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4C" w:rsidRDefault="00E34F3B" w:rsidP="00B86E4C">
      <w:pPr>
        <w:spacing w:after="160" w:line="259" w:lineRule="auto"/>
        <w:rPr>
          <w:rFonts w:ascii="Times New Roman" w:hAnsi="Times New Roman" w:cs="Times New Roman"/>
          <w:sz w:val="24"/>
          <w:szCs w:val="28"/>
          <w:lang w:eastAsia="en-US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5936615" cy="226568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3B" w:rsidRDefault="00E34F3B" w:rsidP="00B86E4C">
      <w:pPr>
        <w:spacing w:after="160" w:line="259" w:lineRule="auto"/>
        <w:rPr>
          <w:rFonts w:ascii="Times New Roman" w:hAnsi="Times New Roman" w:cs="Times New Roman"/>
          <w:sz w:val="24"/>
          <w:szCs w:val="28"/>
          <w:lang w:eastAsia="en-US"/>
        </w:rPr>
      </w:pPr>
    </w:p>
    <w:p w:rsidR="00E34F3B" w:rsidRPr="00B86E4C" w:rsidRDefault="00E34F3B" w:rsidP="00B86E4C">
      <w:pPr>
        <w:spacing w:after="160" w:line="259" w:lineRule="auto"/>
        <w:rPr>
          <w:rFonts w:ascii="Times New Roman" w:hAnsi="Times New Roman" w:cs="Times New Roman"/>
          <w:sz w:val="24"/>
          <w:szCs w:val="28"/>
          <w:lang w:eastAsia="en-US"/>
        </w:rPr>
      </w:pPr>
    </w:p>
    <w:p w:rsidR="00B86E4C" w:rsidRPr="00B86E4C" w:rsidRDefault="00B86E4C" w:rsidP="00B86E4C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  <w:lang w:eastAsia="en-US"/>
        </w:rPr>
      </w:pP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28"/>
          <w:lang w:eastAsia="en-US"/>
        </w:rPr>
      </w:pPr>
      <w:r w:rsidRPr="00B86E4C">
        <w:rPr>
          <w:rFonts w:ascii="Times New Roman" w:hAnsi="Times New Roman" w:cs="Times New Roman"/>
          <w:b/>
          <w:sz w:val="32"/>
          <w:szCs w:val="28"/>
          <w:lang w:eastAsia="en-US"/>
        </w:rPr>
        <w:t>КАЛЕНДАРНО-ТЕМАТИЧЕСКОЕ ПЛАНИРОВАНИЕ</w:t>
      </w: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28"/>
          <w:lang w:eastAsia="en-US"/>
        </w:rPr>
      </w:pPr>
      <w:r w:rsidRPr="00B86E4C">
        <w:rPr>
          <w:rFonts w:ascii="Times New Roman" w:hAnsi="Times New Roman" w:cs="Times New Roman"/>
          <w:b/>
          <w:sz w:val="32"/>
          <w:szCs w:val="28"/>
          <w:lang w:eastAsia="en-US"/>
        </w:rPr>
        <w:t xml:space="preserve">ПО </w:t>
      </w:r>
      <w:r>
        <w:rPr>
          <w:rFonts w:ascii="Times New Roman" w:hAnsi="Times New Roman" w:cs="Times New Roman"/>
          <w:b/>
          <w:sz w:val="32"/>
          <w:szCs w:val="28"/>
          <w:lang w:eastAsia="en-US"/>
        </w:rPr>
        <w:t>ОКРУЖАЮЩЕМУ МИРУ</w:t>
      </w: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  <w:r w:rsidRPr="00B86E4C">
        <w:rPr>
          <w:rFonts w:ascii="Times New Roman" w:hAnsi="Times New Roman" w:cs="Times New Roman"/>
          <w:sz w:val="32"/>
          <w:szCs w:val="28"/>
          <w:lang w:eastAsia="en-US"/>
        </w:rPr>
        <w:t>для 1 – Е класса</w:t>
      </w: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  <w:r w:rsidRPr="00B86E4C">
        <w:rPr>
          <w:rFonts w:ascii="Times New Roman" w:hAnsi="Times New Roman" w:cs="Times New Roman"/>
          <w:sz w:val="32"/>
          <w:szCs w:val="28"/>
          <w:lang w:eastAsia="en-US"/>
        </w:rPr>
        <w:t>на 2019 – 2020 учебный год</w:t>
      </w: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i/>
          <w:sz w:val="32"/>
          <w:szCs w:val="28"/>
          <w:lang w:eastAsia="en-US"/>
        </w:rPr>
      </w:pP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i/>
          <w:sz w:val="32"/>
          <w:szCs w:val="28"/>
          <w:lang w:eastAsia="en-US"/>
        </w:rPr>
      </w:pP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i/>
          <w:sz w:val="32"/>
          <w:szCs w:val="28"/>
          <w:lang w:eastAsia="en-US"/>
        </w:rPr>
      </w:pP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i/>
          <w:sz w:val="32"/>
          <w:szCs w:val="28"/>
          <w:lang w:eastAsia="en-US"/>
        </w:rPr>
      </w:pPr>
    </w:p>
    <w:p w:rsidR="00B86E4C" w:rsidRPr="00B86E4C" w:rsidRDefault="00B86E4C" w:rsidP="00B86E4C">
      <w:pPr>
        <w:spacing w:after="160" w:line="259" w:lineRule="auto"/>
        <w:rPr>
          <w:rFonts w:ascii="Times New Roman" w:hAnsi="Times New Roman" w:cs="Times New Roman"/>
          <w:i/>
          <w:sz w:val="32"/>
          <w:szCs w:val="28"/>
          <w:lang w:eastAsia="en-US"/>
        </w:rPr>
      </w:pPr>
    </w:p>
    <w:p w:rsidR="00B86E4C" w:rsidRPr="00B86E4C" w:rsidRDefault="00B86E4C" w:rsidP="00B86E4C">
      <w:pPr>
        <w:spacing w:after="0" w:line="259" w:lineRule="auto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B86E4C" w:rsidRPr="00B86E4C" w:rsidRDefault="00B86E4C" w:rsidP="00B86E4C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86E4C">
        <w:rPr>
          <w:rFonts w:ascii="Times New Roman" w:hAnsi="Times New Roman" w:cs="Times New Roman"/>
          <w:sz w:val="28"/>
          <w:szCs w:val="28"/>
          <w:lang w:eastAsia="en-US"/>
        </w:rPr>
        <w:t>Составитель:</w:t>
      </w:r>
    </w:p>
    <w:p w:rsidR="00B86E4C" w:rsidRPr="00B86E4C" w:rsidRDefault="00B86E4C" w:rsidP="00B86E4C">
      <w:pPr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86E4C">
        <w:rPr>
          <w:rFonts w:ascii="Times New Roman" w:hAnsi="Times New Roman" w:cs="Times New Roman"/>
          <w:b/>
          <w:sz w:val="28"/>
          <w:szCs w:val="28"/>
          <w:lang w:eastAsia="en-US"/>
        </w:rPr>
        <w:t>Бездушная Юлия Александровна</w:t>
      </w:r>
    </w:p>
    <w:p w:rsidR="00B86E4C" w:rsidRPr="00B86E4C" w:rsidRDefault="00B86E4C" w:rsidP="00B86E4C">
      <w:pPr>
        <w:spacing w:after="0" w:line="259" w:lineRule="auto"/>
        <w:jc w:val="right"/>
        <w:rPr>
          <w:rFonts w:ascii="Times New Roman" w:hAnsi="Times New Roman" w:cs="Times New Roman"/>
          <w:sz w:val="32"/>
          <w:szCs w:val="28"/>
          <w:lang w:eastAsia="en-US"/>
        </w:rPr>
      </w:pPr>
      <w:r w:rsidRPr="00B86E4C">
        <w:rPr>
          <w:rFonts w:ascii="Times New Roman" w:hAnsi="Times New Roman" w:cs="Times New Roman"/>
          <w:sz w:val="28"/>
          <w:szCs w:val="28"/>
          <w:lang w:eastAsia="en-US"/>
        </w:rPr>
        <w:t>учитель начальных классов</w:t>
      </w:r>
    </w:p>
    <w:p w:rsidR="00B86E4C" w:rsidRPr="00B86E4C" w:rsidRDefault="00B86E4C" w:rsidP="00B86E4C">
      <w:pPr>
        <w:spacing w:after="160" w:line="259" w:lineRule="auto"/>
        <w:jc w:val="right"/>
        <w:rPr>
          <w:rFonts w:ascii="Times New Roman" w:hAnsi="Times New Roman" w:cs="Times New Roman"/>
          <w:sz w:val="32"/>
          <w:szCs w:val="28"/>
          <w:lang w:eastAsia="en-US"/>
        </w:rPr>
      </w:pPr>
      <w:r w:rsidRPr="00B86E4C">
        <w:rPr>
          <w:rFonts w:ascii="Times New Roman" w:hAnsi="Times New Roman" w:cs="Times New Roman"/>
          <w:sz w:val="32"/>
          <w:szCs w:val="28"/>
          <w:lang w:eastAsia="en-US"/>
        </w:rPr>
        <w:t>____________________</w:t>
      </w: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</w:p>
    <w:p w:rsidR="00B86E4C" w:rsidRPr="00B86E4C" w:rsidRDefault="00B86E4C" w:rsidP="00B86E4C">
      <w:pPr>
        <w:spacing w:after="160" w:line="259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  <w:r w:rsidRPr="00B86E4C">
        <w:rPr>
          <w:rFonts w:ascii="Times New Roman" w:hAnsi="Times New Roman" w:cs="Times New Roman"/>
          <w:sz w:val="32"/>
          <w:szCs w:val="28"/>
          <w:lang w:eastAsia="en-US"/>
        </w:rPr>
        <w:t>г. Евпатория, 2019</w:t>
      </w:r>
    </w:p>
    <w:p w:rsidR="00C27276" w:rsidRDefault="00C27276">
      <w:pPr>
        <w:sectPr w:rsidR="00C27276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3"/>
        <w:gridCol w:w="822"/>
        <w:gridCol w:w="732"/>
        <w:gridCol w:w="36"/>
        <w:gridCol w:w="819"/>
        <w:gridCol w:w="30"/>
        <w:gridCol w:w="3635"/>
        <w:gridCol w:w="11"/>
        <w:gridCol w:w="30"/>
        <w:gridCol w:w="25"/>
        <w:gridCol w:w="3262"/>
      </w:tblGrid>
      <w:tr w:rsidR="00C27276" w:rsidTr="00C27276">
        <w:trPr>
          <w:trHeight w:val="149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C27276" w:rsidRDefault="00C272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  <w:lastRenderedPageBreak/>
              <w:t>№ п/п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ind w:left="41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  <w:t>Дата</w:t>
            </w:r>
          </w:p>
        </w:tc>
        <w:tc>
          <w:tcPr>
            <w:tcW w:w="3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  <w:t>Тема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  <w:t>Практическая часть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  <w:t>план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  <w:t>факт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  <w:t>план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ko-KR"/>
              </w:rPr>
              <w:t>факт</w:t>
            </w:r>
          </w:p>
        </w:tc>
        <w:tc>
          <w:tcPr>
            <w:tcW w:w="6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10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 w:rsidP="00A35127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Введение (1 час)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03.09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Мир вокруг нас, его многообразие. Экскурсия.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Экскурсия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Знакомство со школой; знакомство с дорогой от дома до школы и правилами безопасности в пути».</w:t>
            </w:r>
          </w:p>
        </w:tc>
      </w:tr>
      <w:tr w:rsidR="00C27276" w:rsidTr="00C27276">
        <w:trPr>
          <w:trHeight w:val="149"/>
        </w:trPr>
        <w:tc>
          <w:tcPr>
            <w:tcW w:w="10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2. Что и кто? (20 часов)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05.09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такое Родина?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10.09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мы знаем о народах России?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12.09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мы знаем о Москве?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2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17.09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ko-KR"/>
              </w:rPr>
              <w:t>Проект «Моя малая Родина».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19.09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у нас над головой?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24.09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у нас под ногами?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1.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Знакомство с разнообразием 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softHyphen/>
              <w:t>ней».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26.09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общего у разных растений?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«Знакомство со строением растений».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01.10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растет на подоконнике?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«Знакомство с комнатными растениями».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03.10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растет на клумбе?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«Знакомство с растениями цветника».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08.10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это за листья?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 xml:space="preserve">Практическая работа № 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«Знакомство с лиственными деревьями, их распознавание по листьям».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10.10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такое хвоинки?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 xml:space="preserve">Практическая работа № 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«Знакомство с хвойными деревьями, их распознавание по хвоинкам».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15.10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Кто такие насекомые?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17.10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Кто такие рыбы?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22.10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Кто такие птицы?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 xml:space="preserve">Практическая работа № 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«Знакомство со строением пера птицы».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24.10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Кто такие звери?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Что такое зоопарк?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8. «Знакомство с разнообразием зверей и их распознавание с помощью атласа-определи-теля».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29.10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окружает нас дома?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07.11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умеет компьютер?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12.11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Что вокруг нас может быть опасным?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14.11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На что похожа наша планета?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19.11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Обобщение.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ko-KR"/>
              </w:rPr>
              <w:t>Презентация проекта «Моя малая Родина»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10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3. Как, откуда и куда? (12 часов)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21.11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Как живет семья?</w:t>
            </w:r>
            <w:r w:rsidR="00B86E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ko-KR"/>
              </w:rPr>
              <w:t>Проект «Моя семья».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26.11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Откуда в наш дом приходит вода и куда она уходит?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 xml:space="preserve">Практическая работа № 9. «Знакомство с приемами очистки воды» 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28.11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Откуда в наш дом приходит электричество?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 xml:space="preserve">Практическая работа № 10. «Сбор простейшей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электри-ческой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 xml:space="preserve"> цепи».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03.12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Как путешествует письмо?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Куда текут реки?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11. «Рассматривание морской соли и «изготовление» морской воды».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10.12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Откуда берутся снег и лед?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«Изучение свойств снега и льда».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Как живут растения?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«Отработка простейших приемов ухода за комнатными растениями».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17.12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Как живут животные?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19.12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Как зимой помочь птицам?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«Изготовление простейшей кормушки для птиц».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24.12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Откуда берется и куда девается мусор? 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15. «Сортировка мусора по характеру материала».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B86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26.12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Откуда в снежках грязь?</w:t>
            </w:r>
          </w:p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16. «Исследование  снега на наличие загрязнений».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Обобщение.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ko-KR"/>
              </w:rPr>
              <w:t>Презентация проекта «Моя семья».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10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4. Где и когда? (11 часов)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Когда учиться интересно?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Проект «Мой класс и моя школа».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Когда придет суббота?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Когда наступит лето?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Где живут белые медведи?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 xml:space="preserve">Практическая работа № 17.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«Поиск и показ на глобусе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 xml:space="preserve"> Северного Ледовитого океана и Антарктиды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Где живут слоны?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18.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Поиск и показ на глобусе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 xml:space="preserve"> экватора и жарких районов Земли».</w:t>
            </w: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Где зимуют птицы?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Когда появилась одежда?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Когда изобрели велосипед?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Когда мы станем взрослыми?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53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Обобщение. Презентация  проекта «Мой класс и моя школа».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278"/>
        </w:trPr>
        <w:tc>
          <w:tcPr>
            <w:tcW w:w="10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5. Почему и зачем?(22 часа)</w:t>
            </w:r>
          </w:p>
        </w:tc>
      </w:tr>
      <w:tr w:rsidR="00C27276" w:rsidTr="00C27276">
        <w:trPr>
          <w:trHeight w:val="55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Солнце светит днем, а солнце ночью?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2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Луна бывает разной?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2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идет дождь и дует ветер?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8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звенит звонок?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19. «Исследовать возникновение и распространение звуков».</w:t>
            </w:r>
          </w:p>
        </w:tc>
      </w:tr>
      <w:tr w:rsidR="00C27276" w:rsidTr="00C27276">
        <w:trPr>
          <w:trHeight w:val="2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радуга разноцветная?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112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мы любим кошек и собак? Проект «Мои домашние  питомцы».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20. «Знакомство с предметами ухода за кошкой и собаками и их назначением».</w:t>
            </w:r>
          </w:p>
        </w:tc>
      </w:tr>
      <w:tr w:rsidR="00C27276" w:rsidTr="00C27276">
        <w:trPr>
          <w:trHeight w:val="57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мы не будем рвать цветы и ловить бабочек?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57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в лесу мы будем соблюдать тишину?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2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Зачем мы спим ночью?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57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нужно есть много овощей и фруктов?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83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нужно чистить зубы и мыть руки?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  <w:t>Практическая работа №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«Знакомство с правилами гигиены».</w:t>
            </w:r>
          </w:p>
        </w:tc>
      </w:tr>
      <w:tr w:rsidR="00C27276" w:rsidTr="00C27276">
        <w:trPr>
          <w:trHeight w:val="29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Зачем нам телефон и телевизор?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2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Зачем нужны автомобили?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2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Зачем нужны поезда?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29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Зачем строят корабли?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2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Зачем строят самолеты?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8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8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30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Зачем люди осваивают космос?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Почему мы часто слышим слово «экология»?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26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>Контрольная работа №1.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Презен-тация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проекта «Мои домашние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пи-томцы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».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  <w:tr w:rsidR="00C27276" w:rsidTr="00C27276">
        <w:trPr>
          <w:trHeight w:val="29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 w:rsidP="00A35127">
            <w:pPr>
              <w:pStyle w:val="1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76" w:rsidRDefault="00C272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Итоговый урок за год. Что узнали? Чему научились?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76" w:rsidRDefault="00C27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ko-KR"/>
              </w:rPr>
            </w:pPr>
          </w:p>
        </w:tc>
      </w:tr>
    </w:tbl>
    <w:p w:rsidR="00C27276" w:rsidRDefault="00C27276" w:rsidP="00C27276">
      <w:pPr>
        <w:spacing w:after="160" w:line="256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4B46EB" w:rsidRDefault="004B46EB"/>
    <w:sectPr w:rsidR="004B46EB" w:rsidSect="00C272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7276"/>
    <w:rsid w:val="00373D0F"/>
    <w:rsid w:val="003A2444"/>
    <w:rsid w:val="004B46EB"/>
    <w:rsid w:val="00955559"/>
    <w:rsid w:val="00B86E4C"/>
    <w:rsid w:val="00C27276"/>
    <w:rsid w:val="00E34F3B"/>
    <w:rsid w:val="00E4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7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27276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E3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F3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706</Words>
  <Characters>4026</Characters>
  <Application>Microsoft Office Word</Application>
  <DocSecurity>0</DocSecurity>
  <Lines>33</Lines>
  <Paragraphs>9</Paragraphs>
  <ScaleCrop>false</ScaleCrop>
  <Company>DG Win&amp;Soft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Домашний</cp:lastModifiedBy>
  <cp:revision>6</cp:revision>
  <dcterms:created xsi:type="dcterms:W3CDTF">2018-09-16T14:22:00Z</dcterms:created>
  <dcterms:modified xsi:type="dcterms:W3CDTF">2019-10-05T13:47:00Z</dcterms:modified>
</cp:coreProperties>
</file>