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2" w:rsidRPr="00D40CA2" w:rsidRDefault="00D40CA2" w:rsidP="00692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40CA2">
        <w:rPr>
          <w:rFonts w:ascii="Times New Roman" w:hAnsi="Times New Roman"/>
          <w:sz w:val="24"/>
          <w:szCs w:val="24"/>
        </w:rPr>
        <w:t>КОПИЯ</w:t>
      </w:r>
    </w:p>
    <w:p w:rsidR="00D40CA2" w:rsidRDefault="00D40CA2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 xml:space="preserve">об итогах административных контрольных работ 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по русскому языку и математике во 2-х и 3-х классах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– 2022</w:t>
      </w:r>
      <w:r w:rsidRPr="0069256D">
        <w:rPr>
          <w:rFonts w:ascii="Times New Roman" w:hAnsi="Times New Roman"/>
          <w:b/>
          <w:sz w:val="24"/>
          <w:szCs w:val="24"/>
        </w:rPr>
        <w:t xml:space="preserve"> учебный год МБОУ «СШ №16</w:t>
      </w:r>
      <w:r>
        <w:rPr>
          <w:rFonts w:ascii="Times New Roman" w:hAnsi="Times New Roman"/>
          <w:b/>
          <w:sz w:val="24"/>
          <w:szCs w:val="24"/>
        </w:rPr>
        <w:t xml:space="preserve"> им.</w:t>
      </w:r>
      <w:r w:rsidR="007254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С.</w:t>
      </w:r>
      <w:r w:rsidR="007254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r w:rsidRPr="0069256D">
        <w:rPr>
          <w:rFonts w:ascii="Times New Roman" w:hAnsi="Times New Roman"/>
          <w:b/>
          <w:sz w:val="24"/>
          <w:szCs w:val="24"/>
        </w:rPr>
        <w:t>»</w:t>
      </w:r>
    </w:p>
    <w:p w:rsidR="0069256D" w:rsidRPr="00725498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9256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725498">
        <w:rPr>
          <w:rFonts w:ascii="Times New Roman" w:hAnsi="Times New Roman"/>
          <w:b/>
          <w:sz w:val="24"/>
          <w:szCs w:val="24"/>
        </w:rPr>
        <w:t xml:space="preserve">от </w:t>
      </w:r>
      <w:r w:rsidR="00725498" w:rsidRPr="00725498">
        <w:rPr>
          <w:rFonts w:ascii="Times New Roman" w:hAnsi="Times New Roman"/>
          <w:b/>
          <w:sz w:val="24"/>
          <w:szCs w:val="24"/>
        </w:rPr>
        <w:t>20</w:t>
      </w:r>
      <w:r w:rsidRPr="00725498">
        <w:rPr>
          <w:rFonts w:ascii="Times New Roman" w:hAnsi="Times New Roman"/>
          <w:b/>
          <w:sz w:val="24"/>
          <w:szCs w:val="24"/>
        </w:rPr>
        <w:t>.05.202</w:t>
      </w:r>
      <w:r w:rsidR="00725498" w:rsidRPr="00725498">
        <w:rPr>
          <w:rFonts w:ascii="Times New Roman" w:hAnsi="Times New Roman"/>
          <w:b/>
          <w:sz w:val="24"/>
          <w:szCs w:val="24"/>
        </w:rPr>
        <w:t>2</w:t>
      </w:r>
      <w:r w:rsidRPr="00725498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56D" w:rsidRPr="0069256D" w:rsidRDefault="0069256D" w:rsidP="0069256D">
      <w:pPr>
        <w:pStyle w:val="Standard"/>
        <w:ind w:firstLine="708"/>
        <w:jc w:val="both"/>
      </w:pPr>
      <w:r w:rsidRPr="00921473">
        <w:t xml:space="preserve">Согласно годовому плану работы школы, в соответствии с приказом по школе от </w:t>
      </w:r>
      <w:r w:rsidR="006264B1" w:rsidRPr="00921473">
        <w:t>29</w:t>
      </w:r>
      <w:r w:rsidRPr="00921473">
        <w:t>.0</w:t>
      </w:r>
      <w:r w:rsidR="006264B1" w:rsidRPr="00921473">
        <w:t>3.2022</w:t>
      </w:r>
      <w:r w:rsidRPr="00921473">
        <w:t>г. № 2</w:t>
      </w:r>
      <w:r w:rsidR="006264B1" w:rsidRPr="00921473">
        <w:t>90</w:t>
      </w:r>
      <w:r w:rsidRPr="00921473">
        <w:t xml:space="preserve">/01-16 «О проведении административных контрольных работ </w:t>
      </w:r>
      <w:r w:rsidR="006264B1" w:rsidRPr="00921473">
        <w:t>по математике и русскому языку за 2021-2022 учебный год</w:t>
      </w:r>
      <w:r w:rsidRPr="00921473">
        <w:t>» проводились административные контрольные работы по русскому языку и математике во 2 и 3 классах МБОУ «СШ №16</w:t>
      </w:r>
      <w:r w:rsidR="00401FFA" w:rsidRPr="00921473">
        <w:t xml:space="preserve"> им. С. Иванова</w:t>
      </w:r>
      <w:r w:rsidRPr="00921473">
        <w:t>».</w:t>
      </w:r>
      <w:r w:rsidR="00921473">
        <w:t xml:space="preserve">  </w:t>
      </w:r>
      <w:r w:rsidRPr="00921473">
        <w:t xml:space="preserve">Тексты </w:t>
      </w:r>
      <w:r w:rsidRPr="0069256D">
        <w:t xml:space="preserve">административных контрольных работ подобраны в соответствии с рабочими программами и методическими рекомендациями, в них </w:t>
      </w:r>
      <w:r w:rsidR="00921473">
        <w:t xml:space="preserve">охвачены необходимые орфограммы и </w:t>
      </w:r>
      <w:r w:rsidRPr="0069256D">
        <w:t>задания</w:t>
      </w:r>
      <w:r w:rsidR="00921473">
        <w:t xml:space="preserve">. </w:t>
      </w:r>
      <w:r w:rsidRPr="0069256D">
        <w:t>Контроль уровня предметных достижений учащихся по предметам проводился в форме:</w:t>
      </w:r>
    </w:p>
    <w:p w:rsidR="0069256D" w:rsidRPr="0069256D" w:rsidRDefault="0069256D" w:rsidP="0069256D">
      <w:pPr>
        <w:pStyle w:val="Standard"/>
        <w:ind w:firstLine="708"/>
        <w:jc w:val="both"/>
      </w:pPr>
      <w:r w:rsidRPr="0069256D">
        <w:t>- комбинированных контрольных работ по математике;</w:t>
      </w:r>
    </w:p>
    <w:p w:rsidR="0069256D" w:rsidRPr="0069256D" w:rsidRDefault="0069256D" w:rsidP="0069256D">
      <w:pPr>
        <w:pStyle w:val="Standard"/>
        <w:ind w:firstLine="708"/>
        <w:jc w:val="both"/>
      </w:pPr>
      <w:r w:rsidRPr="0069256D">
        <w:t>- диктантов с грамматическим заданием по русскому языку.</w:t>
      </w:r>
    </w:p>
    <w:p w:rsidR="0069256D" w:rsidRPr="0069256D" w:rsidRDefault="0069256D" w:rsidP="0069256D">
      <w:pPr>
        <w:pStyle w:val="Standard"/>
        <w:ind w:firstLine="708"/>
        <w:jc w:val="both"/>
        <w:rPr>
          <w:b/>
          <w:i/>
        </w:rPr>
      </w:pPr>
      <w:r w:rsidRPr="0069256D">
        <w:t xml:space="preserve">Контрольные работы были написаны в соответствии с графиком, в присутствии представителей администрации и ассистентов из числа учителей начальных классов. На их выполнение отводился один урок. </w:t>
      </w:r>
      <w:r w:rsidRPr="0069256D">
        <w:rPr>
          <w:b/>
          <w:i/>
        </w:rPr>
        <w:t xml:space="preserve">Целью этих работ являлась диагностика и определение знаний, умений и навыков учащихся 2-х и 3-х классов по окончанию </w:t>
      </w:r>
      <w:r>
        <w:rPr>
          <w:b/>
          <w:i/>
          <w:iCs/>
        </w:rPr>
        <w:t>2021-2022</w:t>
      </w:r>
      <w:r w:rsidRPr="0069256D">
        <w:rPr>
          <w:b/>
          <w:i/>
          <w:iCs/>
        </w:rPr>
        <w:t xml:space="preserve"> </w:t>
      </w:r>
      <w:r w:rsidRPr="0069256D">
        <w:rPr>
          <w:b/>
          <w:i/>
        </w:rPr>
        <w:t>учебного года.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Результаты административной контрольной работы по математике во 2-х классах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1"/>
        <w:gridCol w:w="567"/>
        <w:gridCol w:w="596"/>
        <w:gridCol w:w="597"/>
        <w:gridCol w:w="596"/>
        <w:gridCol w:w="597"/>
        <w:gridCol w:w="596"/>
        <w:gridCol w:w="597"/>
        <w:gridCol w:w="596"/>
        <w:gridCol w:w="190"/>
        <w:gridCol w:w="407"/>
        <w:gridCol w:w="921"/>
        <w:gridCol w:w="940"/>
      </w:tblGrid>
      <w:tr w:rsidR="0069256D" w:rsidRPr="0069256D" w:rsidTr="0069256D">
        <w:trPr>
          <w:trHeight w:val="413"/>
        </w:trPr>
        <w:tc>
          <w:tcPr>
            <w:tcW w:w="2297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уч-ся по списку</w:t>
            </w:r>
          </w:p>
        </w:tc>
        <w:tc>
          <w:tcPr>
            <w:tcW w:w="567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1193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93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93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93" w:type="dxa"/>
            <w:gridSpan w:val="3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40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69256D" w:rsidRPr="0069256D" w:rsidTr="0069256D">
        <w:trPr>
          <w:trHeight w:val="412"/>
        </w:trPr>
        <w:tc>
          <w:tcPr>
            <w:tcW w:w="2297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256D" w:rsidRPr="0069256D" w:rsidTr="0069256D">
        <w:tc>
          <w:tcPr>
            <w:tcW w:w="2297" w:type="dxa"/>
            <w:vAlign w:val="center"/>
          </w:tcPr>
          <w:p w:rsidR="0069256D" w:rsidRPr="0069256D" w:rsidRDefault="0069256D" w:rsidP="0069256D">
            <w:pPr>
              <w:tabs>
                <w:tab w:val="left" w:pos="34"/>
                <w:tab w:val="left" w:pos="2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9256D" w:rsidRPr="0069256D" w:rsidTr="0069256D">
        <w:tc>
          <w:tcPr>
            <w:tcW w:w="2297" w:type="dxa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9256D" w:rsidRPr="0069256D" w:rsidTr="0069256D">
        <w:tc>
          <w:tcPr>
            <w:tcW w:w="2297" w:type="dxa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9256D" w:rsidRPr="0069256D" w:rsidTr="0069256D">
        <w:tc>
          <w:tcPr>
            <w:tcW w:w="2297" w:type="dxa"/>
          </w:tcPr>
          <w:p w:rsidR="0069256D" w:rsidRPr="0069256D" w:rsidRDefault="0069256D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  <w:vAlign w:val="center"/>
          </w:tcPr>
          <w:p w:rsidR="0069256D" w:rsidRPr="004D4EE4" w:rsidRDefault="0069256D" w:rsidP="0069256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69256D" w:rsidRPr="004D4EE4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69256D" w:rsidRPr="0069256D" w:rsidTr="0069256D">
        <w:tc>
          <w:tcPr>
            <w:tcW w:w="2297" w:type="dxa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96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7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7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6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7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2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69256D" w:rsidRPr="0069256D" w:rsidRDefault="00716BCB" w:rsidP="006925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69256D" w:rsidRPr="0069256D" w:rsidTr="0069256D">
        <w:tc>
          <w:tcPr>
            <w:tcW w:w="8789" w:type="dxa"/>
            <w:gridSpan w:val="12"/>
            <w:vAlign w:val="center"/>
          </w:tcPr>
          <w:p w:rsidR="0069256D" w:rsidRPr="0069256D" w:rsidRDefault="0069256D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  <w:gridSpan w:val="3"/>
            <w:vAlign w:val="center"/>
          </w:tcPr>
          <w:p w:rsidR="0069256D" w:rsidRPr="0069256D" w:rsidRDefault="0069256D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69256D" w:rsidRPr="0069256D" w:rsidTr="0069256D">
        <w:tc>
          <w:tcPr>
            <w:tcW w:w="11057" w:type="dxa"/>
            <w:gridSpan w:val="15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>Решение составной задачи:</w:t>
            </w:r>
          </w:p>
        </w:tc>
      </w:tr>
      <w:tr w:rsidR="0069256D" w:rsidRPr="0069256D" w:rsidTr="0069256D">
        <w:tc>
          <w:tcPr>
            <w:tcW w:w="8789" w:type="dxa"/>
            <w:gridSpan w:val="12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 оформление условия задачи</w:t>
            </w:r>
          </w:p>
        </w:tc>
        <w:tc>
          <w:tcPr>
            <w:tcW w:w="2268" w:type="dxa"/>
            <w:gridSpan w:val="3"/>
            <w:vAlign w:val="center"/>
          </w:tcPr>
          <w:p w:rsidR="0069256D" w:rsidRPr="0069256D" w:rsidRDefault="00716BCB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256D" w:rsidRPr="0069256D" w:rsidTr="0069256D">
        <w:tc>
          <w:tcPr>
            <w:tcW w:w="8789" w:type="dxa"/>
            <w:gridSpan w:val="12"/>
            <w:vAlign w:val="center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 выбор арифметического действия</w:t>
            </w:r>
          </w:p>
        </w:tc>
        <w:tc>
          <w:tcPr>
            <w:tcW w:w="2268" w:type="dxa"/>
            <w:gridSpan w:val="3"/>
            <w:vAlign w:val="center"/>
          </w:tcPr>
          <w:p w:rsidR="0069256D" w:rsidRPr="0069256D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256D" w:rsidRPr="0069256D" w:rsidTr="0069256D">
        <w:tc>
          <w:tcPr>
            <w:tcW w:w="8789" w:type="dxa"/>
            <w:gridSpan w:val="12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 ошибки в вычислениях</w:t>
            </w:r>
          </w:p>
        </w:tc>
        <w:tc>
          <w:tcPr>
            <w:tcW w:w="2268" w:type="dxa"/>
            <w:gridSpan w:val="3"/>
            <w:vAlign w:val="center"/>
          </w:tcPr>
          <w:p w:rsidR="0069256D" w:rsidRPr="0069256D" w:rsidRDefault="00716BCB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256D" w:rsidRPr="0069256D" w:rsidTr="0069256D">
        <w:tc>
          <w:tcPr>
            <w:tcW w:w="11057" w:type="dxa"/>
            <w:gridSpan w:val="15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>Решение примеров:</w:t>
            </w:r>
          </w:p>
        </w:tc>
      </w:tr>
      <w:tr w:rsidR="0069256D" w:rsidRPr="0069256D" w:rsidTr="0069256D">
        <w:tc>
          <w:tcPr>
            <w:tcW w:w="8789" w:type="dxa"/>
            <w:gridSpan w:val="12"/>
          </w:tcPr>
          <w:p w:rsidR="0069256D" w:rsidRPr="0069256D" w:rsidRDefault="0069256D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-ошибки в вычислениях (переход через десяток)</w:t>
            </w:r>
          </w:p>
        </w:tc>
        <w:tc>
          <w:tcPr>
            <w:tcW w:w="2268" w:type="dxa"/>
            <w:gridSpan w:val="3"/>
            <w:vAlign w:val="center"/>
          </w:tcPr>
          <w:p w:rsidR="0069256D" w:rsidRPr="0069256D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16BCB" w:rsidRPr="0069256D" w:rsidTr="005C146B">
        <w:tc>
          <w:tcPr>
            <w:tcW w:w="8789" w:type="dxa"/>
            <w:gridSpan w:val="12"/>
            <w:vAlign w:val="center"/>
          </w:tcPr>
          <w:p w:rsidR="00716BCB" w:rsidRPr="00301343" w:rsidRDefault="00716BCB" w:rsidP="005C146B">
            <w:pPr>
              <w:spacing w:after="0" w:line="240" w:lineRule="atLeast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ошибки в вычислениях (умножение, деление)</w:t>
            </w:r>
          </w:p>
        </w:tc>
        <w:tc>
          <w:tcPr>
            <w:tcW w:w="2268" w:type="dxa"/>
            <w:gridSpan w:val="3"/>
            <w:vAlign w:val="center"/>
          </w:tcPr>
          <w:p w:rsidR="00716BCB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6BCB" w:rsidRPr="0069256D" w:rsidTr="0069256D">
        <w:tc>
          <w:tcPr>
            <w:tcW w:w="11057" w:type="dxa"/>
            <w:gridSpan w:val="15"/>
            <w:vAlign w:val="center"/>
          </w:tcPr>
          <w:p w:rsidR="00716BCB" w:rsidRPr="0069256D" w:rsidRDefault="00716BCB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>Геометрический материал:</w:t>
            </w:r>
          </w:p>
        </w:tc>
      </w:tr>
      <w:tr w:rsidR="00716BCB" w:rsidRPr="0069256D" w:rsidTr="0069256D">
        <w:tc>
          <w:tcPr>
            <w:tcW w:w="8789" w:type="dxa"/>
            <w:gridSpan w:val="12"/>
          </w:tcPr>
          <w:p w:rsidR="00716BCB" w:rsidRPr="0069256D" w:rsidRDefault="00716BCB" w:rsidP="0069256D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-нахождение периметра прямоугольника</w:t>
            </w:r>
          </w:p>
        </w:tc>
        <w:tc>
          <w:tcPr>
            <w:tcW w:w="2268" w:type="dxa"/>
            <w:gridSpan w:val="3"/>
            <w:vAlign w:val="center"/>
          </w:tcPr>
          <w:p w:rsidR="00716BCB" w:rsidRPr="0069256D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6BCB" w:rsidRPr="0069256D" w:rsidTr="005C146B">
        <w:tc>
          <w:tcPr>
            <w:tcW w:w="8789" w:type="dxa"/>
            <w:gridSpan w:val="12"/>
            <w:vAlign w:val="center"/>
          </w:tcPr>
          <w:p w:rsidR="00716BCB" w:rsidRPr="00301343" w:rsidRDefault="00716BCB" w:rsidP="005C146B">
            <w:pPr>
              <w:spacing w:after="0" w:line="240" w:lineRule="atLeast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построение прямоугольника</w:t>
            </w:r>
          </w:p>
        </w:tc>
        <w:tc>
          <w:tcPr>
            <w:tcW w:w="2268" w:type="dxa"/>
            <w:gridSpan w:val="3"/>
            <w:vAlign w:val="center"/>
          </w:tcPr>
          <w:p w:rsidR="00716BCB" w:rsidRPr="0069256D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6BCB" w:rsidRPr="0069256D" w:rsidTr="0069256D">
        <w:tc>
          <w:tcPr>
            <w:tcW w:w="8789" w:type="dxa"/>
            <w:gridSpan w:val="12"/>
          </w:tcPr>
          <w:p w:rsidR="00716BCB" w:rsidRPr="00E926D8" w:rsidRDefault="00716BCB" w:rsidP="0069256D">
            <w:pPr>
              <w:spacing w:after="0" w:line="240" w:lineRule="atLeast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E926D8">
              <w:rPr>
                <w:rFonts w:ascii="Times New Roman" w:hAnsi="Times New Roman"/>
                <w:i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2268" w:type="dxa"/>
            <w:gridSpan w:val="3"/>
            <w:vAlign w:val="center"/>
          </w:tcPr>
          <w:p w:rsidR="00716BCB" w:rsidRPr="0069256D" w:rsidRDefault="001A1C0A" w:rsidP="0069256D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9256D" w:rsidRPr="0069256D" w:rsidRDefault="0069256D" w:rsidP="0069256D">
      <w:pPr>
        <w:pStyle w:val="Standard"/>
        <w:ind w:firstLine="708"/>
        <w:jc w:val="both"/>
      </w:pPr>
    </w:p>
    <w:p w:rsidR="00371BEF" w:rsidRDefault="000B196A" w:rsidP="000B1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Результаты контрольных работ по математике во 2-х свидетельствуют об усвоении </w:t>
      </w:r>
      <w:r>
        <w:rPr>
          <w:rFonts w:ascii="Times New Roman" w:hAnsi="Times New Roman"/>
          <w:sz w:val="24"/>
          <w:szCs w:val="24"/>
        </w:rPr>
        <w:t>образовательных программ за 2021-2022</w:t>
      </w:r>
      <w:r w:rsidRPr="0069256D">
        <w:rPr>
          <w:rFonts w:ascii="Times New Roman" w:hAnsi="Times New Roman"/>
          <w:sz w:val="24"/>
          <w:szCs w:val="24"/>
        </w:rPr>
        <w:t xml:space="preserve"> учебный год (100% успеваемость)</w:t>
      </w:r>
      <w:r w:rsidR="00371BEF">
        <w:rPr>
          <w:rFonts w:ascii="Times New Roman" w:hAnsi="Times New Roman"/>
          <w:sz w:val="24"/>
          <w:szCs w:val="24"/>
        </w:rPr>
        <w:t xml:space="preserve">. </w:t>
      </w:r>
    </w:p>
    <w:p w:rsidR="000B196A" w:rsidRPr="0069256D" w:rsidRDefault="000B196A" w:rsidP="000B1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Высокий уров</w:t>
      </w:r>
      <w:r w:rsidR="00052403">
        <w:rPr>
          <w:rFonts w:ascii="Times New Roman" w:hAnsi="Times New Roman"/>
          <w:sz w:val="24"/>
          <w:szCs w:val="24"/>
        </w:rPr>
        <w:t xml:space="preserve">ень знаний, умений и навыков </w:t>
      </w:r>
      <w:r w:rsidRPr="0069256D">
        <w:rPr>
          <w:rFonts w:ascii="Times New Roman" w:hAnsi="Times New Roman"/>
          <w:sz w:val="24"/>
          <w:szCs w:val="24"/>
        </w:rPr>
        <w:t>показали учащиеся:</w:t>
      </w:r>
    </w:p>
    <w:p w:rsidR="000B196A" w:rsidRDefault="000B196A" w:rsidP="000B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2-А</w:t>
      </w:r>
      <w:r w:rsidRPr="0069256D">
        <w:rPr>
          <w:rFonts w:ascii="Times New Roman" w:hAnsi="Times New Roman"/>
          <w:sz w:val="24"/>
          <w:szCs w:val="24"/>
        </w:rPr>
        <w:t xml:space="preserve"> класса</w:t>
      </w:r>
      <w:r w:rsidR="00EF0705">
        <w:rPr>
          <w:rFonts w:ascii="Times New Roman" w:hAnsi="Times New Roman"/>
          <w:sz w:val="24"/>
          <w:szCs w:val="24"/>
        </w:rPr>
        <w:t xml:space="preserve"> – 92%</w:t>
      </w:r>
      <w:r w:rsidRPr="0069256D">
        <w:rPr>
          <w:rFonts w:ascii="Times New Roman" w:hAnsi="Times New Roman"/>
          <w:sz w:val="24"/>
          <w:szCs w:val="24"/>
        </w:rPr>
        <w:t xml:space="preserve"> (учитель </w:t>
      </w:r>
      <w:r>
        <w:rPr>
          <w:rFonts w:ascii="Times New Roman" w:hAnsi="Times New Roman"/>
          <w:sz w:val="24"/>
          <w:szCs w:val="24"/>
        </w:rPr>
        <w:t xml:space="preserve">Дороненкова А.А.), 2-В класса </w:t>
      </w:r>
      <w:r w:rsidR="00EF0705">
        <w:rPr>
          <w:rFonts w:ascii="Times New Roman" w:hAnsi="Times New Roman"/>
          <w:sz w:val="24"/>
          <w:szCs w:val="24"/>
        </w:rPr>
        <w:t xml:space="preserve">- 85% </w:t>
      </w:r>
      <w:r>
        <w:rPr>
          <w:rFonts w:ascii="Times New Roman" w:hAnsi="Times New Roman"/>
          <w:sz w:val="24"/>
          <w:szCs w:val="24"/>
        </w:rPr>
        <w:t>(учитель Повитницкая М.Л.</w:t>
      </w:r>
      <w:r w:rsidR="002D523D">
        <w:rPr>
          <w:rFonts w:ascii="Times New Roman" w:hAnsi="Times New Roman"/>
          <w:sz w:val="24"/>
          <w:szCs w:val="24"/>
        </w:rPr>
        <w:t>)</w:t>
      </w:r>
    </w:p>
    <w:p w:rsidR="009B48AE" w:rsidRDefault="009B48AE" w:rsidP="009B4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Повышенный уровень знаний, умений и навыков</w:t>
      </w:r>
      <w:r w:rsidRPr="009B48AE">
        <w:rPr>
          <w:rFonts w:ascii="Times New Roman" w:hAnsi="Times New Roman"/>
          <w:sz w:val="24"/>
          <w:szCs w:val="24"/>
        </w:rPr>
        <w:t xml:space="preserve"> </w:t>
      </w:r>
      <w:r w:rsidRPr="0069256D">
        <w:rPr>
          <w:rFonts w:ascii="Times New Roman" w:hAnsi="Times New Roman"/>
          <w:sz w:val="24"/>
          <w:szCs w:val="24"/>
        </w:rPr>
        <w:t>показали учащиеся:</w:t>
      </w:r>
    </w:p>
    <w:p w:rsidR="009B48AE" w:rsidRPr="0069256D" w:rsidRDefault="002D523D" w:rsidP="009B4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2-Б класса – 74% (учитель Кибало Н.Г.), 2-Г класса – 73% (учитель Щербакова Е.Ю.)</w:t>
      </w:r>
    </w:p>
    <w:p w:rsidR="00EE34BA" w:rsidRPr="0069256D" w:rsidRDefault="00EE34BA" w:rsidP="00EE34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Анализ типичных ошибок показал, что у учащихся вызывают затруднения:</w:t>
      </w:r>
    </w:p>
    <w:p w:rsidR="00EE34BA" w:rsidRDefault="00EE34BA" w:rsidP="00EE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- устные приёмы сложения и вычитания с переходом через десяток;</w:t>
      </w:r>
    </w:p>
    <w:p w:rsidR="00E87E2A" w:rsidRPr="0069256D" w:rsidRDefault="00E87E2A" w:rsidP="00EE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53D1" w:rsidRPr="00E753D1">
        <w:rPr>
          <w:rFonts w:ascii="Times New Roman" w:hAnsi="Times New Roman"/>
          <w:sz w:val="24"/>
          <w:szCs w:val="24"/>
        </w:rPr>
        <w:t>устные приёмы</w:t>
      </w:r>
      <w:r w:rsidR="00E753D1">
        <w:rPr>
          <w:rFonts w:ascii="Times New Roman" w:hAnsi="Times New Roman"/>
          <w:sz w:val="24"/>
          <w:szCs w:val="24"/>
        </w:rPr>
        <w:t xml:space="preserve"> умножения и </w:t>
      </w:r>
      <w:r w:rsidR="00E753D1" w:rsidRPr="00E753D1">
        <w:rPr>
          <w:rFonts w:ascii="Times New Roman" w:hAnsi="Times New Roman"/>
          <w:sz w:val="24"/>
          <w:szCs w:val="24"/>
        </w:rPr>
        <w:t>деления</w:t>
      </w:r>
      <w:r w:rsidR="00E753D1">
        <w:rPr>
          <w:rFonts w:ascii="Times New Roman" w:hAnsi="Times New Roman"/>
          <w:sz w:val="24"/>
          <w:szCs w:val="24"/>
        </w:rPr>
        <w:t>;</w:t>
      </w:r>
    </w:p>
    <w:p w:rsidR="00EE34BA" w:rsidRDefault="00EE34BA" w:rsidP="00EE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- выбор действ</w:t>
      </w:r>
      <w:r w:rsidR="00AF2E72">
        <w:rPr>
          <w:rFonts w:ascii="Times New Roman" w:hAnsi="Times New Roman"/>
          <w:sz w:val="24"/>
          <w:szCs w:val="24"/>
        </w:rPr>
        <w:t>ия при решении задач, выражений</w:t>
      </w:r>
      <w:r w:rsidR="00537197">
        <w:rPr>
          <w:rFonts w:ascii="Times New Roman" w:hAnsi="Times New Roman"/>
          <w:sz w:val="24"/>
          <w:szCs w:val="24"/>
        </w:rPr>
        <w:t>;</w:t>
      </w:r>
    </w:p>
    <w:p w:rsidR="00537197" w:rsidRPr="0069256D" w:rsidRDefault="00537197" w:rsidP="00EE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геометрическим материалом.</w:t>
      </w:r>
    </w:p>
    <w:p w:rsidR="007B0708" w:rsidRDefault="007B0708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708" w:rsidRDefault="007B0708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708" w:rsidRDefault="007B0708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Результаты административной контрольной работы по математике в 3-х классах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09"/>
        <w:gridCol w:w="992"/>
        <w:gridCol w:w="850"/>
        <w:gridCol w:w="537"/>
        <w:gridCol w:w="537"/>
        <w:gridCol w:w="538"/>
        <w:gridCol w:w="537"/>
        <w:gridCol w:w="537"/>
        <w:gridCol w:w="538"/>
        <w:gridCol w:w="537"/>
        <w:gridCol w:w="180"/>
        <w:gridCol w:w="358"/>
        <w:gridCol w:w="884"/>
        <w:gridCol w:w="884"/>
      </w:tblGrid>
      <w:tr w:rsidR="0069256D" w:rsidRPr="0069256D" w:rsidTr="001E3F52">
        <w:trPr>
          <w:trHeight w:val="413"/>
        </w:trPr>
        <w:tc>
          <w:tcPr>
            <w:tcW w:w="2439" w:type="dxa"/>
            <w:vMerge w:val="restart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709" w:type="dxa"/>
            <w:vMerge w:val="restart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850" w:type="dxa"/>
            <w:vMerge w:val="restart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074" w:type="dxa"/>
            <w:gridSpan w:val="2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075" w:type="dxa"/>
            <w:gridSpan w:val="2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075" w:type="dxa"/>
            <w:gridSpan w:val="2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075" w:type="dxa"/>
            <w:gridSpan w:val="3"/>
            <w:vAlign w:val="center"/>
          </w:tcPr>
          <w:p w:rsidR="0069256D" w:rsidRPr="001E3F52" w:rsidRDefault="0069256D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884" w:type="dxa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84" w:type="dxa"/>
            <w:vAlign w:val="center"/>
          </w:tcPr>
          <w:p w:rsidR="0069256D" w:rsidRPr="001E3F52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52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69256D" w:rsidRPr="0069256D" w:rsidTr="001E3F52">
        <w:trPr>
          <w:trHeight w:val="412"/>
        </w:trPr>
        <w:tc>
          <w:tcPr>
            <w:tcW w:w="2439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3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3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38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7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38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8708B" w:rsidRPr="0069256D" w:rsidTr="001E3F52">
        <w:tc>
          <w:tcPr>
            <w:tcW w:w="2439" w:type="dxa"/>
            <w:vAlign w:val="center"/>
          </w:tcPr>
          <w:p w:rsidR="00B8708B" w:rsidRPr="0069256D" w:rsidRDefault="00B8708B" w:rsidP="00B8708B">
            <w:pPr>
              <w:tabs>
                <w:tab w:val="left" w:pos="34"/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Гавронова Н.В.</w:t>
            </w:r>
          </w:p>
        </w:tc>
        <w:tc>
          <w:tcPr>
            <w:tcW w:w="709" w:type="dxa"/>
            <w:vAlign w:val="center"/>
          </w:tcPr>
          <w:p w:rsidR="00B8708B" w:rsidRPr="0069256D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992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4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8708B" w:rsidRPr="0069256D" w:rsidTr="001E3F52">
        <w:tc>
          <w:tcPr>
            <w:tcW w:w="2439" w:type="dxa"/>
          </w:tcPr>
          <w:p w:rsidR="00B8708B" w:rsidRPr="0069256D" w:rsidRDefault="00B8708B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:rsidR="00B8708B" w:rsidRPr="0069256D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992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4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B8708B" w:rsidRPr="0069256D" w:rsidTr="001E3F52">
        <w:tc>
          <w:tcPr>
            <w:tcW w:w="2439" w:type="dxa"/>
          </w:tcPr>
          <w:p w:rsidR="00B8708B" w:rsidRPr="0069256D" w:rsidRDefault="00B8708B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Овчарук И.А.</w:t>
            </w:r>
          </w:p>
        </w:tc>
        <w:tc>
          <w:tcPr>
            <w:tcW w:w="709" w:type="dxa"/>
            <w:vAlign w:val="center"/>
          </w:tcPr>
          <w:p w:rsidR="00B8708B" w:rsidRPr="0069256D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992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7" w:type="dxa"/>
            <w:vAlign w:val="center"/>
          </w:tcPr>
          <w:p w:rsidR="00B8708B" w:rsidRPr="003628EE" w:rsidRDefault="00595667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vAlign w:val="center"/>
          </w:tcPr>
          <w:p w:rsidR="00B8708B" w:rsidRPr="003628EE" w:rsidRDefault="00595667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  <w:vAlign w:val="center"/>
          </w:tcPr>
          <w:p w:rsidR="00B8708B" w:rsidRPr="003628EE" w:rsidRDefault="00595667" w:rsidP="00595667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B8708B" w:rsidRPr="003628EE" w:rsidRDefault="00595667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gridSpan w:val="2"/>
            <w:vAlign w:val="center"/>
          </w:tcPr>
          <w:p w:rsidR="00B8708B" w:rsidRPr="003628EE" w:rsidRDefault="00B8708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center"/>
          </w:tcPr>
          <w:p w:rsidR="00B8708B" w:rsidRPr="003628EE" w:rsidRDefault="00595667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vAlign w:val="center"/>
          </w:tcPr>
          <w:p w:rsidR="00B8708B" w:rsidRPr="003628EE" w:rsidRDefault="00595667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15FF4" w:rsidRPr="0069256D" w:rsidTr="001E3F52">
        <w:tc>
          <w:tcPr>
            <w:tcW w:w="2439" w:type="dxa"/>
          </w:tcPr>
          <w:p w:rsidR="00F15FF4" w:rsidRPr="0069256D" w:rsidRDefault="00F15FF4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Козинец Н.В.</w:t>
            </w:r>
          </w:p>
        </w:tc>
        <w:tc>
          <w:tcPr>
            <w:tcW w:w="709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992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F15FF4" w:rsidRPr="003628EE" w:rsidRDefault="00F15FF4" w:rsidP="00F15FF4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4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5FF4" w:rsidRPr="0069256D" w:rsidTr="001E3F52">
        <w:tc>
          <w:tcPr>
            <w:tcW w:w="2439" w:type="dxa"/>
          </w:tcPr>
          <w:p w:rsidR="00F15FF4" w:rsidRPr="0069256D" w:rsidRDefault="00F15FF4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Ю.А.</w:t>
            </w:r>
          </w:p>
        </w:tc>
        <w:tc>
          <w:tcPr>
            <w:tcW w:w="709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992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vAlign w:val="center"/>
          </w:tcPr>
          <w:p w:rsidR="00F15FF4" w:rsidRPr="003628EE" w:rsidRDefault="00F15FF4" w:rsidP="00F15FF4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gridSpan w:val="2"/>
            <w:vAlign w:val="center"/>
          </w:tcPr>
          <w:p w:rsidR="00F15FF4" w:rsidRPr="003628EE" w:rsidRDefault="00F15FF4" w:rsidP="00F15FF4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4" w:type="dxa"/>
            <w:vAlign w:val="center"/>
          </w:tcPr>
          <w:p w:rsidR="00F15FF4" w:rsidRPr="003628EE" w:rsidRDefault="00F15FF4" w:rsidP="00F15FF4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15FF4" w:rsidRPr="0069256D" w:rsidTr="001E3F52">
        <w:tc>
          <w:tcPr>
            <w:tcW w:w="2439" w:type="dxa"/>
          </w:tcPr>
          <w:p w:rsidR="00F15FF4" w:rsidRPr="0069256D" w:rsidRDefault="00F15FF4" w:rsidP="00B87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0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537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37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537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37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37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" w:type="dxa"/>
            <w:gridSpan w:val="2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84" w:type="dxa"/>
            <w:vAlign w:val="center"/>
          </w:tcPr>
          <w:p w:rsidR="00F15FF4" w:rsidRPr="0069256D" w:rsidRDefault="00F15FF4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F15FF4" w:rsidRPr="0069256D" w:rsidTr="001E3F52">
        <w:tc>
          <w:tcPr>
            <w:tcW w:w="8931" w:type="dxa"/>
            <w:gridSpan w:val="12"/>
            <w:vAlign w:val="center"/>
          </w:tcPr>
          <w:p w:rsidR="00F15FF4" w:rsidRPr="0069256D" w:rsidRDefault="00F15FF4" w:rsidP="00B8708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126" w:type="dxa"/>
            <w:gridSpan w:val="3"/>
            <w:vAlign w:val="center"/>
          </w:tcPr>
          <w:p w:rsidR="00F15FF4" w:rsidRPr="0069256D" w:rsidRDefault="00F15FF4" w:rsidP="00B8708B">
            <w:pPr>
              <w:spacing w:after="0" w:line="240" w:lineRule="atLeast"/>
              <w:ind w:right="-1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933B4B" w:rsidRPr="0069256D" w:rsidTr="00065292">
        <w:tc>
          <w:tcPr>
            <w:tcW w:w="11057" w:type="dxa"/>
            <w:gridSpan w:val="15"/>
          </w:tcPr>
          <w:p w:rsidR="00933B4B" w:rsidRPr="0069256D" w:rsidRDefault="00933B4B" w:rsidP="00B8708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 xml:space="preserve">Решение составной </w:t>
            </w:r>
            <w:r w:rsidR="007C74F3" w:rsidRPr="0069256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</w:tc>
      </w:tr>
      <w:tr w:rsidR="00F15FF4" w:rsidRPr="0069256D" w:rsidTr="001E3F52">
        <w:tc>
          <w:tcPr>
            <w:tcW w:w="8931" w:type="dxa"/>
            <w:gridSpan w:val="12"/>
          </w:tcPr>
          <w:p w:rsidR="00F15FF4" w:rsidRPr="0069256D" w:rsidRDefault="00F15FF4" w:rsidP="00B870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 оформление условия задачи</w:t>
            </w:r>
          </w:p>
        </w:tc>
        <w:tc>
          <w:tcPr>
            <w:tcW w:w="2126" w:type="dxa"/>
            <w:gridSpan w:val="3"/>
            <w:vAlign w:val="center"/>
          </w:tcPr>
          <w:p w:rsidR="00F15FF4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15FF4" w:rsidRPr="0069256D" w:rsidTr="001E3F52">
        <w:tc>
          <w:tcPr>
            <w:tcW w:w="8931" w:type="dxa"/>
            <w:gridSpan w:val="12"/>
            <w:vAlign w:val="center"/>
          </w:tcPr>
          <w:p w:rsidR="00F15FF4" w:rsidRPr="0069256D" w:rsidRDefault="00F15FF4" w:rsidP="00B8708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9256D">
              <w:rPr>
                <w:rFonts w:ascii="Times New Roman" w:hAnsi="Times New Roman"/>
                <w:sz w:val="24"/>
                <w:szCs w:val="24"/>
              </w:rPr>
              <w:t>выбор арифметического действия</w:t>
            </w:r>
          </w:p>
        </w:tc>
        <w:tc>
          <w:tcPr>
            <w:tcW w:w="2126" w:type="dxa"/>
            <w:gridSpan w:val="3"/>
            <w:vAlign w:val="center"/>
          </w:tcPr>
          <w:p w:rsidR="00F15FF4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5FF4" w:rsidRPr="0069256D" w:rsidTr="001E3F52">
        <w:tc>
          <w:tcPr>
            <w:tcW w:w="8931" w:type="dxa"/>
            <w:gridSpan w:val="12"/>
          </w:tcPr>
          <w:p w:rsidR="00F15FF4" w:rsidRPr="0069256D" w:rsidRDefault="00F15FF4" w:rsidP="00B8708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- ошибки в вычислениях</w:t>
            </w:r>
          </w:p>
        </w:tc>
        <w:tc>
          <w:tcPr>
            <w:tcW w:w="2126" w:type="dxa"/>
            <w:gridSpan w:val="3"/>
            <w:vAlign w:val="center"/>
          </w:tcPr>
          <w:p w:rsidR="00F15FF4" w:rsidRPr="00933B4B" w:rsidRDefault="00F15FF4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3B4B" w:rsidRPr="0069256D" w:rsidTr="00065292">
        <w:tc>
          <w:tcPr>
            <w:tcW w:w="11057" w:type="dxa"/>
            <w:gridSpan w:val="15"/>
          </w:tcPr>
          <w:p w:rsidR="00933B4B" w:rsidRPr="00933B4B" w:rsidRDefault="00933B4B" w:rsidP="00933B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>Решение примеров: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FA582A" w:rsidRDefault="00933B4B" w:rsidP="00121A12">
            <w:pPr>
              <w:tabs>
                <w:tab w:val="left" w:pos="645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121A12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табличное </w:t>
            </w:r>
            <w:r w:rsidR="007C74F3">
              <w:rPr>
                <w:rFonts w:ascii="Times New Roman" w:hAnsi="Times New Roman"/>
                <w:sz w:val="24"/>
                <w:szCs w:val="24"/>
              </w:rPr>
              <w:t>деление двузначного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на однозначное</w:t>
            </w:r>
            <w:r w:rsidR="00121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Default="00933B4B" w:rsidP="0006529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121A12">
              <w:rPr>
                <w:rFonts w:ascii="Times New Roman" w:hAnsi="Times New Roman"/>
                <w:sz w:val="24"/>
                <w:szCs w:val="24"/>
              </w:rPr>
              <w:t>вне</w:t>
            </w:r>
            <w:r w:rsidRPr="00FA582A">
              <w:rPr>
                <w:rFonts w:ascii="Times New Roman" w:hAnsi="Times New Roman"/>
                <w:sz w:val="24"/>
                <w:szCs w:val="24"/>
              </w:rPr>
              <w:t>табличное умножение двузначного числа на однозначное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FA582A" w:rsidRDefault="00933B4B" w:rsidP="000652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деление круглых чисел 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FA582A" w:rsidRDefault="00933B4B" w:rsidP="000652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-письменное умножение трехзначного числа на однозначное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FA582A" w:rsidRDefault="00933B4B" w:rsidP="0006529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A582A">
              <w:rPr>
                <w:rFonts w:ascii="Times New Roman" w:hAnsi="Times New Roman"/>
                <w:sz w:val="24"/>
                <w:szCs w:val="24"/>
              </w:rPr>
              <w:t>письменное вычитание трехзначных чисел с переходом через десяток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B4B" w:rsidRPr="0069256D" w:rsidTr="00065292">
        <w:tc>
          <w:tcPr>
            <w:tcW w:w="11057" w:type="dxa"/>
            <w:gridSpan w:val="15"/>
            <w:vAlign w:val="center"/>
          </w:tcPr>
          <w:p w:rsidR="00933B4B" w:rsidRPr="00933B4B" w:rsidRDefault="00933B4B" w:rsidP="00933B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i/>
                <w:sz w:val="24"/>
                <w:szCs w:val="24"/>
              </w:rPr>
              <w:t>Геометрический материал: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A93C1B" w:rsidRDefault="00933B4B" w:rsidP="000652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93C1B">
              <w:rPr>
                <w:rFonts w:ascii="Times New Roman" w:hAnsi="Times New Roman"/>
                <w:sz w:val="24"/>
                <w:szCs w:val="24"/>
              </w:rPr>
              <w:t xml:space="preserve">-нахождение площади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A93C1B" w:rsidRDefault="00933B4B" w:rsidP="000652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-неверно выполнен чертёж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3B4B" w:rsidRPr="0069256D" w:rsidTr="001E3F52">
        <w:tc>
          <w:tcPr>
            <w:tcW w:w="8931" w:type="dxa"/>
            <w:gridSpan w:val="12"/>
          </w:tcPr>
          <w:p w:rsidR="00933B4B" w:rsidRPr="00594ED6" w:rsidRDefault="00933B4B" w:rsidP="0006529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2126" w:type="dxa"/>
            <w:gridSpan w:val="3"/>
            <w:vAlign w:val="center"/>
          </w:tcPr>
          <w:p w:rsidR="00933B4B" w:rsidRPr="00933B4B" w:rsidRDefault="00933B4B" w:rsidP="00933B4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926D8" w:rsidRDefault="00E926D8" w:rsidP="00692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C59" w:rsidRDefault="0069256D" w:rsidP="00E00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Результаты контрольных работ по математике </w:t>
      </w:r>
      <w:r w:rsidR="00502A31">
        <w:rPr>
          <w:rFonts w:ascii="Times New Roman" w:hAnsi="Times New Roman"/>
          <w:sz w:val="24"/>
          <w:szCs w:val="24"/>
        </w:rPr>
        <w:t>в</w:t>
      </w:r>
      <w:r w:rsidR="00A01C59">
        <w:rPr>
          <w:rFonts w:ascii="Times New Roman" w:hAnsi="Times New Roman"/>
          <w:sz w:val="24"/>
          <w:szCs w:val="24"/>
        </w:rPr>
        <w:t xml:space="preserve"> 3-х классах свидетельствуют о недостаточном </w:t>
      </w:r>
      <w:r w:rsidR="00A01C59" w:rsidRPr="0069256D">
        <w:rPr>
          <w:rFonts w:ascii="Times New Roman" w:hAnsi="Times New Roman"/>
          <w:sz w:val="24"/>
          <w:szCs w:val="24"/>
        </w:rPr>
        <w:t>усвоении</w:t>
      </w:r>
      <w:r w:rsidRPr="0069256D">
        <w:rPr>
          <w:rFonts w:ascii="Times New Roman" w:hAnsi="Times New Roman"/>
          <w:sz w:val="24"/>
          <w:szCs w:val="24"/>
        </w:rPr>
        <w:t xml:space="preserve"> </w:t>
      </w:r>
      <w:r w:rsidR="00716BCB">
        <w:rPr>
          <w:rFonts w:ascii="Times New Roman" w:hAnsi="Times New Roman"/>
          <w:sz w:val="24"/>
          <w:szCs w:val="24"/>
        </w:rPr>
        <w:t>образовательных программ за 2021-2022</w:t>
      </w:r>
      <w:r w:rsidRPr="0069256D">
        <w:rPr>
          <w:rFonts w:ascii="Times New Roman" w:hAnsi="Times New Roman"/>
          <w:sz w:val="24"/>
          <w:szCs w:val="24"/>
        </w:rPr>
        <w:t xml:space="preserve"> учебный год</w:t>
      </w:r>
      <w:r w:rsidR="00A01C59">
        <w:rPr>
          <w:rFonts w:ascii="Times New Roman" w:hAnsi="Times New Roman"/>
          <w:sz w:val="24"/>
          <w:szCs w:val="24"/>
        </w:rPr>
        <w:t xml:space="preserve"> – 92%</w:t>
      </w:r>
      <w:r w:rsidR="00D674AD">
        <w:rPr>
          <w:rFonts w:ascii="Times New Roman" w:hAnsi="Times New Roman"/>
          <w:sz w:val="24"/>
          <w:szCs w:val="24"/>
        </w:rPr>
        <w:t xml:space="preserve">. </w:t>
      </w:r>
      <w:r w:rsidRPr="0069256D">
        <w:rPr>
          <w:rFonts w:ascii="Times New Roman" w:hAnsi="Times New Roman"/>
          <w:sz w:val="24"/>
          <w:szCs w:val="24"/>
        </w:rPr>
        <w:t xml:space="preserve"> </w:t>
      </w:r>
    </w:p>
    <w:p w:rsidR="007C33D7" w:rsidRDefault="0069256D" w:rsidP="00E00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FF4">
        <w:rPr>
          <w:rFonts w:ascii="Times New Roman" w:hAnsi="Times New Roman"/>
          <w:color w:val="00B050"/>
          <w:sz w:val="24"/>
          <w:szCs w:val="24"/>
        </w:rPr>
        <w:tab/>
      </w:r>
      <w:r w:rsidRPr="00F15FF4">
        <w:rPr>
          <w:rFonts w:ascii="Times New Roman" w:hAnsi="Times New Roman"/>
          <w:sz w:val="24"/>
          <w:szCs w:val="24"/>
        </w:rPr>
        <w:t>Не справились с контрольной ра</w:t>
      </w:r>
      <w:r w:rsidR="00595667" w:rsidRPr="00F15FF4">
        <w:rPr>
          <w:rFonts w:ascii="Times New Roman" w:hAnsi="Times New Roman"/>
          <w:sz w:val="24"/>
          <w:szCs w:val="24"/>
        </w:rPr>
        <w:t>ботой по математике</w:t>
      </w:r>
      <w:r w:rsidR="00065292">
        <w:rPr>
          <w:rFonts w:ascii="Times New Roman" w:hAnsi="Times New Roman"/>
          <w:sz w:val="24"/>
          <w:szCs w:val="24"/>
        </w:rPr>
        <w:t>:</w:t>
      </w:r>
    </w:p>
    <w:p w:rsidR="00065292" w:rsidRDefault="00595667" w:rsidP="00E00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FF4">
        <w:rPr>
          <w:rFonts w:ascii="Times New Roman" w:hAnsi="Times New Roman"/>
          <w:sz w:val="24"/>
          <w:szCs w:val="24"/>
        </w:rPr>
        <w:t>1 учащийся 3-А</w:t>
      </w:r>
      <w:r w:rsidR="0069256D" w:rsidRPr="00F15FF4">
        <w:rPr>
          <w:rFonts w:ascii="Times New Roman" w:hAnsi="Times New Roman"/>
          <w:sz w:val="24"/>
          <w:szCs w:val="24"/>
        </w:rPr>
        <w:t xml:space="preserve"> </w:t>
      </w:r>
      <w:r w:rsidR="007C33D7" w:rsidRPr="00F15FF4">
        <w:rPr>
          <w:rFonts w:ascii="Times New Roman" w:hAnsi="Times New Roman"/>
          <w:sz w:val="24"/>
          <w:szCs w:val="24"/>
        </w:rPr>
        <w:t xml:space="preserve">класса: </w:t>
      </w:r>
      <w:r w:rsidRPr="00F15FF4">
        <w:rPr>
          <w:rFonts w:ascii="Times New Roman" w:hAnsi="Times New Roman"/>
          <w:sz w:val="24"/>
          <w:szCs w:val="24"/>
        </w:rPr>
        <w:t>(учитель Гавронова Н.В.</w:t>
      </w:r>
      <w:r w:rsidR="0069256D" w:rsidRPr="00F15FF4">
        <w:rPr>
          <w:rFonts w:ascii="Times New Roman" w:hAnsi="Times New Roman"/>
          <w:sz w:val="24"/>
          <w:szCs w:val="24"/>
        </w:rPr>
        <w:t>)</w:t>
      </w:r>
      <w:r w:rsidRPr="00F15FF4">
        <w:rPr>
          <w:rFonts w:ascii="Times New Roman" w:hAnsi="Times New Roman"/>
          <w:sz w:val="24"/>
          <w:szCs w:val="24"/>
        </w:rPr>
        <w:t>;</w:t>
      </w:r>
      <w:r w:rsidR="0069256D" w:rsidRPr="00F15FF4">
        <w:rPr>
          <w:rFonts w:ascii="Times New Roman" w:hAnsi="Times New Roman"/>
          <w:sz w:val="24"/>
          <w:szCs w:val="24"/>
        </w:rPr>
        <w:t xml:space="preserve"> </w:t>
      </w:r>
    </w:p>
    <w:p w:rsidR="00065292" w:rsidRDefault="00595667" w:rsidP="00E00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FF4">
        <w:rPr>
          <w:rFonts w:ascii="Times New Roman" w:hAnsi="Times New Roman"/>
          <w:sz w:val="24"/>
          <w:szCs w:val="24"/>
        </w:rPr>
        <w:t>3 учащихся 3-Б класса: (учитель Фёдорова О.А.);</w:t>
      </w:r>
      <w:r w:rsidR="00F15FF4" w:rsidRPr="00F15FF4">
        <w:rPr>
          <w:rFonts w:ascii="Times New Roman" w:hAnsi="Times New Roman"/>
          <w:sz w:val="24"/>
          <w:szCs w:val="24"/>
        </w:rPr>
        <w:t xml:space="preserve"> </w:t>
      </w:r>
    </w:p>
    <w:p w:rsidR="00D40CA2" w:rsidRDefault="00F15FF4" w:rsidP="00E00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FF4">
        <w:rPr>
          <w:rFonts w:ascii="Times New Roman" w:hAnsi="Times New Roman"/>
          <w:sz w:val="24"/>
          <w:szCs w:val="24"/>
        </w:rPr>
        <w:t xml:space="preserve">3 учащихся 3-Д класса: </w:t>
      </w:r>
      <w:r>
        <w:rPr>
          <w:rFonts w:ascii="Times New Roman" w:hAnsi="Times New Roman"/>
          <w:sz w:val="24"/>
          <w:szCs w:val="24"/>
        </w:rPr>
        <w:t xml:space="preserve">(учитель </w:t>
      </w:r>
      <w:r w:rsidRPr="00933B4B">
        <w:rPr>
          <w:rFonts w:ascii="Times New Roman" w:hAnsi="Times New Roman"/>
          <w:sz w:val="24"/>
          <w:szCs w:val="24"/>
        </w:rPr>
        <w:t>Козинец Н.В.);</w:t>
      </w:r>
    </w:p>
    <w:p w:rsidR="0069256D" w:rsidRPr="00F15FF4" w:rsidRDefault="00F15FF4" w:rsidP="00E00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B4B">
        <w:rPr>
          <w:rFonts w:ascii="Times New Roman" w:hAnsi="Times New Roman"/>
          <w:sz w:val="24"/>
          <w:szCs w:val="24"/>
        </w:rPr>
        <w:t xml:space="preserve">4 </w:t>
      </w:r>
      <w:r w:rsidR="007C33D7" w:rsidRPr="00933B4B">
        <w:rPr>
          <w:rFonts w:ascii="Times New Roman" w:hAnsi="Times New Roman"/>
          <w:sz w:val="24"/>
          <w:szCs w:val="24"/>
        </w:rPr>
        <w:t>учащихся</w:t>
      </w:r>
      <w:r w:rsidRPr="00933B4B">
        <w:rPr>
          <w:rFonts w:ascii="Times New Roman" w:hAnsi="Times New Roman"/>
          <w:sz w:val="24"/>
          <w:szCs w:val="24"/>
        </w:rPr>
        <w:t xml:space="preserve"> 3-Е класса:,</w:t>
      </w:r>
      <w:r w:rsidR="00933B4B" w:rsidRPr="00933B4B">
        <w:rPr>
          <w:rFonts w:ascii="Times New Roman" w:hAnsi="Times New Roman"/>
          <w:sz w:val="24"/>
          <w:szCs w:val="24"/>
        </w:rPr>
        <w:t xml:space="preserve"> </w:t>
      </w:r>
      <w:r w:rsidR="0069256D" w:rsidRPr="00933B4B">
        <w:rPr>
          <w:rFonts w:ascii="Times New Roman" w:hAnsi="Times New Roman"/>
          <w:sz w:val="24"/>
          <w:szCs w:val="24"/>
        </w:rPr>
        <w:t xml:space="preserve">что вызывает серьёзное опасение по уровню усвоения этим учащимся программы по математике. </w:t>
      </w:r>
    </w:p>
    <w:p w:rsidR="007F4E82" w:rsidRPr="0069256D" w:rsidRDefault="007F4E82" w:rsidP="007F4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Высокий уровень знаний, умений и </w:t>
      </w:r>
      <w:r w:rsidR="003E7273" w:rsidRPr="0069256D">
        <w:rPr>
          <w:rFonts w:ascii="Times New Roman" w:hAnsi="Times New Roman"/>
          <w:sz w:val="24"/>
          <w:szCs w:val="24"/>
        </w:rPr>
        <w:t>навыков показали</w:t>
      </w:r>
      <w:r w:rsidRPr="0069256D">
        <w:rPr>
          <w:rFonts w:ascii="Times New Roman" w:hAnsi="Times New Roman"/>
          <w:sz w:val="24"/>
          <w:szCs w:val="24"/>
        </w:rPr>
        <w:t xml:space="preserve"> учащиеся:</w:t>
      </w:r>
    </w:p>
    <w:p w:rsidR="007F4E82" w:rsidRPr="0069256D" w:rsidRDefault="007F4E82" w:rsidP="007F4E82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95667">
        <w:rPr>
          <w:rFonts w:ascii="Times New Roman" w:hAnsi="Times New Roman"/>
          <w:sz w:val="24"/>
          <w:szCs w:val="24"/>
        </w:rPr>
        <w:t>- 3-В класса</w:t>
      </w:r>
      <w:r w:rsidR="00C474C4">
        <w:rPr>
          <w:rFonts w:ascii="Times New Roman" w:hAnsi="Times New Roman"/>
          <w:sz w:val="24"/>
          <w:szCs w:val="24"/>
        </w:rPr>
        <w:t xml:space="preserve"> - 90%</w:t>
      </w:r>
      <w:r w:rsidRPr="00595667">
        <w:rPr>
          <w:rFonts w:ascii="Times New Roman" w:hAnsi="Times New Roman"/>
          <w:sz w:val="24"/>
          <w:szCs w:val="24"/>
        </w:rPr>
        <w:t xml:space="preserve"> (учитель Овчарук И.А.)</w:t>
      </w:r>
      <w:r>
        <w:rPr>
          <w:rFonts w:ascii="Times New Roman" w:hAnsi="Times New Roman"/>
          <w:sz w:val="24"/>
          <w:szCs w:val="24"/>
        </w:rPr>
        <w:t>.</w:t>
      </w:r>
    </w:p>
    <w:p w:rsidR="0069256D" w:rsidRDefault="0069256D" w:rsidP="00497C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Анализ типичных ошибок показал, что у учащихся вызывают затруднения:</w:t>
      </w:r>
    </w:p>
    <w:p w:rsidR="00F16491" w:rsidRDefault="00121A12" w:rsidP="00121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5554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>табличное деление двузначного числа на однозначное</w:t>
      </w:r>
      <w:r w:rsidR="00E2144B">
        <w:rPr>
          <w:rFonts w:ascii="Times New Roman" w:hAnsi="Times New Roman"/>
          <w:sz w:val="24"/>
          <w:szCs w:val="24"/>
        </w:rPr>
        <w:t>;</w:t>
      </w:r>
    </w:p>
    <w:p w:rsidR="00121A12" w:rsidRPr="0069256D" w:rsidRDefault="00F16491" w:rsidP="00121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6491">
        <w:rPr>
          <w:rFonts w:ascii="Times New Roman" w:hAnsi="Times New Roman"/>
          <w:sz w:val="24"/>
          <w:szCs w:val="24"/>
        </w:rPr>
        <w:t>письменное умножение трехзначного числа на однозначное</w:t>
      </w:r>
      <w:r w:rsidR="00ED5EBC">
        <w:rPr>
          <w:rFonts w:ascii="Times New Roman" w:hAnsi="Times New Roman"/>
          <w:sz w:val="24"/>
          <w:szCs w:val="24"/>
        </w:rPr>
        <w:t>;</w:t>
      </w:r>
      <w:r w:rsidR="00121A12">
        <w:rPr>
          <w:rFonts w:ascii="Times New Roman" w:hAnsi="Times New Roman"/>
          <w:sz w:val="24"/>
          <w:szCs w:val="24"/>
        </w:rPr>
        <w:tab/>
      </w:r>
    </w:p>
    <w:p w:rsidR="0069256D" w:rsidRPr="0069256D" w:rsidRDefault="0069256D" w:rsidP="00E00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- выбор действия при решении задач, выражений;</w:t>
      </w:r>
    </w:p>
    <w:p w:rsidR="0069256D" w:rsidRDefault="00621C65" w:rsidP="00692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именованными числами;</w:t>
      </w:r>
    </w:p>
    <w:p w:rsidR="00621C65" w:rsidRPr="0069256D" w:rsidRDefault="00621C65" w:rsidP="00621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геометрическим материалом.</w:t>
      </w:r>
    </w:p>
    <w:p w:rsidR="0069256D" w:rsidRPr="0069256D" w:rsidRDefault="0069256D" w:rsidP="006925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вышеизложенного, 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</w:t>
      </w:r>
      <w:r w:rsidR="00716BC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чителям начальных классов в 2022-2023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учебном году </w:t>
      </w: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рекомендуется по математике: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усилить работу по развитию логического мышления и вычислительных навыков;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максимально использовать в работе тренажёры для автоматизации вычислительных навыков;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продолжить работу по обучению учащихся анализировать задачи, устанавливать связь между данными и искомым, учить правильно оформлять записи в тетради;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-продолжить совершенствование навыков вычисления периметра и площади геометрических фигур;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каждом уроке отводить время на отработку слабоусвоенных тем, материалов прошлого учебного года.</w:t>
      </w:r>
    </w:p>
    <w:p w:rsidR="0069256D" w:rsidRPr="00371C3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ab/>
      </w:r>
      <w:r w:rsidR="00CB1B44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Учителям</w:t>
      </w:r>
      <w:r w:rsidR="00595667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Гавроновой Н.В.</w:t>
      </w:r>
      <w:r w:rsidR="00CB1B44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, Фёдоровой О.А.</w:t>
      </w:r>
      <w:r w:rsidR="00933B4B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Козинец Н.В., Шевчук Ю.А., 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рекомендуется проводить индивидуальную работу с учащим</w:t>
      </w:r>
      <w:r w:rsidR="00CB1B44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ися, которые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неудовлетворительно выполнил</w:t>
      </w:r>
      <w:r w:rsidR="00CB1B44"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контрольную р</w:t>
      </w:r>
      <w:r w:rsidR="00D40CA2">
        <w:rPr>
          <w:rFonts w:ascii="Times New Roman" w:eastAsia="Times New Roman" w:hAnsi="Times New Roman"/>
          <w:i/>
          <w:sz w:val="24"/>
          <w:szCs w:val="24"/>
          <w:lang w:eastAsia="ru-RU"/>
        </w:rPr>
        <w:t>аботу, взять на особый контроль</w:t>
      </w:r>
      <w:r w:rsidR="00371C3D" w:rsidRPr="00371C3D">
        <w:rPr>
          <w:rFonts w:ascii="Times New Roman" w:hAnsi="Times New Roman"/>
          <w:i/>
          <w:sz w:val="24"/>
          <w:szCs w:val="24"/>
        </w:rPr>
        <w:t>.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подготовить и направить документы на </w:t>
      </w:r>
      <w:r w:rsidR="00365478">
        <w:rPr>
          <w:rFonts w:ascii="Times New Roman" w:eastAsia="Times New Roman" w:hAnsi="Times New Roman"/>
          <w:i/>
          <w:sz w:val="24"/>
          <w:szCs w:val="24"/>
          <w:lang w:eastAsia="ru-RU"/>
        </w:rPr>
        <w:t>школьную ПМПк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целью </w:t>
      </w:r>
      <w:r w:rsidR="00CC02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получения рекомендаций </w:t>
      </w:r>
      <w:r w:rsidR="00E005B5">
        <w:rPr>
          <w:rFonts w:ascii="Times New Roman" w:eastAsia="Times New Roman" w:hAnsi="Times New Roman"/>
          <w:i/>
          <w:sz w:val="24"/>
          <w:szCs w:val="24"/>
          <w:lang w:eastAsia="ru-RU"/>
        </w:rPr>
        <w:t>по программе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дальнейшего обучения</w:t>
      </w:r>
      <w:r w:rsidR="009512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учащихся</w:t>
      </w:r>
      <w:r w:rsidRPr="00371C3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256D" w:rsidRPr="0069256D" w:rsidRDefault="0069256D" w:rsidP="00692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 xml:space="preserve">               Результаты административной контрольной работы по русскому языку во 2-х классах</w:t>
      </w: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(диктант)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71"/>
        <w:gridCol w:w="671"/>
        <w:gridCol w:w="672"/>
        <w:gridCol w:w="604"/>
        <w:gridCol w:w="605"/>
        <w:gridCol w:w="604"/>
        <w:gridCol w:w="605"/>
        <w:gridCol w:w="530"/>
        <w:gridCol w:w="75"/>
        <w:gridCol w:w="604"/>
        <w:gridCol w:w="605"/>
        <w:gridCol w:w="605"/>
        <w:gridCol w:w="935"/>
        <w:gridCol w:w="708"/>
        <w:gridCol w:w="11"/>
      </w:tblGrid>
      <w:tr w:rsidR="0069256D" w:rsidRPr="0069256D" w:rsidTr="008B75ED">
        <w:trPr>
          <w:gridAfter w:val="1"/>
          <w:wAfter w:w="11" w:type="dxa"/>
          <w:trHeight w:val="413"/>
        </w:trPr>
        <w:tc>
          <w:tcPr>
            <w:tcW w:w="2126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671" w:type="dxa"/>
            <w:vMerge w:val="restart"/>
            <w:vAlign w:val="center"/>
          </w:tcPr>
          <w:p w:rsidR="0069256D" w:rsidRPr="00716BCB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Cs w:val="24"/>
              </w:rPr>
            </w:pPr>
            <w:r w:rsidRPr="00716BCB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671" w:type="dxa"/>
            <w:vMerge w:val="restart"/>
            <w:vAlign w:val="center"/>
          </w:tcPr>
          <w:p w:rsidR="0069256D" w:rsidRPr="00716BCB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Cs w:val="24"/>
              </w:rPr>
            </w:pPr>
            <w:r w:rsidRPr="00716BCB">
              <w:rPr>
                <w:rFonts w:ascii="Times New Roman" w:hAnsi="Times New Roman"/>
                <w:szCs w:val="24"/>
              </w:rPr>
              <w:t>Кол-во уч-ся по списку</w:t>
            </w:r>
          </w:p>
        </w:tc>
        <w:tc>
          <w:tcPr>
            <w:tcW w:w="672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209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09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9" w:type="dxa"/>
            <w:gridSpan w:val="3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10" w:type="dxa"/>
            <w:gridSpan w:val="2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3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69256D" w:rsidRPr="0069256D" w:rsidTr="008B75ED">
        <w:trPr>
          <w:gridAfter w:val="1"/>
          <w:wAfter w:w="11" w:type="dxa"/>
          <w:trHeight w:val="412"/>
        </w:trPr>
        <w:tc>
          <w:tcPr>
            <w:tcW w:w="2126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60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60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60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60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37FEC" w:rsidRPr="0069256D" w:rsidTr="008B75ED">
        <w:trPr>
          <w:gridAfter w:val="1"/>
          <w:wAfter w:w="11" w:type="dxa"/>
        </w:trPr>
        <w:tc>
          <w:tcPr>
            <w:tcW w:w="2126" w:type="dxa"/>
            <w:vAlign w:val="center"/>
          </w:tcPr>
          <w:p w:rsidR="00637FEC" w:rsidRPr="0069256D" w:rsidRDefault="00637FEC" w:rsidP="0069256D">
            <w:pPr>
              <w:tabs>
                <w:tab w:val="left" w:pos="34"/>
                <w:tab w:val="left" w:pos="2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Дороненкова А.А.</w:t>
            </w:r>
          </w:p>
        </w:tc>
        <w:tc>
          <w:tcPr>
            <w:tcW w:w="671" w:type="dxa"/>
            <w:vAlign w:val="center"/>
          </w:tcPr>
          <w:p w:rsidR="00637FEC" w:rsidRPr="0069256D" w:rsidRDefault="00637FEC" w:rsidP="00502F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671" w:type="dxa"/>
            <w:vAlign w:val="center"/>
          </w:tcPr>
          <w:p w:rsidR="00637FEC" w:rsidRPr="008770F6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0F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72" w:type="dxa"/>
            <w:vAlign w:val="center"/>
          </w:tcPr>
          <w:p w:rsidR="00637FEC" w:rsidRPr="008770F6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0F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04" w:type="dxa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5" w:type="dxa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4" w:type="dxa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5" w:type="dxa"/>
            <w:gridSpan w:val="2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637FEC" w:rsidRPr="008324CF" w:rsidRDefault="008324CF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vAlign w:val="center"/>
          </w:tcPr>
          <w:p w:rsidR="00637FEC" w:rsidRPr="008324CF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637FEC" w:rsidRPr="008324CF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637FEC" w:rsidRPr="008324CF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37FEC" w:rsidRPr="008770F6" w:rsidRDefault="00401C70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37FEC" w:rsidRPr="0069256D" w:rsidTr="008B75ED">
        <w:trPr>
          <w:gridAfter w:val="1"/>
          <w:wAfter w:w="11" w:type="dxa"/>
        </w:trPr>
        <w:tc>
          <w:tcPr>
            <w:tcW w:w="2126" w:type="dxa"/>
          </w:tcPr>
          <w:p w:rsidR="00637FEC" w:rsidRPr="0069256D" w:rsidRDefault="00637FEC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</w:tc>
        <w:tc>
          <w:tcPr>
            <w:tcW w:w="671" w:type="dxa"/>
            <w:vAlign w:val="center"/>
          </w:tcPr>
          <w:p w:rsidR="00637FEC" w:rsidRPr="0069256D" w:rsidRDefault="00637FEC" w:rsidP="00502F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671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5" w:type="dxa"/>
            <w:gridSpan w:val="2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5" w:type="dxa"/>
            <w:vAlign w:val="center"/>
          </w:tcPr>
          <w:p w:rsidR="00637FEC" w:rsidRPr="0069256D" w:rsidRDefault="00637FEC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637FEC" w:rsidRPr="0069256D" w:rsidRDefault="00637FEC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37FEC" w:rsidRPr="0069256D" w:rsidTr="008B75ED">
        <w:trPr>
          <w:gridAfter w:val="1"/>
          <w:wAfter w:w="11" w:type="dxa"/>
        </w:trPr>
        <w:tc>
          <w:tcPr>
            <w:tcW w:w="2126" w:type="dxa"/>
          </w:tcPr>
          <w:p w:rsidR="00637FEC" w:rsidRPr="0069256D" w:rsidRDefault="00637FEC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Повитницкая М.Л.</w:t>
            </w:r>
          </w:p>
        </w:tc>
        <w:tc>
          <w:tcPr>
            <w:tcW w:w="671" w:type="dxa"/>
            <w:vAlign w:val="center"/>
          </w:tcPr>
          <w:p w:rsidR="00637FEC" w:rsidRPr="0069256D" w:rsidRDefault="00637FEC" w:rsidP="00502F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671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gridSpan w:val="2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37FEC" w:rsidRPr="0069256D" w:rsidTr="008B75ED">
        <w:trPr>
          <w:gridAfter w:val="1"/>
          <w:wAfter w:w="11" w:type="dxa"/>
        </w:trPr>
        <w:tc>
          <w:tcPr>
            <w:tcW w:w="2126" w:type="dxa"/>
          </w:tcPr>
          <w:p w:rsidR="00637FEC" w:rsidRPr="0069256D" w:rsidRDefault="00637FEC" w:rsidP="006925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Е.Ю.</w:t>
            </w:r>
          </w:p>
        </w:tc>
        <w:tc>
          <w:tcPr>
            <w:tcW w:w="671" w:type="dxa"/>
            <w:vAlign w:val="center"/>
          </w:tcPr>
          <w:p w:rsidR="00637FEC" w:rsidRPr="00EF52A0" w:rsidRDefault="00637FEC" w:rsidP="00502F3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671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5" w:type="dxa"/>
            <w:gridSpan w:val="2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637FEC" w:rsidRPr="00EF52A0" w:rsidRDefault="00637FEC" w:rsidP="00E14EE3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37FEC" w:rsidRPr="00EF52A0" w:rsidRDefault="00637FEC" w:rsidP="00E14EE3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37FEC" w:rsidRPr="0069256D" w:rsidTr="008B75ED">
        <w:trPr>
          <w:gridAfter w:val="1"/>
          <w:wAfter w:w="11" w:type="dxa"/>
        </w:trPr>
        <w:tc>
          <w:tcPr>
            <w:tcW w:w="2126" w:type="dxa"/>
          </w:tcPr>
          <w:p w:rsidR="00637FEC" w:rsidRPr="0069256D" w:rsidRDefault="00637FEC" w:rsidP="00692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1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672" w:type="dxa"/>
            <w:vAlign w:val="center"/>
          </w:tcPr>
          <w:p w:rsidR="00637FEC" w:rsidRPr="0069256D" w:rsidRDefault="00637FEC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604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5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04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05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5" w:type="dxa"/>
            <w:gridSpan w:val="2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04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5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37FEC" w:rsidRPr="0069256D" w:rsidRDefault="008324CF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637FEC" w:rsidRPr="0069256D" w:rsidRDefault="00C74595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637FEC" w:rsidRPr="0069256D" w:rsidRDefault="00C74595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570C48" w:rsidRPr="0069256D" w:rsidTr="00D353B5">
        <w:trPr>
          <w:gridAfter w:val="1"/>
          <w:wAfter w:w="11" w:type="dxa"/>
        </w:trPr>
        <w:tc>
          <w:tcPr>
            <w:tcW w:w="10620" w:type="dxa"/>
            <w:gridSpan w:val="15"/>
          </w:tcPr>
          <w:p w:rsidR="00570C48" w:rsidRDefault="00570C48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FEC" w:rsidRPr="0069256D" w:rsidTr="0069256D">
        <w:tc>
          <w:tcPr>
            <w:tcW w:w="7088" w:type="dxa"/>
            <w:gridSpan w:val="9"/>
            <w:vAlign w:val="center"/>
          </w:tcPr>
          <w:p w:rsidR="00637FEC" w:rsidRPr="0069256D" w:rsidRDefault="00637FEC" w:rsidP="0069256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637FEC" w:rsidP="0069256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безударных гласных, проверяемых ударением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Правописание- ча-, ща,-чк,-чн-,оло,-оро,-жи,-ши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разделительного мягкого знака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парных согласных букв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572CFC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FEC" w:rsidRPr="0069256D" w:rsidTr="0069256D">
        <w:tc>
          <w:tcPr>
            <w:tcW w:w="7088" w:type="dxa"/>
            <w:gridSpan w:val="9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FEC" w:rsidRPr="0069256D" w:rsidTr="0069256D">
        <w:tc>
          <w:tcPr>
            <w:tcW w:w="7088" w:type="dxa"/>
            <w:gridSpan w:val="9"/>
            <w:vAlign w:val="center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Пропуски, замена, перестановка, лишние буквы 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7FEC" w:rsidRPr="0069256D" w:rsidTr="0069256D">
        <w:tc>
          <w:tcPr>
            <w:tcW w:w="7088" w:type="dxa"/>
            <w:gridSpan w:val="9"/>
            <w:vAlign w:val="center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FEC" w:rsidRPr="0069256D" w:rsidTr="0069256D">
        <w:tc>
          <w:tcPr>
            <w:tcW w:w="7088" w:type="dxa"/>
            <w:gridSpan w:val="9"/>
            <w:vAlign w:val="center"/>
          </w:tcPr>
          <w:p w:rsidR="00637FEC" w:rsidRPr="0069256D" w:rsidRDefault="00637FEC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3543" w:type="dxa"/>
            <w:gridSpan w:val="7"/>
            <w:vAlign w:val="center"/>
          </w:tcPr>
          <w:p w:rsidR="00637FEC" w:rsidRPr="0069256D" w:rsidRDefault="00E14EE3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9256D" w:rsidRPr="0069256D" w:rsidRDefault="0069256D" w:rsidP="00692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A32" w:rsidRPr="0069256D" w:rsidRDefault="00140A32" w:rsidP="0014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Результаты административной контрольной работы по русскому языку во 2-х классах</w:t>
      </w:r>
    </w:p>
    <w:p w:rsidR="00140A32" w:rsidRPr="0069256D" w:rsidRDefault="00140A32" w:rsidP="00140A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(грамматическое задание)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993"/>
        <w:gridCol w:w="708"/>
        <w:gridCol w:w="567"/>
        <w:gridCol w:w="567"/>
        <w:gridCol w:w="567"/>
        <w:gridCol w:w="567"/>
        <w:gridCol w:w="284"/>
        <w:gridCol w:w="283"/>
        <w:gridCol w:w="567"/>
        <w:gridCol w:w="567"/>
        <w:gridCol w:w="567"/>
        <w:gridCol w:w="851"/>
        <w:gridCol w:w="850"/>
      </w:tblGrid>
      <w:tr w:rsidR="00140A32" w:rsidRPr="0069256D" w:rsidTr="00E90802">
        <w:trPr>
          <w:trHeight w:val="413"/>
        </w:trPr>
        <w:tc>
          <w:tcPr>
            <w:tcW w:w="2126" w:type="dxa"/>
            <w:vMerge w:val="restart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708" w:type="dxa"/>
            <w:vMerge w:val="restart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134" w:type="dxa"/>
            <w:gridSpan w:val="2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3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2"/>
            <w:vAlign w:val="center"/>
          </w:tcPr>
          <w:p w:rsidR="00140A32" w:rsidRPr="0069256D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140A32" w:rsidRPr="0069256D" w:rsidTr="00E90802">
        <w:trPr>
          <w:trHeight w:val="412"/>
        </w:trPr>
        <w:tc>
          <w:tcPr>
            <w:tcW w:w="2126" w:type="dxa"/>
            <w:vMerge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40A32" w:rsidRPr="0069256D" w:rsidTr="00E90802">
        <w:tc>
          <w:tcPr>
            <w:tcW w:w="2126" w:type="dxa"/>
            <w:vAlign w:val="center"/>
          </w:tcPr>
          <w:p w:rsidR="00140A32" w:rsidRPr="0069256D" w:rsidRDefault="00140A32" w:rsidP="00E90802">
            <w:pPr>
              <w:tabs>
                <w:tab w:val="left" w:pos="34"/>
                <w:tab w:val="left" w:pos="2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Дороненкова А.А.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993" w:type="dxa"/>
            <w:vAlign w:val="center"/>
          </w:tcPr>
          <w:p w:rsidR="00140A32" w:rsidRPr="00382B50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140A32" w:rsidRPr="00382B50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0A32" w:rsidRPr="009D72AB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40A32" w:rsidRPr="00382B50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40A32" w:rsidRPr="00382B50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A32" w:rsidRPr="00382B50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40A32" w:rsidRPr="00382B50" w:rsidRDefault="001F7C5D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40A32" w:rsidRPr="0069256D" w:rsidTr="00E90802">
        <w:tc>
          <w:tcPr>
            <w:tcW w:w="2126" w:type="dxa"/>
          </w:tcPr>
          <w:p w:rsidR="00140A32" w:rsidRPr="0069256D" w:rsidRDefault="00140A32" w:rsidP="00E908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993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40A32" w:rsidRPr="0069256D" w:rsidTr="00E90802">
        <w:tc>
          <w:tcPr>
            <w:tcW w:w="2126" w:type="dxa"/>
          </w:tcPr>
          <w:p w:rsidR="00140A32" w:rsidRPr="0069256D" w:rsidRDefault="00140A32" w:rsidP="00E908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Повитницкая М.Л.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993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40A32" w:rsidRPr="0069256D" w:rsidTr="00E90802">
        <w:tc>
          <w:tcPr>
            <w:tcW w:w="2126" w:type="dxa"/>
          </w:tcPr>
          <w:p w:rsidR="00140A32" w:rsidRPr="0069256D" w:rsidRDefault="00140A32" w:rsidP="00E908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Е.Ю.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993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40A32" w:rsidRPr="00E37D03" w:rsidRDefault="00140A32" w:rsidP="00E90802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40A32" w:rsidRPr="00E37D03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40A32" w:rsidRPr="0069256D" w:rsidTr="00E90802">
        <w:tc>
          <w:tcPr>
            <w:tcW w:w="2126" w:type="dxa"/>
          </w:tcPr>
          <w:p w:rsidR="00140A32" w:rsidRPr="0069256D" w:rsidRDefault="00140A32" w:rsidP="00E90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708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40A32" w:rsidRPr="0069256D" w:rsidRDefault="00140A32" w:rsidP="00E90802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140A32" w:rsidRPr="0069256D" w:rsidTr="00E90802">
        <w:tc>
          <w:tcPr>
            <w:tcW w:w="6946" w:type="dxa"/>
            <w:gridSpan w:val="9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685" w:type="dxa"/>
            <w:gridSpan w:val="6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140A32" w:rsidRPr="0069256D" w:rsidTr="00E90802">
        <w:tc>
          <w:tcPr>
            <w:tcW w:w="6946" w:type="dxa"/>
            <w:gridSpan w:val="9"/>
          </w:tcPr>
          <w:p w:rsidR="00140A32" w:rsidRPr="0069256D" w:rsidRDefault="00140A32" w:rsidP="00E908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Определение грамматической основы в предложении</w:t>
            </w:r>
          </w:p>
        </w:tc>
        <w:tc>
          <w:tcPr>
            <w:tcW w:w="3685" w:type="dxa"/>
            <w:gridSpan w:val="6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0A32" w:rsidRPr="0069256D" w:rsidTr="00E90802">
        <w:tc>
          <w:tcPr>
            <w:tcW w:w="6946" w:type="dxa"/>
            <w:gridSpan w:val="9"/>
          </w:tcPr>
          <w:p w:rsidR="00140A32" w:rsidRPr="0069256D" w:rsidRDefault="00140A32" w:rsidP="00E908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3685" w:type="dxa"/>
            <w:gridSpan w:val="6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0A32" w:rsidRPr="0069256D" w:rsidTr="00E90802">
        <w:tc>
          <w:tcPr>
            <w:tcW w:w="6946" w:type="dxa"/>
            <w:gridSpan w:val="9"/>
          </w:tcPr>
          <w:p w:rsidR="00140A32" w:rsidRPr="00A856F7" w:rsidRDefault="00140A32" w:rsidP="00E908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имен собственных</w:t>
            </w:r>
          </w:p>
        </w:tc>
        <w:tc>
          <w:tcPr>
            <w:tcW w:w="3685" w:type="dxa"/>
            <w:gridSpan w:val="6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A32" w:rsidRPr="0069256D" w:rsidTr="00E90802">
        <w:tc>
          <w:tcPr>
            <w:tcW w:w="6946" w:type="dxa"/>
            <w:gridSpan w:val="9"/>
          </w:tcPr>
          <w:p w:rsidR="00140A32" w:rsidRDefault="00140A32" w:rsidP="00E908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слов с безударной гласной в корне</w:t>
            </w:r>
          </w:p>
        </w:tc>
        <w:tc>
          <w:tcPr>
            <w:tcW w:w="3685" w:type="dxa"/>
            <w:gridSpan w:val="6"/>
            <w:vAlign w:val="center"/>
          </w:tcPr>
          <w:p w:rsidR="00140A32" w:rsidRPr="0069256D" w:rsidRDefault="00140A32" w:rsidP="00E9080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140A32" w:rsidRDefault="00140A32" w:rsidP="00140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090" w:rsidRPr="0069256D" w:rsidRDefault="00056090" w:rsidP="0005609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Результаты контрольных работ по русскому языку </w:t>
      </w:r>
      <w:r w:rsidR="00363CB3">
        <w:rPr>
          <w:rFonts w:ascii="Times New Roman" w:hAnsi="Times New Roman"/>
          <w:sz w:val="24"/>
          <w:szCs w:val="24"/>
        </w:rPr>
        <w:t xml:space="preserve">во 2-х </w:t>
      </w:r>
      <w:r w:rsidR="00C14528">
        <w:rPr>
          <w:rFonts w:ascii="Times New Roman" w:hAnsi="Times New Roman"/>
          <w:sz w:val="24"/>
          <w:szCs w:val="24"/>
        </w:rPr>
        <w:t>классах свидетельствуют</w:t>
      </w:r>
      <w:r w:rsidRPr="0069256D">
        <w:rPr>
          <w:rFonts w:ascii="Times New Roman" w:hAnsi="Times New Roman"/>
          <w:sz w:val="24"/>
          <w:szCs w:val="24"/>
        </w:rPr>
        <w:t xml:space="preserve"> об усвоении </w:t>
      </w:r>
      <w:r>
        <w:rPr>
          <w:rFonts w:ascii="Times New Roman" w:hAnsi="Times New Roman"/>
          <w:sz w:val="24"/>
          <w:szCs w:val="24"/>
        </w:rPr>
        <w:t>образовательных программ за 2021-2022</w:t>
      </w:r>
      <w:r w:rsidR="00816C91">
        <w:rPr>
          <w:rFonts w:ascii="Times New Roman" w:hAnsi="Times New Roman"/>
          <w:sz w:val="24"/>
          <w:szCs w:val="24"/>
        </w:rPr>
        <w:t xml:space="preserve"> учебный год на 99</w:t>
      </w:r>
      <w:r w:rsidRPr="0069256D">
        <w:rPr>
          <w:rFonts w:ascii="Times New Roman" w:hAnsi="Times New Roman"/>
          <w:sz w:val="24"/>
          <w:szCs w:val="24"/>
        </w:rPr>
        <w:t xml:space="preserve">% </w:t>
      </w:r>
      <w:r w:rsidR="00816C91">
        <w:rPr>
          <w:rFonts w:ascii="Times New Roman" w:hAnsi="Times New Roman"/>
          <w:sz w:val="24"/>
          <w:szCs w:val="24"/>
        </w:rPr>
        <w:t>при написании диктанта</w:t>
      </w:r>
      <w:r w:rsidRPr="0069256D">
        <w:rPr>
          <w:rFonts w:ascii="Times New Roman" w:hAnsi="Times New Roman"/>
          <w:sz w:val="24"/>
          <w:szCs w:val="24"/>
        </w:rPr>
        <w:t xml:space="preserve"> и </w:t>
      </w:r>
      <w:r w:rsidR="00816C91">
        <w:rPr>
          <w:rFonts w:ascii="Times New Roman" w:hAnsi="Times New Roman"/>
          <w:sz w:val="24"/>
          <w:szCs w:val="24"/>
        </w:rPr>
        <w:t>100% при выполнении грамматического задания</w:t>
      </w:r>
      <w:r w:rsidRPr="0069256D">
        <w:rPr>
          <w:rFonts w:ascii="Times New Roman" w:hAnsi="Times New Roman"/>
          <w:sz w:val="24"/>
          <w:szCs w:val="24"/>
        </w:rPr>
        <w:t>.</w:t>
      </w:r>
    </w:p>
    <w:p w:rsidR="00056090" w:rsidRPr="0069256D" w:rsidRDefault="00056090" w:rsidP="00056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Высокий </w:t>
      </w:r>
      <w:r w:rsidR="000E060D">
        <w:rPr>
          <w:rFonts w:ascii="Times New Roman" w:hAnsi="Times New Roman"/>
          <w:sz w:val="24"/>
          <w:szCs w:val="24"/>
        </w:rPr>
        <w:t xml:space="preserve">и повышенный </w:t>
      </w:r>
      <w:r w:rsidRPr="0069256D">
        <w:rPr>
          <w:rFonts w:ascii="Times New Roman" w:hAnsi="Times New Roman"/>
          <w:sz w:val="24"/>
          <w:szCs w:val="24"/>
        </w:rPr>
        <w:t xml:space="preserve">уровень знаний, умений и навыков </w:t>
      </w:r>
      <w:r w:rsidR="00D251BE" w:rsidRPr="0069256D">
        <w:rPr>
          <w:rFonts w:ascii="Times New Roman" w:hAnsi="Times New Roman"/>
          <w:sz w:val="24"/>
          <w:szCs w:val="24"/>
        </w:rPr>
        <w:t>(</w:t>
      </w:r>
      <w:r w:rsidR="00D251BE">
        <w:rPr>
          <w:rFonts w:ascii="Times New Roman" w:hAnsi="Times New Roman"/>
          <w:sz w:val="24"/>
          <w:szCs w:val="24"/>
        </w:rPr>
        <w:t>70-92</w:t>
      </w:r>
      <w:r w:rsidR="00D251BE" w:rsidRPr="0069256D">
        <w:rPr>
          <w:rFonts w:ascii="Times New Roman" w:hAnsi="Times New Roman"/>
          <w:sz w:val="24"/>
          <w:szCs w:val="24"/>
        </w:rPr>
        <w:t>%</w:t>
      </w:r>
      <w:r w:rsidR="00D251BE">
        <w:rPr>
          <w:rFonts w:ascii="Times New Roman" w:hAnsi="Times New Roman"/>
          <w:sz w:val="24"/>
          <w:szCs w:val="24"/>
        </w:rPr>
        <w:t xml:space="preserve">) </w:t>
      </w:r>
      <w:r w:rsidRPr="0069256D">
        <w:rPr>
          <w:rFonts w:ascii="Times New Roman" w:hAnsi="Times New Roman"/>
          <w:sz w:val="24"/>
          <w:szCs w:val="24"/>
        </w:rPr>
        <w:t>при написании диктанта</w:t>
      </w:r>
      <w:r w:rsidR="000E060D">
        <w:rPr>
          <w:rFonts w:ascii="Times New Roman" w:hAnsi="Times New Roman"/>
          <w:sz w:val="24"/>
          <w:szCs w:val="24"/>
        </w:rPr>
        <w:t xml:space="preserve"> и </w:t>
      </w:r>
      <w:r w:rsidR="000E060D" w:rsidRPr="0069256D">
        <w:rPr>
          <w:rFonts w:ascii="Times New Roman" w:hAnsi="Times New Roman"/>
          <w:sz w:val="24"/>
          <w:szCs w:val="24"/>
        </w:rPr>
        <w:t>при выполнении грамматического задания</w:t>
      </w:r>
      <w:r w:rsidRPr="0069256D">
        <w:rPr>
          <w:rFonts w:ascii="Times New Roman" w:hAnsi="Times New Roman"/>
          <w:sz w:val="24"/>
          <w:szCs w:val="24"/>
        </w:rPr>
        <w:t xml:space="preserve"> </w:t>
      </w:r>
      <w:r w:rsidR="00D251BE">
        <w:rPr>
          <w:rFonts w:ascii="Times New Roman" w:hAnsi="Times New Roman"/>
          <w:sz w:val="24"/>
          <w:szCs w:val="24"/>
        </w:rPr>
        <w:t xml:space="preserve">показали </w:t>
      </w:r>
      <w:r w:rsidR="00E44F5D">
        <w:rPr>
          <w:rFonts w:ascii="Times New Roman" w:hAnsi="Times New Roman"/>
          <w:sz w:val="24"/>
          <w:szCs w:val="24"/>
        </w:rPr>
        <w:t xml:space="preserve">все </w:t>
      </w:r>
      <w:r w:rsidR="00D251BE">
        <w:rPr>
          <w:rFonts w:ascii="Times New Roman" w:hAnsi="Times New Roman"/>
          <w:sz w:val="24"/>
          <w:szCs w:val="24"/>
        </w:rPr>
        <w:t>учащиеся 2</w:t>
      </w:r>
      <w:r w:rsidR="00E44F5D">
        <w:rPr>
          <w:rFonts w:ascii="Times New Roman" w:hAnsi="Times New Roman"/>
          <w:sz w:val="24"/>
          <w:szCs w:val="24"/>
        </w:rPr>
        <w:t>-х</w:t>
      </w:r>
      <w:r w:rsidR="00D251BE">
        <w:rPr>
          <w:rFonts w:ascii="Times New Roman" w:hAnsi="Times New Roman"/>
          <w:sz w:val="24"/>
          <w:szCs w:val="24"/>
        </w:rPr>
        <w:t xml:space="preserve"> классов</w:t>
      </w:r>
      <w:r w:rsidR="00CF7A3E">
        <w:rPr>
          <w:rFonts w:ascii="Times New Roman" w:hAnsi="Times New Roman"/>
          <w:sz w:val="24"/>
          <w:szCs w:val="24"/>
        </w:rPr>
        <w:t xml:space="preserve">, кроме </w:t>
      </w:r>
      <w:r w:rsidR="00D40CA2">
        <w:rPr>
          <w:rFonts w:ascii="Times New Roman" w:hAnsi="Times New Roman"/>
          <w:sz w:val="24"/>
          <w:szCs w:val="24"/>
        </w:rPr>
        <w:t>1ученика</w:t>
      </w:r>
      <w:r w:rsidRPr="0069256D">
        <w:rPr>
          <w:rFonts w:ascii="Times New Roman" w:hAnsi="Times New Roman"/>
          <w:sz w:val="24"/>
          <w:szCs w:val="24"/>
        </w:rPr>
        <w:t xml:space="preserve"> </w:t>
      </w:r>
      <w:r w:rsidR="00900E6D">
        <w:rPr>
          <w:rFonts w:ascii="Times New Roman" w:hAnsi="Times New Roman"/>
          <w:sz w:val="24"/>
          <w:szCs w:val="24"/>
        </w:rPr>
        <w:t xml:space="preserve">(2-В класс, </w:t>
      </w:r>
      <w:r w:rsidR="00CF7A3E" w:rsidRPr="00CF7A3E">
        <w:rPr>
          <w:rFonts w:ascii="Times New Roman" w:hAnsi="Times New Roman"/>
          <w:sz w:val="24"/>
          <w:szCs w:val="24"/>
        </w:rPr>
        <w:t>учитель Повитницкая М.Л.)</w:t>
      </w:r>
      <w:r w:rsidR="00900E6D">
        <w:rPr>
          <w:rFonts w:ascii="Times New Roman" w:hAnsi="Times New Roman"/>
          <w:sz w:val="24"/>
          <w:szCs w:val="24"/>
        </w:rPr>
        <w:t>, который неудовлетворительно написал</w:t>
      </w:r>
      <w:r w:rsidR="00900E6D" w:rsidRPr="0069256D">
        <w:rPr>
          <w:rFonts w:ascii="Times New Roman" w:hAnsi="Times New Roman"/>
          <w:sz w:val="24"/>
          <w:szCs w:val="24"/>
        </w:rPr>
        <w:t xml:space="preserve"> диктант</w:t>
      </w:r>
      <w:r w:rsidR="00900E6D">
        <w:rPr>
          <w:rFonts w:ascii="Times New Roman" w:hAnsi="Times New Roman"/>
          <w:sz w:val="24"/>
          <w:szCs w:val="24"/>
        </w:rPr>
        <w:t>.</w:t>
      </w:r>
    </w:p>
    <w:p w:rsidR="00D00CE3" w:rsidRPr="0069256D" w:rsidRDefault="00D00CE3" w:rsidP="00D00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Анализ типичных ошибок показал, что у учащихся вызывают затруднения:</w:t>
      </w:r>
    </w:p>
    <w:p w:rsidR="00D00CE3" w:rsidRPr="0069256D" w:rsidRDefault="00D00CE3" w:rsidP="00D00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- слова с проверяемыми безударными гласными;</w:t>
      </w:r>
    </w:p>
    <w:p w:rsidR="00D00CE3" w:rsidRDefault="00D00CE3" w:rsidP="00D00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69256D">
        <w:rPr>
          <w:rFonts w:ascii="Times New Roman" w:hAnsi="Times New Roman"/>
          <w:sz w:val="24"/>
          <w:szCs w:val="24"/>
        </w:rPr>
        <w:t>равописание разделительного мягкого знака</w:t>
      </w:r>
      <w:r>
        <w:rPr>
          <w:rFonts w:ascii="Times New Roman" w:hAnsi="Times New Roman"/>
          <w:sz w:val="24"/>
          <w:szCs w:val="24"/>
        </w:rPr>
        <w:t>;</w:t>
      </w:r>
    </w:p>
    <w:p w:rsidR="00242FD1" w:rsidRPr="0069256D" w:rsidRDefault="00242FD1" w:rsidP="00D00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перенос слов.</w:t>
      </w:r>
    </w:p>
    <w:p w:rsidR="00140A32" w:rsidRDefault="00D00CE3" w:rsidP="00242F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При выполнении грамматического задания 2-</w:t>
      </w:r>
      <w:r w:rsidRPr="0071344D">
        <w:rPr>
          <w:rFonts w:ascii="Times New Roman" w:hAnsi="Times New Roman"/>
          <w:sz w:val="24"/>
          <w:szCs w:val="24"/>
        </w:rPr>
        <w:t>классники ошибались в определении частей речи и нахождении слов с безударной гласной и подбора проверочных слов</w:t>
      </w:r>
      <w:r w:rsidR="00242FD1">
        <w:rPr>
          <w:rFonts w:ascii="Times New Roman" w:hAnsi="Times New Roman"/>
          <w:sz w:val="24"/>
          <w:szCs w:val="24"/>
        </w:rPr>
        <w:t>.</w:t>
      </w:r>
    </w:p>
    <w:p w:rsidR="00140A32" w:rsidRDefault="00140A32" w:rsidP="00242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Результаты административной контрольной работы по русскому языку в 3-х классах</w:t>
      </w:r>
    </w:p>
    <w:p w:rsidR="0069256D" w:rsidRPr="0069256D" w:rsidRDefault="0069256D" w:rsidP="00692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(диктант)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4"/>
        <w:gridCol w:w="709"/>
        <w:gridCol w:w="850"/>
        <w:gridCol w:w="598"/>
        <w:gridCol w:w="599"/>
        <w:gridCol w:w="599"/>
        <w:gridCol w:w="599"/>
        <w:gridCol w:w="599"/>
        <w:gridCol w:w="599"/>
        <w:gridCol w:w="599"/>
        <w:gridCol w:w="599"/>
        <w:gridCol w:w="709"/>
        <w:gridCol w:w="850"/>
      </w:tblGrid>
      <w:tr w:rsidR="0069256D" w:rsidRPr="0069256D" w:rsidTr="0069256D">
        <w:trPr>
          <w:trHeight w:val="413"/>
        </w:trPr>
        <w:tc>
          <w:tcPr>
            <w:tcW w:w="2268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454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850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197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98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98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98" w:type="dxa"/>
            <w:gridSpan w:val="2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69256D" w:rsidRPr="0069256D" w:rsidTr="0069256D">
        <w:trPr>
          <w:trHeight w:val="412"/>
        </w:trPr>
        <w:tc>
          <w:tcPr>
            <w:tcW w:w="2268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5DD6" w:rsidRPr="0069256D" w:rsidTr="0069256D">
        <w:tc>
          <w:tcPr>
            <w:tcW w:w="2268" w:type="dxa"/>
            <w:vAlign w:val="center"/>
          </w:tcPr>
          <w:p w:rsidR="00165DD6" w:rsidRPr="0069256D" w:rsidRDefault="00165DD6" w:rsidP="00D353B5">
            <w:pPr>
              <w:tabs>
                <w:tab w:val="left" w:pos="34"/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Гавронова Н.В.</w:t>
            </w:r>
          </w:p>
        </w:tc>
        <w:tc>
          <w:tcPr>
            <w:tcW w:w="454" w:type="dxa"/>
            <w:vAlign w:val="center"/>
          </w:tcPr>
          <w:p w:rsidR="00165DD6" w:rsidRPr="0069256D" w:rsidRDefault="00165DD6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65DD6" w:rsidRPr="0069256D" w:rsidTr="0069256D">
        <w:tc>
          <w:tcPr>
            <w:tcW w:w="2268" w:type="dxa"/>
          </w:tcPr>
          <w:p w:rsidR="00165DD6" w:rsidRPr="0069256D" w:rsidRDefault="00165DD6" w:rsidP="00D35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О.А.</w:t>
            </w:r>
          </w:p>
        </w:tc>
        <w:tc>
          <w:tcPr>
            <w:tcW w:w="454" w:type="dxa"/>
            <w:vAlign w:val="center"/>
          </w:tcPr>
          <w:p w:rsidR="00165DD6" w:rsidRPr="0069256D" w:rsidRDefault="00165DD6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165DD6" w:rsidRDefault="00F457D5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65DD6" w:rsidRPr="0069256D" w:rsidTr="0069256D">
        <w:tc>
          <w:tcPr>
            <w:tcW w:w="2268" w:type="dxa"/>
          </w:tcPr>
          <w:p w:rsidR="00165DD6" w:rsidRPr="0069256D" w:rsidRDefault="00165DD6" w:rsidP="00D35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Овчарук И.А.</w:t>
            </w:r>
          </w:p>
        </w:tc>
        <w:tc>
          <w:tcPr>
            <w:tcW w:w="454" w:type="dxa"/>
            <w:vAlign w:val="center"/>
          </w:tcPr>
          <w:p w:rsidR="00165DD6" w:rsidRPr="0069256D" w:rsidRDefault="00165DD6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165DD6" w:rsidRDefault="00165DD6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65DD6" w:rsidRDefault="00165DD6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8040B" w:rsidRPr="0069256D" w:rsidTr="0069256D">
        <w:tc>
          <w:tcPr>
            <w:tcW w:w="2268" w:type="dxa"/>
          </w:tcPr>
          <w:p w:rsidR="0008040B" w:rsidRPr="0069256D" w:rsidRDefault="0008040B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Козинец Н.В.</w:t>
            </w:r>
          </w:p>
        </w:tc>
        <w:tc>
          <w:tcPr>
            <w:tcW w:w="454" w:type="dxa"/>
            <w:vAlign w:val="center"/>
          </w:tcPr>
          <w:p w:rsidR="0008040B" w:rsidRPr="0069256D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70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08040B" w:rsidRDefault="0008040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08040B" w:rsidRDefault="002D14FD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8040B" w:rsidRPr="0069256D" w:rsidTr="00D353B5">
        <w:tc>
          <w:tcPr>
            <w:tcW w:w="2268" w:type="dxa"/>
          </w:tcPr>
          <w:p w:rsidR="0008040B" w:rsidRPr="0069256D" w:rsidRDefault="0008040B" w:rsidP="00B87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Ю.А.</w:t>
            </w:r>
          </w:p>
        </w:tc>
        <w:tc>
          <w:tcPr>
            <w:tcW w:w="454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70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:rsidR="0008040B" w:rsidRDefault="0008040B" w:rsidP="00FF6E1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08040B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8040B" w:rsidRPr="0069256D" w:rsidTr="0069256D">
        <w:tc>
          <w:tcPr>
            <w:tcW w:w="2268" w:type="dxa"/>
          </w:tcPr>
          <w:p w:rsidR="0008040B" w:rsidRPr="0069256D" w:rsidRDefault="0008040B" w:rsidP="00FF6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4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0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598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08040B" w:rsidRPr="0069256D" w:rsidRDefault="0008040B" w:rsidP="00FF6E1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</w:tbl>
    <w:p w:rsidR="0069256D" w:rsidRPr="0069256D" w:rsidRDefault="0069256D" w:rsidP="0069256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3656"/>
      </w:tblGrid>
      <w:tr w:rsidR="0069256D" w:rsidRPr="0069256D" w:rsidTr="0069256D">
        <w:tc>
          <w:tcPr>
            <w:tcW w:w="6975" w:type="dxa"/>
            <w:vAlign w:val="center"/>
          </w:tcPr>
          <w:p w:rsidR="0069256D" w:rsidRPr="0069256D" w:rsidRDefault="0069256D" w:rsidP="0069256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656" w:type="dxa"/>
            <w:vAlign w:val="center"/>
          </w:tcPr>
          <w:p w:rsidR="0069256D" w:rsidRPr="0069256D" w:rsidRDefault="0069256D" w:rsidP="0069256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безударных гласных, проверяемых ударением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FB0367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r w:rsidRPr="0069256D">
              <w:rPr>
                <w:rFonts w:ascii="Times New Roman" w:hAnsi="Times New Roman"/>
                <w:b/>
                <w:i/>
                <w:sz w:val="24"/>
                <w:szCs w:val="24"/>
              </w:rPr>
              <w:t>-ши, ча-ща, чу-щу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в конце слов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9256D" w:rsidRPr="0069256D" w:rsidTr="0069256D">
        <w:tc>
          <w:tcPr>
            <w:tcW w:w="6975" w:type="dxa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Правописание предлогов 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56D" w:rsidRPr="0069256D" w:rsidTr="0069256D">
        <w:tc>
          <w:tcPr>
            <w:tcW w:w="6975" w:type="dxa"/>
            <w:vAlign w:val="center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 xml:space="preserve">Пропуски, замена, перестановка букв </w:t>
            </w:r>
          </w:p>
        </w:tc>
        <w:tc>
          <w:tcPr>
            <w:tcW w:w="3656" w:type="dxa"/>
            <w:vAlign w:val="center"/>
          </w:tcPr>
          <w:p w:rsidR="0069256D" w:rsidRPr="0069256D" w:rsidRDefault="00165DD6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9256D" w:rsidRPr="0069256D" w:rsidTr="0069256D">
        <w:tc>
          <w:tcPr>
            <w:tcW w:w="6975" w:type="dxa"/>
            <w:vAlign w:val="center"/>
          </w:tcPr>
          <w:p w:rsidR="0069256D" w:rsidRPr="0069256D" w:rsidRDefault="0069256D" w:rsidP="006925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3656" w:type="dxa"/>
            <w:vAlign w:val="center"/>
          </w:tcPr>
          <w:p w:rsidR="0069256D" w:rsidRPr="0069256D" w:rsidRDefault="009668EB" w:rsidP="0069256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9256D" w:rsidRPr="0069256D" w:rsidRDefault="0069256D" w:rsidP="00692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56D" w:rsidRPr="0069256D" w:rsidRDefault="0069256D" w:rsidP="0069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Результаты административной контрольной работы по русскому языку в 3-х классах</w:t>
      </w:r>
    </w:p>
    <w:p w:rsidR="0069256D" w:rsidRPr="0069256D" w:rsidRDefault="0069256D" w:rsidP="00692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(грамматическое задание)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4"/>
        <w:gridCol w:w="851"/>
        <w:gridCol w:w="708"/>
        <w:gridCol w:w="563"/>
        <w:gridCol w:w="564"/>
        <w:gridCol w:w="563"/>
        <w:gridCol w:w="564"/>
        <w:gridCol w:w="411"/>
        <w:gridCol w:w="152"/>
        <w:gridCol w:w="564"/>
        <w:gridCol w:w="563"/>
        <w:gridCol w:w="564"/>
        <w:gridCol w:w="921"/>
        <w:gridCol w:w="921"/>
      </w:tblGrid>
      <w:tr w:rsidR="0069256D" w:rsidRPr="0069256D" w:rsidTr="0069256D">
        <w:trPr>
          <w:trHeight w:val="413"/>
        </w:trPr>
        <w:tc>
          <w:tcPr>
            <w:tcW w:w="2268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454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708" w:type="dxa"/>
            <w:vMerge w:val="restart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127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27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27" w:type="dxa"/>
            <w:gridSpan w:val="3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27" w:type="dxa"/>
            <w:gridSpan w:val="2"/>
            <w:vAlign w:val="center"/>
          </w:tcPr>
          <w:p w:rsidR="0069256D" w:rsidRPr="0069256D" w:rsidRDefault="0069256D" w:rsidP="0069256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69256D" w:rsidRPr="0069256D" w:rsidTr="0069256D">
        <w:trPr>
          <w:trHeight w:val="412"/>
        </w:trPr>
        <w:tc>
          <w:tcPr>
            <w:tcW w:w="2268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gridSpan w:val="2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4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center"/>
          </w:tcPr>
          <w:p w:rsidR="0069256D" w:rsidRPr="0069256D" w:rsidRDefault="0069256D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68EB" w:rsidRPr="0069256D" w:rsidTr="0069256D">
        <w:tc>
          <w:tcPr>
            <w:tcW w:w="2268" w:type="dxa"/>
            <w:vAlign w:val="center"/>
          </w:tcPr>
          <w:p w:rsidR="009668EB" w:rsidRPr="0069256D" w:rsidRDefault="009668EB" w:rsidP="0008040B">
            <w:pPr>
              <w:tabs>
                <w:tab w:val="left" w:pos="34"/>
                <w:tab w:val="left" w:pos="2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Гавронова Н.В.</w:t>
            </w:r>
          </w:p>
        </w:tc>
        <w:tc>
          <w:tcPr>
            <w:tcW w:w="454" w:type="dxa"/>
            <w:vAlign w:val="center"/>
          </w:tcPr>
          <w:p w:rsidR="009668EB" w:rsidRPr="0069256D" w:rsidRDefault="009668E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851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gridSpan w:val="2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21" w:type="dxa"/>
            <w:vAlign w:val="center"/>
          </w:tcPr>
          <w:p w:rsidR="009668EB" w:rsidRDefault="009668EB" w:rsidP="00B8708B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668EB" w:rsidRPr="0069256D" w:rsidTr="0069256D">
        <w:tc>
          <w:tcPr>
            <w:tcW w:w="2268" w:type="dxa"/>
          </w:tcPr>
          <w:p w:rsidR="009668EB" w:rsidRPr="0069256D" w:rsidRDefault="009668EB" w:rsidP="000804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Фёдорова О.А.</w:t>
            </w:r>
          </w:p>
        </w:tc>
        <w:tc>
          <w:tcPr>
            <w:tcW w:w="454" w:type="dxa"/>
            <w:vAlign w:val="center"/>
          </w:tcPr>
          <w:p w:rsidR="009668EB" w:rsidRPr="0069256D" w:rsidRDefault="009668E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gridSpan w:val="2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vAlign w:val="center"/>
          </w:tcPr>
          <w:p w:rsidR="009668EB" w:rsidRDefault="009668EB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9668EB" w:rsidRDefault="009668EB" w:rsidP="00165DD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9668EB" w:rsidRDefault="009668EB" w:rsidP="00165DD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1" w:type="dxa"/>
            <w:vAlign w:val="center"/>
          </w:tcPr>
          <w:p w:rsidR="009668EB" w:rsidRDefault="009668EB" w:rsidP="00165DD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668EB" w:rsidRPr="0069256D" w:rsidTr="0069256D">
        <w:tc>
          <w:tcPr>
            <w:tcW w:w="2268" w:type="dxa"/>
          </w:tcPr>
          <w:p w:rsidR="009668EB" w:rsidRPr="0069256D" w:rsidRDefault="009668EB" w:rsidP="000804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Овчарук И.А.</w:t>
            </w:r>
          </w:p>
        </w:tc>
        <w:tc>
          <w:tcPr>
            <w:tcW w:w="454" w:type="dxa"/>
            <w:vAlign w:val="center"/>
          </w:tcPr>
          <w:p w:rsidR="009668EB" w:rsidRPr="0069256D" w:rsidRDefault="009668E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6D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gridSpan w:val="2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vAlign w:val="center"/>
          </w:tcPr>
          <w:p w:rsidR="009668EB" w:rsidRDefault="009668E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</w:tcPr>
          <w:p w:rsidR="009668EB" w:rsidRDefault="009668E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9668EB" w:rsidRDefault="009668E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668EB" w:rsidRDefault="009668EB" w:rsidP="00B8708B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8040B" w:rsidRPr="0069256D" w:rsidTr="00B8708B">
        <w:tc>
          <w:tcPr>
            <w:tcW w:w="2268" w:type="dxa"/>
            <w:vAlign w:val="center"/>
          </w:tcPr>
          <w:p w:rsidR="0008040B" w:rsidRDefault="0045028D" w:rsidP="0008040B">
            <w:pPr>
              <w:tabs>
                <w:tab w:val="left" w:pos="34"/>
                <w:tab w:val="left" w:pos="22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40B">
              <w:rPr>
                <w:rFonts w:ascii="Times New Roman" w:hAnsi="Times New Roman"/>
                <w:sz w:val="24"/>
                <w:szCs w:val="24"/>
              </w:rPr>
              <w:t>Козинец Н. В.</w:t>
            </w:r>
          </w:p>
        </w:tc>
        <w:tc>
          <w:tcPr>
            <w:tcW w:w="454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851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3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gridSpan w:val="2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vAlign w:val="center"/>
          </w:tcPr>
          <w:p w:rsidR="0008040B" w:rsidRDefault="0008040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08040B" w:rsidRDefault="0008040B" w:rsidP="00B8708B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08040B" w:rsidRDefault="0008040B" w:rsidP="00B8708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21" w:type="dxa"/>
            <w:vAlign w:val="center"/>
          </w:tcPr>
          <w:p w:rsidR="0008040B" w:rsidRDefault="0008040B" w:rsidP="00B8708B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8040B" w:rsidRPr="0069256D" w:rsidTr="00E926D8">
        <w:tc>
          <w:tcPr>
            <w:tcW w:w="2268" w:type="dxa"/>
            <w:vAlign w:val="center"/>
          </w:tcPr>
          <w:p w:rsidR="0008040B" w:rsidRDefault="0045028D" w:rsidP="0008040B">
            <w:pPr>
              <w:tabs>
                <w:tab w:val="left" w:pos="34"/>
                <w:tab w:val="left" w:pos="22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40B">
              <w:rPr>
                <w:rFonts w:ascii="Times New Roman" w:hAnsi="Times New Roman"/>
                <w:sz w:val="24"/>
                <w:szCs w:val="24"/>
              </w:rPr>
              <w:t>Шевчук Ю.А.</w:t>
            </w:r>
          </w:p>
        </w:tc>
        <w:tc>
          <w:tcPr>
            <w:tcW w:w="454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851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vAlign w:val="center"/>
          </w:tcPr>
          <w:p w:rsidR="0008040B" w:rsidRDefault="00FE4FC1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gridSpan w:val="2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08040B" w:rsidRDefault="0008040B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  <w:vAlign w:val="center"/>
          </w:tcPr>
          <w:p w:rsidR="0008040B" w:rsidRDefault="0008040B" w:rsidP="00E926D8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:rsidR="0008040B" w:rsidRDefault="00623045" w:rsidP="00E926D8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08040B" w:rsidRDefault="00B1309E" w:rsidP="00E926D8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21" w:type="dxa"/>
            <w:vAlign w:val="center"/>
          </w:tcPr>
          <w:p w:rsidR="0008040B" w:rsidRDefault="00D8017C" w:rsidP="00E926D8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8040B" w:rsidRPr="0069256D" w:rsidTr="0069256D">
        <w:tc>
          <w:tcPr>
            <w:tcW w:w="2268" w:type="dxa"/>
          </w:tcPr>
          <w:p w:rsidR="0008040B" w:rsidRPr="0069256D" w:rsidRDefault="0008040B" w:rsidP="00080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4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708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563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64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63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64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3" w:type="dxa"/>
            <w:gridSpan w:val="2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4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3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921" w:type="dxa"/>
            <w:vAlign w:val="center"/>
          </w:tcPr>
          <w:p w:rsidR="0008040B" w:rsidRPr="0069256D" w:rsidRDefault="0008040B" w:rsidP="0069256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08040B" w:rsidRPr="0069256D" w:rsidTr="009C65FD">
        <w:tc>
          <w:tcPr>
            <w:tcW w:w="10631" w:type="dxa"/>
            <w:gridSpan w:val="15"/>
            <w:tcBorders>
              <w:left w:val="nil"/>
              <w:right w:val="nil"/>
            </w:tcBorders>
          </w:tcPr>
          <w:p w:rsidR="0008040B" w:rsidRPr="0069256D" w:rsidRDefault="0008040B" w:rsidP="007738D8">
            <w:pPr>
              <w:spacing w:after="0" w:line="240" w:lineRule="auto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040B" w:rsidRPr="0069256D" w:rsidTr="0069256D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9"/>
            <w:vAlign w:val="center"/>
          </w:tcPr>
          <w:p w:rsidR="0008040B" w:rsidRPr="0069256D" w:rsidRDefault="0008040B" w:rsidP="0069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685" w:type="dxa"/>
            <w:gridSpan w:val="6"/>
            <w:vAlign w:val="center"/>
          </w:tcPr>
          <w:p w:rsidR="0008040B" w:rsidRPr="0069256D" w:rsidRDefault="0008040B" w:rsidP="0069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5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К-во уч-ся</w:t>
            </w:r>
          </w:p>
        </w:tc>
      </w:tr>
      <w:tr w:rsidR="0008040B" w:rsidRPr="0069256D" w:rsidTr="0069256D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9"/>
          </w:tcPr>
          <w:p w:rsidR="0008040B" w:rsidRPr="009C65FD" w:rsidRDefault="0008040B" w:rsidP="00692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предложения</w:t>
            </w:r>
          </w:p>
        </w:tc>
        <w:tc>
          <w:tcPr>
            <w:tcW w:w="3685" w:type="dxa"/>
            <w:gridSpan w:val="6"/>
            <w:vAlign w:val="center"/>
          </w:tcPr>
          <w:p w:rsidR="0008040B" w:rsidRPr="009C65FD" w:rsidRDefault="0008040B" w:rsidP="0069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08040B" w:rsidRPr="0069256D" w:rsidTr="0069256D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9"/>
          </w:tcPr>
          <w:p w:rsidR="0008040B" w:rsidRPr="009C65FD" w:rsidRDefault="0008040B" w:rsidP="00692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разбор предложения</w:t>
            </w:r>
          </w:p>
        </w:tc>
        <w:tc>
          <w:tcPr>
            <w:tcW w:w="3685" w:type="dxa"/>
            <w:gridSpan w:val="6"/>
            <w:vAlign w:val="center"/>
          </w:tcPr>
          <w:p w:rsidR="0008040B" w:rsidRPr="009C65FD" w:rsidRDefault="0008040B" w:rsidP="00692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9256D" w:rsidRPr="0069256D" w:rsidRDefault="0069256D" w:rsidP="00692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256D" w:rsidRDefault="0069256D" w:rsidP="00692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Результаты контрольных работ по русскому языку </w:t>
      </w:r>
      <w:r w:rsidR="00A84E5D">
        <w:rPr>
          <w:rFonts w:ascii="Times New Roman" w:hAnsi="Times New Roman"/>
          <w:sz w:val="24"/>
          <w:szCs w:val="24"/>
        </w:rPr>
        <w:t>в 3-х классах вызывают серьёзную озабоченность, так как усвоение</w:t>
      </w:r>
      <w:r w:rsidRPr="0069256D">
        <w:rPr>
          <w:rFonts w:ascii="Times New Roman" w:hAnsi="Times New Roman"/>
          <w:sz w:val="24"/>
          <w:szCs w:val="24"/>
        </w:rPr>
        <w:t xml:space="preserve"> </w:t>
      </w:r>
      <w:r w:rsidR="00572CFC">
        <w:rPr>
          <w:rFonts w:ascii="Times New Roman" w:hAnsi="Times New Roman"/>
          <w:sz w:val="24"/>
          <w:szCs w:val="24"/>
        </w:rPr>
        <w:t>образовательных программ за 2021-2022</w:t>
      </w:r>
      <w:r w:rsidRPr="0069256D">
        <w:rPr>
          <w:rFonts w:ascii="Times New Roman" w:hAnsi="Times New Roman"/>
          <w:sz w:val="24"/>
          <w:szCs w:val="24"/>
        </w:rPr>
        <w:t xml:space="preserve"> учебный год на </w:t>
      </w:r>
      <w:r w:rsidR="00A84E5D">
        <w:rPr>
          <w:rFonts w:ascii="Times New Roman" w:hAnsi="Times New Roman"/>
          <w:sz w:val="24"/>
          <w:szCs w:val="24"/>
        </w:rPr>
        <w:t>89</w:t>
      </w:r>
      <w:r w:rsidRPr="0069256D">
        <w:rPr>
          <w:rFonts w:ascii="Times New Roman" w:hAnsi="Times New Roman"/>
          <w:sz w:val="24"/>
          <w:szCs w:val="24"/>
        </w:rPr>
        <w:t xml:space="preserve">% по диктанту </w:t>
      </w:r>
      <w:r w:rsidR="00F62E8D" w:rsidRPr="0069256D">
        <w:rPr>
          <w:rFonts w:ascii="Times New Roman" w:hAnsi="Times New Roman"/>
          <w:sz w:val="24"/>
          <w:szCs w:val="24"/>
        </w:rPr>
        <w:t xml:space="preserve">и </w:t>
      </w:r>
      <w:r w:rsidR="00F62E8D">
        <w:rPr>
          <w:rFonts w:ascii="Times New Roman" w:hAnsi="Times New Roman"/>
          <w:sz w:val="24"/>
          <w:szCs w:val="24"/>
        </w:rPr>
        <w:t>95</w:t>
      </w:r>
      <w:r w:rsidR="00A84E5D">
        <w:rPr>
          <w:rFonts w:ascii="Times New Roman" w:hAnsi="Times New Roman"/>
          <w:sz w:val="24"/>
          <w:szCs w:val="24"/>
        </w:rPr>
        <w:t>% по грамматическому заданию</w:t>
      </w:r>
      <w:r w:rsidRPr="0069256D">
        <w:rPr>
          <w:rFonts w:ascii="Times New Roman" w:hAnsi="Times New Roman"/>
          <w:sz w:val="24"/>
          <w:szCs w:val="24"/>
        </w:rPr>
        <w:t>.</w:t>
      </w:r>
      <w:r w:rsidR="00F62E8D">
        <w:rPr>
          <w:rFonts w:ascii="Times New Roman" w:hAnsi="Times New Roman"/>
          <w:sz w:val="24"/>
          <w:szCs w:val="24"/>
        </w:rPr>
        <w:t xml:space="preserve"> </w:t>
      </w:r>
    </w:p>
    <w:p w:rsidR="00583F92" w:rsidRPr="0069256D" w:rsidRDefault="00583F92" w:rsidP="00583F92">
      <w:pPr>
        <w:spacing w:after="0" w:line="240" w:lineRule="auto"/>
        <w:ind w:right="-115" w:firstLine="708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Неудовлетворительно написали диктант учащиеся: </w:t>
      </w:r>
    </w:p>
    <w:p w:rsidR="00583F92" w:rsidRDefault="00583F92" w:rsidP="00583F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3-А класса 8 уч</w:t>
      </w:r>
      <w:r w:rsidR="00D40CA2">
        <w:rPr>
          <w:rFonts w:ascii="Times New Roman" w:hAnsi="Times New Roman"/>
          <w:sz w:val="24"/>
          <w:szCs w:val="24"/>
        </w:rPr>
        <w:t>ащихся (учитель Гавронова Н.В.)</w:t>
      </w:r>
      <w:r>
        <w:rPr>
          <w:rFonts w:ascii="Times New Roman" w:hAnsi="Times New Roman"/>
          <w:sz w:val="24"/>
          <w:szCs w:val="24"/>
        </w:rPr>
        <w:t>;</w:t>
      </w:r>
    </w:p>
    <w:p w:rsidR="00583F92" w:rsidRDefault="00583F92" w:rsidP="00583F92">
      <w:pPr>
        <w:spacing w:after="0" w:line="0" w:lineRule="atLeast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3-Б класса 2 </w:t>
      </w:r>
      <w:r w:rsidR="00D40CA2">
        <w:rPr>
          <w:rFonts w:ascii="Times New Roman" w:hAnsi="Times New Roman"/>
          <w:sz w:val="24"/>
          <w:szCs w:val="24"/>
        </w:rPr>
        <w:t>ученицы (учитель Фёдорова О.А.)</w:t>
      </w:r>
      <w:r>
        <w:rPr>
          <w:rFonts w:ascii="Times New Roman" w:hAnsi="Times New Roman"/>
          <w:sz w:val="24"/>
          <w:szCs w:val="24"/>
        </w:rPr>
        <w:t>;</w:t>
      </w:r>
    </w:p>
    <w:p w:rsidR="00583F92" w:rsidRDefault="00583F92" w:rsidP="00583F92">
      <w:pPr>
        <w:spacing w:after="0" w:line="0" w:lineRule="atLeast"/>
        <w:ind w:right="-115"/>
        <w:rPr>
          <w:rFonts w:ascii="Times New Roman" w:hAnsi="Times New Roman"/>
          <w:sz w:val="24"/>
          <w:szCs w:val="24"/>
        </w:rPr>
      </w:pPr>
      <w:r w:rsidRPr="009C65FD">
        <w:rPr>
          <w:rFonts w:ascii="Times New Roman" w:hAnsi="Times New Roman"/>
          <w:sz w:val="24"/>
          <w:szCs w:val="24"/>
        </w:rPr>
        <w:t xml:space="preserve">3-Д класса </w:t>
      </w:r>
      <w:r w:rsidR="006B2299">
        <w:rPr>
          <w:rFonts w:ascii="Times New Roman" w:hAnsi="Times New Roman"/>
          <w:sz w:val="24"/>
          <w:szCs w:val="24"/>
        </w:rPr>
        <w:t xml:space="preserve">1 учащийся </w:t>
      </w:r>
      <w:r w:rsidR="00BC60E3">
        <w:rPr>
          <w:rFonts w:ascii="Times New Roman" w:hAnsi="Times New Roman"/>
          <w:sz w:val="24"/>
          <w:szCs w:val="24"/>
        </w:rPr>
        <w:t>(учитель Козинец Н.В)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</w:p>
    <w:p w:rsidR="00583F92" w:rsidRPr="00E926D8" w:rsidRDefault="00583F92" w:rsidP="00583F92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3-Е класса </w:t>
      </w:r>
      <w:r w:rsidR="006B2299">
        <w:rPr>
          <w:rFonts w:ascii="Times New Roman" w:hAnsi="Times New Roman"/>
          <w:sz w:val="24"/>
          <w:szCs w:val="24"/>
        </w:rPr>
        <w:t xml:space="preserve">6 учащихся </w:t>
      </w:r>
      <w:r w:rsidR="00D40CA2">
        <w:rPr>
          <w:rFonts w:ascii="Times New Roman" w:hAnsi="Times New Roman"/>
          <w:sz w:val="24"/>
          <w:szCs w:val="24"/>
        </w:rPr>
        <w:t>(учитель Шевчук Ю.А.)</w:t>
      </w:r>
      <w:r w:rsidR="00191583">
        <w:rPr>
          <w:rFonts w:ascii="Times New Roman" w:hAnsi="Times New Roman"/>
          <w:sz w:val="24"/>
          <w:szCs w:val="24"/>
        </w:rPr>
        <w:t>.</w:t>
      </w:r>
    </w:p>
    <w:p w:rsidR="00F47761" w:rsidRPr="007F7795" w:rsidRDefault="00F47761" w:rsidP="00F47761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7795">
        <w:rPr>
          <w:rFonts w:ascii="Times New Roman" w:hAnsi="Times New Roman"/>
          <w:sz w:val="24"/>
          <w:szCs w:val="24"/>
        </w:rPr>
        <w:t>Неудовлетворительно выполнили грамматическое задание учащиеся:</w:t>
      </w:r>
    </w:p>
    <w:p w:rsidR="00F47761" w:rsidRPr="007F7795" w:rsidRDefault="00F47761" w:rsidP="00F477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795">
        <w:rPr>
          <w:rFonts w:ascii="Times New Roman" w:hAnsi="Times New Roman"/>
          <w:sz w:val="24"/>
          <w:szCs w:val="24"/>
        </w:rPr>
        <w:t>3-А класса (учитель Гавронова Н.В.):</w:t>
      </w:r>
      <w:r w:rsidR="00D40CA2">
        <w:rPr>
          <w:rFonts w:ascii="Times New Roman" w:hAnsi="Times New Roman"/>
          <w:sz w:val="24"/>
          <w:szCs w:val="24"/>
        </w:rPr>
        <w:t xml:space="preserve"> 2 ученика</w:t>
      </w:r>
      <w:r>
        <w:rPr>
          <w:rFonts w:ascii="Times New Roman" w:hAnsi="Times New Roman"/>
          <w:sz w:val="24"/>
          <w:szCs w:val="24"/>
        </w:rPr>
        <w:t>;</w:t>
      </w:r>
    </w:p>
    <w:p w:rsidR="00F47761" w:rsidRPr="007F7795" w:rsidRDefault="00F47761" w:rsidP="00F4776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7795">
        <w:rPr>
          <w:rFonts w:ascii="Times New Roman" w:hAnsi="Times New Roman"/>
          <w:sz w:val="24"/>
          <w:szCs w:val="24"/>
        </w:rPr>
        <w:t xml:space="preserve">3-Б класса (учитель Фёдорова О.А.): </w:t>
      </w:r>
      <w:r w:rsidR="00D40CA2">
        <w:rPr>
          <w:rFonts w:ascii="Times New Roman" w:hAnsi="Times New Roman"/>
          <w:sz w:val="24"/>
          <w:szCs w:val="24"/>
        </w:rPr>
        <w:t>1 ученик</w:t>
      </w:r>
      <w:r w:rsidRPr="007F7795">
        <w:rPr>
          <w:rFonts w:ascii="Times New Roman" w:hAnsi="Times New Roman"/>
          <w:sz w:val="24"/>
          <w:szCs w:val="24"/>
        </w:rPr>
        <w:t>;</w:t>
      </w:r>
    </w:p>
    <w:p w:rsidR="00F47761" w:rsidRPr="007F7795" w:rsidRDefault="00F47761" w:rsidP="00F4776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7795">
        <w:rPr>
          <w:rFonts w:ascii="Times New Roman" w:hAnsi="Times New Roman"/>
          <w:sz w:val="24"/>
          <w:szCs w:val="24"/>
        </w:rPr>
        <w:lastRenderedPageBreak/>
        <w:t xml:space="preserve">3-Д класса (учитель Козинец Н.В.): </w:t>
      </w:r>
      <w:r w:rsidR="00D40CA2">
        <w:rPr>
          <w:rFonts w:ascii="Times New Roman" w:hAnsi="Times New Roman"/>
          <w:sz w:val="24"/>
          <w:szCs w:val="24"/>
        </w:rPr>
        <w:t>1 ученик</w:t>
      </w:r>
      <w:r w:rsidRPr="007F7795">
        <w:rPr>
          <w:rFonts w:ascii="Times New Roman" w:hAnsi="Times New Roman"/>
          <w:sz w:val="24"/>
          <w:szCs w:val="24"/>
        </w:rPr>
        <w:t>;</w:t>
      </w:r>
    </w:p>
    <w:p w:rsidR="00D40CA2" w:rsidRDefault="00F47761" w:rsidP="00D40CA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7795">
        <w:rPr>
          <w:rFonts w:ascii="Times New Roman" w:hAnsi="Times New Roman"/>
          <w:sz w:val="24"/>
          <w:szCs w:val="24"/>
        </w:rPr>
        <w:t xml:space="preserve">3-Е класса (учитель Шевчук Ю.А.): </w:t>
      </w:r>
      <w:r w:rsidR="00D40CA2">
        <w:rPr>
          <w:rFonts w:ascii="Times New Roman" w:hAnsi="Times New Roman"/>
          <w:sz w:val="24"/>
          <w:szCs w:val="24"/>
        </w:rPr>
        <w:t>4</w:t>
      </w:r>
      <w:r w:rsidR="00D40CA2" w:rsidRPr="00D40CA2">
        <w:rPr>
          <w:rFonts w:ascii="Times New Roman" w:hAnsi="Times New Roman"/>
          <w:sz w:val="24"/>
          <w:szCs w:val="24"/>
        </w:rPr>
        <w:t xml:space="preserve"> ученика</w:t>
      </w:r>
      <w:r w:rsidR="00D40CA2">
        <w:rPr>
          <w:rFonts w:ascii="Times New Roman" w:hAnsi="Times New Roman"/>
          <w:sz w:val="24"/>
          <w:szCs w:val="24"/>
        </w:rPr>
        <w:t>.</w:t>
      </w:r>
    </w:p>
    <w:p w:rsidR="0000671D" w:rsidRDefault="00D40CA2" w:rsidP="00D40CA2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D40CA2">
        <w:rPr>
          <w:rFonts w:ascii="Times New Roman" w:hAnsi="Times New Roman"/>
          <w:sz w:val="24"/>
          <w:szCs w:val="24"/>
        </w:rPr>
        <w:t xml:space="preserve"> </w:t>
      </w:r>
      <w:r w:rsidR="0069256D" w:rsidRPr="0069256D">
        <w:rPr>
          <w:rFonts w:ascii="Times New Roman" w:hAnsi="Times New Roman"/>
          <w:sz w:val="24"/>
          <w:szCs w:val="24"/>
        </w:rPr>
        <w:t xml:space="preserve">Высокий уровень знаний, умений и навыков </w:t>
      </w:r>
      <w:r w:rsidR="00F405E1" w:rsidRPr="0069256D">
        <w:rPr>
          <w:rFonts w:ascii="Times New Roman" w:hAnsi="Times New Roman"/>
          <w:sz w:val="24"/>
          <w:szCs w:val="24"/>
        </w:rPr>
        <w:t>при написании диктанта</w:t>
      </w:r>
      <w:r w:rsidR="00F405E1">
        <w:rPr>
          <w:rFonts w:ascii="Times New Roman" w:hAnsi="Times New Roman"/>
          <w:sz w:val="24"/>
          <w:szCs w:val="24"/>
        </w:rPr>
        <w:t xml:space="preserve"> и </w:t>
      </w:r>
      <w:r w:rsidR="0069256D" w:rsidRPr="0069256D">
        <w:rPr>
          <w:rFonts w:ascii="Times New Roman" w:hAnsi="Times New Roman"/>
          <w:sz w:val="24"/>
          <w:szCs w:val="24"/>
        </w:rPr>
        <w:t xml:space="preserve">при выполнении грамматического задания показали </w:t>
      </w:r>
      <w:r w:rsidR="00210984" w:rsidRPr="0069256D">
        <w:rPr>
          <w:rFonts w:ascii="Times New Roman" w:hAnsi="Times New Roman"/>
          <w:sz w:val="24"/>
          <w:szCs w:val="24"/>
        </w:rPr>
        <w:t>учащиеся 3</w:t>
      </w:r>
      <w:r w:rsidR="0071344D">
        <w:rPr>
          <w:rFonts w:ascii="Times New Roman" w:hAnsi="Times New Roman"/>
          <w:sz w:val="24"/>
          <w:szCs w:val="24"/>
        </w:rPr>
        <w:t xml:space="preserve">-Б класса (учитель Фёдорова О.А.), </w:t>
      </w:r>
      <w:r w:rsidR="007F7795">
        <w:rPr>
          <w:rFonts w:ascii="Times New Roman" w:hAnsi="Times New Roman"/>
          <w:sz w:val="24"/>
          <w:szCs w:val="24"/>
        </w:rPr>
        <w:t xml:space="preserve">3-В класса (учитель Овчарук И.А.), </w:t>
      </w:r>
      <w:r w:rsidR="0071344D">
        <w:rPr>
          <w:rFonts w:ascii="Times New Roman" w:hAnsi="Times New Roman"/>
          <w:sz w:val="24"/>
          <w:szCs w:val="24"/>
        </w:rPr>
        <w:t>3-Д класса (</w:t>
      </w:r>
      <w:r w:rsidR="007F7795">
        <w:rPr>
          <w:rFonts w:ascii="Times New Roman" w:hAnsi="Times New Roman"/>
          <w:sz w:val="24"/>
          <w:szCs w:val="24"/>
        </w:rPr>
        <w:t xml:space="preserve">учитель </w:t>
      </w:r>
      <w:r w:rsidR="0071344D">
        <w:rPr>
          <w:rFonts w:ascii="Times New Roman" w:hAnsi="Times New Roman"/>
          <w:sz w:val="24"/>
          <w:szCs w:val="24"/>
        </w:rPr>
        <w:t>Козинец Н.В.)</w:t>
      </w:r>
      <w:r w:rsidR="00210984">
        <w:rPr>
          <w:rFonts w:ascii="Times New Roman" w:hAnsi="Times New Roman"/>
          <w:sz w:val="24"/>
          <w:szCs w:val="24"/>
        </w:rPr>
        <w:t xml:space="preserve">. </w:t>
      </w:r>
    </w:p>
    <w:p w:rsidR="0069256D" w:rsidRDefault="0069256D" w:rsidP="00692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>Анализ типичных ошибок показал, что у учащихся вызывают затруднения:</w:t>
      </w:r>
    </w:p>
    <w:p w:rsidR="00666948" w:rsidRPr="00666948" w:rsidRDefault="00666948" w:rsidP="0066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66948">
        <w:rPr>
          <w:rFonts w:ascii="Times New Roman" w:hAnsi="Times New Roman"/>
          <w:sz w:val="24"/>
          <w:szCs w:val="24"/>
        </w:rPr>
        <w:t>равописание безударных гласных, проверяемых ударением</w:t>
      </w:r>
      <w:r>
        <w:rPr>
          <w:rFonts w:ascii="Times New Roman" w:hAnsi="Times New Roman"/>
          <w:sz w:val="24"/>
          <w:szCs w:val="24"/>
        </w:rPr>
        <w:t>;</w:t>
      </w:r>
    </w:p>
    <w:p w:rsidR="00666948" w:rsidRDefault="00666948" w:rsidP="0066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66948">
        <w:rPr>
          <w:rFonts w:ascii="Times New Roman" w:hAnsi="Times New Roman"/>
          <w:sz w:val="24"/>
          <w:szCs w:val="24"/>
        </w:rPr>
        <w:t>равописание жи-ши, ча-ща, чу-щу</w:t>
      </w:r>
      <w:r>
        <w:rPr>
          <w:rFonts w:ascii="Times New Roman" w:hAnsi="Times New Roman"/>
          <w:sz w:val="24"/>
          <w:szCs w:val="24"/>
        </w:rPr>
        <w:t>;</w:t>
      </w:r>
    </w:p>
    <w:p w:rsidR="00666948" w:rsidRDefault="00666948" w:rsidP="0066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66948">
        <w:rPr>
          <w:rFonts w:ascii="Times New Roman" w:hAnsi="Times New Roman"/>
          <w:sz w:val="24"/>
          <w:szCs w:val="24"/>
        </w:rPr>
        <w:t>равописание непроизносимых согласных</w:t>
      </w:r>
      <w:r>
        <w:rPr>
          <w:rFonts w:ascii="Times New Roman" w:hAnsi="Times New Roman"/>
          <w:sz w:val="24"/>
          <w:szCs w:val="24"/>
        </w:rPr>
        <w:t>;</w:t>
      </w:r>
    </w:p>
    <w:p w:rsidR="00117B31" w:rsidRPr="0069256D" w:rsidRDefault="00117B31" w:rsidP="00117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перенос слов.</w:t>
      </w:r>
    </w:p>
    <w:p w:rsidR="0069256D" w:rsidRPr="0069256D" w:rsidRDefault="0069256D" w:rsidP="00692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При выполнении грамматического задания </w:t>
      </w:r>
      <w:r w:rsidRPr="0071344D">
        <w:rPr>
          <w:rFonts w:ascii="Times New Roman" w:hAnsi="Times New Roman"/>
          <w:sz w:val="24"/>
          <w:szCs w:val="24"/>
        </w:rPr>
        <w:t>3-классники затруднялись при морфологическом и синтаксическом разборе предложений.</w:t>
      </w:r>
    </w:p>
    <w:p w:rsidR="0069256D" w:rsidRPr="0069256D" w:rsidRDefault="0069256D" w:rsidP="0069256D">
      <w:pPr>
        <w:spacing w:after="0" w:line="240" w:lineRule="auto"/>
        <w:ind w:firstLine="34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вышеизложенного, 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</w:t>
      </w:r>
      <w:r w:rsidR="00572CF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чителям начальных классов в 2022-2023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учебном году </w:t>
      </w: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рекомендуется по русскому языку: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продолжить работу по обучению учащихся анализировать правила и применять их на практике;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9256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 использовать в работе тренажёры для автоматизации орфографических и пунктуационных знаний;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92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69256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усилить работу по развитию орфографических и пунктуационных навыков, применяя в своей работе личностно ориентированные технологии обучения;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56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Pr="0069256D">
        <w:rPr>
          <w:rFonts w:ascii="Times New Roman" w:hAnsi="Times New Roman"/>
          <w:b/>
          <w:i/>
          <w:sz w:val="24"/>
          <w:szCs w:val="24"/>
        </w:rPr>
        <w:t>систематически повторять правила;</w:t>
      </w:r>
    </w:p>
    <w:p w:rsidR="0069256D" w:rsidRPr="0069256D" w:rsidRDefault="0069256D" w:rsidP="006925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256D">
        <w:rPr>
          <w:rFonts w:ascii="Times New Roman" w:hAnsi="Times New Roman"/>
          <w:b/>
          <w:i/>
          <w:sz w:val="24"/>
          <w:szCs w:val="24"/>
        </w:rPr>
        <w:t>- в</w:t>
      </w:r>
      <w:r w:rsidRPr="0069256D">
        <w:rPr>
          <w:rFonts w:ascii="Times New Roman" w:hAnsi="Times New Roman"/>
          <w:b/>
          <w:i/>
          <w:sz w:val="24"/>
          <w:szCs w:val="24"/>
          <w:lang w:eastAsia="ru-RU"/>
        </w:rPr>
        <w:t>ырабатывать умения самооценки и самоконтроля в течение всех лет начального обучения.</w:t>
      </w:r>
    </w:p>
    <w:p w:rsidR="00AE2927" w:rsidRDefault="0069256D" w:rsidP="00FE5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70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Учителям Гавроновой Н.В., </w:t>
      </w:r>
      <w:r w:rsidR="00B8708B" w:rsidRPr="00B870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Фёдоровой О.А., </w:t>
      </w:r>
      <w:r w:rsidRPr="00B870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Козинец Н.В., </w:t>
      </w:r>
      <w:r w:rsidR="00B8708B" w:rsidRPr="00B8708B">
        <w:rPr>
          <w:rFonts w:ascii="Times New Roman" w:hAnsi="Times New Roman"/>
          <w:i/>
          <w:sz w:val="24"/>
          <w:szCs w:val="24"/>
        </w:rPr>
        <w:t xml:space="preserve">Шевчук Ю. А., </w:t>
      </w:r>
      <w:r w:rsidRPr="00B870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проводить индивидуальную работу с учащимися, которые неудовлетворительно выполнили контрольные работы, взять этих учащихся на особый контроль. </w:t>
      </w:r>
      <w:r w:rsidR="00FE59E1" w:rsidRPr="00FE59E1">
        <w:rPr>
          <w:rFonts w:ascii="Times New Roman" w:eastAsia="Times New Roman" w:hAnsi="Times New Roman"/>
          <w:i/>
          <w:sz w:val="24"/>
          <w:szCs w:val="24"/>
          <w:lang w:eastAsia="ru-RU"/>
        </w:rPr>
        <w:t>При необходимости подготовить и направить документы на школьную ПМПк с целью получения рекомендаций по программе дальнейшего обучения учащихся.</w:t>
      </w:r>
    </w:p>
    <w:p w:rsidR="0045484F" w:rsidRDefault="0045484F" w:rsidP="00FE5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5484F" w:rsidRDefault="0045484F" w:rsidP="004548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28E1">
        <w:rPr>
          <w:rFonts w:ascii="Times New Roman" w:eastAsia="Times New Roman" w:hAnsi="Times New Roman"/>
          <w:b/>
          <w:sz w:val="24"/>
          <w:szCs w:val="24"/>
        </w:rPr>
        <w:t>Зам.директора по УВР                       Т.В. Полищук</w:t>
      </w:r>
    </w:p>
    <w:p w:rsidR="0045484F" w:rsidRDefault="0045484F" w:rsidP="0045484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484F" w:rsidRDefault="0045484F" w:rsidP="0045484F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45484F" w:rsidRPr="00354943" w:rsidRDefault="0045484F" w:rsidP="0045484F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54943">
        <w:rPr>
          <w:rFonts w:ascii="Times New Roman" w:eastAsia="Times New Roman" w:hAnsi="Times New Roman"/>
          <w:sz w:val="24"/>
          <w:szCs w:val="24"/>
        </w:rPr>
        <w:t>С рекомендациями ознакомлены: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Дороненкова А.А.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Кибало Н.Г.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Повитницкая М.Л.</w:t>
      </w:r>
    </w:p>
    <w:p w:rsid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Щербакова Е.Ю.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Гавронова Н.В.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Фёдорова О.А.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Овчарук И.А.</w:t>
      </w:r>
    </w:p>
    <w:p w:rsidR="0045484F" w:rsidRPr="0045484F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Козинец Н. В.</w:t>
      </w:r>
    </w:p>
    <w:p w:rsidR="0045484F" w:rsidRPr="0069256D" w:rsidRDefault="0045484F" w:rsidP="004548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84F">
        <w:rPr>
          <w:rFonts w:ascii="Times New Roman" w:hAnsi="Times New Roman"/>
          <w:sz w:val="24"/>
          <w:szCs w:val="24"/>
        </w:rPr>
        <w:t>Шевчук Ю.А.</w:t>
      </w:r>
    </w:p>
    <w:sectPr w:rsidR="0045484F" w:rsidRPr="0069256D" w:rsidSect="0069256D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A8" w:rsidRDefault="001854A8" w:rsidP="007F18C4">
      <w:pPr>
        <w:spacing w:after="0" w:line="240" w:lineRule="auto"/>
      </w:pPr>
      <w:r>
        <w:separator/>
      </w:r>
    </w:p>
  </w:endnote>
  <w:endnote w:type="continuationSeparator" w:id="0">
    <w:p w:rsidR="001854A8" w:rsidRDefault="001854A8" w:rsidP="007F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A8" w:rsidRDefault="001854A8" w:rsidP="007F18C4">
      <w:pPr>
        <w:spacing w:after="0" w:line="240" w:lineRule="auto"/>
      </w:pPr>
      <w:r>
        <w:separator/>
      </w:r>
    </w:p>
  </w:footnote>
  <w:footnote w:type="continuationSeparator" w:id="0">
    <w:p w:rsidR="001854A8" w:rsidRDefault="001854A8" w:rsidP="007F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72DED"/>
    <w:multiLevelType w:val="hybridMultilevel"/>
    <w:tmpl w:val="BA3C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D"/>
    <w:rsid w:val="0000671D"/>
    <w:rsid w:val="00025B22"/>
    <w:rsid w:val="00052403"/>
    <w:rsid w:val="00056090"/>
    <w:rsid w:val="00065292"/>
    <w:rsid w:val="0008040B"/>
    <w:rsid w:val="000B196A"/>
    <w:rsid w:val="000E060D"/>
    <w:rsid w:val="00117B31"/>
    <w:rsid w:val="00121A12"/>
    <w:rsid w:val="00140A32"/>
    <w:rsid w:val="00151BB1"/>
    <w:rsid w:val="00157C65"/>
    <w:rsid w:val="00165DD6"/>
    <w:rsid w:val="001854A8"/>
    <w:rsid w:val="00191583"/>
    <w:rsid w:val="001A1C0A"/>
    <w:rsid w:val="001A27BF"/>
    <w:rsid w:val="001C4421"/>
    <w:rsid w:val="001E3F52"/>
    <w:rsid w:val="001F7C5D"/>
    <w:rsid w:val="00210984"/>
    <w:rsid w:val="0022058A"/>
    <w:rsid w:val="00225554"/>
    <w:rsid w:val="00235073"/>
    <w:rsid w:val="00242FD1"/>
    <w:rsid w:val="00254C31"/>
    <w:rsid w:val="002A14B3"/>
    <w:rsid w:val="002A59AF"/>
    <w:rsid w:val="002C2DAB"/>
    <w:rsid w:val="002D14FD"/>
    <w:rsid w:val="002D523D"/>
    <w:rsid w:val="002E03BC"/>
    <w:rsid w:val="00315364"/>
    <w:rsid w:val="0031565F"/>
    <w:rsid w:val="00363CB3"/>
    <w:rsid w:val="00365478"/>
    <w:rsid w:val="00370192"/>
    <w:rsid w:val="00371BEF"/>
    <w:rsid w:val="00371C3D"/>
    <w:rsid w:val="00382B50"/>
    <w:rsid w:val="00385B4D"/>
    <w:rsid w:val="003E3E25"/>
    <w:rsid w:val="003E7273"/>
    <w:rsid w:val="00401C70"/>
    <w:rsid w:val="00401FFA"/>
    <w:rsid w:val="004245B5"/>
    <w:rsid w:val="0045028D"/>
    <w:rsid w:val="0045484F"/>
    <w:rsid w:val="004630D9"/>
    <w:rsid w:val="00485FA8"/>
    <w:rsid w:val="004936CD"/>
    <w:rsid w:val="00497CED"/>
    <w:rsid w:val="004B6AE6"/>
    <w:rsid w:val="004B6BC9"/>
    <w:rsid w:val="00502A31"/>
    <w:rsid w:val="00502F36"/>
    <w:rsid w:val="005316B7"/>
    <w:rsid w:val="00535605"/>
    <w:rsid w:val="00537197"/>
    <w:rsid w:val="00570C48"/>
    <w:rsid w:val="00572CFC"/>
    <w:rsid w:val="00575046"/>
    <w:rsid w:val="00583F92"/>
    <w:rsid w:val="00595667"/>
    <w:rsid w:val="005A114F"/>
    <w:rsid w:val="005A306F"/>
    <w:rsid w:val="005C146B"/>
    <w:rsid w:val="005E7E56"/>
    <w:rsid w:val="005F27AE"/>
    <w:rsid w:val="00621C65"/>
    <w:rsid w:val="00623045"/>
    <w:rsid w:val="006264B1"/>
    <w:rsid w:val="00637FEC"/>
    <w:rsid w:val="00666948"/>
    <w:rsid w:val="00667B0D"/>
    <w:rsid w:val="00685E7F"/>
    <w:rsid w:val="0069256D"/>
    <w:rsid w:val="006936CD"/>
    <w:rsid w:val="006B04A1"/>
    <w:rsid w:val="006B2299"/>
    <w:rsid w:val="006D5E53"/>
    <w:rsid w:val="007036B5"/>
    <w:rsid w:val="0071344D"/>
    <w:rsid w:val="00716BCB"/>
    <w:rsid w:val="007171F9"/>
    <w:rsid w:val="0072308B"/>
    <w:rsid w:val="00725498"/>
    <w:rsid w:val="007458F8"/>
    <w:rsid w:val="0075351B"/>
    <w:rsid w:val="00771256"/>
    <w:rsid w:val="007738D8"/>
    <w:rsid w:val="00791729"/>
    <w:rsid w:val="007B0708"/>
    <w:rsid w:val="007C33D7"/>
    <w:rsid w:val="007C74F3"/>
    <w:rsid w:val="007D29A5"/>
    <w:rsid w:val="007F18C4"/>
    <w:rsid w:val="007F4E82"/>
    <w:rsid w:val="007F7795"/>
    <w:rsid w:val="00816C91"/>
    <w:rsid w:val="008324CF"/>
    <w:rsid w:val="00843DC3"/>
    <w:rsid w:val="008770F6"/>
    <w:rsid w:val="008B4EB8"/>
    <w:rsid w:val="008B75ED"/>
    <w:rsid w:val="00900CD8"/>
    <w:rsid w:val="00900E6D"/>
    <w:rsid w:val="00921473"/>
    <w:rsid w:val="00924D4D"/>
    <w:rsid w:val="00933B4B"/>
    <w:rsid w:val="0094436B"/>
    <w:rsid w:val="0095127C"/>
    <w:rsid w:val="009668EB"/>
    <w:rsid w:val="0097233A"/>
    <w:rsid w:val="00977552"/>
    <w:rsid w:val="009B48AE"/>
    <w:rsid w:val="009C65FD"/>
    <w:rsid w:val="009D72AB"/>
    <w:rsid w:val="009F4926"/>
    <w:rsid w:val="00A01C59"/>
    <w:rsid w:val="00A35108"/>
    <w:rsid w:val="00A41287"/>
    <w:rsid w:val="00A84E5D"/>
    <w:rsid w:val="00AA6104"/>
    <w:rsid w:val="00AB4132"/>
    <w:rsid w:val="00AE2927"/>
    <w:rsid w:val="00AF2E72"/>
    <w:rsid w:val="00B1309E"/>
    <w:rsid w:val="00B21136"/>
    <w:rsid w:val="00B35918"/>
    <w:rsid w:val="00B67192"/>
    <w:rsid w:val="00B76081"/>
    <w:rsid w:val="00B8708B"/>
    <w:rsid w:val="00BC60E3"/>
    <w:rsid w:val="00C14528"/>
    <w:rsid w:val="00C46544"/>
    <w:rsid w:val="00C474C4"/>
    <w:rsid w:val="00C74595"/>
    <w:rsid w:val="00CA7F78"/>
    <w:rsid w:val="00CB1B44"/>
    <w:rsid w:val="00CC02B8"/>
    <w:rsid w:val="00CD318D"/>
    <w:rsid w:val="00CF7A3E"/>
    <w:rsid w:val="00D00CE3"/>
    <w:rsid w:val="00D17B6A"/>
    <w:rsid w:val="00D251BE"/>
    <w:rsid w:val="00D353B5"/>
    <w:rsid w:val="00D40CA2"/>
    <w:rsid w:val="00D54D5B"/>
    <w:rsid w:val="00D55202"/>
    <w:rsid w:val="00D674AD"/>
    <w:rsid w:val="00D740E2"/>
    <w:rsid w:val="00D77E84"/>
    <w:rsid w:val="00D8017C"/>
    <w:rsid w:val="00DC2C3F"/>
    <w:rsid w:val="00E005B5"/>
    <w:rsid w:val="00E00FBD"/>
    <w:rsid w:val="00E14EE3"/>
    <w:rsid w:val="00E2144B"/>
    <w:rsid w:val="00E37E69"/>
    <w:rsid w:val="00E44F5D"/>
    <w:rsid w:val="00E753D1"/>
    <w:rsid w:val="00E75B8C"/>
    <w:rsid w:val="00E87E2A"/>
    <w:rsid w:val="00E926D8"/>
    <w:rsid w:val="00EA25C5"/>
    <w:rsid w:val="00EB27B7"/>
    <w:rsid w:val="00EC5734"/>
    <w:rsid w:val="00ED5EBC"/>
    <w:rsid w:val="00EE34BA"/>
    <w:rsid w:val="00EF0705"/>
    <w:rsid w:val="00EF74B9"/>
    <w:rsid w:val="00F15FF4"/>
    <w:rsid w:val="00F16491"/>
    <w:rsid w:val="00F405E1"/>
    <w:rsid w:val="00F43BCD"/>
    <w:rsid w:val="00F457D5"/>
    <w:rsid w:val="00F47761"/>
    <w:rsid w:val="00F62E8D"/>
    <w:rsid w:val="00FA3C9D"/>
    <w:rsid w:val="00FA4EF9"/>
    <w:rsid w:val="00FB0367"/>
    <w:rsid w:val="00FE4FC1"/>
    <w:rsid w:val="00FE59E1"/>
    <w:rsid w:val="00FF47F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690F9-3327-438D-9157-BE9F0B93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9256D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6925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25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5956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5F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8C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F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225</cp:revision>
  <cp:lastPrinted>2022-05-11T08:30:00Z</cp:lastPrinted>
  <dcterms:created xsi:type="dcterms:W3CDTF">2022-05-03T08:38:00Z</dcterms:created>
  <dcterms:modified xsi:type="dcterms:W3CDTF">2022-11-22T13:37:00Z</dcterms:modified>
</cp:coreProperties>
</file>