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02" w:rsidRDefault="00EF2D9A" w:rsidP="00CE210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34075" cy="2266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D9A" w:rsidRDefault="00EF2D9A" w:rsidP="00CE2102">
      <w:pPr>
        <w:rPr>
          <w:rFonts w:ascii="Times New Roman" w:hAnsi="Times New Roman" w:cs="Times New Roman"/>
          <w:sz w:val="24"/>
          <w:szCs w:val="28"/>
        </w:rPr>
      </w:pPr>
    </w:p>
    <w:p w:rsidR="00EF2D9A" w:rsidRDefault="00EF2D9A" w:rsidP="00CE2102">
      <w:pPr>
        <w:rPr>
          <w:rFonts w:ascii="Times New Roman" w:hAnsi="Times New Roman" w:cs="Times New Roman"/>
          <w:sz w:val="24"/>
          <w:szCs w:val="28"/>
        </w:rPr>
      </w:pPr>
    </w:p>
    <w:p w:rsidR="00CE2102" w:rsidRPr="004127B3" w:rsidRDefault="00CE2102" w:rsidP="00CE2102">
      <w:pPr>
        <w:rPr>
          <w:rFonts w:ascii="Times New Roman" w:hAnsi="Times New Roman" w:cs="Times New Roman"/>
          <w:b/>
          <w:sz w:val="24"/>
          <w:szCs w:val="28"/>
        </w:rPr>
      </w:pPr>
    </w:p>
    <w:p w:rsidR="00CE2102" w:rsidRPr="004127B3" w:rsidRDefault="00CE2102" w:rsidP="00CE210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7B3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:rsidR="00CE2102" w:rsidRPr="004127B3" w:rsidRDefault="00CE2102" w:rsidP="00CE210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РУССКОМУ ЯЗЫКУ</w:t>
      </w:r>
    </w:p>
    <w:p w:rsidR="00CE2102" w:rsidRPr="00E93719" w:rsidRDefault="00CE2102" w:rsidP="00CE2102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для 1 – Е класса</w:t>
      </w:r>
    </w:p>
    <w:p w:rsidR="00CE2102" w:rsidRPr="00E93719" w:rsidRDefault="00CE2102" w:rsidP="00CE2102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на 2019 – 2020 учебный год</w:t>
      </w:r>
    </w:p>
    <w:p w:rsidR="00CE2102" w:rsidRDefault="00CE2102" w:rsidP="00CE2102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CE2102" w:rsidRDefault="00CE2102" w:rsidP="00CE2102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CE2102" w:rsidRDefault="00CE2102" w:rsidP="00CE2102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CE2102" w:rsidRDefault="00CE2102" w:rsidP="00CE2102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CE2102" w:rsidRDefault="00CE2102" w:rsidP="00CE2102">
      <w:pPr>
        <w:rPr>
          <w:rFonts w:ascii="Times New Roman" w:hAnsi="Times New Roman" w:cs="Times New Roman"/>
          <w:i/>
          <w:sz w:val="32"/>
          <w:szCs w:val="28"/>
        </w:rPr>
      </w:pPr>
    </w:p>
    <w:p w:rsidR="00CE2102" w:rsidRPr="004127B3" w:rsidRDefault="00CE2102" w:rsidP="00CE210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2102" w:rsidRPr="004127B3" w:rsidRDefault="00CE2102" w:rsidP="00CE21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E2102" w:rsidRPr="004127B3" w:rsidRDefault="00CE2102" w:rsidP="00CE210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27B3">
        <w:rPr>
          <w:rFonts w:ascii="Times New Roman" w:hAnsi="Times New Roman" w:cs="Times New Roman"/>
          <w:b/>
          <w:sz w:val="28"/>
          <w:szCs w:val="28"/>
        </w:rPr>
        <w:t>Бездушная Юлия Александровна</w:t>
      </w:r>
    </w:p>
    <w:p w:rsidR="00CE2102" w:rsidRDefault="00CE2102" w:rsidP="00CE2102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E2102" w:rsidRDefault="00CE2102" w:rsidP="00CE2102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</w:t>
      </w:r>
    </w:p>
    <w:p w:rsidR="00CE2102" w:rsidRDefault="00CE2102" w:rsidP="00CE2102">
      <w:pPr>
        <w:rPr>
          <w:rFonts w:ascii="Times New Roman" w:hAnsi="Times New Roman" w:cs="Times New Roman"/>
          <w:sz w:val="32"/>
          <w:szCs w:val="28"/>
        </w:rPr>
      </w:pPr>
    </w:p>
    <w:p w:rsidR="00CE2102" w:rsidRDefault="00CE2102" w:rsidP="00CE2102">
      <w:pPr>
        <w:rPr>
          <w:rFonts w:ascii="Times New Roman" w:hAnsi="Times New Roman" w:cs="Times New Roman"/>
          <w:sz w:val="32"/>
          <w:szCs w:val="28"/>
        </w:rPr>
      </w:pPr>
    </w:p>
    <w:p w:rsidR="00CE2102" w:rsidRDefault="00CE2102" w:rsidP="00CE2102">
      <w:pPr>
        <w:rPr>
          <w:rFonts w:ascii="Times New Roman" w:hAnsi="Times New Roman" w:cs="Times New Roman"/>
          <w:sz w:val="32"/>
          <w:szCs w:val="28"/>
        </w:rPr>
      </w:pPr>
    </w:p>
    <w:p w:rsidR="00CE2102" w:rsidRPr="004127B3" w:rsidRDefault="00CE2102" w:rsidP="00CE210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г. Евпатория, 2019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620"/>
        <w:gridCol w:w="761"/>
        <w:gridCol w:w="761"/>
        <w:gridCol w:w="7102"/>
      </w:tblGrid>
      <w:tr w:rsidR="00CE2102" w:rsidTr="00CE2102">
        <w:trPr>
          <w:trHeight w:val="268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2102" w:rsidTr="00CE2102">
        <w:trPr>
          <w:trHeight w:val="268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Обучение  грамоте (обучение чтению) (92 часа)</w:t>
            </w:r>
          </w:p>
        </w:tc>
      </w:tr>
      <w:tr w:rsidR="00CE2102" w:rsidTr="00CE2102">
        <w:trPr>
          <w:trHeight w:val="268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CE210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часов)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[и],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[у],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</w:t>
            </w:r>
          </w:p>
        </w:tc>
      </w:tr>
      <w:tr w:rsidR="00CE2102" w:rsidTr="00CE2102">
        <w:trPr>
          <w:trHeight w:val="268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CE210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часов)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согласные [д], [д’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[т], [т’], буквы Д, д, Т, т 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согласном  звуке [ч’], буквы Ч, ч.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CE2102" w:rsidTr="00CE2102">
        <w:trPr>
          <w:trHeight w:val="53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[ж],буквы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CE2102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Ю,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щ 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CE2102" w:rsidTr="00CE2102">
        <w:trPr>
          <w:trHeight w:val="55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Pr="00502986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CE2102" w:rsidTr="00CE2102">
        <w:trPr>
          <w:trHeight w:val="268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CE210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часов)</w:t>
            </w:r>
          </w:p>
        </w:tc>
      </w:tr>
      <w:tr w:rsidR="00CE2102" w:rsidTr="00CE2102">
        <w:trPr>
          <w:trHeight w:val="55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CE2102" w:rsidTr="00CE2102">
        <w:trPr>
          <w:trHeight w:val="53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CE2102" w:rsidTr="00CE2102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2102" w:rsidTr="00CE2102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102" w:rsidRDefault="00CE2102" w:rsidP="00D41F5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02" w:rsidRDefault="00CE2102" w:rsidP="00D41F5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02" w:rsidRDefault="00CE2102" w:rsidP="00D41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</w:tbl>
    <w:p w:rsidR="00CE2102" w:rsidRDefault="00CE2102"/>
    <w:sectPr w:rsidR="00CE2102" w:rsidSect="00A0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72D75"/>
    <w:rsid w:val="00072D75"/>
    <w:rsid w:val="00A07008"/>
    <w:rsid w:val="00BF7797"/>
    <w:rsid w:val="00CE2102"/>
    <w:rsid w:val="00EF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CE2102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CE2102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F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836</Words>
  <Characters>4771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4</cp:revision>
  <dcterms:created xsi:type="dcterms:W3CDTF">2019-09-19T18:48:00Z</dcterms:created>
  <dcterms:modified xsi:type="dcterms:W3CDTF">2019-10-05T13:46:00Z</dcterms:modified>
</cp:coreProperties>
</file>