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A4" w:rsidRDefault="00EB728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66954"/>
            <wp:effectExtent l="0" t="0" r="3175" b="0"/>
            <wp:docPr id="1" name="Рисунок 1" descr="C:\Users\Komputer-5\Pictures\ControlCenter4\Scan\CCI2111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2111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4BA4" w:rsidRDefault="00924BA4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данного учебного курса внеурочной деятельности разработана в соответствии с требованиями: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15.04.2022 № СК-295/06;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18.08.2017 № 09-1672;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>СП 2.4.3648-20;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>СанПиН 1.2.3685-21;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 образовательной программы </w:t>
      </w:r>
      <w:r w:rsidR="00D87995">
        <w:rPr>
          <w:rFonts w:ascii="Times New Roman" w:eastAsia="Times New Roman" w:hAnsi="Times New Roman" w:cs="Times New Roman"/>
          <w:sz w:val="24"/>
          <w:szCs w:val="24"/>
        </w:rPr>
        <w:t>МБОУ «СШ №16 им.С.Иванова»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678C" w:rsidRDefault="008C7CD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Учебный курс предназначен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995">
        <w:rPr>
          <w:rFonts w:ascii="Times New Roman" w:eastAsia="Times New Roman" w:hAnsi="Times New Roman" w:cs="Times New Roman"/>
          <w:sz w:val="24"/>
          <w:szCs w:val="24"/>
        </w:rPr>
        <w:t>8 класса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рассчитан на 1 час в неделю/33 часа в год в каждом классе.</w:t>
      </w:r>
    </w:p>
    <w:p w:rsidR="0041678C" w:rsidRDefault="008C7CDC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организации: дискуссионный клуб.</w:t>
      </w:r>
    </w:p>
    <w:p w:rsidR="0041678C" w:rsidRDefault="008C7C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 курса внеурочной деятельности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знаний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Наша страна – Россия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165 лет со дня рождения К.Э. Циолковского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музыки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пожилого человека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учителя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отца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Международный день школьных библиотек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народного единства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разные, мы вместе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матери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Символы России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Волонтеры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Героев Отечества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Конституции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Нового года. Семейные праздники и мечты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Рождество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снятия блокады Ленинграда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160 лет со дня рождения К.С. Станиславского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российской науки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Россия и мир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Международный женский день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воссоединения Крыма с Россией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Всемирный день театра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космонавтики. Мы – первые!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Память о геноциде советского народа нацистами и их пособниками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Земли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Труда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Победы. Бессмертный полк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детских общественных организаций</w:t>
      </w:r>
    </w:p>
    <w:p w:rsidR="0041678C" w:rsidRDefault="008C7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Россия – страна возможностей</w:t>
      </w:r>
    </w:p>
    <w:p w:rsidR="0041678C" w:rsidRDefault="0041678C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:rsidR="0041678C" w:rsidRDefault="008C7C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курса внеурочной деятельности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 – России;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уважение к своему и другим народам;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природе;</w:t>
      </w:r>
    </w:p>
    <w:p w:rsidR="0041678C" w:rsidRDefault="008C7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неприятие действий, приносящих вред природе.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познавательными действиями: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базовые логические действия:</w:t>
      </w:r>
    </w:p>
    <w:p w:rsidR="0041678C" w:rsidRDefault="008C7CDC">
      <w:pPr>
        <w:numPr>
          <w:ilvl w:val="0"/>
          <w:numId w:val="1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41678C" w:rsidRDefault="008C7CDC">
      <w:pPr>
        <w:numPr>
          <w:ilvl w:val="0"/>
          <w:numId w:val="1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41678C" w:rsidRDefault="008C7CDC">
      <w:pPr>
        <w:numPr>
          <w:ilvl w:val="0"/>
          <w:numId w:val="1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41678C" w:rsidRDefault="008C7CDC">
      <w:pPr>
        <w:numPr>
          <w:ilvl w:val="0"/>
          <w:numId w:val="1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1678C" w:rsidRDefault="008C7CDC">
      <w:pPr>
        <w:numPr>
          <w:ilvl w:val="0"/>
          <w:numId w:val="1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1678C" w:rsidRDefault="008C7CDC">
      <w:pPr>
        <w:numPr>
          <w:ilvl w:val="0"/>
          <w:numId w:val="1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41678C" w:rsidRDefault="008C7CDC">
      <w:pPr>
        <w:numPr>
          <w:ilvl w:val="0"/>
          <w:numId w:val="1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1678C" w:rsidRDefault="008C7CDC">
      <w:pPr>
        <w:numPr>
          <w:ilvl w:val="0"/>
          <w:numId w:val="1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41678C" w:rsidRDefault="008C7CDC">
      <w:pPr>
        <w:numPr>
          <w:ilvl w:val="0"/>
          <w:numId w:val="1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1678C" w:rsidRDefault="008C7CDC">
      <w:pPr>
        <w:numPr>
          <w:ilvl w:val="0"/>
          <w:numId w:val="1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1678C" w:rsidRDefault="008C7CDC">
      <w:pPr>
        <w:numPr>
          <w:ilvl w:val="0"/>
          <w:numId w:val="1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1678C" w:rsidRDefault="008C7CDC">
      <w:pPr>
        <w:numPr>
          <w:ilvl w:val="0"/>
          <w:numId w:val="1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работа с информацией:</w:t>
      </w:r>
    </w:p>
    <w:p w:rsidR="0041678C" w:rsidRDefault="008C7CDC">
      <w:pPr>
        <w:numPr>
          <w:ilvl w:val="0"/>
          <w:numId w:val="2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41678C" w:rsidRDefault="008C7CDC">
      <w:pPr>
        <w:numPr>
          <w:ilvl w:val="0"/>
          <w:numId w:val="2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41678C" w:rsidRDefault="008C7CDC">
      <w:pPr>
        <w:numPr>
          <w:ilvl w:val="0"/>
          <w:numId w:val="2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41678C" w:rsidRDefault="008C7CDC">
      <w:pPr>
        <w:numPr>
          <w:ilvl w:val="0"/>
          <w:numId w:val="2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1678C" w:rsidRDefault="008C7CDC">
      <w:pPr>
        <w:numPr>
          <w:ilvl w:val="0"/>
          <w:numId w:val="2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41678C" w:rsidRDefault="008C7CDC">
      <w:pPr>
        <w:numPr>
          <w:ilvl w:val="0"/>
          <w:numId w:val="2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коммуникативными действиями: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общение: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высказывать свое мнение;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41678C" w:rsidRDefault="008C7CDC">
      <w:pPr>
        <w:numPr>
          <w:ilvl w:val="0"/>
          <w:numId w:val="3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совместная деятельность:</w:t>
      </w:r>
    </w:p>
    <w:p w:rsidR="0041678C" w:rsidRDefault="008C7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1678C" w:rsidRDefault="008C7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1678C" w:rsidRDefault="008C7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41678C" w:rsidRDefault="008C7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41678C" w:rsidRDefault="008C7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41678C" w:rsidRDefault="008C7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регулятивными действиями: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самоорганизация:</w:t>
      </w:r>
    </w:p>
    <w:p w:rsidR="0041678C" w:rsidRDefault="008C7CDC">
      <w:pPr>
        <w:numPr>
          <w:ilvl w:val="0"/>
          <w:numId w:val="6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41678C" w:rsidRDefault="008C7CDC">
      <w:pPr>
        <w:numPr>
          <w:ilvl w:val="0"/>
          <w:numId w:val="6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самоконтроль:</w:t>
      </w:r>
    </w:p>
    <w:p w:rsidR="0041678C" w:rsidRDefault="008C7CDC">
      <w:pPr>
        <w:numPr>
          <w:ilvl w:val="0"/>
          <w:numId w:val="8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41678C" w:rsidRDefault="008C7CDC">
      <w:pPr>
        <w:numPr>
          <w:ilvl w:val="0"/>
          <w:numId w:val="8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Сформировано представление: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важности физической культуры и спорта для здоровья человека, его образования, труда и творчества;</w:t>
      </w:r>
    </w:p>
    <w:p w:rsidR="0041678C" w:rsidRDefault="008C7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активной роли человека в природе.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Сформировано ценностное отношение:</w:t>
      </w:r>
    </w:p>
    <w:p w:rsidR="0041678C" w:rsidRDefault="008C7CDC">
      <w:pPr>
        <w:numPr>
          <w:ilvl w:val="0"/>
          <w:numId w:val="7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41678C" w:rsidRDefault="008C7CDC">
      <w:pPr>
        <w:numPr>
          <w:ilvl w:val="0"/>
          <w:numId w:val="7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семье и семейным традициям;</w:t>
      </w:r>
    </w:p>
    <w:p w:rsidR="0041678C" w:rsidRDefault="008C7CDC">
      <w:pPr>
        <w:numPr>
          <w:ilvl w:val="0"/>
          <w:numId w:val="7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учебе, труду и творчеству;</w:t>
      </w:r>
    </w:p>
    <w:p w:rsidR="0041678C" w:rsidRDefault="008C7CDC">
      <w:pPr>
        <w:numPr>
          <w:ilvl w:val="0"/>
          <w:numId w:val="7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41678C" w:rsidRDefault="008C7CDC">
      <w:pPr>
        <w:numPr>
          <w:ilvl w:val="0"/>
          <w:numId w:val="7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природе и всем формам жизни.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 интерес:</w:t>
      </w:r>
    </w:p>
    <w:p w:rsidR="0041678C" w:rsidRDefault="008C7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 чтению, произведениям искусства, театру, музыке, выставкам и т. п.;</w:t>
      </w:r>
    </w:p>
    <w:p w:rsidR="0041678C" w:rsidRDefault="008C7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общественным явлениям, понимать активную роль человека в обществе;</w:t>
      </w:r>
    </w:p>
    <w:p w:rsidR="0041678C" w:rsidRDefault="008C7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41678C" w:rsidRDefault="008C7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природе, природным явлениям и формам жизни;</w:t>
      </w:r>
    </w:p>
    <w:p w:rsidR="0041678C" w:rsidRDefault="008C7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художественному творчеству.</w:t>
      </w:r>
    </w:p>
    <w:p w:rsidR="0041678C" w:rsidRDefault="008C7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Сформированы умения:</w:t>
      </w:r>
    </w:p>
    <w:p w:rsidR="0041678C" w:rsidRDefault="008C7CDC">
      <w:pPr>
        <w:numPr>
          <w:ilvl w:val="0"/>
          <w:numId w:val="10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41678C" w:rsidRDefault="008C7CDC">
      <w:pPr>
        <w:numPr>
          <w:ilvl w:val="0"/>
          <w:numId w:val="10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бережное, гуманное отношение ко всему живому;</w:t>
      </w:r>
    </w:p>
    <w:p w:rsidR="0041678C" w:rsidRDefault="008C7CDC">
      <w:pPr>
        <w:numPr>
          <w:ilvl w:val="0"/>
          <w:numId w:val="10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общепринятые нормы поведения в обществе;</w:t>
      </w:r>
    </w:p>
    <w:p w:rsidR="0041678C" w:rsidRDefault="008C7CDC">
      <w:pPr>
        <w:numPr>
          <w:ilvl w:val="0"/>
          <w:numId w:val="10"/>
        </w:numPr>
        <w:shd w:val="clear" w:color="auto" w:fill="FFFFFF"/>
        <w:spacing w:after="0" w:line="240" w:lineRule="auto"/>
        <w:ind w:left="270"/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1678C" w:rsidRDefault="0041678C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DA2" w:rsidRDefault="00DE5DA2">
      <w:pPr>
        <w:tabs>
          <w:tab w:val="left" w:pos="3660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615" w:type="dxa"/>
        <w:jc w:val="center"/>
        <w:tblInd w:w="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00"/>
      </w:tblPr>
      <w:tblGrid>
        <w:gridCol w:w="499"/>
        <w:gridCol w:w="2411"/>
        <w:gridCol w:w="2835"/>
        <w:gridCol w:w="1276"/>
        <w:gridCol w:w="2410"/>
        <w:gridCol w:w="1184"/>
      </w:tblGrid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отводимых на освоение темы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ЦОР/ЭОР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музыкой зовем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реклама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отца в отечественной литературе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дискуссия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 и 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народов России: единство в разнообразии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интерактивной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О, руки наших матерей (Чтоб жила на свете мама)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Двуглавый орел: история легендарного герба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Конституция—основа правопорядка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 мечты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</w:t>
            </w:r>
          </w:p>
          <w:p w:rsidR="0041678C" w:rsidRDefault="004167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чего же начинается театр? (юбилею К.С. Станиславского посвящается)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DE5DA2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A2" w:rsidRDefault="00DE5DA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A2" w:rsidRDefault="00DE5DA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A2" w:rsidRDefault="00DE5DA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A2" w:rsidRDefault="00DE5D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A2" w:rsidRDefault="00DE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E5DA2" w:rsidRDefault="00DE5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Идут российские войска (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газетными и интернет-публикациями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 на карте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сказал: «Поехали»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лами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срока давности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идей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Дня труда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41678C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писатели и поэты о войне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Pr="008C7CDC" w:rsidRDefault="006F01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01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41678C">
        <w:trPr>
          <w:jc w:val="center"/>
        </w:trPr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8C7C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78C" w:rsidRDefault="00416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678C" w:rsidRDefault="008C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41678C" w:rsidRDefault="0041678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1678C" w:rsidSect="006F0151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AEC"/>
    <w:multiLevelType w:val="multilevel"/>
    <w:tmpl w:val="FB4050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A3C57AD"/>
    <w:multiLevelType w:val="multilevel"/>
    <w:tmpl w:val="818C7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F9A45A3"/>
    <w:multiLevelType w:val="multilevel"/>
    <w:tmpl w:val="9710E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65A41F4"/>
    <w:multiLevelType w:val="multilevel"/>
    <w:tmpl w:val="F0940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A597EF2"/>
    <w:multiLevelType w:val="multilevel"/>
    <w:tmpl w:val="9D683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E7E6DF6"/>
    <w:multiLevelType w:val="multilevel"/>
    <w:tmpl w:val="7962F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35263CE5"/>
    <w:multiLevelType w:val="multilevel"/>
    <w:tmpl w:val="C5D65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6330C64"/>
    <w:multiLevelType w:val="multilevel"/>
    <w:tmpl w:val="0FD4A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49F2AB7"/>
    <w:multiLevelType w:val="multilevel"/>
    <w:tmpl w:val="B03A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6A2C721F"/>
    <w:multiLevelType w:val="multilevel"/>
    <w:tmpl w:val="9C04D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6CD857A2"/>
    <w:multiLevelType w:val="multilevel"/>
    <w:tmpl w:val="74963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6CF53740"/>
    <w:multiLevelType w:val="multilevel"/>
    <w:tmpl w:val="9F24B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74BC100D"/>
    <w:multiLevelType w:val="multilevel"/>
    <w:tmpl w:val="EEB07F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7CA2329E"/>
    <w:multiLevelType w:val="multilevel"/>
    <w:tmpl w:val="3572C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11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78C"/>
    <w:rsid w:val="0041678C"/>
    <w:rsid w:val="006F0151"/>
    <w:rsid w:val="00862DC1"/>
    <w:rsid w:val="008C7CDC"/>
    <w:rsid w:val="00924BA4"/>
    <w:rsid w:val="00A20175"/>
    <w:rsid w:val="00D87995"/>
    <w:rsid w:val="00DE5DA2"/>
    <w:rsid w:val="00E439C5"/>
    <w:rsid w:val="00EB7288"/>
    <w:rsid w:val="00FD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9C5"/>
  </w:style>
  <w:style w:type="paragraph" w:styleId="1">
    <w:name w:val="heading 1"/>
    <w:basedOn w:val="a"/>
    <w:next w:val="a"/>
    <w:rsid w:val="00E439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439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439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439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439C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439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439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439C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439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439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E439C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E439C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E439C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E439C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rsid w:val="00E439C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b">
    <w:name w:val="Hyperlink"/>
    <w:basedOn w:val="a0"/>
    <w:uiPriority w:val="99"/>
    <w:unhideWhenUsed/>
    <w:rsid w:val="006F015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D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5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b">
    <w:name w:val="Hyperlink"/>
    <w:basedOn w:val="a0"/>
    <w:uiPriority w:val="99"/>
    <w:unhideWhenUsed/>
    <w:rsid w:val="006F015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D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5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Math</cp:lastModifiedBy>
  <cp:revision>8</cp:revision>
  <cp:lastPrinted>2022-10-07T10:23:00Z</cp:lastPrinted>
  <dcterms:created xsi:type="dcterms:W3CDTF">2022-08-26T07:47:00Z</dcterms:created>
  <dcterms:modified xsi:type="dcterms:W3CDTF">2022-11-21T11:45:00Z</dcterms:modified>
</cp:coreProperties>
</file>