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7" w:rsidRPr="005970BD" w:rsidRDefault="00993DA3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993DA3">
        <w:rPr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09.5pt">
            <v:imagedata r:id="rId7" o:title=""/>
          </v:shape>
        </w:pict>
      </w:r>
    </w:p>
    <w:p w:rsidR="0053496F" w:rsidRDefault="0053496F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</w:t>
      </w:r>
      <w:r w:rsidR="0053496F">
        <w:rPr>
          <w:color w:val="000000"/>
          <w:sz w:val="24"/>
          <w:szCs w:val="24"/>
          <w:lang w:val="ru-RU"/>
        </w:rPr>
        <w:t>МБОУ «СШ №16 им.С.Иванова»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110 лет со дня рождения советского писателя и поэта, автора слов гимнов РФ и СССР С.В. Михалкова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393F67" w:rsidRPr="00670BD1" w:rsidRDefault="00393F67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выражать себя (свою точку зрения) в устных и письменных текстах;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393F67" w:rsidRPr="00670BD1" w:rsidRDefault="00393F67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ее изменения;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393F67" w:rsidRPr="00670BD1" w:rsidRDefault="00393F67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5–7-е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393F67" w:rsidRPr="00670BD1" w:rsidRDefault="00393F67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08.11.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Языки и культура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народов России: единство в разнообразии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картой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393F67" w:rsidRPr="00BA7B46" w:rsidTr="00BA7B46">
        <w:trPr>
          <w:trHeight w:val="170"/>
        </w:trPr>
        <w:tc>
          <w:tcPr>
            <w:tcW w:w="9782" w:type="dxa"/>
            <w:gridSpan w:val="6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393F67" w:rsidRPr="00BA7B46" w:rsidTr="00BA7B46">
        <w:trPr>
          <w:trHeight w:val="170"/>
        </w:trPr>
        <w:tc>
          <w:tcPr>
            <w:tcW w:w="534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F67" w:rsidRPr="00BA7B46" w:rsidRDefault="00393F6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393F67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91" w:rsidRDefault="00642D91" w:rsidP="00433215">
      <w:pPr>
        <w:spacing w:before="0" w:after="0"/>
      </w:pPr>
      <w:r>
        <w:separator/>
      </w:r>
    </w:p>
  </w:endnote>
  <w:endnote w:type="continuationSeparator" w:id="0">
    <w:p w:rsidR="00642D91" w:rsidRDefault="00642D91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67" w:rsidRDefault="00993DA3">
    <w:pPr>
      <w:pStyle w:val="a6"/>
      <w:jc w:val="center"/>
    </w:pPr>
    <w:fldSimple w:instr=" PAGE   \* MERGEFORMAT ">
      <w:r w:rsidR="0053496F">
        <w:rPr>
          <w:noProof/>
        </w:rPr>
        <w:t>2</w:t>
      </w:r>
    </w:fldSimple>
  </w:p>
  <w:p w:rsidR="00393F67" w:rsidRDefault="00393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91" w:rsidRDefault="00642D91" w:rsidP="00433215">
      <w:pPr>
        <w:spacing w:before="0" w:after="0"/>
      </w:pPr>
      <w:r>
        <w:separator/>
      </w:r>
    </w:p>
  </w:footnote>
  <w:footnote w:type="continuationSeparator" w:id="0">
    <w:p w:rsidR="00642D91" w:rsidRDefault="00642D91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B3BCD"/>
    <w:rsid w:val="000C68EC"/>
    <w:rsid w:val="001416A1"/>
    <w:rsid w:val="0015162D"/>
    <w:rsid w:val="00164527"/>
    <w:rsid w:val="00297E0A"/>
    <w:rsid w:val="002C63AF"/>
    <w:rsid w:val="002D33B1"/>
    <w:rsid w:val="002D3591"/>
    <w:rsid w:val="003514A0"/>
    <w:rsid w:val="00393F67"/>
    <w:rsid w:val="003C279D"/>
    <w:rsid w:val="00433215"/>
    <w:rsid w:val="004B7F72"/>
    <w:rsid w:val="004F7E17"/>
    <w:rsid w:val="0053496F"/>
    <w:rsid w:val="005633DF"/>
    <w:rsid w:val="005637FB"/>
    <w:rsid w:val="005970BD"/>
    <w:rsid w:val="005A05CE"/>
    <w:rsid w:val="00642D91"/>
    <w:rsid w:val="00653AF6"/>
    <w:rsid w:val="006706B2"/>
    <w:rsid w:val="00670BD1"/>
    <w:rsid w:val="006C66A5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993DA3"/>
    <w:rsid w:val="00A31659"/>
    <w:rsid w:val="00AA3613"/>
    <w:rsid w:val="00B37594"/>
    <w:rsid w:val="00B73A5A"/>
    <w:rsid w:val="00BA7B46"/>
    <w:rsid w:val="00C03A69"/>
    <w:rsid w:val="00D858DB"/>
    <w:rsid w:val="00D97E67"/>
    <w:rsid w:val="00DB1685"/>
    <w:rsid w:val="00DF6455"/>
    <w:rsid w:val="00E1162F"/>
    <w:rsid w:val="00E438A1"/>
    <w:rsid w:val="00EF7678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2763</Words>
  <Characters>15753</Characters>
  <Application>Microsoft Office Word</Application>
  <DocSecurity>0</DocSecurity>
  <Lines>131</Lines>
  <Paragraphs>36</Paragraphs>
  <ScaleCrop>false</ScaleCrop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Math</cp:lastModifiedBy>
  <cp:revision>7</cp:revision>
  <dcterms:created xsi:type="dcterms:W3CDTF">2022-07-12T17:17:00Z</dcterms:created>
  <dcterms:modified xsi:type="dcterms:W3CDTF">2022-11-21T11:23:00Z</dcterms:modified>
</cp:coreProperties>
</file>