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A5" w:rsidRDefault="00CD5313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1060" cy="7921625"/>
            <wp:effectExtent l="19050" t="0" r="2540" b="0"/>
            <wp:docPr id="2" name="Рисунок 1" descr="IcrJFpw7b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rJFpw7b8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15.04.2022 № СК-295/06;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18.08.2017 № 09-1672;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5E33A5" w:rsidRPr="00670BD1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СанПиН</w:t>
      </w:r>
      <w:proofErr w:type="spellEnd"/>
      <w:r w:rsidRPr="00670BD1">
        <w:rPr>
          <w:color w:val="000000"/>
          <w:sz w:val="24"/>
          <w:szCs w:val="24"/>
        </w:rPr>
        <w:t xml:space="preserve"> 1.2.3685-21;</w:t>
      </w:r>
    </w:p>
    <w:p w:rsidR="009E3E43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9E3E43">
        <w:rPr>
          <w:color w:val="000000"/>
          <w:sz w:val="24"/>
          <w:szCs w:val="24"/>
          <w:lang w:val="ru-RU"/>
        </w:rPr>
        <w:t>основной</w:t>
      </w:r>
      <w:r w:rsidRPr="009E3E43">
        <w:rPr>
          <w:color w:val="000000"/>
          <w:sz w:val="24"/>
          <w:szCs w:val="24"/>
        </w:rPr>
        <w:t> </w:t>
      </w:r>
      <w:r w:rsidRPr="009E3E43">
        <w:rPr>
          <w:color w:val="000000"/>
          <w:sz w:val="24"/>
          <w:szCs w:val="24"/>
          <w:lang w:val="ru-RU"/>
        </w:rPr>
        <w:t>образовательной</w:t>
      </w:r>
      <w:r w:rsidRPr="009E3E43">
        <w:rPr>
          <w:color w:val="000000"/>
          <w:sz w:val="24"/>
          <w:szCs w:val="24"/>
        </w:rPr>
        <w:t> </w:t>
      </w:r>
      <w:r w:rsidRPr="009E3E43">
        <w:rPr>
          <w:color w:val="000000"/>
          <w:sz w:val="24"/>
          <w:szCs w:val="24"/>
          <w:lang w:val="ru-RU"/>
        </w:rPr>
        <w:t>программ</w:t>
      </w:r>
      <w:proofErr w:type="gramStart"/>
      <w:r w:rsidRPr="009E3E43">
        <w:rPr>
          <w:color w:val="000000"/>
          <w:sz w:val="24"/>
          <w:szCs w:val="24"/>
          <w:lang w:val="ru-RU"/>
        </w:rPr>
        <w:t>ы ООО</w:t>
      </w:r>
      <w:proofErr w:type="gramEnd"/>
      <w:r w:rsidRPr="009E3E43">
        <w:rPr>
          <w:color w:val="000000"/>
          <w:sz w:val="24"/>
          <w:szCs w:val="24"/>
          <w:lang w:val="ru-RU"/>
        </w:rPr>
        <w:t xml:space="preserve"> </w:t>
      </w:r>
      <w:r w:rsidR="009E3E43">
        <w:rPr>
          <w:color w:val="000000"/>
          <w:sz w:val="24"/>
          <w:szCs w:val="24"/>
          <w:lang w:val="ru-RU"/>
        </w:rPr>
        <w:t>МБОУ «СШ №16 им.С.Иванова»</w:t>
      </w:r>
    </w:p>
    <w:p w:rsidR="005E33A5" w:rsidRPr="009E3E43" w:rsidRDefault="005E33A5" w:rsidP="005E33A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9E3E43">
        <w:rPr>
          <w:b/>
          <w:bCs/>
          <w:color w:val="000000"/>
          <w:sz w:val="24"/>
          <w:szCs w:val="24"/>
          <w:lang w:val="ru-RU"/>
        </w:rPr>
        <w:t>Цель курса:</w:t>
      </w:r>
      <w:r w:rsidRPr="009E3E43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E3E43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РТ: </w:t>
      </w:r>
      <w:r w:rsidRPr="00670BD1">
        <w:rPr>
          <w:color w:val="000000"/>
          <w:sz w:val="24"/>
          <w:szCs w:val="24"/>
          <w:lang w:val="ru-RU"/>
        </w:rPr>
        <w:t>учебный курс пр</w:t>
      </w:r>
      <w:r w:rsidR="009E3E43">
        <w:rPr>
          <w:color w:val="000000"/>
          <w:sz w:val="24"/>
          <w:szCs w:val="24"/>
          <w:lang w:val="ru-RU"/>
        </w:rPr>
        <w:t>едназначен для обучающихся 5</w:t>
      </w:r>
      <w:r w:rsidRPr="00670BD1">
        <w:rPr>
          <w:color w:val="000000"/>
          <w:sz w:val="24"/>
          <w:szCs w:val="24"/>
          <w:lang w:val="ru-RU"/>
        </w:rPr>
        <w:t xml:space="preserve"> классов; рассчитан на 1 час в неделю/33 часа в год в каждом классе.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знаний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Наша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музыки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пожилого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человека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учителя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отца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школьных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библиотек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народного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единства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разные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вместе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матери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Символы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Волонтеры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Героев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Конституции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Рождество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снятия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блокады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Ленинграда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160 лет со дня рождения К.С. Станиславского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российской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науки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мир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защитника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женский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воссоединения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Крыма</w:t>
      </w:r>
      <w:proofErr w:type="spell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Россией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Всемирный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театра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космонавтики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первые</w:t>
      </w:r>
      <w:proofErr w:type="spellEnd"/>
      <w:r w:rsidRPr="00670BD1">
        <w:rPr>
          <w:color w:val="000000"/>
          <w:sz w:val="24"/>
          <w:szCs w:val="24"/>
        </w:rPr>
        <w:t>!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Земли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Труда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Победы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Бессмертный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полк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детских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общественных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организаций</w:t>
      </w:r>
      <w:proofErr w:type="spellEnd"/>
    </w:p>
    <w:p w:rsidR="005E33A5" w:rsidRPr="00670BD1" w:rsidRDefault="005E33A5" w:rsidP="005E33A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возможностей</w:t>
      </w:r>
      <w:proofErr w:type="spellEnd"/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Личностные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70BD1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обществе;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670BD1">
        <w:rPr>
          <w:color w:val="000000"/>
          <w:sz w:val="24"/>
          <w:szCs w:val="24"/>
          <w:lang w:val="ru-RU"/>
        </w:rPr>
        <w:t>волонтерство</w:t>
      </w:r>
      <w:proofErr w:type="spellEnd"/>
      <w:r w:rsidRPr="00670BD1">
        <w:rPr>
          <w:color w:val="000000"/>
          <w:sz w:val="24"/>
          <w:szCs w:val="24"/>
          <w:lang w:val="ru-RU"/>
        </w:rPr>
        <w:t>, помощь людям, нуждающимся в ней);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70BD1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E33A5" w:rsidRPr="00670BD1" w:rsidRDefault="005E33A5" w:rsidP="005E33A5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логические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E33A5" w:rsidRPr="00670BD1" w:rsidRDefault="005E33A5" w:rsidP="005E33A5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исследовательские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E33A5" w:rsidRPr="00670BD1" w:rsidRDefault="005E33A5" w:rsidP="005E33A5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работа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информацией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E33A5" w:rsidRPr="00670BD1" w:rsidRDefault="005E33A5" w:rsidP="005E33A5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 xml:space="preserve">Овладение системой универсальных учебных познавательных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 w:rsidRPr="00670BD1">
        <w:rPr>
          <w:color w:val="000000"/>
          <w:sz w:val="24"/>
          <w:szCs w:val="24"/>
          <w:lang w:val="ru-RU"/>
        </w:rPr>
        <w:t>у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обучающихся.</w:t>
      </w:r>
    </w:p>
    <w:p w:rsidR="005E33A5" w:rsidRPr="00670BD1" w:rsidRDefault="005E33A5" w:rsidP="005E33A5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общение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E33A5" w:rsidRPr="00670BD1" w:rsidRDefault="005E33A5" w:rsidP="005E33A5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совместная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деятельность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70BD1">
        <w:rPr>
          <w:color w:val="000000"/>
          <w:sz w:val="24"/>
          <w:szCs w:val="24"/>
          <w:lang w:val="ru-RU"/>
        </w:rPr>
        <w:t>нескольких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E33A5" w:rsidRPr="00670BD1" w:rsidRDefault="005E33A5" w:rsidP="005E33A5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5E33A5" w:rsidRPr="00670BD1" w:rsidRDefault="005E33A5" w:rsidP="005E33A5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самоорганизация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5E33A5" w:rsidRPr="00670BD1" w:rsidRDefault="005E33A5" w:rsidP="005E33A5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E33A5" w:rsidRPr="00670BD1" w:rsidRDefault="005E33A5" w:rsidP="005E33A5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E33A5" w:rsidRPr="00670BD1" w:rsidRDefault="005E33A5" w:rsidP="005E33A5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E33A5" w:rsidRPr="00670BD1" w:rsidRDefault="005E33A5" w:rsidP="005E33A5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самоконтроль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70BD1">
        <w:rPr>
          <w:color w:val="000000"/>
          <w:sz w:val="24"/>
          <w:szCs w:val="24"/>
          <w:lang w:val="ru-RU"/>
        </w:rPr>
        <w:t>самомотивации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и рефлексии;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70BD1">
        <w:rPr>
          <w:color w:val="000000"/>
          <w:sz w:val="24"/>
          <w:szCs w:val="24"/>
          <w:lang w:val="ru-RU"/>
        </w:rPr>
        <w:t>недостижения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670BD1">
        <w:rPr>
          <w:color w:val="000000"/>
          <w:sz w:val="24"/>
          <w:szCs w:val="24"/>
          <w:lang w:val="ru-RU"/>
        </w:rPr>
        <w:t>позитивное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E33A5" w:rsidRPr="00670BD1" w:rsidRDefault="005E33A5" w:rsidP="005E33A5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эмоциональный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интеллект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5E33A5" w:rsidRPr="00670BD1" w:rsidRDefault="005E33A5" w:rsidP="005E33A5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E33A5" w:rsidRPr="00670BD1" w:rsidRDefault="005E33A5" w:rsidP="005E33A5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5E33A5" w:rsidRPr="00670BD1" w:rsidRDefault="005E33A5" w:rsidP="005E33A5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регулировать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способ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выражения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эмоций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4) </w:t>
      </w:r>
      <w:proofErr w:type="spellStart"/>
      <w:proofErr w:type="gramStart"/>
      <w:r w:rsidRPr="00670BD1">
        <w:rPr>
          <w:color w:val="000000"/>
          <w:sz w:val="24"/>
          <w:szCs w:val="24"/>
        </w:rPr>
        <w:t>принятие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других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5E33A5" w:rsidRPr="00670BD1" w:rsidRDefault="005E33A5" w:rsidP="005E33A5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670BD1">
        <w:rPr>
          <w:color w:val="000000"/>
          <w:sz w:val="24"/>
          <w:szCs w:val="24"/>
          <w:lang w:val="ru-RU"/>
        </w:rPr>
        <w:t>другого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5E33A5" w:rsidRPr="00670BD1" w:rsidRDefault="005E33A5" w:rsidP="005E33A5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5E33A5" w:rsidRPr="00670BD1" w:rsidRDefault="005E33A5" w:rsidP="005E33A5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открытость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5E33A5" w:rsidRPr="00670BD1" w:rsidRDefault="005E33A5" w:rsidP="005E33A5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представление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символах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институтах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670BD1">
        <w:rPr>
          <w:color w:val="000000"/>
          <w:sz w:val="24"/>
          <w:szCs w:val="24"/>
          <w:lang w:val="ru-RU"/>
        </w:rPr>
        <w:t>влиянии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670BD1">
        <w:rPr>
          <w:color w:val="000000"/>
          <w:sz w:val="24"/>
          <w:szCs w:val="24"/>
          <w:lang w:val="ru-RU"/>
        </w:rPr>
        <w:t>основах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единстве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влиянии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важности физической культуры и спорта для здоровья человека, его образования, труда и творчества;</w:t>
      </w:r>
    </w:p>
    <w:p w:rsidR="005E33A5" w:rsidRPr="00670BD1" w:rsidRDefault="005E33A5" w:rsidP="005E33A5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ценностное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отношение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5E33A5" w:rsidRPr="00670BD1" w:rsidRDefault="005E33A5" w:rsidP="005E33A5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семье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семейным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традициям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5E33A5" w:rsidRPr="00670BD1" w:rsidRDefault="005E33A5" w:rsidP="005E33A5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учебе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труду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5E33A5" w:rsidRPr="00670BD1" w:rsidRDefault="005E33A5" w:rsidP="005E33A5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5E33A5" w:rsidRPr="00670BD1" w:rsidRDefault="005E33A5" w:rsidP="005E33A5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интерес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5E33A5" w:rsidRPr="00670BD1" w:rsidRDefault="005E33A5" w:rsidP="005E33A5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5E33A5" w:rsidRPr="00670BD1" w:rsidRDefault="005E33A5" w:rsidP="005E33A5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5E33A5" w:rsidRPr="00670BD1" w:rsidRDefault="005E33A5" w:rsidP="005E33A5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5E33A5" w:rsidRPr="00670BD1" w:rsidRDefault="005E33A5" w:rsidP="005E33A5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proofErr w:type="gramStart"/>
      <w:r w:rsidRPr="00670BD1">
        <w:rPr>
          <w:color w:val="000000"/>
          <w:sz w:val="24"/>
          <w:szCs w:val="24"/>
        </w:rPr>
        <w:t>художественному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умения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E33A5" w:rsidRPr="00670BD1" w:rsidRDefault="005E33A5" w:rsidP="005E33A5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5E33A5" w:rsidRPr="00670BD1" w:rsidRDefault="005E33A5" w:rsidP="005E33A5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5E33A5" w:rsidRPr="00670BD1" w:rsidRDefault="005E33A5" w:rsidP="005E33A5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5E33A5" w:rsidRPr="00670BD1" w:rsidRDefault="005E33A5" w:rsidP="005E33A5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670BD1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5E33A5" w:rsidRPr="00670BD1" w:rsidRDefault="005E33A5" w:rsidP="005E33A5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 xml:space="preserve">5–7-е </w:t>
      </w: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классы</w:t>
      </w:r>
      <w:proofErr w:type="spellEnd"/>
      <w:r w:rsidRPr="00670BD1">
        <w:rPr>
          <w:b/>
          <w:bCs/>
          <w:color w:val="252525"/>
          <w:spacing w:val="-2"/>
          <w:sz w:val="24"/>
          <w:szCs w:val="24"/>
        </w:rPr>
        <w:tab/>
      </w:r>
    </w:p>
    <w:p w:rsidR="005E33A5" w:rsidRPr="00670BD1" w:rsidRDefault="005E33A5" w:rsidP="005E33A5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знаний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учиться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души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моей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Моя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08.11.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 xml:space="preserve">О,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руки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наших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рб стр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>аны как предмет нашей гордости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Экспертное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мечтать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осталась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Таня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дневником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Чтение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страже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«Я знаю, что все </w:t>
            </w:r>
            <w:r w:rsidRPr="00BA7B46">
              <w:rPr>
                <w:color w:val="000000"/>
                <w:sz w:val="24"/>
                <w:szCs w:val="24"/>
                <w:lang w:val="ru-RU"/>
              </w:rPr>
              <w:lastRenderedPageBreak/>
              <w:t>женщины прекрасны…»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lastRenderedPageBreak/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lastRenderedPageBreak/>
              <w:t>женщинах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06.03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газетными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Надо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вспоминать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прошлое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5E33A5" w:rsidRPr="00BA7B46" w:rsidTr="006C6576">
        <w:trPr>
          <w:trHeight w:val="170"/>
        </w:trPr>
        <w:tc>
          <w:tcPr>
            <w:tcW w:w="9782" w:type="dxa"/>
            <w:gridSpan w:val="6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5E33A5" w:rsidRPr="00BA7B46" w:rsidTr="006C6576">
        <w:trPr>
          <w:trHeight w:val="170"/>
        </w:trPr>
        <w:tc>
          <w:tcPr>
            <w:tcW w:w="534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3A5" w:rsidRPr="00BA7B46" w:rsidRDefault="005E33A5" w:rsidP="006C657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5E33A5" w:rsidRPr="00670BD1" w:rsidRDefault="005E33A5" w:rsidP="005E33A5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675EB9" w:rsidRDefault="00675EB9"/>
    <w:sectPr w:rsidR="00675EB9" w:rsidSect="005637FB">
      <w:footerReference w:type="default" r:id="rId9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C7" w:rsidRDefault="00C978C7" w:rsidP="00D96F0F">
      <w:pPr>
        <w:spacing w:before="0" w:after="0"/>
      </w:pPr>
      <w:r>
        <w:separator/>
      </w:r>
    </w:p>
  </w:endnote>
  <w:endnote w:type="continuationSeparator" w:id="0">
    <w:p w:rsidR="00C978C7" w:rsidRDefault="00C978C7" w:rsidP="00D96F0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D96F0F">
    <w:pPr>
      <w:pStyle w:val="a4"/>
      <w:jc w:val="center"/>
    </w:pPr>
    <w:r>
      <w:fldChar w:fldCharType="begin"/>
    </w:r>
    <w:r w:rsidR="00CD5313">
      <w:instrText xml:space="preserve"> PAGE   \* MERGEFORMAT </w:instrText>
    </w:r>
    <w:r>
      <w:fldChar w:fldCharType="separate"/>
    </w:r>
    <w:r w:rsidR="009E3E43">
      <w:rPr>
        <w:noProof/>
      </w:rPr>
      <w:t>2</w:t>
    </w:r>
    <w:r>
      <w:rPr>
        <w:noProof/>
      </w:rPr>
      <w:fldChar w:fldCharType="end"/>
    </w:r>
  </w:p>
  <w:p w:rsidR="00977811" w:rsidRDefault="00C978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C7" w:rsidRDefault="00C978C7" w:rsidP="00D96F0F">
      <w:pPr>
        <w:spacing w:before="0" w:after="0"/>
      </w:pPr>
      <w:r>
        <w:separator/>
      </w:r>
    </w:p>
  </w:footnote>
  <w:footnote w:type="continuationSeparator" w:id="0">
    <w:p w:rsidR="00C978C7" w:rsidRDefault="00C978C7" w:rsidP="00D96F0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3A5"/>
    <w:rsid w:val="00220861"/>
    <w:rsid w:val="002D714C"/>
    <w:rsid w:val="0033060B"/>
    <w:rsid w:val="00373A2B"/>
    <w:rsid w:val="0046371F"/>
    <w:rsid w:val="004A484D"/>
    <w:rsid w:val="004D2089"/>
    <w:rsid w:val="005D3A59"/>
    <w:rsid w:val="005E33A5"/>
    <w:rsid w:val="00675EB9"/>
    <w:rsid w:val="00767373"/>
    <w:rsid w:val="007D7EB2"/>
    <w:rsid w:val="00864792"/>
    <w:rsid w:val="009B3C28"/>
    <w:rsid w:val="009E3E43"/>
    <w:rsid w:val="00B11866"/>
    <w:rsid w:val="00BC62C1"/>
    <w:rsid w:val="00C978C7"/>
    <w:rsid w:val="00CD5313"/>
    <w:rsid w:val="00D96F0F"/>
    <w:rsid w:val="00F5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A5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C1"/>
    <w:pPr>
      <w:spacing w:after="0"/>
      <w:ind w:left="720"/>
      <w:contextualSpacing/>
    </w:pPr>
    <w:rPr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5E33A5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5E33A5"/>
    <w:rPr>
      <w:rFonts w:ascii="Times New Roman" w:eastAsia="Times New Roman" w:hAnsi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E33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3A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D5D88-BD7D-479C-9FD7-83620426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2789</Words>
  <Characters>15899</Characters>
  <Application>Microsoft Office Word</Application>
  <DocSecurity>0</DocSecurity>
  <Lines>132</Lines>
  <Paragraphs>37</Paragraphs>
  <ScaleCrop>false</ScaleCrop>
  <Company>Grizli777</Company>
  <LinksUpToDate>false</LinksUpToDate>
  <CharactersWithSpaces>18651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4</cp:revision>
  <dcterms:created xsi:type="dcterms:W3CDTF">2022-11-21T10:53:00Z</dcterms:created>
  <dcterms:modified xsi:type="dcterms:W3CDTF">2022-11-21T11:20:00Z</dcterms:modified>
</cp:coreProperties>
</file>