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6C" w:rsidRPr="004D035B" w:rsidRDefault="00CA7E6C" w:rsidP="00CA7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2305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E6C" w:rsidRDefault="00CA7E6C" w:rsidP="00CA7E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2FF" w:rsidRDefault="000032FF" w:rsidP="00CA7E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2FF" w:rsidRDefault="000032FF" w:rsidP="00CA7E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2FF" w:rsidRDefault="000032FF" w:rsidP="00CA7E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2FF" w:rsidRDefault="000032FF" w:rsidP="00CA7E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2FF" w:rsidRDefault="000032FF" w:rsidP="00CA7E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2FF" w:rsidRDefault="000032FF" w:rsidP="00CA7E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2FF" w:rsidRDefault="000032FF" w:rsidP="00CA7E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2FF" w:rsidRDefault="000032FF" w:rsidP="00CA7E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2FF" w:rsidRDefault="000032FF" w:rsidP="00CA7E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2FF" w:rsidRDefault="000032FF" w:rsidP="00CA7E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E6C" w:rsidRDefault="00CA7E6C" w:rsidP="00CA7E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2FF" w:rsidRDefault="000032FF" w:rsidP="000032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32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КАЛЕНДАРНО-ТЕМАТИЧЕСКОЕ </w:t>
      </w:r>
    </w:p>
    <w:p w:rsidR="00CA7E6C" w:rsidRPr="000032FF" w:rsidRDefault="000032FF" w:rsidP="000032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32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ПЛАНИРОВАНИЕ</w:t>
      </w:r>
    </w:p>
    <w:p w:rsidR="000032FF" w:rsidRPr="000032FF" w:rsidRDefault="000032FF" w:rsidP="000032FF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0032F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по внеурочной деятельности</w:t>
      </w:r>
    </w:p>
    <w:p w:rsidR="000032FF" w:rsidRPr="000032FF" w:rsidRDefault="000032FF" w:rsidP="000032FF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духовно-нравственному</w:t>
      </w:r>
      <w:r w:rsidRPr="000032F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 направлени</w:t>
      </w:r>
      <w:r w:rsidR="003C5F59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ю</w:t>
      </w:r>
    </w:p>
    <w:p w:rsidR="000032FF" w:rsidRPr="000032FF" w:rsidRDefault="000032FF" w:rsidP="000032FF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0032F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«КРЫМОВЕДЕНИЕ»</w:t>
      </w:r>
    </w:p>
    <w:p w:rsidR="000032FF" w:rsidRPr="000032FF" w:rsidRDefault="00751E90" w:rsidP="000032FF">
      <w:pPr>
        <w:pStyle w:val="a6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для 1-А, 1-Д</w:t>
      </w:r>
      <w:r w:rsidR="000032FF" w:rsidRPr="000032F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 классов </w:t>
      </w:r>
    </w:p>
    <w:p w:rsidR="000032FF" w:rsidRPr="003D7C7E" w:rsidRDefault="000032FF" w:rsidP="000032FF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0032FF" w:rsidRDefault="000032FF" w:rsidP="000032FF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0032FF" w:rsidRPr="003D7C7E" w:rsidRDefault="000032FF" w:rsidP="000032FF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0032FF" w:rsidRPr="003D7C7E" w:rsidRDefault="000032FF" w:rsidP="000032FF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0032FF" w:rsidRPr="003D7C7E" w:rsidRDefault="000032FF" w:rsidP="000032FF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0032FF" w:rsidRPr="003D7C7E" w:rsidRDefault="000032FF" w:rsidP="000032FF">
      <w:pPr>
        <w:pStyle w:val="a6"/>
        <w:spacing w:before="0" w:beforeAutospacing="0" w:after="0" w:afterAutospacing="0"/>
        <w:jc w:val="right"/>
        <w:textAlignment w:val="baseline"/>
      </w:pP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Составитель программы: </w:t>
      </w:r>
    </w:p>
    <w:p w:rsidR="000032FF" w:rsidRPr="003D7C7E" w:rsidRDefault="000032FF" w:rsidP="000032FF">
      <w:pPr>
        <w:pStyle w:val="a6"/>
        <w:spacing w:before="0" w:beforeAutospacing="0" w:after="0" w:afterAutospacing="0"/>
        <w:jc w:val="right"/>
        <w:textAlignment w:val="baseline"/>
      </w:pPr>
      <w:proofErr w:type="spellStart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Козинец</w:t>
      </w:r>
      <w:proofErr w:type="spellEnd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Наталия Владимировна</w:t>
      </w:r>
    </w:p>
    <w:p w:rsidR="000032FF" w:rsidRPr="003D7C7E" w:rsidRDefault="000032FF" w:rsidP="000032FF">
      <w:pPr>
        <w:pStyle w:val="a6"/>
        <w:spacing w:before="0" w:beforeAutospacing="0" w:after="0" w:afterAutospacing="0"/>
        <w:jc w:val="right"/>
        <w:textAlignment w:val="baseline"/>
      </w:pPr>
      <w:r>
        <w:rPr>
          <w:rFonts w:eastAsiaTheme="minorEastAsia"/>
          <w:color w:val="000000" w:themeColor="text1"/>
          <w:kern w:val="24"/>
          <w:sz w:val="28"/>
          <w:szCs w:val="28"/>
        </w:rPr>
        <w:t>учитель начальных классов</w:t>
      </w: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0032FF" w:rsidRPr="003D7C7E" w:rsidRDefault="000032FF" w:rsidP="000032FF">
      <w:pPr>
        <w:pStyle w:val="a6"/>
        <w:spacing w:before="0" w:beforeAutospacing="0" w:after="0" w:afterAutospacing="0"/>
        <w:jc w:val="right"/>
        <w:textAlignment w:val="baseline"/>
      </w:pPr>
      <w:r>
        <w:rPr>
          <w:rFonts w:eastAsiaTheme="minorEastAsia"/>
          <w:color w:val="000000" w:themeColor="text1"/>
          <w:kern w:val="24"/>
          <w:sz w:val="28"/>
          <w:szCs w:val="28"/>
        </w:rPr>
        <w:t>первой  категории</w:t>
      </w:r>
    </w:p>
    <w:p w:rsidR="000032FF" w:rsidRPr="003D7C7E" w:rsidRDefault="000032FF" w:rsidP="000032FF">
      <w:pPr>
        <w:pStyle w:val="a6"/>
        <w:spacing w:before="0" w:beforeAutospacing="0" w:after="0" w:afterAutospacing="0"/>
        <w:jc w:val="right"/>
        <w:textAlignment w:val="baseline"/>
      </w:pP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____________________ </w:t>
      </w:r>
    </w:p>
    <w:p w:rsidR="000032FF" w:rsidRPr="003D7C7E" w:rsidRDefault="000032FF" w:rsidP="000032FF">
      <w:pPr>
        <w:pStyle w:val="a6"/>
        <w:spacing w:before="0" w:beforeAutospacing="0" w:after="0" w:afterAutospacing="0"/>
        <w:jc w:val="right"/>
        <w:textAlignment w:val="baseline"/>
      </w:pP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(подпись учителя) </w:t>
      </w:r>
    </w:p>
    <w:p w:rsidR="000032FF" w:rsidRPr="003D7C7E" w:rsidRDefault="000032FF" w:rsidP="000032FF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0032FF" w:rsidRPr="003D7C7E" w:rsidRDefault="000032FF" w:rsidP="000032FF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0032FF" w:rsidRPr="003D7C7E" w:rsidRDefault="000032FF" w:rsidP="000032FF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CA7E6C" w:rsidRDefault="00CA7E6C" w:rsidP="00CA7E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E6C" w:rsidRDefault="00CA7E6C" w:rsidP="00CA7E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E6C" w:rsidRDefault="00CA7E6C" w:rsidP="00CA7E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E6C" w:rsidRPr="004D035B" w:rsidRDefault="00CA7E6C" w:rsidP="00CA7E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по </w:t>
      </w:r>
      <w:proofErr w:type="spellStart"/>
      <w:r w:rsidRPr="004D0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Крымоведению</w:t>
      </w:r>
      <w:proofErr w:type="spellEnd"/>
      <w:r w:rsidRPr="004D0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1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4D0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 1 –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4D0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proofErr w:type="spellEnd"/>
      <w:r w:rsidRPr="004D0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</w:p>
    <w:tbl>
      <w:tblPr>
        <w:tblStyle w:val="a3"/>
        <w:tblpPr w:leftFromText="180" w:rightFromText="180" w:vertAnchor="text" w:horzAnchor="margin" w:tblpXSpec="center" w:tblpY="289"/>
        <w:tblW w:w="11125" w:type="dxa"/>
        <w:tblLayout w:type="fixed"/>
        <w:tblLook w:val="04A0"/>
      </w:tblPr>
      <w:tblGrid>
        <w:gridCol w:w="675"/>
        <w:gridCol w:w="709"/>
        <w:gridCol w:w="851"/>
        <w:gridCol w:w="850"/>
        <w:gridCol w:w="8040"/>
      </w:tblGrid>
      <w:tr w:rsidR="00CA7E6C" w:rsidRPr="004D035B" w:rsidTr="003350AF">
        <w:tc>
          <w:tcPr>
            <w:tcW w:w="1384" w:type="dxa"/>
            <w:gridSpan w:val="2"/>
          </w:tcPr>
          <w:p w:rsidR="00CA7E6C" w:rsidRPr="004D035B" w:rsidRDefault="00CA7E6C" w:rsidP="00335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701" w:type="dxa"/>
            <w:gridSpan w:val="2"/>
          </w:tcPr>
          <w:p w:rsidR="00CA7E6C" w:rsidRPr="004D035B" w:rsidRDefault="00CA7E6C" w:rsidP="00335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0" w:type="dxa"/>
          </w:tcPr>
          <w:p w:rsidR="00CA7E6C" w:rsidRPr="004D035B" w:rsidRDefault="00CA7E6C" w:rsidP="00335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7E6C" w:rsidRPr="004D035B" w:rsidTr="003350AF">
        <w:tc>
          <w:tcPr>
            <w:tcW w:w="675" w:type="dxa"/>
          </w:tcPr>
          <w:p w:rsidR="00CA7E6C" w:rsidRPr="00587151" w:rsidRDefault="00CA7E6C" w:rsidP="003350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151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:rsidR="00CA7E6C" w:rsidRPr="00587151" w:rsidRDefault="00CA7E6C" w:rsidP="003350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151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51" w:type="dxa"/>
          </w:tcPr>
          <w:p w:rsidR="00CA7E6C" w:rsidRPr="004D035B" w:rsidRDefault="00CA7E6C" w:rsidP="00335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040" w:type="dxa"/>
          </w:tcPr>
          <w:p w:rsidR="00CA7E6C" w:rsidRPr="004D035B" w:rsidRDefault="00CA7E6C" w:rsidP="003350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7E6C" w:rsidRPr="004D035B" w:rsidTr="003350AF">
        <w:tc>
          <w:tcPr>
            <w:tcW w:w="675" w:type="dxa"/>
            <w:vAlign w:val="center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«Прекрасны Вы – брега Тавриды…»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4D035B" w:rsidRDefault="00CA7E6C" w:rsidP="003350AF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I «Крым – орден на груди планеты Земля»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D0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(3 часа)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ind w:lef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Крым в составе Российской Федерации. Государственная символика: герб, флаг и гимн Республики Крым.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понятий «полуостров», «пролив». Главные особенности географического положения Крыма. 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Моря, омывающие крымские берега, береговая линия полуострова. Морские заливы и бухты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4D035B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II </w:t>
            </w: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Природные особенности и богатства Крыма» (16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«По горам, по долам…». </w:t>
            </w: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полуострова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«У природы нет плохой погоды…». </w:t>
            </w: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погодных условий на 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ритории Крымского полуострова. 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Стихийные и неблагоприятные погодные явления. Правила безопасного поведения во время чрезвычайных погодных условий.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мир Крыма: реки, водопады, пресные и соленые озера, подземные воды. Охрана вод.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мир Крыма.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Ядовитые растения и грибы. Полезные растения. Моя «зеленая аптека».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мир Крыма.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Млекопитающие крымских лесов и степей. 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Птичий мир Крыма. Зимующие и перелетные птицы.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 вредные насекомые. Класс насекомых.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земноводными, пресмыкающимися.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Морские и пресноводные рыбы.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Самые крупные и самые маленькие животные полуострова. 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растений и животных. Красная книга.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Черное и Азовское моря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особенности, подводный растительный и животный мир.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 III «Учимся путешествовать и дружить с природой» </w:t>
            </w:r>
            <w:proofErr w:type="gramStart"/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часа)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4D035B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Экскурсия, путешествие, туризм.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природе во время экскурсий и походов.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ориентирования на местности (компас, звезды, приметы местности, часы).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во время чрезвычайных ситуаций (землетрясение, гололед, снегопад, наводнение и др.). Твоя аптечка.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IV «Историко-культурное наследие Крыма»</w:t>
            </w:r>
            <w:proofErr w:type="gramStart"/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часов)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Города-герои.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исторические объекты полуострова. Социально-культурные объекты: музеи, библиотеки, театры.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крымские поэты и писатели. Литературные и художественные произведения о Крыме.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Крымские периодические издания для детей. Экскурсия в районную библиотеку.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«Крым в моих рисунках».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4D035B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7E6C" w:rsidRPr="004D035B" w:rsidRDefault="00CA7E6C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V «Профессиональная деятельность Крыма и моего региона» (4 часа)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сельского хозяйства Крыма.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растения крымских садов и полей. Овощи, фрукты, ягоды твоего региона.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4D035B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Животноводство.</w:t>
            </w:r>
          </w:p>
        </w:tc>
      </w:tr>
      <w:tr w:rsidR="00CA7E6C" w:rsidRPr="004D035B" w:rsidTr="003350AF">
        <w:tc>
          <w:tcPr>
            <w:tcW w:w="675" w:type="dxa"/>
          </w:tcPr>
          <w:p w:rsidR="00CA7E6C" w:rsidRPr="0092552A" w:rsidRDefault="00CA7E6C" w:rsidP="00335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CA7E6C" w:rsidRPr="004D035B" w:rsidRDefault="00CA7E6C" w:rsidP="003350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животные.</w:t>
            </w:r>
          </w:p>
        </w:tc>
      </w:tr>
    </w:tbl>
    <w:p w:rsidR="00CA7E6C" w:rsidRPr="004D035B" w:rsidRDefault="00CA7E6C" w:rsidP="00CA7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E6C" w:rsidRDefault="00CA7E6C" w:rsidP="00CA7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E6C" w:rsidRDefault="00CA7E6C" w:rsidP="00CA7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E6C" w:rsidRDefault="00CA7E6C" w:rsidP="00CA7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E6C" w:rsidRPr="004D035B" w:rsidRDefault="00CA7E6C" w:rsidP="00CA7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E6C" w:rsidRPr="004D035B" w:rsidRDefault="00CA7E6C" w:rsidP="00CA7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597" w:rsidRDefault="002F7597"/>
    <w:sectPr w:rsidR="002F7597" w:rsidSect="001B7A42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A7E6C"/>
    <w:rsid w:val="000032FF"/>
    <w:rsid w:val="002F7597"/>
    <w:rsid w:val="003C5F59"/>
    <w:rsid w:val="00751E90"/>
    <w:rsid w:val="00CA7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E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7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7E6C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00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445</Words>
  <Characters>2541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2019-10-02T15:07:00Z</dcterms:created>
  <dcterms:modified xsi:type="dcterms:W3CDTF">2019-10-02T15:12:00Z</dcterms:modified>
</cp:coreProperties>
</file>