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FA" w:rsidRPr="009D2888" w:rsidRDefault="00194397" w:rsidP="00B447FA">
      <w:pPr>
        <w:pStyle w:val="a4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-292735</wp:posOffset>
            </wp:positionV>
            <wp:extent cx="6333904" cy="9906000"/>
            <wp:effectExtent l="0" t="0" r="0" b="0"/>
            <wp:wrapNone/>
            <wp:docPr id="1" name="Рисунок 1" descr="F:\первые страницы программ 202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рвые страницы программ 2022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199" cy="990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447FA" w:rsidRPr="009D2888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B447FA" w:rsidRDefault="00B447FA" w:rsidP="00B447FA">
      <w:pPr>
        <w:pStyle w:val="a4"/>
        <w:ind w:left="-142"/>
        <w:jc w:val="center"/>
        <w:rPr>
          <w:rFonts w:ascii="Times New Roman" w:hAnsi="Times New Roman"/>
          <w:b/>
        </w:rPr>
      </w:pPr>
      <w:r w:rsidRPr="009D2888">
        <w:rPr>
          <w:rFonts w:ascii="Times New Roman" w:hAnsi="Times New Roman"/>
          <w:b/>
        </w:rPr>
        <w:t>«СРЕДНЯЯ ШКОЛА №16 ИМЕНИ ГЕРОЯ СОВЕТСКОГО СОЮЗ СТЕПАНА ИВАНОВА</w:t>
      </w:r>
    </w:p>
    <w:p w:rsidR="00B447FA" w:rsidRDefault="00B447FA" w:rsidP="00B447FA">
      <w:pPr>
        <w:pStyle w:val="a4"/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ГОРОДА ЕВПАТОРИИ РЕСПУБЛИКИ КРЫМ</w:t>
      </w:r>
    </w:p>
    <w:p w:rsidR="00B447FA" w:rsidRDefault="00B447FA" w:rsidP="00B447FA">
      <w:pPr>
        <w:pStyle w:val="a4"/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№16 ИМ.С.ИВАНОВА)</w:t>
      </w:r>
    </w:p>
    <w:p w:rsidR="00B447FA" w:rsidRPr="009D2888" w:rsidRDefault="00B447FA" w:rsidP="00B447FA">
      <w:pPr>
        <w:pStyle w:val="a4"/>
        <w:ind w:left="-142"/>
        <w:jc w:val="center"/>
        <w:rPr>
          <w:rFonts w:ascii="Times New Roman" w:hAnsi="Times New Roman"/>
          <w:b/>
        </w:rPr>
      </w:pPr>
    </w:p>
    <w:p w:rsidR="00B447FA" w:rsidRPr="0076264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674" w:type="dxa"/>
        <w:tblInd w:w="-291" w:type="dxa"/>
        <w:tblLook w:val="01E0" w:firstRow="1" w:lastRow="1" w:firstColumn="1" w:lastColumn="1" w:noHBand="0" w:noVBand="0"/>
      </w:tblPr>
      <w:tblGrid>
        <w:gridCol w:w="3093"/>
        <w:gridCol w:w="4089"/>
        <w:gridCol w:w="3492"/>
      </w:tblGrid>
      <w:tr w:rsidR="00010E33" w:rsidRPr="00762648" w:rsidTr="00030358">
        <w:trPr>
          <w:trHeight w:val="2431"/>
        </w:trPr>
        <w:tc>
          <w:tcPr>
            <w:tcW w:w="3093" w:type="dxa"/>
            <w:shd w:val="clear" w:color="auto" w:fill="auto"/>
          </w:tcPr>
          <w:p w:rsidR="00010E33" w:rsidRPr="009F6373" w:rsidRDefault="00010E33" w:rsidP="00010E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E33" w:rsidRPr="009E7B5F" w:rsidRDefault="00010E33" w:rsidP="00010E3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E7B5F">
              <w:rPr>
                <w:rFonts w:ascii="Times New Roman" w:hAnsi="Times New Roman"/>
                <w:b/>
              </w:rPr>
              <w:t>РАССМОТРЕНО</w:t>
            </w:r>
          </w:p>
          <w:p w:rsidR="00010E33" w:rsidRPr="009F6373" w:rsidRDefault="00010E33" w:rsidP="00010E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010E33" w:rsidRPr="009F6373" w:rsidRDefault="00010E33" w:rsidP="00010E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22.08.2022 г.</w:t>
            </w:r>
          </w:p>
          <w:p w:rsidR="00010E33" w:rsidRPr="009F6373" w:rsidRDefault="00010E33" w:rsidP="00010E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010E33" w:rsidRPr="009F6373" w:rsidRDefault="00010E33" w:rsidP="00010E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010E33" w:rsidRPr="009F6373" w:rsidRDefault="00010E33" w:rsidP="00010E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  <w:p w:rsidR="00010E33" w:rsidRPr="009F6373" w:rsidRDefault="00010E33" w:rsidP="00010E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4089" w:type="dxa"/>
            <w:shd w:val="clear" w:color="auto" w:fill="auto"/>
          </w:tcPr>
          <w:p w:rsidR="00010E33" w:rsidRPr="009F6373" w:rsidRDefault="00010E33" w:rsidP="00010E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E33" w:rsidRPr="009E7B5F" w:rsidRDefault="00010E33" w:rsidP="00010E3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E7B5F">
              <w:rPr>
                <w:rFonts w:ascii="Times New Roman" w:hAnsi="Times New Roman"/>
                <w:b/>
              </w:rPr>
              <w:t>СОГЛАСОВАНО</w:t>
            </w:r>
          </w:p>
          <w:p w:rsidR="00010E33" w:rsidRPr="009F6373" w:rsidRDefault="00010E33" w:rsidP="00010E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010E33" w:rsidRPr="009F6373" w:rsidRDefault="00010E33" w:rsidP="00010E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Кондрацкая Ж.М.</w:t>
            </w:r>
          </w:p>
          <w:p w:rsidR="00010E33" w:rsidRPr="009F6373" w:rsidRDefault="00010E33" w:rsidP="00010E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010E33" w:rsidRPr="009F6373" w:rsidRDefault="00010E33" w:rsidP="00010E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23.08.2022 г.</w:t>
            </w:r>
          </w:p>
          <w:p w:rsidR="00010E33" w:rsidRPr="009F6373" w:rsidRDefault="00010E33" w:rsidP="00010E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 w:rsidR="00010E33" w:rsidRPr="009F6373" w:rsidRDefault="00010E33" w:rsidP="00010E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E33" w:rsidRPr="009E7B5F" w:rsidRDefault="00010E33" w:rsidP="00010E3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E7B5F">
              <w:rPr>
                <w:rFonts w:ascii="Times New Roman" w:hAnsi="Times New Roman"/>
                <w:b/>
              </w:rPr>
              <w:t>УТВЕРЖДЕНО</w:t>
            </w:r>
          </w:p>
          <w:p w:rsidR="00010E33" w:rsidRPr="009F6373" w:rsidRDefault="00010E33" w:rsidP="00010E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E33" w:rsidRDefault="00010E33" w:rsidP="00010E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_______О. А. Донцова</w:t>
            </w:r>
          </w:p>
          <w:p w:rsidR="00010E33" w:rsidRPr="009D2888" w:rsidRDefault="00010E33" w:rsidP="00010E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9F6373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779/01-16</w:t>
            </w:r>
          </w:p>
          <w:p w:rsidR="00010E33" w:rsidRPr="009F6373" w:rsidRDefault="00010E33" w:rsidP="00010E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F63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31.08.2022 г.</w:t>
            </w:r>
          </w:p>
        </w:tc>
      </w:tr>
    </w:tbl>
    <w:p w:rsidR="00B447FA" w:rsidRPr="00033A23" w:rsidRDefault="00B447FA" w:rsidP="00B447FA"/>
    <w:p w:rsidR="00B447FA" w:rsidRPr="00762648" w:rsidRDefault="00B447FA" w:rsidP="00B447FA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B447FA" w:rsidRPr="0076264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</w:p>
    <w:p w:rsidR="00B447FA" w:rsidRPr="0076264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</w:p>
    <w:p w:rsidR="00B447FA" w:rsidRPr="0076264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</w:p>
    <w:p w:rsidR="00B447FA" w:rsidRPr="0076264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</w:p>
    <w:p w:rsidR="00B447FA" w:rsidRPr="004A4D60" w:rsidRDefault="00B447FA" w:rsidP="00B447FA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B447FA" w:rsidRPr="009B1F8B" w:rsidRDefault="00B447FA" w:rsidP="00B447FA">
      <w:pPr>
        <w:pStyle w:val="a4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9B1F8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РАБОЧАЯ ПРОГРАММА</w:t>
      </w:r>
    </w:p>
    <w:p w:rsidR="00B447FA" w:rsidRPr="009B1F8B" w:rsidRDefault="00B447FA" w:rsidP="00B447FA">
      <w:pPr>
        <w:pStyle w:val="a4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9B1F8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по   музыке</w:t>
      </w:r>
    </w:p>
    <w:p w:rsidR="00B447FA" w:rsidRPr="009B1F8B" w:rsidRDefault="00B447FA" w:rsidP="00B447F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4-Б, 4-В классов</w:t>
      </w:r>
    </w:p>
    <w:p w:rsidR="00B447FA" w:rsidRPr="009B1F8B" w:rsidRDefault="00B447FA" w:rsidP="00B447FA">
      <w:pPr>
        <w:pStyle w:val="a4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2022 – 2023</w:t>
      </w:r>
      <w:r w:rsidRPr="009B1F8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</w:t>
      </w:r>
    </w:p>
    <w:p w:rsidR="00B447FA" w:rsidRPr="009B1F8B" w:rsidRDefault="00B447FA" w:rsidP="00B447FA">
      <w:pPr>
        <w:pStyle w:val="a4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B447FA" w:rsidRPr="004A4D60" w:rsidRDefault="00B447FA" w:rsidP="00B447FA">
      <w:pPr>
        <w:pStyle w:val="a4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</w:p>
    <w:p w:rsidR="00B447FA" w:rsidRPr="00762648" w:rsidRDefault="00B447FA" w:rsidP="00B447FA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447FA" w:rsidRPr="00762648" w:rsidRDefault="00B447FA" w:rsidP="00B447FA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447FA" w:rsidRDefault="00B447FA" w:rsidP="00B447FA">
      <w:pPr>
        <w:pStyle w:val="a4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B447FA" w:rsidRDefault="00B447FA" w:rsidP="00B447FA">
      <w:pPr>
        <w:pStyle w:val="a4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B447FA" w:rsidRDefault="00B447FA" w:rsidP="00B447FA">
      <w:pPr>
        <w:pStyle w:val="a4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B447FA" w:rsidRDefault="00B447FA" w:rsidP="00B447FA">
      <w:pPr>
        <w:pStyle w:val="a4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B447FA" w:rsidRPr="00762648" w:rsidRDefault="00B447FA" w:rsidP="00B447FA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:rsidR="00B447FA" w:rsidRPr="00762648" w:rsidRDefault="00B447FA" w:rsidP="00B447FA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Казанцева Светлана Владимировна</w:t>
      </w:r>
    </w:p>
    <w:p w:rsidR="00B447FA" w:rsidRPr="00762648" w:rsidRDefault="00B447FA" w:rsidP="00B447FA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Учитель музыки</w:t>
      </w:r>
    </w:p>
    <w:p w:rsidR="00B447FA" w:rsidRPr="00762648" w:rsidRDefault="00B447FA" w:rsidP="00B447F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447FA" w:rsidRPr="0076264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__________                                            </w:t>
      </w:r>
    </w:p>
    <w:p w:rsidR="00B447FA" w:rsidRPr="0076264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</w:p>
    <w:p w:rsidR="00B447FA" w:rsidRPr="0076264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</w:p>
    <w:p w:rsidR="00B447FA" w:rsidRPr="00762648" w:rsidRDefault="00B447FA" w:rsidP="00B447FA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447FA" w:rsidRPr="00762648" w:rsidRDefault="00B447FA" w:rsidP="00B447FA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447FA" w:rsidRPr="00762648" w:rsidRDefault="00B447FA" w:rsidP="00B447FA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447FA" w:rsidRPr="00762648" w:rsidRDefault="00B447FA" w:rsidP="00B447FA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447FA" w:rsidRPr="00762648" w:rsidRDefault="00B447FA" w:rsidP="00B447FA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447FA" w:rsidRPr="00762648" w:rsidRDefault="00B447FA" w:rsidP="00B447FA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447FA" w:rsidRPr="00762648" w:rsidRDefault="00B447FA" w:rsidP="00B447FA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447FA" w:rsidRPr="00762648" w:rsidRDefault="00B447FA" w:rsidP="00B447FA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447FA" w:rsidRDefault="00B447FA" w:rsidP="00B447FA">
      <w:pPr>
        <w:pStyle w:val="a4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Евпатория 2022</w:t>
      </w:r>
    </w:p>
    <w:p w:rsidR="00B447FA" w:rsidRDefault="00B447FA" w:rsidP="00B447FA">
      <w:pPr>
        <w:pStyle w:val="a4"/>
        <w:rPr>
          <w:rFonts w:ascii="Times New Roman" w:hAnsi="Times New Roman"/>
          <w:sz w:val="24"/>
          <w:szCs w:val="24"/>
        </w:rPr>
      </w:pPr>
    </w:p>
    <w:p w:rsidR="00B447FA" w:rsidRPr="00762648" w:rsidRDefault="00B447FA" w:rsidP="00B447FA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762648">
        <w:rPr>
          <w:rFonts w:ascii="Times New Roman" w:hAnsi="Times New Roman"/>
          <w:sz w:val="24"/>
          <w:szCs w:val="24"/>
        </w:rPr>
        <w:lastRenderedPageBreak/>
        <w:t xml:space="preserve">Федеральный государственный </w:t>
      </w:r>
      <w:r>
        <w:rPr>
          <w:rFonts w:ascii="Times New Roman" w:hAnsi="Times New Roman"/>
          <w:sz w:val="24"/>
          <w:szCs w:val="24"/>
        </w:rPr>
        <w:t xml:space="preserve">образовательный </w:t>
      </w:r>
      <w:r w:rsidRPr="00762648">
        <w:rPr>
          <w:rFonts w:ascii="Times New Roman" w:hAnsi="Times New Roman"/>
          <w:sz w:val="24"/>
          <w:szCs w:val="24"/>
        </w:rPr>
        <w:t xml:space="preserve">стандарт </w:t>
      </w:r>
      <w:proofErr w:type="spellStart"/>
      <w:r w:rsidRPr="00762648">
        <w:rPr>
          <w:rFonts w:ascii="Times New Roman" w:hAnsi="Times New Roman"/>
          <w:sz w:val="24"/>
          <w:szCs w:val="24"/>
        </w:rPr>
        <w:t>НООутвержденный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 приказом Минобразования </w:t>
      </w:r>
      <w:proofErr w:type="gramStart"/>
      <w:r w:rsidRPr="00762648">
        <w:rPr>
          <w:rFonts w:ascii="Times New Roman" w:hAnsi="Times New Roman"/>
          <w:sz w:val="24"/>
          <w:szCs w:val="24"/>
        </w:rPr>
        <w:t>РФ  от</w:t>
      </w:r>
      <w:proofErr w:type="gramEnd"/>
      <w:r w:rsidRPr="00762648">
        <w:rPr>
          <w:rFonts w:ascii="Times New Roman" w:hAnsi="Times New Roman"/>
          <w:sz w:val="24"/>
          <w:szCs w:val="24"/>
        </w:rPr>
        <w:t xml:space="preserve"> 06 10.2009г. № 373 ( с изменениями от 31.12 2015 г. № 1576)</w:t>
      </w:r>
    </w:p>
    <w:p w:rsidR="00B447FA" w:rsidRPr="00762648" w:rsidRDefault="00B447FA" w:rsidP="00B447FA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 w:rsidRPr="00762648">
        <w:rPr>
          <w:rFonts w:ascii="Times New Roman" w:hAnsi="Times New Roman"/>
          <w:bCs/>
          <w:sz w:val="24"/>
          <w:szCs w:val="24"/>
          <w:lang w:eastAsia="ru-RU"/>
        </w:rPr>
        <w:t>   </w:t>
      </w:r>
    </w:p>
    <w:p w:rsidR="00B447FA" w:rsidRPr="00DA7708" w:rsidRDefault="00B447FA" w:rsidP="00B447FA">
      <w:pPr>
        <w:pStyle w:val="1"/>
        <w:ind w:left="0"/>
        <w:jc w:val="both"/>
      </w:pPr>
      <w:r>
        <w:t xml:space="preserve">  Рабочая программа составлена на основе авторской программы: </w:t>
      </w:r>
      <w:r w:rsidRPr="00DA7708">
        <w:t>Музыка</w:t>
      </w:r>
      <w:r>
        <w:t xml:space="preserve">. Рабочие программы. Предметная линия учебников </w:t>
      </w:r>
      <w:r w:rsidRPr="00DA7708">
        <w:t>Г.П. Сергеев</w:t>
      </w:r>
      <w:r>
        <w:t>ой</w:t>
      </w:r>
      <w:r w:rsidRPr="00DA7708">
        <w:t xml:space="preserve">, </w:t>
      </w:r>
      <w:r>
        <w:t xml:space="preserve">Е.Д. Критской . 1-4 классы: пособие для учителей общеобразовательных организаций </w:t>
      </w:r>
      <w:proofErr w:type="gramStart"/>
      <w:r>
        <w:t>( М.</w:t>
      </w:r>
      <w:proofErr w:type="gramEnd"/>
      <w:r>
        <w:t xml:space="preserve"> Просвещение 2014)</w:t>
      </w:r>
    </w:p>
    <w:p w:rsidR="00B447FA" w:rsidRPr="00A95AAD" w:rsidRDefault="00B447FA" w:rsidP="00B447FA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</w:p>
    <w:p w:rsidR="00B447FA" w:rsidRDefault="00B447FA" w:rsidP="00B447FA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B447FA" w:rsidRPr="0070033C" w:rsidRDefault="00B447FA" w:rsidP="00B447FA">
      <w:pPr>
        <w:pStyle w:val="1"/>
        <w:ind w:left="0"/>
        <w:jc w:val="both"/>
      </w:pPr>
      <w:r w:rsidRPr="0070033C">
        <w:t>Предметная линия учебников:</w:t>
      </w:r>
    </w:p>
    <w:p w:rsidR="00B447FA" w:rsidRPr="0070033C" w:rsidRDefault="00B447FA" w:rsidP="00B447FA">
      <w:pPr>
        <w:pStyle w:val="1"/>
        <w:ind w:left="0"/>
        <w:jc w:val="both"/>
      </w:pPr>
      <w:r w:rsidRPr="0070033C">
        <w:t xml:space="preserve">Критская Е.Д., Сергеева Г.П., </w:t>
      </w:r>
      <w:proofErr w:type="spellStart"/>
      <w:r w:rsidRPr="0070033C">
        <w:t>Шмагина</w:t>
      </w:r>
      <w:proofErr w:type="spellEnd"/>
      <w:r w:rsidRPr="0070033C">
        <w:t xml:space="preserve"> Т.С. «Музыка»: Учебник для учащихся 4 класса начальной школы. М.: Просвещение, 2014.</w:t>
      </w:r>
    </w:p>
    <w:p w:rsidR="00B447FA" w:rsidRPr="0070033C" w:rsidRDefault="00B447FA" w:rsidP="00B447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7FA" w:rsidRPr="00167A2A" w:rsidRDefault="00B447FA" w:rsidP="00B447FA">
      <w:pPr>
        <w:spacing w:after="0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/>
          <w:b/>
          <w:sz w:val="24"/>
          <w:szCs w:val="24"/>
        </w:rPr>
        <w:t>изучения</w:t>
      </w:r>
      <w:r w:rsidRPr="00555461">
        <w:rPr>
          <w:rFonts w:ascii="Times New Roman" w:hAnsi="Times New Roman"/>
          <w:b/>
          <w:sz w:val="24"/>
          <w:szCs w:val="24"/>
        </w:rPr>
        <w:t xml:space="preserve"> учебного предмета</w:t>
      </w:r>
    </w:p>
    <w:p w:rsidR="00B447FA" w:rsidRPr="00555461" w:rsidRDefault="00B447FA" w:rsidP="00B447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47FA" w:rsidRPr="00167A2A" w:rsidRDefault="00B447FA" w:rsidP="00B447FA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67A2A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B447FA" w:rsidRPr="00555461" w:rsidRDefault="00B447FA" w:rsidP="00B447F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B447FA" w:rsidRPr="00555461" w:rsidRDefault="00B447FA" w:rsidP="00B447F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B447FA" w:rsidRPr="00555461" w:rsidRDefault="00B447FA" w:rsidP="00B447F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:rsidR="00B447FA" w:rsidRPr="00555461" w:rsidRDefault="00B447FA" w:rsidP="00B447F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 xml:space="preserve">– уважительное отношение к культуре других народов; </w:t>
      </w:r>
      <w:proofErr w:type="spellStart"/>
      <w:r w:rsidRPr="0055546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55461">
        <w:rPr>
          <w:rFonts w:ascii="Times New Roman" w:hAnsi="Times New Roman"/>
          <w:sz w:val="24"/>
          <w:szCs w:val="24"/>
        </w:rPr>
        <w:t xml:space="preserve"> эстетических потребностей, ценностей и чувств;</w:t>
      </w:r>
    </w:p>
    <w:p w:rsidR="00B447FA" w:rsidRPr="00555461" w:rsidRDefault="00B447FA" w:rsidP="00B447F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B447FA" w:rsidRPr="00555461" w:rsidRDefault="00B447FA" w:rsidP="00B447F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:rsidR="00B447FA" w:rsidRPr="00555461" w:rsidRDefault="00B447FA" w:rsidP="00B447F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 xml:space="preserve">– формирование этических чувств </w:t>
      </w:r>
      <w:proofErr w:type="spellStart"/>
      <w:r w:rsidRPr="00555461">
        <w:rPr>
          <w:rFonts w:ascii="Times New Roman" w:hAnsi="Times New Roman"/>
          <w:sz w:val="24"/>
          <w:szCs w:val="24"/>
        </w:rPr>
        <w:t>доброжелательностии</w:t>
      </w:r>
      <w:proofErr w:type="spellEnd"/>
      <w:r w:rsidRPr="00555461">
        <w:rPr>
          <w:rFonts w:ascii="Times New Roman" w:hAnsi="Times New Roman"/>
          <w:sz w:val="24"/>
          <w:szCs w:val="24"/>
        </w:rPr>
        <w:t xml:space="preserve"> эмоционально-нравственной отзывчивости, понимания и сопереживания чувствам других людей;</w:t>
      </w:r>
    </w:p>
    <w:p w:rsidR="00B447FA" w:rsidRPr="00555461" w:rsidRDefault="00B447FA" w:rsidP="00B447F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B447FA" w:rsidRPr="00555461" w:rsidRDefault="00B447FA" w:rsidP="00B447FA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5546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55461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B447FA" w:rsidRPr="00555461" w:rsidRDefault="00B447FA" w:rsidP="00B447F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B447FA" w:rsidRPr="00555461" w:rsidRDefault="00B447FA" w:rsidP="00B447F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447FA" w:rsidRPr="00555461" w:rsidRDefault="00B447FA" w:rsidP="00B447F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B447FA" w:rsidRPr="00555461" w:rsidRDefault="00B447FA" w:rsidP="00B447F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B447FA" w:rsidRPr="00555461" w:rsidRDefault="00B447FA" w:rsidP="00B447F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B447FA" w:rsidRPr="00555461" w:rsidRDefault="00B447FA" w:rsidP="00B447F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B447FA" w:rsidRPr="00555461" w:rsidRDefault="00B447FA" w:rsidP="00B447F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B447FA" w:rsidRPr="00555461" w:rsidRDefault="00B447FA" w:rsidP="00B447F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lastRenderedPageBreak/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B447FA" w:rsidRPr="00555461" w:rsidRDefault="00B447FA" w:rsidP="00B447F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:rsidR="00B447FA" w:rsidRPr="00555461" w:rsidRDefault="00B447FA" w:rsidP="00B447FA">
      <w:pPr>
        <w:pStyle w:val="a4"/>
        <w:ind w:firstLine="567"/>
        <w:jc w:val="both"/>
        <w:rPr>
          <w:rStyle w:val="CharacterStyle1"/>
          <w:rFonts w:ascii="Times New Roman" w:hAnsi="Times New Roman"/>
          <w:spacing w:val="4"/>
          <w:sz w:val="24"/>
          <w:szCs w:val="24"/>
        </w:rPr>
      </w:pPr>
      <w:r w:rsidRPr="00555461">
        <w:rPr>
          <w:rStyle w:val="CharacterStyle1"/>
          <w:rFonts w:ascii="Times New Roman" w:hAnsi="Times New Roman"/>
          <w:b/>
          <w:sz w:val="24"/>
          <w:szCs w:val="24"/>
        </w:rPr>
        <w:t>Предметные результаты</w:t>
      </w:r>
      <w:r w:rsidRPr="00555461">
        <w:rPr>
          <w:rStyle w:val="CharacterStyle1"/>
          <w:rFonts w:ascii="Times New Roman" w:hAnsi="Times New Roman"/>
          <w:sz w:val="24"/>
          <w:szCs w:val="24"/>
        </w:rPr>
        <w:t xml:space="preserve"> обеспечивают успешное обучение </w:t>
      </w:r>
      <w:r w:rsidRPr="00555461">
        <w:rPr>
          <w:rStyle w:val="CharacterStyle1"/>
          <w:rFonts w:ascii="Times New Roman" w:hAnsi="Times New Roman"/>
          <w:spacing w:val="4"/>
          <w:sz w:val="24"/>
          <w:szCs w:val="24"/>
        </w:rPr>
        <w:t>на следующей ступени общего образования и отражают:</w:t>
      </w:r>
    </w:p>
    <w:p w:rsidR="00B447FA" w:rsidRPr="00555461" w:rsidRDefault="00B447FA" w:rsidP="00B447FA">
      <w:pPr>
        <w:pStyle w:val="a4"/>
        <w:jc w:val="both"/>
        <w:rPr>
          <w:rStyle w:val="CharacterStyle1"/>
          <w:rFonts w:ascii="Times New Roman" w:hAnsi="Times New Roman"/>
          <w:spacing w:val="-10"/>
          <w:sz w:val="24"/>
          <w:szCs w:val="24"/>
        </w:rPr>
      </w:pPr>
      <w:r w:rsidRPr="00555461">
        <w:rPr>
          <w:rStyle w:val="CharacterStyle1"/>
          <w:rFonts w:ascii="Times New Roman" w:hAnsi="Times New Roman"/>
          <w:sz w:val="24"/>
          <w:szCs w:val="24"/>
        </w:rPr>
        <w:t xml:space="preserve">- </w:t>
      </w:r>
      <w:proofErr w:type="spellStart"/>
      <w:r w:rsidRPr="00555461">
        <w:rPr>
          <w:rStyle w:val="CharacterStyle1"/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55461">
        <w:rPr>
          <w:rStyle w:val="CharacterStyle1"/>
          <w:rFonts w:ascii="Times New Roman" w:hAnsi="Times New Roman"/>
          <w:sz w:val="24"/>
          <w:szCs w:val="24"/>
        </w:rPr>
        <w:t xml:space="preserve"> основ музыкальной культуры школь</w:t>
      </w:r>
      <w:r w:rsidRPr="00555461">
        <w:rPr>
          <w:rStyle w:val="CharacterStyle1"/>
          <w:rFonts w:ascii="Times New Roman" w:hAnsi="Times New Roman"/>
          <w:spacing w:val="-10"/>
          <w:sz w:val="24"/>
          <w:szCs w:val="24"/>
        </w:rPr>
        <w:t>ника как неотъемлемой части его общей духовной культуры;</w:t>
      </w:r>
    </w:p>
    <w:p w:rsidR="00B447FA" w:rsidRPr="00555461" w:rsidRDefault="00B447FA" w:rsidP="00B447FA">
      <w:pPr>
        <w:pStyle w:val="a4"/>
        <w:jc w:val="both"/>
        <w:rPr>
          <w:rStyle w:val="CharacterStyle1"/>
          <w:rFonts w:ascii="Times New Roman" w:hAnsi="Times New Roman"/>
          <w:sz w:val="24"/>
          <w:szCs w:val="24"/>
        </w:rPr>
      </w:pPr>
      <w:r w:rsidRPr="00555461">
        <w:rPr>
          <w:rStyle w:val="CharacterStyle1"/>
          <w:rFonts w:ascii="Times New Roman" w:hAnsi="Times New Roman"/>
          <w:sz w:val="24"/>
          <w:szCs w:val="24"/>
        </w:rPr>
        <w:t xml:space="preserve">- </w:t>
      </w:r>
      <w:proofErr w:type="spellStart"/>
      <w:r w:rsidRPr="00555461">
        <w:rPr>
          <w:rStyle w:val="CharacterStyle1"/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55461">
        <w:rPr>
          <w:rStyle w:val="CharacterStyle1"/>
          <w:rFonts w:ascii="Times New Roman" w:hAnsi="Times New Roman"/>
          <w:sz w:val="24"/>
          <w:szCs w:val="24"/>
        </w:rPr>
        <w:t xml:space="preserve"> потребности в общении с музыкой </w:t>
      </w:r>
      <w:r w:rsidRPr="00555461">
        <w:rPr>
          <w:rStyle w:val="CharacterStyle1"/>
          <w:rFonts w:ascii="Times New Roman" w:hAnsi="Times New Roman"/>
          <w:spacing w:val="-5"/>
          <w:sz w:val="24"/>
          <w:szCs w:val="24"/>
        </w:rPr>
        <w:t>для дальнейшего духовно-нравственного развития, социали</w:t>
      </w:r>
      <w:r w:rsidRPr="00555461">
        <w:rPr>
          <w:rStyle w:val="CharacterStyle1"/>
          <w:rFonts w:ascii="Times New Roman" w:hAnsi="Times New Roman"/>
          <w:sz w:val="24"/>
          <w:szCs w:val="24"/>
        </w:rPr>
        <w:t>зации, самообразования, организации содержательного куль</w:t>
      </w:r>
      <w:r w:rsidRPr="00555461">
        <w:rPr>
          <w:rStyle w:val="CharacterStyle1"/>
          <w:rFonts w:ascii="Times New Roman" w:hAnsi="Times New Roman"/>
          <w:sz w:val="24"/>
          <w:szCs w:val="24"/>
        </w:rPr>
        <w:softHyphen/>
      </w:r>
      <w:r w:rsidRPr="00555461">
        <w:rPr>
          <w:rStyle w:val="CharacterStyle1"/>
          <w:rFonts w:ascii="Times New Roman" w:hAnsi="Times New Roman"/>
          <w:spacing w:val="13"/>
          <w:sz w:val="24"/>
          <w:szCs w:val="24"/>
        </w:rPr>
        <w:t xml:space="preserve">турного досуга на основе осознания роли музыки в жизни </w:t>
      </w:r>
      <w:r w:rsidRPr="00555461">
        <w:rPr>
          <w:rStyle w:val="CharacterStyle1"/>
          <w:rFonts w:ascii="Times New Roman" w:hAnsi="Times New Roman"/>
          <w:sz w:val="24"/>
          <w:szCs w:val="24"/>
        </w:rPr>
        <w:t>отдельного человека и общества, в развитии мировой куль</w:t>
      </w:r>
      <w:r w:rsidRPr="00555461">
        <w:rPr>
          <w:rStyle w:val="CharacterStyle1"/>
          <w:rFonts w:ascii="Times New Roman" w:hAnsi="Times New Roman"/>
          <w:sz w:val="24"/>
          <w:szCs w:val="24"/>
        </w:rPr>
        <w:softHyphen/>
        <w:t>туры;</w:t>
      </w:r>
    </w:p>
    <w:p w:rsidR="00B447FA" w:rsidRPr="00555461" w:rsidRDefault="00B447FA" w:rsidP="00B447FA">
      <w:pPr>
        <w:pStyle w:val="a4"/>
        <w:jc w:val="both"/>
        <w:rPr>
          <w:rStyle w:val="CharacterStyle1"/>
          <w:rFonts w:ascii="Times New Roman" w:hAnsi="Times New Roman"/>
          <w:sz w:val="24"/>
          <w:szCs w:val="24"/>
        </w:rPr>
      </w:pPr>
      <w:r w:rsidRPr="00555461">
        <w:rPr>
          <w:rStyle w:val="CharacterStyle1"/>
          <w:rFonts w:ascii="Times New Roman" w:hAnsi="Times New Roman"/>
          <w:sz w:val="24"/>
          <w:szCs w:val="24"/>
        </w:rPr>
        <w:t>- развитие общих музыкальных способностей школьников (музыкальной памяти и слуха), а также образного и ассоциа</w:t>
      </w:r>
      <w:r w:rsidRPr="00555461">
        <w:rPr>
          <w:rStyle w:val="CharacterStyle1"/>
          <w:rFonts w:ascii="Times New Roman" w:hAnsi="Times New Roman"/>
          <w:sz w:val="24"/>
          <w:szCs w:val="24"/>
        </w:rPr>
        <w:softHyphen/>
        <w:t xml:space="preserve">тивного мышления, фантазии и творческого воображения, </w:t>
      </w:r>
      <w:r w:rsidRPr="00555461">
        <w:rPr>
          <w:rStyle w:val="CharacterStyle1"/>
          <w:rFonts w:ascii="Times New Roman" w:hAnsi="Times New Roman"/>
          <w:spacing w:val="-1"/>
          <w:sz w:val="24"/>
          <w:szCs w:val="24"/>
        </w:rPr>
        <w:t xml:space="preserve">эмоционально-ценностного отношения к явлениям жизни и </w:t>
      </w:r>
      <w:r w:rsidRPr="00555461">
        <w:rPr>
          <w:rStyle w:val="CharacterStyle1"/>
          <w:rFonts w:ascii="Times New Roman" w:hAnsi="Times New Roman"/>
          <w:spacing w:val="-3"/>
          <w:sz w:val="24"/>
          <w:szCs w:val="24"/>
        </w:rPr>
        <w:t>искусства на основе восприятия и анализа художественного об</w:t>
      </w:r>
      <w:r w:rsidRPr="00555461">
        <w:rPr>
          <w:rStyle w:val="CharacterStyle1"/>
          <w:rFonts w:ascii="Times New Roman" w:hAnsi="Times New Roman"/>
          <w:sz w:val="24"/>
          <w:szCs w:val="24"/>
        </w:rPr>
        <w:t>раза;</w:t>
      </w:r>
    </w:p>
    <w:p w:rsidR="00B447FA" w:rsidRPr="00555461" w:rsidRDefault="00B447FA" w:rsidP="00B447FA">
      <w:pPr>
        <w:pStyle w:val="a4"/>
        <w:jc w:val="both"/>
        <w:rPr>
          <w:rStyle w:val="CharacterStyle1"/>
          <w:rFonts w:ascii="Times New Roman" w:hAnsi="Times New Roman"/>
          <w:sz w:val="24"/>
          <w:szCs w:val="24"/>
        </w:rPr>
      </w:pPr>
      <w:r w:rsidRPr="00555461">
        <w:rPr>
          <w:rStyle w:val="CharacterStyle1"/>
          <w:rFonts w:ascii="Times New Roman" w:hAnsi="Times New Roman"/>
          <w:sz w:val="24"/>
          <w:szCs w:val="24"/>
        </w:rPr>
        <w:t xml:space="preserve">- </w:t>
      </w:r>
      <w:proofErr w:type="spellStart"/>
      <w:r w:rsidRPr="00555461">
        <w:rPr>
          <w:rStyle w:val="CharacterStyle1"/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55461">
        <w:rPr>
          <w:rStyle w:val="CharacterStyle1"/>
          <w:rFonts w:ascii="Times New Roman" w:hAnsi="Times New Roman"/>
          <w:sz w:val="24"/>
          <w:szCs w:val="24"/>
        </w:rPr>
        <w:t xml:space="preserve"> мотивационной направленности на продуктивную музыкально-творческую деятельность (слуша</w:t>
      </w:r>
      <w:r w:rsidRPr="00555461">
        <w:rPr>
          <w:rStyle w:val="CharacterStyle1"/>
          <w:rFonts w:ascii="Times New Roman" w:hAnsi="Times New Roman"/>
          <w:sz w:val="24"/>
          <w:szCs w:val="24"/>
        </w:rPr>
        <w:softHyphen/>
        <w:t xml:space="preserve">ние музыки, пение, инструментальное </w:t>
      </w:r>
      <w:proofErr w:type="spellStart"/>
      <w:r w:rsidRPr="00555461">
        <w:rPr>
          <w:rStyle w:val="CharacterStyle1"/>
          <w:rFonts w:ascii="Times New Roman" w:hAnsi="Times New Roman"/>
          <w:sz w:val="24"/>
          <w:szCs w:val="24"/>
        </w:rPr>
        <w:t>музицирование</w:t>
      </w:r>
      <w:proofErr w:type="spellEnd"/>
      <w:r w:rsidRPr="00555461">
        <w:rPr>
          <w:rStyle w:val="CharacterStyle1"/>
          <w:rFonts w:ascii="Times New Roman" w:hAnsi="Times New Roman"/>
          <w:sz w:val="24"/>
          <w:szCs w:val="24"/>
        </w:rPr>
        <w:t>, драма</w:t>
      </w:r>
      <w:r w:rsidRPr="00555461">
        <w:rPr>
          <w:rStyle w:val="CharacterStyle1"/>
          <w:rFonts w:ascii="Times New Roman" w:hAnsi="Times New Roman"/>
          <w:sz w:val="24"/>
          <w:szCs w:val="24"/>
        </w:rPr>
        <w:softHyphen/>
        <w:t>тизация музыкальных произведений, импровизация, музы</w:t>
      </w:r>
      <w:r w:rsidRPr="00555461">
        <w:rPr>
          <w:rStyle w:val="CharacterStyle1"/>
          <w:rFonts w:ascii="Times New Roman" w:hAnsi="Times New Roman"/>
          <w:sz w:val="24"/>
          <w:szCs w:val="24"/>
        </w:rPr>
        <w:softHyphen/>
        <w:t>кально-пластическое движение и др.);</w:t>
      </w:r>
    </w:p>
    <w:p w:rsidR="00B447FA" w:rsidRPr="00555461" w:rsidRDefault="00B447FA" w:rsidP="00B447FA">
      <w:pPr>
        <w:pStyle w:val="a4"/>
        <w:jc w:val="both"/>
        <w:rPr>
          <w:rStyle w:val="CharacterStyle1"/>
          <w:rFonts w:ascii="Times New Roman" w:hAnsi="Times New Roman"/>
          <w:sz w:val="24"/>
          <w:szCs w:val="24"/>
        </w:rPr>
      </w:pPr>
      <w:r w:rsidRPr="00555461">
        <w:rPr>
          <w:rStyle w:val="CharacterStyle1"/>
          <w:rFonts w:ascii="Times New Roman" w:hAnsi="Times New Roman"/>
          <w:sz w:val="24"/>
          <w:szCs w:val="24"/>
        </w:rPr>
        <w:t>- воспитание эстетического отношения к миру, критичес</w:t>
      </w:r>
      <w:r w:rsidRPr="00555461">
        <w:rPr>
          <w:rStyle w:val="CharacterStyle1"/>
          <w:rFonts w:ascii="Times New Roman" w:hAnsi="Times New Roman"/>
          <w:sz w:val="24"/>
          <w:szCs w:val="24"/>
        </w:rPr>
        <w:softHyphen/>
        <w:t>кого восприятия музыкальной информации, развитие творчес</w:t>
      </w:r>
      <w:r w:rsidRPr="00555461">
        <w:rPr>
          <w:rStyle w:val="CharacterStyle1"/>
          <w:rFonts w:ascii="Times New Roman" w:hAnsi="Times New Roman"/>
          <w:spacing w:val="-3"/>
          <w:sz w:val="24"/>
          <w:szCs w:val="24"/>
        </w:rPr>
        <w:t>ких способностей в многообразных видах музыкальной дея</w:t>
      </w:r>
      <w:r w:rsidRPr="00555461">
        <w:rPr>
          <w:rStyle w:val="CharacterStyle1"/>
          <w:rFonts w:ascii="Times New Roman" w:hAnsi="Times New Roman"/>
          <w:sz w:val="24"/>
          <w:szCs w:val="24"/>
        </w:rPr>
        <w:t>тельности, связанной с театром, кино, литературой, живописью;</w:t>
      </w:r>
    </w:p>
    <w:p w:rsidR="00B447FA" w:rsidRPr="00555461" w:rsidRDefault="00B447FA" w:rsidP="00B447FA">
      <w:pPr>
        <w:pStyle w:val="a4"/>
        <w:jc w:val="both"/>
        <w:rPr>
          <w:rStyle w:val="CharacterStyle1"/>
          <w:rFonts w:ascii="Times New Roman" w:hAnsi="Times New Roman"/>
          <w:sz w:val="24"/>
          <w:szCs w:val="24"/>
        </w:rPr>
      </w:pPr>
      <w:r w:rsidRPr="00555461">
        <w:rPr>
          <w:rStyle w:val="CharacterStyle1"/>
          <w:rFonts w:ascii="Times New Roman" w:hAnsi="Times New Roman"/>
          <w:sz w:val="24"/>
          <w:szCs w:val="24"/>
        </w:rPr>
        <w:t>- расширение музыкального и общего культурного круго</w:t>
      </w:r>
      <w:r w:rsidRPr="00555461">
        <w:rPr>
          <w:rStyle w:val="CharacterStyle1"/>
          <w:rFonts w:ascii="Times New Roman" w:hAnsi="Times New Roman"/>
          <w:sz w:val="24"/>
          <w:szCs w:val="24"/>
        </w:rPr>
        <w:softHyphen/>
      </w:r>
      <w:r w:rsidRPr="00555461">
        <w:rPr>
          <w:rStyle w:val="CharacterStyle1"/>
          <w:rFonts w:ascii="Times New Roman" w:hAnsi="Times New Roman"/>
          <w:spacing w:val="-2"/>
          <w:sz w:val="24"/>
          <w:szCs w:val="24"/>
        </w:rPr>
        <w:t xml:space="preserve">зора; воспитание музыкального вкуса, устойчивого интереса к музыке своего народа и других народов мира, классическому и </w:t>
      </w:r>
      <w:r w:rsidRPr="00555461">
        <w:rPr>
          <w:rStyle w:val="CharacterStyle1"/>
          <w:rFonts w:ascii="Times New Roman" w:hAnsi="Times New Roman"/>
          <w:sz w:val="24"/>
          <w:szCs w:val="24"/>
        </w:rPr>
        <w:t>современному музыкальному наследию;</w:t>
      </w:r>
    </w:p>
    <w:p w:rsidR="00B447FA" w:rsidRPr="00555461" w:rsidRDefault="00B447FA" w:rsidP="00B447FA">
      <w:pPr>
        <w:pStyle w:val="a4"/>
        <w:jc w:val="both"/>
        <w:rPr>
          <w:rStyle w:val="CharacterStyle1"/>
          <w:rFonts w:ascii="Times New Roman" w:hAnsi="Times New Roman"/>
          <w:sz w:val="24"/>
          <w:szCs w:val="24"/>
        </w:rPr>
      </w:pPr>
      <w:r w:rsidRPr="00555461">
        <w:rPr>
          <w:rStyle w:val="CharacterStyle1"/>
          <w:rFonts w:ascii="Times New Roman" w:hAnsi="Times New Roman"/>
          <w:spacing w:val="13"/>
          <w:sz w:val="24"/>
          <w:szCs w:val="24"/>
        </w:rPr>
        <w:t>- овладение основами музыкальной грамотности: способ</w:t>
      </w:r>
      <w:r w:rsidRPr="00555461">
        <w:rPr>
          <w:rStyle w:val="CharacterStyle1"/>
          <w:rFonts w:ascii="Times New Roman" w:hAnsi="Times New Roman"/>
          <w:spacing w:val="13"/>
          <w:sz w:val="24"/>
          <w:szCs w:val="24"/>
        </w:rPr>
        <w:softHyphen/>
      </w:r>
      <w:r w:rsidRPr="00555461">
        <w:rPr>
          <w:rStyle w:val="CharacterStyle1"/>
          <w:rFonts w:ascii="Times New Roman" w:hAnsi="Times New Roman"/>
          <w:sz w:val="24"/>
          <w:szCs w:val="24"/>
        </w:rPr>
        <w:t>ностью эмоционально воспринимать музыку как живое образ</w:t>
      </w:r>
      <w:r w:rsidRPr="00555461">
        <w:rPr>
          <w:rStyle w:val="CharacterStyle1"/>
          <w:rFonts w:ascii="Times New Roman" w:hAnsi="Times New Roman"/>
          <w:spacing w:val="-9"/>
          <w:sz w:val="24"/>
          <w:szCs w:val="24"/>
        </w:rPr>
        <w:t>ное искусство во взаимосвязи с жизнью, со специальной тер</w:t>
      </w:r>
      <w:r w:rsidRPr="00555461">
        <w:rPr>
          <w:rStyle w:val="CharacterStyle1"/>
          <w:rFonts w:ascii="Times New Roman" w:hAnsi="Times New Roman"/>
          <w:sz w:val="24"/>
          <w:szCs w:val="24"/>
        </w:rPr>
        <w:t>минологией и ключевыми понятиями музыкального искусства, элементарной нотной грамотой в рамках изучаемого курса;</w:t>
      </w:r>
    </w:p>
    <w:p w:rsidR="00B447FA" w:rsidRPr="00555461" w:rsidRDefault="00B447FA" w:rsidP="00B447FA">
      <w:pPr>
        <w:pStyle w:val="a4"/>
        <w:jc w:val="both"/>
        <w:rPr>
          <w:rStyle w:val="CharacterStyle1"/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spacing w:val="-5"/>
          <w:sz w:val="24"/>
          <w:szCs w:val="24"/>
        </w:rPr>
        <w:t>- приобретение устойчивых навыков самостоятельной, це</w:t>
      </w:r>
      <w:r w:rsidRPr="00555461">
        <w:rPr>
          <w:rFonts w:ascii="Times New Roman" w:hAnsi="Times New Roman"/>
          <w:spacing w:val="-5"/>
          <w:sz w:val="24"/>
          <w:szCs w:val="24"/>
        </w:rPr>
        <w:softHyphen/>
      </w:r>
      <w:r w:rsidRPr="00555461">
        <w:rPr>
          <w:rFonts w:ascii="Times New Roman" w:hAnsi="Times New Roman"/>
          <w:spacing w:val="-3"/>
          <w:sz w:val="24"/>
          <w:szCs w:val="24"/>
        </w:rPr>
        <w:t>ленаправленной и содержательной музыкально-учебной дея</w:t>
      </w:r>
      <w:r w:rsidRPr="00555461">
        <w:rPr>
          <w:rFonts w:ascii="Times New Roman" w:hAnsi="Times New Roman"/>
          <w:spacing w:val="-3"/>
          <w:sz w:val="24"/>
          <w:szCs w:val="24"/>
        </w:rPr>
        <w:softHyphen/>
      </w:r>
      <w:r w:rsidRPr="00555461">
        <w:rPr>
          <w:rStyle w:val="CharacterStyle1"/>
          <w:rFonts w:ascii="Times New Roman" w:hAnsi="Times New Roman"/>
          <w:spacing w:val="27"/>
          <w:sz w:val="24"/>
          <w:szCs w:val="24"/>
        </w:rPr>
        <w:t>тельности, включая информационно-коммуникационные тех</w:t>
      </w:r>
      <w:r w:rsidRPr="00555461">
        <w:rPr>
          <w:rStyle w:val="CharacterStyle1"/>
          <w:rFonts w:ascii="Times New Roman" w:hAnsi="Times New Roman"/>
          <w:spacing w:val="27"/>
          <w:sz w:val="24"/>
          <w:szCs w:val="24"/>
        </w:rPr>
        <w:softHyphen/>
      </w:r>
      <w:r w:rsidRPr="00555461">
        <w:rPr>
          <w:rStyle w:val="CharacterStyle1"/>
          <w:rFonts w:ascii="Times New Roman" w:hAnsi="Times New Roman"/>
          <w:sz w:val="24"/>
          <w:szCs w:val="24"/>
        </w:rPr>
        <w:t>нологии;</w:t>
      </w:r>
    </w:p>
    <w:p w:rsidR="00B447FA" w:rsidRDefault="00B447FA" w:rsidP="00B447FA">
      <w:pPr>
        <w:pStyle w:val="a4"/>
        <w:jc w:val="both"/>
        <w:rPr>
          <w:rStyle w:val="CharacterStyle1"/>
          <w:rFonts w:ascii="Times New Roman" w:hAnsi="Times New Roman"/>
          <w:sz w:val="24"/>
          <w:szCs w:val="24"/>
        </w:rPr>
      </w:pPr>
      <w:r w:rsidRPr="00555461">
        <w:rPr>
          <w:rStyle w:val="CharacterStyle1"/>
          <w:rFonts w:ascii="Times New Roman" w:hAnsi="Times New Roman"/>
          <w:spacing w:val="-9"/>
          <w:sz w:val="24"/>
          <w:szCs w:val="24"/>
        </w:rPr>
        <w:t>- сотрудничество в ходе реализации коллективных творчес</w:t>
      </w:r>
      <w:r w:rsidRPr="00555461">
        <w:rPr>
          <w:rStyle w:val="CharacterStyle1"/>
          <w:rFonts w:ascii="Times New Roman" w:hAnsi="Times New Roman"/>
          <w:spacing w:val="-9"/>
          <w:sz w:val="24"/>
          <w:szCs w:val="24"/>
        </w:rPr>
        <w:softHyphen/>
      </w:r>
      <w:r w:rsidRPr="00555461">
        <w:rPr>
          <w:rStyle w:val="CharacterStyle1"/>
          <w:rFonts w:ascii="Times New Roman" w:hAnsi="Times New Roman"/>
          <w:sz w:val="24"/>
          <w:szCs w:val="24"/>
        </w:rPr>
        <w:t>ких проектов, решения различн</w:t>
      </w:r>
      <w:r>
        <w:rPr>
          <w:rStyle w:val="CharacterStyle1"/>
          <w:rFonts w:ascii="Times New Roman" w:hAnsi="Times New Roman"/>
          <w:sz w:val="24"/>
          <w:szCs w:val="24"/>
        </w:rPr>
        <w:t>ых музыкально-творческих задач.</w:t>
      </w:r>
    </w:p>
    <w:p w:rsidR="00B447FA" w:rsidRDefault="00B447FA" w:rsidP="00B447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7FA" w:rsidRDefault="00B447FA" w:rsidP="00B447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AAD">
        <w:rPr>
          <w:rFonts w:ascii="Times New Roman" w:hAnsi="Times New Roman"/>
          <w:b/>
          <w:sz w:val="24"/>
          <w:szCs w:val="24"/>
        </w:rPr>
        <w:t>Содержание программы учебного предмета</w:t>
      </w:r>
    </w:p>
    <w:p w:rsidR="00B447FA" w:rsidRDefault="00B447FA" w:rsidP="00B447FA">
      <w:pPr>
        <w:pStyle w:val="a4"/>
        <w:rPr>
          <w:rFonts w:ascii="Times New Roman" w:hAnsi="Times New Roman"/>
          <w:sz w:val="24"/>
          <w:szCs w:val="24"/>
        </w:rPr>
      </w:pPr>
    </w:p>
    <w:p w:rsidR="00B447FA" w:rsidRDefault="00B447FA" w:rsidP="00B447FA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Основное содержание курса представлено следующими содержательными линиями: </w:t>
      </w:r>
      <w:r w:rsidRPr="00762648">
        <w:rPr>
          <w:rFonts w:ascii="Times New Roman" w:hAnsi="Times New Roman"/>
          <w:b/>
          <w:sz w:val="24"/>
          <w:szCs w:val="24"/>
        </w:rPr>
        <w:t>«Музыка в жизни человека</w:t>
      </w:r>
      <w:proofErr w:type="gramStart"/>
      <w:r w:rsidRPr="00762648">
        <w:rPr>
          <w:rFonts w:ascii="Times New Roman" w:hAnsi="Times New Roman"/>
          <w:b/>
          <w:sz w:val="24"/>
          <w:szCs w:val="24"/>
        </w:rPr>
        <w:t>»,«</w:t>
      </w:r>
      <w:proofErr w:type="gramEnd"/>
      <w:r w:rsidRPr="00762648">
        <w:rPr>
          <w:rFonts w:ascii="Times New Roman" w:hAnsi="Times New Roman"/>
          <w:b/>
          <w:sz w:val="24"/>
          <w:szCs w:val="24"/>
        </w:rPr>
        <w:t xml:space="preserve">Основные закономерности музыкального искусства»,« Музыкальная картина мира». </w:t>
      </w:r>
      <w:r w:rsidRPr="00762648">
        <w:rPr>
          <w:rFonts w:ascii="Times New Roman" w:hAnsi="Times New Roman"/>
          <w:sz w:val="24"/>
          <w:szCs w:val="24"/>
        </w:rPr>
        <w:t xml:space="preserve"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</w:t>
      </w:r>
    </w:p>
    <w:p w:rsidR="00B447FA" w:rsidRPr="00762648" w:rsidRDefault="00B447FA" w:rsidP="00B447FA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 xml:space="preserve">«Музыка в жизни человека». </w:t>
      </w:r>
    </w:p>
    <w:p w:rsidR="00B447FA" w:rsidRPr="0076264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B447FA" w:rsidRPr="0076264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 эмоциональных сферах музыки и о многообразии музыкальных жанров и стилей. Песня, танец, марш и их разновидности. </w:t>
      </w:r>
      <w:proofErr w:type="spellStart"/>
      <w:proofErr w:type="gramStart"/>
      <w:r w:rsidRPr="00762648">
        <w:rPr>
          <w:rFonts w:ascii="Times New Roman" w:hAnsi="Times New Roman"/>
          <w:sz w:val="24"/>
          <w:szCs w:val="24"/>
        </w:rPr>
        <w:t>Песенность,танцевальность</w:t>
      </w:r>
      <w:proofErr w:type="spellEnd"/>
      <w:proofErr w:type="gramEnd"/>
      <w:r w:rsidRPr="007626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2648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. </w:t>
      </w:r>
    </w:p>
    <w:p w:rsidR="00B447FA" w:rsidRPr="0076264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lastRenderedPageBreak/>
        <w:t xml:space="preserve"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 драматизации. Народная и профессиональная музыка. Сочинение отечественных композиторов о Родине. </w:t>
      </w:r>
    </w:p>
    <w:p w:rsidR="00B447FA" w:rsidRDefault="00B447FA" w:rsidP="00B447FA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«Основные закономерности музыкального искусства»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447FA" w:rsidRPr="0076264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B447FA" w:rsidRPr="0076264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Интонации музыкальные</w:t>
      </w:r>
      <w:r>
        <w:rPr>
          <w:rFonts w:ascii="Times New Roman" w:hAnsi="Times New Roman"/>
          <w:sz w:val="24"/>
          <w:szCs w:val="24"/>
        </w:rPr>
        <w:t xml:space="preserve"> и речевые. Сходство и различие,</w:t>
      </w:r>
      <w:r w:rsidRPr="00762648">
        <w:rPr>
          <w:rFonts w:ascii="Times New Roman" w:hAnsi="Times New Roman"/>
          <w:sz w:val="24"/>
          <w:szCs w:val="24"/>
        </w:rPr>
        <w:t xml:space="preserve"> интонация- источник музыкальной речи. Основные средства музыкальной выразительности </w:t>
      </w:r>
      <w:proofErr w:type="gramStart"/>
      <w:r w:rsidRPr="00762648">
        <w:rPr>
          <w:rFonts w:ascii="Times New Roman" w:hAnsi="Times New Roman"/>
          <w:sz w:val="24"/>
          <w:szCs w:val="24"/>
        </w:rPr>
        <w:t>( мелодия</w:t>
      </w:r>
      <w:proofErr w:type="gramEnd"/>
      <w:r w:rsidRPr="00762648">
        <w:rPr>
          <w:rFonts w:ascii="Times New Roman" w:hAnsi="Times New Roman"/>
          <w:sz w:val="24"/>
          <w:szCs w:val="24"/>
        </w:rPr>
        <w:t xml:space="preserve">, ритм, темп, динамика и др.) </w:t>
      </w:r>
    </w:p>
    <w:p w:rsidR="00B447FA" w:rsidRPr="0076264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:rsidR="00B447FA" w:rsidRPr="0076264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B447FA" w:rsidRPr="00762648" w:rsidRDefault="00B447FA" w:rsidP="00B447FA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«Музыкальная картина мира».</w:t>
      </w:r>
    </w:p>
    <w:p w:rsidR="00B447FA" w:rsidRPr="0076264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</w:r>
      <w:r w:rsidRPr="00762648">
        <w:rPr>
          <w:rFonts w:ascii="Times New Roman" w:hAnsi="Times New Roman"/>
          <w:sz w:val="24"/>
          <w:szCs w:val="24"/>
          <w:lang w:val="en-US"/>
        </w:rPr>
        <w:t>CD</w:t>
      </w:r>
      <w:r w:rsidRPr="00762648">
        <w:rPr>
          <w:rFonts w:ascii="Times New Roman" w:hAnsi="Times New Roman"/>
          <w:sz w:val="24"/>
          <w:szCs w:val="24"/>
        </w:rPr>
        <w:t xml:space="preserve">, </w:t>
      </w:r>
      <w:r w:rsidRPr="00762648">
        <w:rPr>
          <w:rFonts w:ascii="Times New Roman" w:hAnsi="Times New Roman"/>
          <w:sz w:val="24"/>
          <w:szCs w:val="24"/>
          <w:lang w:val="en-US"/>
        </w:rPr>
        <w:t>DVD</w:t>
      </w:r>
      <w:r w:rsidRPr="00762648">
        <w:rPr>
          <w:rFonts w:ascii="Times New Roman" w:hAnsi="Times New Roman"/>
          <w:sz w:val="24"/>
          <w:szCs w:val="24"/>
        </w:rPr>
        <w:t>).</w:t>
      </w:r>
    </w:p>
    <w:p w:rsidR="00B447FA" w:rsidRPr="0076264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B447FA" w:rsidRPr="0076264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Музыкальные инструменты.</w:t>
      </w:r>
    </w:p>
    <w:p w:rsidR="00B447FA" w:rsidRDefault="00B447FA" w:rsidP="00B447FA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B447FA" w:rsidRPr="00432499" w:rsidRDefault="00B447FA" w:rsidP="00B447FA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432499">
        <w:rPr>
          <w:rFonts w:ascii="Times New Roman" w:hAnsi="Times New Roman"/>
          <w:b/>
          <w:sz w:val="24"/>
          <w:szCs w:val="24"/>
        </w:rPr>
        <w:t>Тема раздела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32499">
        <w:rPr>
          <w:rFonts w:ascii="Times New Roman" w:hAnsi="Times New Roman"/>
          <w:b/>
          <w:sz w:val="24"/>
          <w:szCs w:val="24"/>
        </w:rPr>
        <w:t>: «Россия – Родина моя»</w:t>
      </w:r>
      <w:r w:rsidRPr="00432499">
        <w:rPr>
          <w:rFonts w:ascii="Times New Roman" w:hAnsi="Times New Roman"/>
          <w:sz w:val="24"/>
          <w:szCs w:val="24"/>
        </w:rPr>
        <w:t xml:space="preserve"> (</w:t>
      </w:r>
      <w:r w:rsidRPr="00432499">
        <w:rPr>
          <w:rFonts w:ascii="Times New Roman" w:hAnsi="Times New Roman"/>
          <w:b/>
          <w:sz w:val="24"/>
          <w:szCs w:val="24"/>
        </w:rPr>
        <w:t>3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447FA" w:rsidRPr="000D73D8" w:rsidRDefault="00B447FA" w:rsidP="00B447FA">
      <w:pPr>
        <w:pStyle w:val="a4"/>
        <w:rPr>
          <w:rFonts w:ascii="Times New Roman" w:hAnsi="Times New Roman"/>
          <w:b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Мелодия. «Ты запой мне ту песню…» «Что не выразишь словами, звуком на душу навей…». Народная и профессиональная музыка. Сочинения отечественных композиторов о Родине (С.Рахманинов «Концерт №3», В.Локтев «Песня о России»).  Интонация как внутреннее озвученное состояние, выражение эмоций и отражение мыслей. Основные средства музыкальной выразительности (мелодия). Общность интонаций народной музыки («Ты, река ль, моя реченька», русская народная песня) и музыки русских композиторов (С.Рахманинова, М.Мусоргского, П.Чайковского). Знакомство с жанром вокализ (С.В.Рахманинов «Вокализ»). 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 Как сложили песню. Звучащие картины. «Ты откуда русская, зародилась, музыка?» Наблюдение народного творчества. Музыкальный и поэтический фольклор России: песни. Рассказ М.Горького «Как сложили песню». Выразительность и изобразительность в музыке. 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Интонация – источник элементов музыкальной речи. Жанры народных песен, их интонационно-образные особенности.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  «Я пойду по полю белому…» На великий праздник </w:t>
      </w:r>
      <w:proofErr w:type="spellStart"/>
      <w:r w:rsidRPr="000D73D8">
        <w:rPr>
          <w:rFonts w:ascii="Times New Roman" w:hAnsi="Times New Roman"/>
          <w:sz w:val="24"/>
          <w:szCs w:val="24"/>
        </w:rPr>
        <w:t>собралася</w:t>
      </w:r>
      <w:proofErr w:type="spellEnd"/>
      <w:r w:rsidRPr="000D73D8">
        <w:rPr>
          <w:rFonts w:ascii="Times New Roman" w:hAnsi="Times New Roman"/>
          <w:sz w:val="24"/>
          <w:szCs w:val="24"/>
        </w:rPr>
        <w:t xml:space="preserve"> Русь! Народная и профессиональная музыка. Патриотическая тема в русской классике.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Интонация как внутреннее озвученное состояние, выражение эмоций и отражение мыслей. Образ защитника Отечества. </w:t>
      </w:r>
    </w:p>
    <w:p w:rsidR="00B447FA" w:rsidRPr="000D73D8" w:rsidRDefault="00B447FA" w:rsidP="00B447FA">
      <w:pPr>
        <w:pStyle w:val="a4"/>
        <w:rPr>
          <w:rFonts w:ascii="Times New Roman" w:hAnsi="Times New Roman"/>
          <w:b/>
          <w:sz w:val="24"/>
          <w:szCs w:val="24"/>
        </w:rPr>
      </w:pPr>
      <w:r w:rsidRPr="000D73D8">
        <w:rPr>
          <w:rFonts w:ascii="Times New Roman" w:hAnsi="Times New Roman"/>
          <w:b/>
          <w:sz w:val="24"/>
          <w:szCs w:val="24"/>
        </w:rPr>
        <w:t xml:space="preserve">Тема раздела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D73D8">
        <w:rPr>
          <w:rFonts w:ascii="Times New Roman" w:hAnsi="Times New Roman"/>
          <w:b/>
          <w:sz w:val="24"/>
          <w:szCs w:val="24"/>
        </w:rPr>
        <w:t>: «О России петь – что стремиться в храм»(4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  Святые земли Русской. Илья Муромец. Святые земли Русской. Народная и профессиональная музыка. Духовная музыка в творчестве композиторов. </w:t>
      </w:r>
      <w:proofErr w:type="gramStart"/>
      <w:r w:rsidRPr="000D73D8">
        <w:rPr>
          <w:rFonts w:ascii="Times New Roman" w:hAnsi="Times New Roman"/>
          <w:sz w:val="24"/>
          <w:szCs w:val="24"/>
        </w:rPr>
        <w:t>Стихира.(</w:t>
      </w:r>
      <w:proofErr w:type="gramEnd"/>
      <w:r w:rsidRPr="000D73D8">
        <w:rPr>
          <w:rFonts w:ascii="Times New Roman" w:hAnsi="Times New Roman"/>
          <w:sz w:val="24"/>
          <w:szCs w:val="24"/>
        </w:rPr>
        <w:t xml:space="preserve">«Богатырские ворота»М.П.Мусоргский, «Богатырская симфония» А.Бородин). </w:t>
      </w:r>
    </w:p>
    <w:p w:rsidR="00B447FA" w:rsidRPr="000D73D8" w:rsidRDefault="00B447FA" w:rsidP="00B447FA">
      <w:pPr>
        <w:pStyle w:val="a4"/>
        <w:rPr>
          <w:rFonts w:ascii="Times New Roman" w:hAnsi="Times New Roman"/>
          <w:b/>
          <w:sz w:val="24"/>
          <w:szCs w:val="24"/>
        </w:rPr>
      </w:pPr>
      <w:r w:rsidRPr="000D73D8">
        <w:rPr>
          <w:rFonts w:ascii="Times New Roman" w:hAnsi="Times New Roman"/>
          <w:b/>
          <w:sz w:val="24"/>
          <w:szCs w:val="24"/>
        </w:rPr>
        <w:t xml:space="preserve">         Тема раздела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D73D8">
        <w:rPr>
          <w:rFonts w:ascii="Times New Roman" w:hAnsi="Times New Roman"/>
          <w:b/>
          <w:sz w:val="24"/>
          <w:szCs w:val="24"/>
        </w:rPr>
        <w:t xml:space="preserve">: «День, полный </w:t>
      </w:r>
      <w:proofErr w:type="gramStart"/>
      <w:r w:rsidRPr="000D73D8">
        <w:rPr>
          <w:rFonts w:ascii="Times New Roman" w:hAnsi="Times New Roman"/>
          <w:b/>
          <w:sz w:val="24"/>
          <w:szCs w:val="24"/>
        </w:rPr>
        <w:t>событий»(</w:t>
      </w:r>
      <w:proofErr w:type="gramEnd"/>
      <w:r w:rsidRPr="000D73D8">
        <w:rPr>
          <w:rFonts w:ascii="Times New Roman" w:hAnsi="Times New Roman"/>
          <w:b/>
          <w:sz w:val="24"/>
          <w:szCs w:val="24"/>
        </w:rPr>
        <w:t xml:space="preserve"> 6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b/>
          <w:sz w:val="24"/>
          <w:szCs w:val="24"/>
        </w:rPr>
        <w:t>«</w:t>
      </w:r>
      <w:r w:rsidRPr="000D73D8">
        <w:rPr>
          <w:rFonts w:ascii="Times New Roman" w:hAnsi="Times New Roman"/>
          <w:sz w:val="24"/>
          <w:szCs w:val="24"/>
        </w:rPr>
        <w:t>Приют спокойствия, трудов и вдохновенья…». 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</w:t>
      </w:r>
      <w:proofErr w:type="spellStart"/>
      <w:r w:rsidRPr="000D73D8">
        <w:rPr>
          <w:rFonts w:ascii="Times New Roman" w:hAnsi="Times New Roman"/>
          <w:sz w:val="24"/>
          <w:szCs w:val="24"/>
        </w:rPr>
        <w:t>Г.Свиридов</w:t>
      </w:r>
      <w:proofErr w:type="spellEnd"/>
      <w:r w:rsidRPr="000D73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73D8">
        <w:rPr>
          <w:rFonts w:ascii="Times New Roman" w:hAnsi="Times New Roman"/>
          <w:sz w:val="24"/>
          <w:szCs w:val="24"/>
        </w:rPr>
        <w:t>П.Чайковски</w:t>
      </w:r>
      <w:proofErr w:type="spellEnd"/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lastRenderedPageBreak/>
        <w:t xml:space="preserve">в изобразительном искусстве (В.Попков «Осенние дожди»). 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  «Что за прелесть эти сказки!». Три чуда. </w:t>
      </w:r>
      <w:proofErr w:type="spellStart"/>
      <w:r w:rsidRPr="000D73D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0D73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73D8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0D73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73D8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0D73D8">
        <w:rPr>
          <w:rFonts w:ascii="Times New Roman" w:hAnsi="Times New Roman"/>
          <w:sz w:val="24"/>
          <w:szCs w:val="24"/>
        </w:rPr>
        <w:t xml:space="preserve">. Выразительность и изобразительность. Музыкально-поэтические образы в сказке А.С.Пушкина и в </w:t>
      </w:r>
      <w:proofErr w:type="gramStart"/>
      <w:r w:rsidRPr="000D73D8">
        <w:rPr>
          <w:rFonts w:ascii="Times New Roman" w:hAnsi="Times New Roman"/>
          <w:sz w:val="24"/>
          <w:szCs w:val="24"/>
        </w:rPr>
        <w:t>опере  Н.А.Римского</w:t>
      </w:r>
      <w:proofErr w:type="gramEnd"/>
      <w:r w:rsidRPr="000D73D8">
        <w:rPr>
          <w:rFonts w:ascii="Times New Roman" w:hAnsi="Times New Roman"/>
          <w:sz w:val="24"/>
          <w:szCs w:val="24"/>
        </w:rPr>
        <w:t xml:space="preserve"> –Корсакова «Сказка о царе </w:t>
      </w:r>
      <w:proofErr w:type="spellStart"/>
      <w:r w:rsidRPr="000D73D8">
        <w:rPr>
          <w:rFonts w:ascii="Times New Roman" w:hAnsi="Times New Roman"/>
          <w:sz w:val="24"/>
          <w:szCs w:val="24"/>
        </w:rPr>
        <w:t>Салтане</w:t>
      </w:r>
      <w:proofErr w:type="spellEnd"/>
      <w:r w:rsidRPr="000D73D8">
        <w:rPr>
          <w:rFonts w:ascii="Times New Roman" w:hAnsi="Times New Roman"/>
          <w:sz w:val="24"/>
          <w:szCs w:val="24"/>
        </w:rPr>
        <w:t xml:space="preserve">». 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Ярмарочное гулянье. </w:t>
      </w:r>
      <w:proofErr w:type="spellStart"/>
      <w:r w:rsidRPr="000D73D8">
        <w:rPr>
          <w:rFonts w:ascii="Times New Roman" w:hAnsi="Times New Roman"/>
          <w:sz w:val="24"/>
          <w:szCs w:val="24"/>
        </w:rPr>
        <w:t>Святогорский</w:t>
      </w:r>
      <w:proofErr w:type="spellEnd"/>
      <w:r w:rsidRPr="000D73D8">
        <w:rPr>
          <w:rFonts w:ascii="Times New Roman" w:hAnsi="Times New Roman"/>
          <w:sz w:val="24"/>
          <w:szCs w:val="24"/>
        </w:rPr>
        <w:t xml:space="preserve"> монастырь. Народная и профессиональная музыка. Выразительность и изобразительность в музыке. Народные музыкальные традиции Отече</w:t>
      </w:r>
      <w:r>
        <w:rPr>
          <w:rFonts w:ascii="Times New Roman" w:hAnsi="Times New Roman"/>
          <w:sz w:val="24"/>
          <w:szCs w:val="24"/>
        </w:rPr>
        <w:t>ства. Музыка в народном стиле (</w:t>
      </w:r>
      <w:r w:rsidRPr="000D73D8">
        <w:rPr>
          <w:rFonts w:ascii="Times New Roman" w:hAnsi="Times New Roman"/>
          <w:sz w:val="24"/>
          <w:szCs w:val="24"/>
        </w:rPr>
        <w:t>Хор из оперы «Евгений Онегин» П.Чайковского</w:t>
      </w:r>
      <w:proofErr w:type="gramStart"/>
      <w:r w:rsidRPr="000D73D8">
        <w:rPr>
          <w:rFonts w:ascii="Times New Roman" w:hAnsi="Times New Roman"/>
          <w:sz w:val="24"/>
          <w:szCs w:val="24"/>
        </w:rPr>
        <w:t>-  «</w:t>
      </w:r>
      <w:proofErr w:type="gramEnd"/>
      <w:r w:rsidRPr="000D73D8">
        <w:rPr>
          <w:rFonts w:ascii="Times New Roman" w:hAnsi="Times New Roman"/>
          <w:sz w:val="24"/>
          <w:szCs w:val="24"/>
        </w:rPr>
        <w:t xml:space="preserve">Девицы, красавицы», «Уж как по мосту, </w:t>
      </w:r>
      <w:proofErr w:type="spellStart"/>
      <w:r w:rsidRPr="000D73D8">
        <w:rPr>
          <w:rFonts w:ascii="Times New Roman" w:hAnsi="Times New Roman"/>
          <w:sz w:val="24"/>
          <w:szCs w:val="24"/>
        </w:rPr>
        <w:t>мосточку</w:t>
      </w:r>
      <w:proofErr w:type="spellEnd"/>
      <w:r w:rsidRPr="000D73D8">
        <w:rPr>
          <w:rFonts w:ascii="Times New Roman" w:hAnsi="Times New Roman"/>
          <w:sz w:val="24"/>
          <w:szCs w:val="24"/>
        </w:rPr>
        <w:t xml:space="preserve">»;  «Детский альбом» </w:t>
      </w:r>
      <w:proofErr w:type="spellStart"/>
      <w:r w:rsidRPr="000D73D8">
        <w:rPr>
          <w:rFonts w:ascii="Times New Roman" w:hAnsi="Times New Roman"/>
          <w:sz w:val="24"/>
          <w:szCs w:val="24"/>
        </w:rPr>
        <w:t>П.Чайковского</w:t>
      </w:r>
      <w:proofErr w:type="spellEnd"/>
      <w:r w:rsidRPr="000D73D8">
        <w:rPr>
          <w:rFonts w:ascii="Times New Roman" w:hAnsi="Times New Roman"/>
          <w:sz w:val="24"/>
          <w:szCs w:val="24"/>
        </w:rPr>
        <w:t xml:space="preserve"> - «Камаринская», «Мужик на гармонике играет»;  Вступление к опере «Борис Годунов» М.Мусоргский).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 «Приют, сияньем муз одетый…». Выразительность и изобразительность в музыке.   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Музыкально-поэтические образы. Романс («Венецианская ночь» М.Глинка).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b/>
          <w:sz w:val="24"/>
          <w:szCs w:val="24"/>
        </w:rPr>
        <w:t xml:space="preserve">Тема раздела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0D73D8">
        <w:rPr>
          <w:rFonts w:ascii="Times New Roman" w:hAnsi="Times New Roman"/>
          <w:b/>
          <w:sz w:val="24"/>
          <w:szCs w:val="24"/>
        </w:rPr>
        <w:t>: «Гори, гори ясно, чтобы не погасло!» (3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Композитор – имя ему народ. Музыкальные инструменты России. 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Оркестр русских народных инструментов. «Музыкант – чародей» (белорусская народная сказка). Музыкальные инструменты. Оркестр русских народных инструментов. Мифы, легенды, предания, сказки о музыке и музыкантах. Народное музыкальное творчество разных стран мира.  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Народные праздники. «Троица</w:t>
      </w:r>
      <w:r w:rsidRPr="000D73D8">
        <w:rPr>
          <w:rFonts w:ascii="Times New Roman" w:hAnsi="Times New Roman"/>
          <w:b/>
          <w:sz w:val="24"/>
          <w:szCs w:val="24"/>
        </w:rPr>
        <w:t xml:space="preserve">». </w:t>
      </w:r>
      <w:r w:rsidRPr="000D73D8">
        <w:rPr>
          <w:rFonts w:ascii="Times New Roman" w:hAnsi="Times New Roman"/>
          <w:sz w:val="24"/>
          <w:szCs w:val="24"/>
        </w:rPr>
        <w:t>Музыкальный фольклор народов России.  Народные музыкальные традиции родного края. Праздники русского народа. Троицын день.</w:t>
      </w:r>
    </w:p>
    <w:p w:rsidR="00B447FA" w:rsidRPr="000D73D8" w:rsidRDefault="00B447FA" w:rsidP="00B447FA">
      <w:pPr>
        <w:pStyle w:val="a4"/>
        <w:rPr>
          <w:rFonts w:ascii="Times New Roman" w:hAnsi="Times New Roman"/>
          <w:b/>
          <w:sz w:val="24"/>
          <w:szCs w:val="24"/>
        </w:rPr>
      </w:pPr>
      <w:r w:rsidRPr="000D73D8">
        <w:rPr>
          <w:rFonts w:ascii="Times New Roman" w:hAnsi="Times New Roman"/>
          <w:b/>
          <w:sz w:val="24"/>
          <w:szCs w:val="24"/>
        </w:rPr>
        <w:t xml:space="preserve">Тема раздела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0D73D8">
        <w:rPr>
          <w:rFonts w:ascii="Times New Roman" w:hAnsi="Times New Roman"/>
          <w:b/>
          <w:sz w:val="24"/>
          <w:szCs w:val="24"/>
        </w:rPr>
        <w:t>: «В концертном зале» (5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Музыкальные инструменты (скрипка, виолончель.) Вариации на тему рококо. Музыкальные инструменты. Формы построения музыки как обобщенное выражение художественно-образного содержания произведений. Вариации. 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b/>
          <w:sz w:val="24"/>
          <w:szCs w:val="24"/>
        </w:rPr>
        <w:t xml:space="preserve"> «</w:t>
      </w:r>
      <w:r w:rsidRPr="000D73D8">
        <w:rPr>
          <w:rFonts w:ascii="Times New Roman" w:hAnsi="Times New Roman"/>
          <w:sz w:val="24"/>
          <w:szCs w:val="24"/>
        </w:rPr>
        <w:t xml:space="preserve">Старый замок». Счастье в сирени живет… Различные виды музыки: вокальная, инструментальная. Фортепианная сюита. («Старый замок» М.П.Мусоргский из сюиты «Картинки с выставки»). Знакомство с жанром романса на примере творчества С.Рахманинова (романс «Сирень» С.Рахманинов).  Выразительность и изобразительность в музыке.   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«Не молкнет сердце чуткое Шопена…»Танцы, танцы, танцы…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Интонации народных танцев в музыке Ф.Шопена </w:t>
      </w:r>
      <w:proofErr w:type="gramStart"/>
      <w:r w:rsidRPr="000D73D8">
        <w:rPr>
          <w:rFonts w:ascii="Times New Roman" w:hAnsi="Times New Roman"/>
          <w:sz w:val="24"/>
          <w:szCs w:val="24"/>
        </w:rPr>
        <w:t>( «</w:t>
      </w:r>
      <w:proofErr w:type="gramEnd"/>
      <w:r w:rsidRPr="000D73D8">
        <w:rPr>
          <w:rFonts w:ascii="Times New Roman" w:hAnsi="Times New Roman"/>
          <w:sz w:val="24"/>
          <w:szCs w:val="24"/>
        </w:rPr>
        <w:t>Полонез №3», «Вальс №10», «Мазурка»).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 «Патетическая» соната. Годы странствий. Формы построения музыки как обобщенное выражение художественно-образного содержания произведений. Различные виды музыки: вокальная, инструментальная. Музыкальная драматургия сонаты. (Соната №8 «Патетическая» Л.Бетховен).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b/>
          <w:sz w:val="24"/>
          <w:szCs w:val="24"/>
        </w:rPr>
        <w:t>Царит</w:t>
      </w:r>
      <w:r>
        <w:rPr>
          <w:rFonts w:ascii="Times New Roman" w:hAnsi="Times New Roman"/>
          <w:b/>
          <w:sz w:val="24"/>
          <w:szCs w:val="24"/>
        </w:rPr>
        <w:t xml:space="preserve"> гармония оркестра. Обобщающий </w:t>
      </w:r>
      <w:r w:rsidRPr="000D73D8">
        <w:rPr>
          <w:rFonts w:ascii="Times New Roman" w:hAnsi="Times New Roman"/>
          <w:b/>
          <w:sz w:val="24"/>
          <w:szCs w:val="24"/>
        </w:rPr>
        <w:t>урок 2 четверти.</w:t>
      </w:r>
      <w:r w:rsidRPr="000D73D8">
        <w:rPr>
          <w:rFonts w:ascii="Times New Roman" w:hAnsi="Times New Roman"/>
          <w:sz w:val="24"/>
          <w:szCs w:val="24"/>
        </w:rPr>
        <w:t xml:space="preserve"> Различные виды музыки: вокальная, инструментальная, оркестровая. Накопление </w:t>
      </w:r>
      <w:proofErr w:type="spellStart"/>
      <w:r w:rsidRPr="000D73D8">
        <w:rPr>
          <w:rFonts w:ascii="Times New Roman" w:hAnsi="Times New Roman"/>
          <w:sz w:val="24"/>
          <w:szCs w:val="24"/>
        </w:rPr>
        <w:t>иобобщение</w:t>
      </w:r>
      <w:proofErr w:type="spellEnd"/>
      <w:r w:rsidRPr="000D73D8">
        <w:rPr>
          <w:rFonts w:ascii="Times New Roman" w:hAnsi="Times New Roman"/>
          <w:sz w:val="24"/>
          <w:szCs w:val="24"/>
        </w:rPr>
        <w:t xml:space="preserve"> музыкально-слуховых впечатлений четвероклассников за 2 четверть. Исполнение разученных произведений, участие в коллективном пении, </w:t>
      </w:r>
      <w:proofErr w:type="spellStart"/>
      <w:r w:rsidRPr="000D73D8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0D73D8">
        <w:rPr>
          <w:rFonts w:ascii="Times New Roman" w:hAnsi="Times New Roman"/>
          <w:sz w:val="24"/>
          <w:szCs w:val="24"/>
        </w:rPr>
        <w:t xml:space="preserve"> на элементарных музыкальных инструментах. </w:t>
      </w:r>
    </w:p>
    <w:p w:rsidR="00B447FA" w:rsidRPr="000D73D8" w:rsidRDefault="00B447FA" w:rsidP="00B447FA">
      <w:pPr>
        <w:pStyle w:val="a4"/>
        <w:rPr>
          <w:rFonts w:ascii="Times New Roman" w:hAnsi="Times New Roman"/>
          <w:b/>
          <w:sz w:val="24"/>
          <w:szCs w:val="24"/>
        </w:rPr>
      </w:pPr>
      <w:r w:rsidRPr="000D73D8">
        <w:rPr>
          <w:rFonts w:ascii="Times New Roman" w:hAnsi="Times New Roman"/>
          <w:b/>
          <w:sz w:val="24"/>
          <w:szCs w:val="24"/>
        </w:rPr>
        <w:t xml:space="preserve">Тема раздела </w:t>
      </w: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Pr="000D73D8">
        <w:rPr>
          <w:rFonts w:ascii="Times New Roman" w:hAnsi="Times New Roman"/>
          <w:b/>
          <w:sz w:val="24"/>
          <w:szCs w:val="24"/>
        </w:rPr>
        <w:t>: «В музыкальном театре» (6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lastRenderedPageBreak/>
        <w:t xml:space="preserve">Опера «Иван Сусанин». (Бал в замке польского короля. За Русь все стеной стоим…). </w:t>
      </w:r>
      <w:proofErr w:type="spellStart"/>
      <w:r w:rsidRPr="000D73D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0D73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73D8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0D73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73D8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0D73D8">
        <w:rPr>
          <w:rFonts w:ascii="Times New Roman" w:hAnsi="Times New Roman"/>
          <w:sz w:val="24"/>
          <w:szCs w:val="24"/>
        </w:rPr>
        <w:t>. Опера. 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Опера «Иван Сусанин». (Сцена в лесу). 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 Линии драматургического развитие в опере «Иван Сусанин» </w:t>
      </w:r>
      <w:proofErr w:type="gramStart"/>
      <w:r w:rsidRPr="000D73D8">
        <w:rPr>
          <w:rFonts w:ascii="Times New Roman" w:hAnsi="Times New Roman"/>
          <w:sz w:val="24"/>
          <w:szCs w:val="24"/>
        </w:rPr>
        <w:t>( Сцена</w:t>
      </w:r>
      <w:proofErr w:type="gramEnd"/>
      <w:r w:rsidRPr="000D73D8">
        <w:rPr>
          <w:rFonts w:ascii="Times New Roman" w:hAnsi="Times New Roman"/>
          <w:sz w:val="24"/>
          <w:szCs w:val="24"/>
        </w:rPr>
        <w:t xml:space="preserve"> из 4 действия). Интонация как внутренне озвученное состояние, выражение эмоций и отражений мыслей.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 «Исходила </w:t>
      </w:r>
      <w:proofErr w:type="spellStart"/>
      <w:r w:rsidRPr="000D73D8">
        <w:rPr>
          <w:rFonts w:ascii="Times New Roman" w:hAnsi="Times New Roman"/>
          <w:sz w:val="24"/>
          <w:szCs w:val="24"/>
        </w:rPr>
        <w:t>младешенька</w:t>
      </w:r>
      <w:proofErr w:type="spellEnd"/>
      <w:r w:rsidRPr="000D73D8">
        <w:rPr>
          <w:rFonts w:ascii="Times New Roman" w:hAnsi="Times New Roman"/>
          <w:sz w:val="24"/>
          <w:szCs w:val="24"/>
        </w:rPr>
        <w:t xml:space="preserve">». (Опера </w:t>
      </w:r>
      <w:proofErr w:type="spellStart"/>
      <w:r w:rsidRPr="000D73D8">
        <w:rPr>
          <w:rFonts w:ascii="Times New Roman" w:hAnsi="Times New Roman"/>
          <w:sz w:val="24"/>
          <w:szCs w:val="24"/>
        </w:rPr>
        <w:t>М.Мусоргского</w:t>
      </w:r>
      <w:proofErr w:type="spellEnd"/>
      <w:r w:rsidRPr="000D73D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D73D8">
        <w:rPr>
          <w:rFonts w:ascii="Times New Roman" w:hAnsi="Times New Roman"/>
          <w:sz w:val="24"/>
          <w:szCs w:val="24"/>
        </w:rPr>
        <w:t>Хованщина</w:t>
      </w:r>
      <w:proofErr w:type="spellEnd"/>
      <w:r w:rsidRPr="000D73D8">
        <w:rPr>
          <w:rFonts w:ascii="Times New Roman" w:hAnsi="Times New Roman"/>
          <w:sz w:val="24"/>
          <w:szCs w:val="24"/>
        </w:rPr>
        <w:t xml:space="preserve">»). Народная и профессиональная музыка. 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0D73D8">
        <w:rPr>
          <w:rFonts w:ascii="Times New Roman" w:hAnsi="Times New Roman"/>
          <w:sz w:val="24"/>
          <w:szCs w:val="24"/>
        </w:rPr>
        <w:t>Вариационность</w:t>
      </w:r>
      <w:proofErr w:type="spellEnd"/>
      <w:r w:rsidRPr="000D73D8">
        <w:rPr>
          <w:rFonts w:ascii="Times New Roman" w:hAnsi="Times New Roman"/>
          <w:sz w:val="24"/>
          <w:szCs w:val="24"/>
        </w:rPr>
        <w:t xml:space="preserve">. («Рассвет на Москве-реке», «Исходила </w:t>
      </w:r>
      <w:proofErr w:type="spellStart"/>
      <w:r w:rsidRPr="000D73D8">
        <w:rPr>
          <w:rFonts w:ascii="Times New Roman" w:hAnsi="Times New Roman"/>
          <w:sz w:val="24"/>
          <w:szCs w:val="24"/>
        </w:rPr>
        <w:t>младешенька</w:t>
      </w:r>
      <w:proofErr w:type="spellEnd"/>
      <w:r w:rsidRPr="000D73D8">
        <w:rPr>
          <w:rFonts w:ascii="Times New Roman" w:hAnsi="Times New Roman"/>
          <w:sz w:val="24"/>
          <w:szCs w:val="24"/>
        </w:rPr>
        <w:t>» из оперы «</w:t>
      </w:r>
      <w:proofErr w:type="spellStart"/>
      <w:r w:rsidRPr="000D73D8">
        <w:rPr>
          <w:rFonts w:ascii="Times New Roman" w:hAnsi="Times New Roman"/>
          <w:sz w:val="24"/>
          <w:szCs w:val="24"/>
        </w:rPr>
        <w:t>Хованщина</w:t>
      </w:r>
      <w:proofErr w:type="spellEnd"/>
      <w:r w:rsidRPr="000D73D8">
        <w:rPr>
          <w:rFonts w:ascii="Times New Roman" w:hAnsi="Times New Roman"/>
          <w:sz w:val="24"/>
          <w:szCs w:val="24"/>
        </w:rPr>
        <w:t xml:space="preserve">» М.Мусоргского). 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Русский восток. «Сезам, откройся!». Восточные мотивы. Народная и профессиональная музыка. Восточные мотивы в творчестве русских композиторов (М.Глинка, М.Мусоргский). Орнаментальная мелодика. 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 Балет «Петрушка». 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Театр музыкальной комедии. </w:t>
      </w:r>
      <w:proofErr w:type="spellStart"/>
      <w:r w:rsidRPr="000D73D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0D73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73D8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0D73D8">
        <w:rPr>
          <w:rFonts w:ascii="Times New Roman" w:hAnsi="Times New Roman"/>
          <w:sz w:val="24"/>
          <w:szCs w:val="24"/>
        </w:rPr>
        <w:t xml:space="preserve">. Мюзикл, оперетта. Жанры легкой музыки. </w:t>
      </w:r>
    </w:p>
    <w:p w:rsidR="00B447FA" w:rsidRPr="000D73D8" w:rsidRDefault="00B447FA" w:rsidP="00B447FA">
      <w:pPr>
        <w:pStyle w:val="a4"/>
        <w:rPr>
          <w:rFonts w:ascii="Times New Roman" w:hAnsi="Times New Roman"/>
          <w:b/>
          <w:sz w:val="24"/>
          <w:szCs w:val="24"/>
        </w:rPr>
      </w:pPr>
      <w:r w:rsidRPr="000D73D8">
        <w:rPr>
          <w:rFonts w:ascii="Times New Roman" w:hAnsi="Times New Roman"/>
          <w:b/>
          <w:sz w:val="24"/>
          <w:szCs w:val="24"/>
        </w:rPr>
        <w:t xml:space="preserve"> Тема раздела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0D73D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0D73D8">
        <w:rPr>
          <w:rFonts w:ascii="Times New Roman" w:hAnsi="Times New Roman"/>
          <w:b/>
          <w:sz w:val="24"/>
          <w:szCs w:val="24"/>
        </w:rPr>
        <w:t xml:space="preserve"> «Чтоб музыкантом быть, так надобно уменье» (7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Прелюдия. «Исповедь души». «Революционный» этюд. Интонация как внутреннее озвученное состояние, выражение эмоций и отражение мыслей. Различные жанры фортепианной музыки. («Прелюдия» С.В.Рахманинов, «Революционный этюд» Ф.Шопен). Развитие музыкального образа. 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Мастерство исполнителя. Музыкальные инструменты (гитара). 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И.Бах, «Патетическая соната» Л.Бетховен</w:t>
      </w:r>
      <w:proofErr w:type="gramStart"/>
      <w:r w:rsidRPr="000D73D8">
        <w:rPr>
          <w:rFonts w:ascii="Times New Roman" w:hAnsi="Times New Roman"/>
          <w:sz w:val="24"/>
          <w:szCs w:val="24"/>
        </w:rPr>
        <w:t>,  «</w:t>
      </w:r>
      <w:proofErr w:type="gramEnd"/>
      <w:r w:rsidRPr="000D73D8">
        <w:rPr>
          <w:rFonts w:ascii="Times New Roman" w:hAnsi="Times New Roman"/>
          <w:sz w:val="24"/>
          <w:szCs w:val="24"/>
        </w:rPr>
        <w:t>Утро» Э.Григ) и мастерство известных исполнителей («Пожелание друзьям» Б.Окуджава, «Песня о друге» В.Высоцкий).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В интонации спрятан человек. 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</w:t>
      </w:r>
      <w:proofErr w:type="spellStart"/>
      <w:r w:rsidRPr="000D73D8">
        <w:rPr>
          <w:rFonts w:ascii="Times New Roman" w:hAnsi="Times New Roman"/>
          <w:sz w:val="24"/>
          <w:szCs w:val="24"/>
        </w:rPr>
        <w:t>Э.Грига</w:t>
      </w:r>
      <w:proofErr w:type="spellEnd"/>
      <w:r w:rsidRPr="000D73D8">
        <w:rPr>
          <w:rFonts w:ascii="Times New Roman" w:hAnsi="Times New Roman"/>
          <w:sz w:val="24"/>
          <w:szCs w:val="24"/>
        </w:rPr>
        <w:t xml:space="preserve"> «Песня </w:t>
      </w:r>
      <w:proofErr w:type="spellStart"/>
      <w:r w:rsidRPr="000D73D8">
        <w:rPr>
          <w:rFonts w:ascii="Times New Roman" w:hAnsi="Times New Roman"/>
          <w:sz w:val="24"/>
          <w:szCs w:val="24"/>
        </w:rPr>
        <w:t>Сольвейг</w:t>
      </w:r>
      <w:proofErr w:type="spellEnd"/>
      <w:r w:rsidRPr="000D73D8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0D73D8">
        <w:rPr>
          <w:rFonts w:ascii="Times New Roman" w:hAnsi="Times New Roman"/>
          <w:sz w:val="24"/>
          <w:szCs w:val="24"/>
        </w:rPr>
        <w:t>М.Мусоргский</w:t>
      </w:r>
      <w:proofErr w:type="spellEnd"/>
      <w:r w:rsidRPr="000D73D8">
        <w:rPr>
          <w:rFonts w:ascii="Times New Roman" w:hAnsi="Times New Roman"/>
          <w:sz w:val="24"/>
          <w:szCs w:val="24"/>
        </w:rPr>
        <w:t xml:space="preserve"> «Исходила </w:t>
      </w:r>
      <w:proofErr w:type="spellStart"/>
      <w:r w:rsidRPr="000D73D8">
        <w:rPr>
          <w:rFonts w:ascii="Times New Roman" w:hAnsi="Times New Roman"/>
          <w:sz w:val="24"/>
          <w:szCs w:val="24"/>
        </w:rPr>
        <w:t>младешенька</w:t>
      </w:r>
      <w:proofErr w:type="spellEnd"/>
      <w:r w:rsidRPr="000D73D8">
        <w:rPr>
          <w:rFonts w:ascii="Times New Roman" w:hAnsi="Times New Roman"/>
          <w:sz w:val="24"/>
          <w:szCs w:val="24"/>
        </w:rPr>
        <w:t>». Размышления на тему «Могут ли иссякнуть мелодии?»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Музыкальный сказочник. Выразительность и изобразительность в музыке. Опера. Сюита. Музыкальные образы в произведениях Н.Римского-Корсакова (Оперы «Садко», «Сказка о царе </w:t>
      </w:r>
      <w:proofErr w:type="spellStart"/>
      <w:r w:rsidRPr="000D73D8">
        <w:rPr>
          <w:rFonts w:ascii="Times New Roman" w:hAnsi="Times New Roman"/>
          <w:sz w:val="24"/>
          <w:szCs w:val="24"/>
        </w:rPr>
        <w:t>Салтане</w:t>
      </w:r>
      <w:proofErr w:type="spellEnd"/>
      <w:r w:rsidRPr="000D73D8">
        <w:rPr>
          <w:rFonts w:ascii="Times New Roman" w:hAnsi="Times New Roman"/>
          <w:sz w:val="24"/>
          <w:szCs w:val="24"/>
        </w:rPr>
        <w:t>», сюита «</w:t>
      </w:r>
      <w:proofErr w:type="spellStart"/>
      <w:r w:rsidRPr="000D73D8">
        <w:rPr>
          <w:rFonts w:ascii="Times New Roman" w:hAnsi="Times New Roman"/>
          <w:sz w:val="24"/>
          <w:szCs w:val="24"/>
        </w:rPr>
        <w:t>Шахеразада</w:t>
      </w:r>
      <w:proofErr w:type="spellEnd"/>
      <w:r w:rsidRPr="000D73D8">
        <w:rPr>
          <w:rFonts w:ascii="Times New Roman" w:hAnsi="Times New Roman"/>
          <w:sz w:val="24"/>
          <w:szCs w:val="24"/>
        </w:rPr>
        <w:t>»).</w:t>
      </w:r>
    </w:p>
    <w:p w:rsidR="00B447FA" w:rsidRPr="000D73D8" w:rsidRDefault="00B447FA" w:rsidP="00B447FA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«Рассвет на Москве-реке». Выразительность и изобразительность в музыке. 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</w:t>
      </w:r>
      <w:proofErr w:type="spellStart"/>
      <w:r w:rsidRPr="000D73D8">
        <w:rPr>
          <w:rFonts w:ascii="Times New Roman" w:hAnsi="Times New Roman"/>
          <w:sz w:val="24"/>
          <w:szCs w:val="24"/>
        </w:rPr>
        <w:t>Хованщина</w:t>
      </w:r>
      <w:proofErr w:type="spellEnd"/>
      <w:r w:rsidRPr="000D73D8">
        <w:rPr>
          <w:rFonts w:ascii="Times New Roman" w:hAnsi="Times New Roman"/>
          <w:sz w:val="24"/>
          <w:szCs w:val="24"/>
        </w:rPr>
        <w:t>»).</w:t>
      </w:r>
    </w:p>
    <w:p w:rsidR="00B447FA" w:rsidRDefault="00B447FA" w:rsidP="00B447FA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B447FA" w:rsidRDefault="00B447FA" w:rsidP="00B447FA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E501B3" w:rsidRDefault="00E501B3" w:rsidP="00CF1253">
      <w:pPr>
        <w:pStyle w:val="a4"/>
        <w:rPr>
          <w:rFonts w:ascii="Times New Roman" w:hAnsi="Times New Roman"/>
          <w:b/>
          <w:sz w:val="24"/>
          <w:szCs w:val="24"/>
        </w:rPr>
      </w:pPr>
    </w:p>
    <w:p w:rsidR="00E501B3" w:rsidRDefault="00E501B3" w:rsidP="00CF1253">
      <w:pPr>
        <w:pStyle w:val="a4"/>
        <w:rPr>
          <w:rFonts w:ascii="Times New Roman" w:hAnsi="Times New Roman"/>
          <w:b/>
          <w:sz w:val="24"/>
          <w:szCs w:val="24"/>
        </w:rPr>
      </w:pPr>
    </w:p>
    <w:p w:rsidR="00E501B3" w:rsidRDefault="00E501B3" w:rsidP="00CF1253">
      <w:pPr>
        <w:pStyle w:val="a4"/>
        <w:rPr>
          <w:rFonts w:ascii="Times New Roman" w:hAnsi="Times New Roman"/>
          <w:b/>
          <w:sz w:val="24"/>
          <w:szCs w:val="24"/>
        </w:rPr>
      </w:pPr>
    </w:p>
    <w:p w:rsidR="00E501B3" w:rsidRDefault="00E501B3" w:rsidP="00CF1253">
      <w:pPr>
        <w:pStyle w:val="a4"/>
        <w:rPr>
          <w:rFonts w:ascii="Times New Roman" w:hAnsi="Times New Roman"/>
          <w:b/>
          <w:sz w:val="24"/>
          <w:szCs w:val="24"/>
        </w:rPr>
      </w:pPr>
    </w:p>
    <w:p w:rsidR="00E501B3" w:rsidRDefault="00E501B3" w:rsidP="00CF1253">
      <w:pPr>
        <w:pStyle w:val="a4"/>
        <w:rPr>
          <w:rFonts w:ascii="Times New Roman" w:hAnsi="Times New Roman"/>
          <w:b/>
          <w:sz w:val="24"/>
          <w:szCs w:val="24"/>
        </w:rPr>
      </w:pPr>
    </w:p>
    <w:p w:rsidR="00B447FA" w:rsidRPr="007175D1" w:rsidRDefault="00E501B3" w:rsidP="00CF125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</w:t>
      </w:r>
      <w:r w:rsidR="00B447FA" w:rsidRPr="007175D1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Y="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6552"/>
        <w:gridCol w:w="2121"/>
      </w:tblGrid>
      <w:tr w:rsidR="00B447FA" w:rsidRPr="00DA7708" w:rsidTr="00CF1253">
        <w:trPr>
          <w:trHeight w:val="415"/>
        </w:trPr>
        <w:tc>
          <w:tcPr>
            <w:tcW w:w="956" w:type="dxa"/>
            <w:shd w:val="clear" w:color="auto" w:fill="auto"/>
          </w:tcPr>
          <w:p w:rsidR="00B447FA" w:rsidRPr="00555461" w:rsidRDefault="00B447FA" w:rsidP="00CF1253">
            <w:pPr>
              <w:tabs>
                <w:tab w:val="left" w:pos="3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552" w:type="dxa"/>
            <w:shd w:val="clear" w:color="auto" w:fill="auto"/>
          </w:tcPr>
          <w:p w:rsidR="00B447FA" w:rsidRPr="00DA7708" w:rsidRDefault="00B447FA" w:rsidP="00CF1253">
            <w:pPr>
              <w:tabs>
                <w:tab w:val="left" w:pos="3420"/>
              </w:tabs>
              <w:ind w:left="642"/>
              <w:rPr>
                <w:rFonts w:ascii="Times New Roman" w:hAnsi="Times New Roman"/>
                <w:b/>
                <w:sz w:val="24"/>
                <w:szCs w:val="24"/>
              </w:rPr>
            </w:pPr>
            <w:r w:rsidRPr="00DA770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1" w:type="dxa"/>
            <w:shd w:val="clear" w:color="auto" w:fill="auto"/>
          </w:tcPr>
          <w:p w:rsidR="00B447FA" w:rsidRPr="00DA7708" w:rsidRDefault="00B447FA" w:rsidP="00CF1253">
            <w:pPr>
              <w:tabs>
                <w:tab w:val="left" w:pos="3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708"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 часов</w:t>
            </w:r>
          </w:p>
        </w:tc>
      </w:tr>
      <w:tr w:rsidR="00B447FA" w:rsidRPr="00677332" w:rsidTr="00CF1253">
        <w:trPr>
          <w:trHeight w:val="292"/>
        </w:trPr>
        <w:tc>
          <w:tcPr>
            <w:tcW w:w="956" w:type="dxa"/>
            <w:shd w:val="clear" w:color="auto" w:fill="auto"/>
          </w:tcPr>
          <w:p w:rsidR="00B447FA" w:rsidRPr="00600C3C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2" w:type="dxa"/>
            <w:shd w:val="clear" w:color="auto" w:fill="auto"/>
          </w:tcPr>
          <w:p w:rsidR="00B447FA" w:rsidRPr="00600C3C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 xml:space="preserve">  «Россия — Родина моя»</w:t>
            </w:r>
          </w:p>
        </w:tc>
        <w:tc>
          <w:tcPr>
            <w:tcW w:w="2121" w:type="dxa"/>
            <w:shd w:val="clear" w:color="auto" w:fill="auto"/>
          </w:tcPr>
          <w:p w:rsidR="00B447FA" w:rsidRPr="00600C3C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447FA" w:rsidRPr="00677332" w:rsidTr="00CF1253">
        <w:trPr>
          <w:trHeight w:val="314"/>
        </w:trPr>
        <w:tc>
          <w:tcPr>
            <w:tcW w:w="956" w:type="dxa"/>
            <w:shd w:val="clear" w:color="auto" w:fill="auto"/>
          </w:tcPr>
          <w:p w:rsidR="00B447FA" w:rsidRPr="00600C3C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2" w:type="dxa"/>
            <w:shd w:val="clear" w:color="auto" w:fill="auto"/>
          </w:tcPr>
          <w:p w:rsidR="00B447FA" w:rsidRPr="00600C3C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«О России петь — что стремиться в храм».</w:t>
            </w:r>
          </w:p>
        </w:tc>
        <w:tc>
          <w:tcPr>
            <w:tcW w:w="2121" w:type="dxa"/>
            <w:shd w:val="clear" w:color="auto" w:fill="auto"/>
          </w:tcPr>
          <w:p w:rsidR="00B447FA" w:rsidRPr="00600C3C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47FA" w:rsidRPr="00677332" w:rsidTr="00CF1253">
        <w:tc>
          <w:tcPr>
            <w:tcW w:w="956" w:type="dxa"/>
            <w:shd w:val="clear" w:color="auto" w:fill="auto"/>
          </w:tcPr>
          <w:p w:rsidR="00B447FA" w:rsidRPr="00600C3C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52" w:type="dxa"/>
            <w:shd w:val="clear" w:color="auto" w:fill="auto"/>
          </w:tcPr>
          <w:p w:rsidR="00B447FA" w:rsidRPr="00600C3C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«День, полный событий.»</w:t>
            </w:r>
          </w:p>
        </w:tc>
        <w:tc>
          <w:tcPr>
            <w:tcW w:w="2121" w:type="dxa"/>
            <w:shd w:val="clear" w:color="auto" w:fill="auto"/>
          </w:tcPr>
          <w:p w:rsidR="00B447FA" w:rsidRPr="00600C3C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447FA" w:rsidRPr="00677332" w:rsidTr="00CF1253">
        <w:trPr>
          <w:trHeight w:val="220"/>
        </w:trPr>
        <w:tc>
          <w:tcPr>
            <w:tcW w:w="956" w:type="dxa"/>
            <w:shd w:val="clear" w:color="auto" w:fill="auto"/>
          </w:tcPr>
          <w:p w:rsidR="00B447FA" w:rsidRPr="00600C3C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52" w:type="dxa"/>
            <w:shd w:val="clear" w:color="auto" w:fill="auto"/>
          </w:tcPr>
          <w:p w:rsidR="00B447FA" w:rsidRPr="00600C3C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2121" w:type="dxa"/>
            <w:shd w:val="clear" w:color="auto" w:fill="auto"/>
          </w:tcPr>
          <w:p w:rsidR="00B447FA" w:rsidRPr="00600C3C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447FA" w:rsidRPr="00677332" w:rsidTr="00CF1253">
        <w:tc>
          <w:tcPr>
            <w:tcW w:w="956" w:type="dxa"/>
            <w:shd w:val="clear" w:color="auto" w:fill="auto"/>
          </w:tcPr>
          <w:p w:rsidR="00B447FA" w:rsidRPr="00600C3C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52" w:type="dxa"/>
            <w:shd w:val="clear" w:color="auto" w:fill="auto"/>
          </w:tcPr>
          <w:p w:rsidR="00B447FA" w:rsidRPr="00600C3C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2121" w:type="dxa"/>
            <w:shd w:val="clear" w:color="auto" w:fill="auto"/>
          </w:tcPr>
          <w:p w:rsidR="00B447FA" w:rsidRPr="00600C3C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47FA" w:rsidRPr="00677332" w:rsidTr="00CF1253">
        <w:trPr>
          <w:trHeight w:val="288"/>
        </w:trPr>
        <w:tc>
          <w:tcPr>
            <w:tcW w:w="956" w:type="dxa"/>
            <w:shd w:val="clear" w:color="auto" w:fill="auto"/>
          </w:tcPr>
          <w:p w:rsidR="00B447FA" w:rsidRPr="00600C3C" w:rsidRDefault="00B447FA" w:rsidP="00CF125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6552" w:type="dxa"/>
            <w:shd w:val="clear" w:color="auto" w:fill="auto"/>
          </w:tcPr>
          <w:p w:rsidR="00B447FA" w:rsidRPr="00600C3C" w:rsidRDefault="00B447FA" w:rsidP="00CF125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iCs/>
                <w:sz w:val="24"/>
                <w:szCs w:val="24"/>
              </w:rPr>
              <w:t>В музыкальном театре</w:t>
            </w:r>
          </w:p>
        </w:tc>
        <w:tc>
          <w:tcPr>
            <w:tcW w:w="2121" w:type="dxa"/>
            <w:shd w:val="clear" w:color="auto" w:fill="auto"/>
          </w:tcPr>
          <w:p w:rsidR="00B447FA" w:rsidRPr="00600C3C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447FA" w:rsidRPr="00677332" w:rsidTr="00CF1253">
        <w:tc>
          <w:tcPr>
            <w:tcW w:w="956" w:type="dxa"/>
            <w:shd w:val="clear" w:color="auto" w:fill="auto"/>
          </w:tcPr>
          <w:p w:rsidR="00B447FA" w:rsidRPr="00600C3C" w:rsidRDefault="00B447FA" w:rsidP="00CF125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6552" w:type="dxa"/>
            <w:shd w:val="clear" w:color="auto" w:fill="auto"/>
          </w:tcPr>
          <w:p w:rsidR="00B447FA" w:rsidRPr="00600C3C" w:rsidRDefault="00B447FA" w:rsidP="00CF125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2121" w:type="dxa"/>
            <w:shd w:val="clear" w:color="auto" w:fill="auto"/>
          </w:tcPr>
          <w:p w:rsidR="00B447FA" w:rsidRPr="00600C3C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447FA" w:rsidRPr="00677332" w:rsidTr="00CF1253">
        <w:tc>
          <w:tcPr>
            <w:tcW w:w="7508" w:type="dxa"/>
            <w:gridSpan w:val="2"/>
            <w:shd w:val="clear" w:color="auto" w:fill="auto"/>
          </w:tcPr>
          <w:p w:rsidR="00B447FA" w:rsidRPr="00600C3C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1" w:type="dxa"/>
            <w:shd w:val="clear" w:color="auto" w:fill="auto"/>
          </w:tcPr>
          <w:p w:rsidR="00B447FA" w:rsidRPr="00600C3C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0C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B447FA" w:rsidRPr="00DA7708" w:rsidRDefault="00B447FA" w:rsidP="00B447F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</w:p>
    <w:p w:rsidR="00B447FA" w:rsidRPr="00DA7708" w:rsidRDefault="00B447FA" w:rsidP="00B447FA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447FA" w:rsidRPr="00DA7708" w:rsidRDefault="00B447FA" w:rsidP="00B447FA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447FA" w:rsidRDefault="00B447FA" w:rsidP="00B447FA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B447FA" w:rsidRDefault="00B447FA" w:rsidP="00B447FA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B447FA" w:rsidRDefault="00B447FA" w:rsidP="00B447FA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B447FA" w:rsidRDefault="00B447FA" w:rsidP="00B447FA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B447FA" w:rsidRDefault="00B447FA" w:rsidP="00B447FA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B447FA" w:rsidRDefault="00B447FA" w:rsidP="00B447FA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B447FA" w:rsidRDefault="00B447FA" w:rsidP="00B447FA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B447FA" w:rsidRDefault="00B447FA" w:rsidP="00B447FA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B447FA" w:rsidRDefault="00B447FA" w:rsidP="00B447FA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B447FA" w:rsidRDefault="00B447FA" w:rsidP="00B447FA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B447FA" w:rsidRDefault="00B447FA" w:rsidP="00B447FA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B447FA" w:rsidRDefault="00B447FA" w:rsidP="00B447FA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B447FA" w:rsidRDefault="00B447FA" w:rsidP="00B447FA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447FA" w:rsidRDefault="00B447FA" w:rsidP="00B447FA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56726" w:rsidRDefault="00856726" w:rsidP="00B447FA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856726" w:rsidRDefault="00856726" w:rsidP="00B447FA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275264" w:rsidRDefault="00275264" w:rsidP="00B447FA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275264" w:rsidRDefault="00275264" w:rsidP="00B447FA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275264" w:rsidRDefault="00275264" w:rsidP="00B447FA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B447FA" w:rsidRPr="00563087" w:rsidRDefault="00B447FA" w:rsidP="00275264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  <w:r w:rsidRPr="00563087">
        <w:rPr>
          <w:rFonts w:ascii="Times New Roman" w:hAnsi="Times New Roman"/>
          <w:b/>
          <w:sz w:val="24"/>
          <w:szCs w:val="24"/>
        </w:rPr>
        <w:lastRenderedPageBreak/>
        <w:t>Календарно- тематическое планирование 4</w:t>
      </w:r>
      <w:r>
        <w:rPr>
          <w:rFonts w:ascii="Times New Roman" w:hAnsi="Times New Roman"/>
          <w:b/>
          <w:sz w:val="24"/>
          <w:szCs w:val="24"/>
        </w:rPr>
        <w:t xml:space="preserve"> –Б </w:t>
      </w:r>
      <w:r w:rsidRPr="00563087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15"/>
        <w:gridCol w:w="15"/>
        <w:gridCol w:w="15"/>
        <w:gridCol w:w="30"/>
        <w:gridCol w:w="879"/>
        <w:gridCol w:w="1134"/>
        <w:gridCol w:w="993"/>
        <w:gridCol w:w="6095"/>
      </w:tblGrid>
      <w:tr w:rsidR="00B447FA" w:rsidRPr="008339B0" w:rsidTr="00CF1253">
        <w:trPr>
          <w:trHeight w:val="319"/>
        </w:trPr>
        <w:tc>
          <w:tcPr>
            <w:tcW w:w="1809" w:type="dxa"/>
            <w:gridSpan w:val="6"/>
            <w:shd w:val="clear" w:color="auto" w:fill="auto"/>
          </w:tcPr>
          <w:p w:rsidR="00B447FA" w:rsidRPr="008339B0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8339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8339B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447FA" w:rsidRPr="008339B0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B447FA" w:rsidRPr="008339B0" w:rsidRDefault="00B447FA" w:rsidP="00CF12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B447FA" w:rsidRPr="008339B0" w:rsidTr="00CF1253">
        <w:trPr>
          <w:trHeight w:val="287"/>
        </w:trPr>
        <w:tc>
          <w:tcPr>
            <w:tcW w:w="870" w:type="dxa"/>
            <w:gridSpan w:val="2"/>
            <w:shd w:val="clear" w:color="auto" w:fill="auto"/>
          </w:tcPr>
          <w:p w:rsidR="00B447FA" w:rsidRPr="008339B0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B447FA" w:rsidRPr="008339B0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B447FA" w:rsidRPr="008339B0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B447FA" w:rsidRPr="008339B0" w:rsidRDefault="00B447FA" w:rsidP="00CF1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B447FA" w:rsidRPr="008339B0" w:rsidRDefault="00B447FA" w:rsidP="00CF12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47FA" w:rsidRPr="008339B0" w:rsidTr="00CF1253">
        <w:trPr>
          <w:trHeight w:val="277"/>
        </w:trPr>
        <w:tc>
          <w:tcPr>
            <w:tcW w:w="870" w:type="dxa"/>
            <w:gridSpan w:val="2"/>
            <w:shd w:val="clear" w:color="auto" w:fill="auto"/>
          </w:tcPr>
          <w:p w:rsidR="00B447FA" w:rsidRPr="008339B0" w:rsidRDefault="00B447FA" w:rsidP="00CF12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B447FA" w:rsidRPr="008339B0" w:rsidRDefault="00B447FA" w:rsidP="00CF12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47FA" w:rsidRPr="008339B0" w:rsidRDefault="00B447FA" w:rsidP="00CF12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447FA" w:rsidRPr="008339B0" w:rsidRDefault="00B447FA" w:rsidP="00CF12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B447FA" w:rsidRPr="008339B0" w:rsidRDefault="00B447FA" w:rsidP="00CF12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447FA" w:rsidRPr="008339B0" w:rsidTr="00CF1253">
        <w:tc>
          <w:tcPr>
            <w:tcW w:w="10031" w:type="dxa"/>
            <w:gridSpan w:val="9"/>
            <w:shd w:val="clear" w:color="auto" w:fill="auto"/>
          </w:tcPr>
          <w:p w:rsidR="00B447FA" w:rsidRPr="008339B0" w:rsidRDefault="00B447FA" w:rsidP="00CF12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Тема1. « Россия- Родина моя» (3 ч)</w:t>
            </w:r>
          </w:p>
        </w:tc>
      </w:tr>
      <w:tr w:rsidR="003C6962" w:rsidRPr="008339B0" w:rsidTr="00CF1253">
        <w:tc>
          <w:tcPr>
            <w:tcW w:w="870" w:type="dxa"/>
            <w:gridSpan w:val="2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05.09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 xml:space="preserve">Мелодия – душа </w:t>
            </w:r>
            <w:proofErr w:type="spellStart"/>
            <w:r w:rsidRPr="008339B0">
              <w:rPr>
                <w:rFonts w:ascii="Times New Roman" w:hAnsi="Times New Roman"/>
                <w:sz w:val="24"/>
                <w:szCs w:val="24"/>
              </w:rPr>
              <w:t>музыкиТы</w:t>
            </w:r>
            <w:proofErr w:type="spellEnd"/>
            <w:r w:rsidRPr="008339B0">
              <w:rPr>
                <w:rFonts w:ascii="Times New Roman" w:hAnsi="Times New Roman"/>
                <w:sz w:val="24"/>
                <w:szCs w:val="24"/>
              </w:rPr>
              <w:t xml:space="preserve"> запой мне ту песню.</w:t>
            </w:r>
          </w:p>
        </w:tc>
      </w:tr>
      <w:tr w:rsidR="003C6962" w:rsidRPr="008339B0" w:rsidTr="00CF1253">
        <w:tc>
          <w:tcPr>
            <w:tcW w:w="870" w:type="dxa"/>
            <w:gridSpan w:val="2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12.09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 xml:space="preserve">Как сложили </w:t>
            </w:r>
            <w:proofErr w:type="spellStart"/>
            <w:r w:rsidRPr="008339B0">
              <w:rPr>
                <w:rFonts w:ascii="Times New Roman" w:hAnsi="Times New Roman"/>
                <w:sz w:val="24"/>
                <w:szCs w:val="24"/>
              </w:rPr>
              <w:t>песню.Многообразие</w:t>
            </w:r>
            <w:proofErr w:type="spellEnd"/>
            <w:r w:rsidRPr="008339B0">
              <w:rPr>
                <w:rFonts w:ascii="Times New Roman" w:hAnsi="Times New Roman"/>
                <w:sz w:val="24"/>
                <w:szCs w:val="24"/>
              </w:rPr>
              <w:t xml:space="preserve"> жанров народных </w:t>
            </w:r>
            <w:proofErr w:type="spellStart"/>
            <w:r w:rsidRPr="008339B0">
              <w:rPr>
                <w:rFonts w:ascii="Times New Roman" w:hAnsi="Times New Roman"/>
                <w:sz w:val="24"/>
                <w:szCs w:val="24"/>
              </w:rPr>
              <w:t>пеен</w:t>
            </w:r>
            <w:proofErr w:type="spellEnd"/>
          </w:p>
        </w:tc>
      </w:tr>
      <w:tr w:rsidR="003C6962" w:rsidRPr="008339B0" w:rsidTr="00CF1253">
        <w:tc>
          <w:tcPr>
            <w:tcW w:w="870" w:type="dxa"/>
            <w:gridSpan w:val="2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19.09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Я пойду по полю белому…</w:t>
            </w:r>
          </w:p>
        </w:tc>
      </w:tr>
      <w:tr w:rsidR="00B447FA" w:rsidRPr="008339B0" w:rsidTr="00CF1253">
        <w:tc>
          <w:tcPr>
            <w:tcW w:w="10031" w:type="dxa"/>
            <w:gridSpan w:val="9"/>
            <w:shd w:val="clear" w:color="auto" w:fill="auto"/>
          </w:tcPr>
          <w:p w:rsidR="00B447FA" w:rsidRPr="008339B0" w:rsidRDefault="00B447FA" w:rsidP="00CF12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Тема 2.«О России петь- что стремиться в храм» (4 ч)</w:t>
            </w:r>
          </w:p>
        </w:tc>
      </w:tr>
      <w:tr w:rsidR="003C6962" w:rsidRPr="008339B0" w:rsidTr="00CF1253">
        <w:tc>
          <w:tcPr>
            <w:tcW w:w="870" w:type="dxa"/>
            <w:gridSpan w:val="2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26.09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 xml:space="preserve"> «Святые земли Русской».  </w:t>
            </w:r>
          </w:p>
        </w:tc>
      </w:tr>
      <w:tr w:rsidR="003C6962" w:rsidRPr="008339B0" w:rsidTr="00CF1253">
        <w:trPr>
          <w:trHeight w:val="305"/>
        </w:trPr>
        <w:tc>
          <w:tcPr>
            <w:tcW w:w="870" w:type="dxa"/>
            <w:gridSpan w:val="2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03.10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Праздников праздник, торжество из торжеств</w:t>
            </w:r>
          </w:p>
        </w:tc>
      </w:tr>
      <w:tr w:rsidR="003C6962" w:rsidRPr="008339B0" w:rsidTr="00CF1253">
        <w:tc>
          <w:tcPr>
            <w:tcW w:w="870" w:type="dxa"/>
            <w:gridSpan w:val="2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10.10,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Родной обычай старины.</w:t>
            </w:r>
          </w:p>
        </w:tc>
      </w:tr>
      <w:tr w:rsidR="003C6962" w:rsidRPr="008339B0" w:rsidTr="00CF1253">
        <w:tc>
          <w:tcPr>
            <w:tcW w:w="870" w:type="dxa"/>
            <w:gridSpan w:val="2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17.10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Светлый праздник.</w:t>
            </w:r>
          </w:p>
        </w:tc>
      </w:tr>
      <w:tr w:rsidR="00B447FA" w:rsidRPr="008339B0" w:rsidTr="00CF1253">
        <w:tc>
          <w:tcPr>
            <w:tcW w:w="10031" w:type="dxa"/>
            <w:gridSpan w:val="9"/>
            <w:shd w:val="clear" w:color="auto" w:fill="auto"/>
          </w:tcPr>
          <w:p w:rsidR="00B447FA" w:rsidRPr="008339B0" w:rsidRDefault="00B447FA" w:rsidP="00CF12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Тема 3.« День полный событий» (6 ч )</w:t>
            </w:r>
          </w:p>
        </w:tc>
      </w:tr>
      <w:tr w:rsidR="003C6962" w:rsidRPr="008339B0" w:rsidTr="00CF1253">
        <w:tc>
          <w:tcPr>
            <w:tcW w:w="85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24.10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День полный событий«Приют спокойствия, трудов и вдохновенья..</w:t>
            </w:r>
          </w:p>
        </w:tc>
      </w:tr>
      <w:tr w:rsidR="003C6962" w:rsidRPr="008339B0" w:rsidTr="00CF1253">
        <w:tc>
          <w:tcPr>
            <w:tcW w:w="85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07.11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Что за прелесть эти сказки!»Три чуда</w:t>
            </w:r>
          </w:p>
        </w:tc>
      </w:tr>
      <w:tr w:rsidR="003C6962" w:rsidRPr="008339B0" w:rsidTr="00CF1253">
        <w:tc>
          <w:tcPr>
            <w:tcW w:w="85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14.11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Ярмарочное гулянье.</w:t>
            </w:r>
          </w:p>
        </w:tc>
      </w:tr>
      <w:tr w:rsidR="003C6962" w:rsidRPr="008339B0" w:rsidTr="00CF1253">
        <w:tc>
          <w:tcPr>
            <w:tcW w:w="85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21.11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Свято Горский монастырь</w:t>
            </w:r>
          </w:p>
        </w:tc>
      </w:tr>
      <w:tr w:rsidR="003C6962" w:rsidRPr="008339B0" w:rsidTr="00CF1253">
        <w:tc>
          <w:tcPr>
            <w:tcW w:w="85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28.11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 xml:space="preserve">Зимнее </w:t>
            </w:r>
            <w:proofErr w:type="spellStart"/>
            <w:r w:rsidRPr="008339B0">
              <w:rPr>
                <w:rFonts w:ascii="Times New Roman" w:hAnsi="Times New Roman"/>
                <w:sz w:val="24"/>
                <w:szCs w:val="24"/>
              </w:rPr>
              <w:t>утро.Зимний</w:t>
            </w:r>
            <w:proofErr w:type="spellEnd"/>
            <w:r w:rsidRPr="008339B0">
              <w:rPr>
                <w:rFonts w:ascii="Times New Roman" w:hAnsi="Times New Roman"/>
                <w:sz w:val="24"/>
                <w:szCs w:val="24"/>
              </w:rPr>
              <w:t xml:space="preserve"> вечер.</w:t>
            </w:r>
          </w:p>
        </w:tc>
      </w:tr>
      <w:tr w:rsidR="003C6962" w:rsidRPr="008339B0" w:rsidTr="00CF1253">
        <w:tc>
          <w:tcPr>
            <w:tcW w:w="85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05.12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8339B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«Приют, сияньем муз одетый...»</w:t>
            </w:r>
          </w:p>
        </w:tc>
      </w:tr>
      <w:tr w:rsidR="00B447FA" w:rsidRPr="008339B0" w:rsidTr="00CF1253">
        <w:tc>
          <w:tcPr>
            <w:tcW w:w="10031" w:type="dxa"/>
            <w:gridSpan w:val="9"/>
            <w:shd w:val="clear" w:color="auto" w:fill="auto"/>
          </w:tcPr>
          <w:p w:rsidR="00B447FA" w:rsidRPr="008339B0" w:rsidRDefault="00B447FA" w:rsidP="00CF12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 xml:space="preserve"> Тема 4. «Гори, гори ясно, чтобы не погасло!» (3 ч) </w:t>
            </w:r>
          </w:p>
        </w:tc>
      </w:tr>
      <w:tr w:rsidR="003C6962" w:rsidRPr="008339B0" w:rsidTr="00CF1253">
        <w:tc>
          <w:tcPr>
            <w:tcW w:w="870" w:type="dxa"/>
            <w:gridSpan w:val="2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12.12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8339B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Композитор- имя ему народ</w:t>
            </w:r>
          </w:p>
        </w:tc>
      </w:tr>
      <w:tr w:rsidR="003C6962" w:rsidRPr="008339B0" w:rsidTr="00CF1253">
        <w:trPr>
          <w:trHeight w:val="536"/>
        </w:trPr>
        <w:tc>
          <w:tcPr>
            <w:tcW w:w="870" w:type="dxa"/>
            <w:gridSpan w:val="2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19.12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8339B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Оркестр русских народных инструментов. «Музыкант- чародей»</w:t>
            </w:r>
          </w:p>
        </w:tc>
      </w:tr>
      <w:tr w:rsidR="003C6962" w:rsidRPr="008339B0" w:rsidTr="00CF1253">
        <w:tc>
          <w:tcPr>
            <w:tcW w:w="870" w:type="dxa"/>
            <w:gridSpan w:val="2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26.12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8339B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Народные праздники. «Троица»</w:t>
            </w:r>
          </w:p>
        </w:tc>
      </w:tr>
      <w:tr w:rsidR="00B447FA" w:rsidRPr="008339B0" w:rsidTr="00CF1253">
        <w:tc>
          <w:tcPr>
            <w:tcW w:w="10031" w:type="dxa"/>
            <w:gridSpan w:val="9"/>
            <w:shd w:val="clear" w:color="auto" w:fill="auto"/>
          </w:tcPr>
          <w:p w:rsidR="00B447FA" w:rsidRPr="008339B0" w:rsidRDefault="00B447FA" w:rsidP="00CF12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Тема 5. « В концертном зале» (5 ч)</w:t>
            </w:r>
          </w:p>
        </w:tc>
      </w:tr>
      <w:tr w:rsidR="003C6962" w:rsidRPr="008339B0" w:rsidTr="00CF1253">
        <w:tc>
          <w:tcPr>
            <w:tcW w:w="930" w:type="dxa"/>
            <w:gridSpan w:val="5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9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09.01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 xml:space="preserve">Музыкальные </w:t>
            </w:r>
            <w:proofErr w:type="spellStart"/>
            <w:r w:rsidRPr="008339B0">
              <w:rPr>
                <w:rFonts w:ascii="Times New Roman" w:hAnsi="Times New Roman"/>
                <w:sz w:val="24"/>
                <w:szCs w:val="24"/>
              </w:rPr>
              <w:t>инструменты.Вариации</w:t>
            </w:r>
            <w:proofErr w:type="spellEnd"/>
            <w:r w:rsidRPr="008339B0">
              <w:rPr>
                <w:rFonts w:ascii="Times New Roman" w:hAnsi="Times New Roman"/>
                <w:sz w:val="24"/>
                <w:szCs w:val="24"/>
              </w:rPr>
              <w:t xml:space="preserve"> на тему  рококо</w:t>
            </w:r>
          </w:p>
        </w:tc>
      </w:tr>
      <w:tr w:rsidR="003C6962" w:rsidRPr="008339B0" w:rsidTr="00CF1253">
        <w:tc>
          <w:tcPr>
            <w:tcW w:w="930" w:type="dxa"/>
            <w:gridSpan w:val="5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9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16.01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Счастье в сирени живёт...</w:t>
            </w:r>
          </w:p>
        </w:tc>
      </w:tr>
      <w:tr w:rsidR="003C6962" w:rsidRPr="008339B0" w:rsidTr="00CF1253">
        <w:tc>
          <w:tcPr>
            <w:tcW w:w="930" w:type="dxa"/>
            <w:gridSpan w:val="5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9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23.01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 xml:space="preserve">Не молкнет сердце чуткое </w:t>
            </w:r>
            <w:proofErr w:type="spellStart"/>
            <w:r w:rsidRPr="008339B0">
              <w:rPr>
                <w:rFonts w:ascii="Times New Roman" w:hAnsi="Times New Roman"/>
                <w:sz w:val="24"/>
                <w:szCs w:val="24"/>
              </w:rPr>
              <w:t>Шопена.</w:t>
            </w:r>
            <w:r>
              <w:rPr>
                <w:rFonts w:ascii="Times New Roman" w:hAnsi="Times New Roman"/>
                <w:sz w:val="24"/>
                <w:szCs w:val="24"/>
              </w:rPr>
              <w:t>Танцы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танцы, </w:t>
            </w:r>
            <w:r w:rsidRPr="008339B0">
              <w:rPr>
                <w:rFonts w:ascii="Times New Roman" w:hAnsi="Times New Roman"/>
                <w:sz w:val="24"/>
                <w:szCs w:val="24"/>
              </w:rPr>
              <w:t>танцы...</w:t>
            </w:r>
          </w:p>
        </w:tc>
      </w:tr>
      <w:tr w:rsidR="003C6962" w:rsidRPr="008339B0" w:rsidTr="00CF1253">
        <w:tc>
          <w:tcPr>
            <w:tcW w:w="930" w:type="dxa"/>
            <w:gridSpan w:val="5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9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30.01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 xml:space="preserve">Патетическая </w:t>
            </w:r>
            <w:proofErr w:type="spellStart"/>
            <w:r w:rsidRPr="008339B0">
              <w:rPr>
                <w:rFonts w:ascii="Times New Roman" w:hAnsi="Times New Roman"/>
                <w:sz w:val="24"/>
                <w:szCs w:val="24"/>
              </w:rPr>
              <w:t>соната.Годы</w:t>
            </w:r>
            <w:proofErr w:type="spellEnd"/>
            <w:r w:rsidRPr="008339B0">
              <w:rPr>
                <w:rFonts w:ascii="Times New Roman" w:hAnsi="Times New Roman"/>
                <w:sz w:val="24"/>
                <w:szCs w:val="24"/>
              </w:rPr>
              <w:t xml:space="preserve"> странствий</w:t>
            </w:r>
          </w:p>
        </w:tc>
      </w:tr>
      <w:tr w:rsidR="003C6962" w:rsidRPr="008339B0" w:rsidTr="00CF1253">
        <w:tc>
          <w:tcPr>
            <w:tcW w:w="930" w:type="dxa"/>
            <w:gridSpan w:val="5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9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06.02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Царит гармония оркестра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9B0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</w:tr>
      <w:tr w:rsidR="00B447FA" w:rsidRPr="008339B0" w:rsidTr="00CF1253">
        <w:tc>
          <w:tcPr>
            <w:tcW w:w="10031" w:type="dxa"/>
            <w:gridSpan w:val="9"/>
            <w:shd w:val="clear" w:color="auto" w:fill="auto"/>
          </w:tcPr>
          <w:p w:rsidR="00B447FA" w:rsidRPr="008339B0" w:rsidRDefault="00B447FA" w:rsidP="00CF12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Тема 6. « В музыкальном театре» (6 ч)</w:t>
            </w:r>
          </w:p>
        </w:tc>
      </w:tr>
      <w:tr w:rsidR="003C6962" w:rsidRPr="008339B0" w:rsidTr="00CF1253">
        <w:tc>
          <w:tcPr>
            <w:tcW w:w="885" w:type="dxa"/>
            <w:gridSpan w:val="3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13.02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Опера «Иван Сусанин»</w:t>
            </w:r>
          </w:p>
        </w:tc>
      </w:tr>
      <w:tr w:rsidR="003C6962" w:rsidRPr="008339B0" w:rsidTr="00CF1253">
        <w:tc>
          <w:tcPr>
            <w:tcW w:w="885" w:type="dxa"/>
            <w:gridSpan w:val="3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Pr="00AC2393" w:rsidRDefault="003C6962" w:rsidP="003C6962">
            <w:pPr>
              <w:pStyle w:val="a4"/>
              <w:rPr>
                <w:highlight w:val="yellow"/>
              </w:rPr>
            </w:pPr>
            <w:r w:rsidRPr="003C6962">
              <w:t>20.02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 xml:space="preserve">За Русь  все стеной </w:t>
            </w:r>
            <w:proofErr w:type="spellStart"/>
            <w:r w:rsidRPr="008339B0">
              <w:rPr>
                <w:rFonts w:ascii="Times New Roman" w:hAnsi="Times New Roman"/>
                <w:sz w:val="24"/>
                <w:szCs w:val="24"/>
              </w:rPr>
              <w:t>стоимСцена</w:t>
            </w:r>
            <w:proofErr w:type="spellEnd"/>
            <w:r w:rsidRPr="008339B0">
              <w:rPr>
                <w:rFonts w:ascii="Times New Roman" w:hAnsi="Times New Roman"/>
                <w:sz w:val="24"/>
                <w:szCs w:val="24"/>
              </w:rPr>
              <w:t xml:space="preserve"> в лесу</w:t>
            </w:r>
          </w:p>
        </w:tc>
      </w:tr>
      <w:tr w:rsidR="003C6962" w:rsidRPr="008339B0" w:rsidTr="00CF1253">
        <w:tc>
          <w:tcPr>
            <w:tcW w:w="885" w:type="dxa"/>
            <w:gridSpan w:val="3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27.02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 xml:space="preserve">Исходила </w:t>
            </w:r>
            <w:proofErr w:type="spellStart"/>
            <w:r w:rsidRPr="008339B0">
              <w:rPr>
                <w:rFonts w:ascii="Times New Roman" w:hAnsi="Times New Roman"/>
                <w:sz w:val="24"/>
                <w:szCs w:val="24"/>
              </w:rPr>
              <w:t>младёшенька</w:t>
            </w:r>
            <w:proofErr w:type="spellEnd"/>
          </w:p>
        </w:tc>
      </w:tr>
      <w:tr w:rsidR="003C6962" w:rsidRPr="008339B0" w:rsidTr="00CF1253">
        <w:tc>
          <w:tcPr>
            <w:tcW w:w="885" w:type="dxa"/>
            <w:gridSpan w:val="3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06.03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proofErr w:type="spellStart"/>
            <w:r w:rsidRPr="008339B0">
              <w:rPr>
                <w:rFonts w:ascii="Times New Roman" w:hAnsi="Times New Roman"/>
                <w:sz w:val="24"/>
                <w:szCs w:val="24"/>
              </w:rPr>
              <w:t>Восток.Восточные</w:t>
            </w:r>
            <w:proofErr w:type="spellEnd"/>
            <w:r w:rsidRPr="008339B0">
              <w:rPr>
                <w:rFonts w:ascii="Times New Roman" w:hAnsi="Times New Roman"/>
                <w:sz w:val="24"/>
                <w:szCs w:val="24"/>
              </w:rPr>
              <w:t xml:space="preserve"> мотивы</w:t>
            </w:r>
          </w:p>
        </w:tc>
      </w:tr>
      <w:tr w:rsidR="003C6962" w:rsidRPr="008339B0" w:rsidTr="00CF1253">
        <w:tc>
          <w:tcPr>
            <w:tcW w:w="885" w:type="dxa"/>
            <w:gridSpan w:val="3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13.03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Балет «Петрушка»</w:t>
            </w:r>
          </w:p>
        </w:tc>
      </w:tr>
      <w:tr w:rsidR="003C6962" w:rsidRPr="008339B0" w:rsidTr="00CF1253">
        <w:tc>
          <w:tcPr>
            <w:tcW w:w="885" w:type="dxa"/>
            <w:gridSpan w:val="3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27.03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Театр музыкальной комедии</w:t>
            </w:r>
          </w:p>
        </w:tc>
      </w:tr>
      <w:tr w:rsidR="00B447FA" w:rsidRPr="008339B0" w:rsidTr="00CF1253">
        <w:tc>
          <w:tcPr>
            <w:tcW w:w="10031" w:type="dxa"/>
            <w:gridSpan w:val="9"/>
            <w:shd w:val="clear" w:color="auto" w:fill="auto"/>
          </w:tcPr>
          <w:p w:rsidR="00B447FA" w:rsidRPr="008339B0" w:rsidRDefault="00B447FA" w:rsidP="00CF12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 xml:space="preserve">Тема 7. «Чтоб  музыкантом быть , так  надобно  уменье…» (7 ч) </w:t>
            </w:r>
          </w:p>
        </w:tc>
      </w:tr>
      <w:tr w:rsidR="003C6962" w:rsidRPr="008339B0" w:rsidTr="00CF1253">
        <w:tc>
          <w:tcPr>
            <w:tcW w:w="900" w:type="dxa"/>
            <w:gridSpan w:val="4"/>
            <w:shd w:val="clear" w:color="auto" w:fill="auto"/>
          </w:tcPr>
          <w:p w:rsidR="003C6962" w:rsidRPr="008339B0" w:rsidRDefault="003C6962" w:rsidP="003C6962">
            <w:pPr>
              <w:pStyle w:val="a4"/>
            </w:pPr>
            <w:r w:rsidRPr="008339B0">
              <w:t>28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03.04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</w:pPr>
            <w:r w:rsidRPr="008339B0">
              <w:t>Прелюдия. Исповедь души.  Революционный этюд.</w:t>
            </w:r>
          </w:p>
        </w:tc>
      </w:tr>
      <w:tr w:rsidR="003C6962" w:rsidRPr="008339B0" w:rsidTr="00CF1253">
        <w:tc>
          <w:tcPr>
            <w:tcW w:w="900" w:type="dxa"/>
            <w:gridSpan w:val="4"/>
            <w:shd w:val="clear" w:color="auto" w:fill="auto"/>
          </w:tcPr>
          <w:p w:rsidR="003C6962" w:rsidRPr="008339B0" w:rsidRDefault="003C6962" w:rsidP="003C6962">
            <w:pPr>
              <w:pStyle w:val="a4"/>
            </w:pPr>
            <w:r w:rsidRPr="008339B0">
              <w:t>29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10.04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</w:pPr>
            <w:r w:rsidRPr="008339B0">
              <w:t>Мастерство исполнителя.  Музыкальные инструменты.</w:t>
            </w:r>
          </w:p>
        </w:tc>
      </w:tr>
      <w:tr w:rsidR="003C6962" w:rsidRPr="008339B0" w:rsidTr="00CF1253">
        <w:tc>
          <w:tcPr>
            <w:tcW w:w="900" w:type="dxa"/>
            <w:gridSpan w:val="4"/>
            <w:shd w:val="clear" w:color="auto" w:fill="auto"/>
          </w:tcPr>
          <w:p w:rsidR="003C6962" w:rsidRPr="008339B0" w:rsidRDefault="003C6962" w:rsidP="003C6962">
            <w:pPr>
              <w:pStyle w:val="a4"/>
            </w:pPr>
            <w:r w:rsidRPr="008339B0">
              <w:t>30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24.04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</w:pPr>
            <w:r w:rsidRPr="008339B0">
              <w:t>В интонации спрятан человек.</w:t>
            </w:r>
          </w:p>
        </w:tc>
      </w:tr>
      <w:tr w:rsidR="003C6962" w:rsidRPr="008339B0" w:rsidTr="00CF1253">
        <w:tc>
          <w:tcPr>
            <w:tcW w:w="900" w:type="dxa"/>
            <w:gridSpan w:val="4"/>
            <w:shd w:val="clear" w:color="auto" w:fill="auto"/>
          </w:tcPr>
          <w:p w:rsidR="003C6962" w:rsidRPr="008339B0" w:rsidRDefault="003C6962" w:rsidP="003C6962">
            <w:pPr>
              <w:pStyle w:val="a4"/>
            </w:pPr>
            <w:r w:rsidRPr="008339B0">
              <w:t>31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15.05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</w:pPr>
            <w:r w:rsidRPr="008339B0">
              <w:t>Музыкальные инструменты: гитара</w:t>
            </w:r>
          </w:p>
        </w:tc>
      </w:tr>
      <w:tr w:rsidR="003C6962" w:rsidRPr="008339B0" w:rsidTr="00CF1253">
        <w:tc>
          <w:tcPr>
            <w:tcW w:w="900" w:type="dxa"/>
            <w:gridSpan w:val="4"/>
            <w:shd w:val="clear" w:color="auto" w:fill="auto"/>
          </w:tcPr>
          <w:p w:rsidR="003C6962" w:rsidRPr="008339B0" w:rsidRDefault="003C6962" w:rsidP="003C6962">
            <w:pPr>
              <w:pStyle w:val="a4"/>
            </w:pPr>
            <w:r w:rsidRPr="008339B0">
              <w:t>32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C6962" w:rsidRDefault="003C6962" w:rsidP="003C6962">
            <w:pPr>
              <w:pStyle w:val="a4"/>
            </w:pPr>
            <w:r>
              <w:t>22.05</w:t>
            </w:r>
          </w:p>
        </w:tc>
        <w:tc>
          <w:tcPr>
            <w:tcW w:w="993" w:type="dxa"/>
            <w:shd w:val="clear" w:color="auto" w:fill="auto"/>
          </w:tcPr>
          <w:p w:rsidR="003C6962" w:rsidRPr="008339B0" w:rsidRDefault="003C6962" w:rsidP="003C6962">
            <w:pPr>
              <w:pStyle w:val="a4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3C6962" w:rsidRPr="008339B0" w:rsidRDefault="003C6962" w:rsidP="003C6962">
            <w:pPr>
              <w:pStyle w:val="a4"/>
            </w:pPr>
            <w:r w:rsidRPr="008339B0">
              <w:t xml:space="preserve">Обработка, переложение, импровизация. </w:t>
            </w:r>
          </w:p>
        </w:tc>
      </w:tr>
      <w:tr w:rsidR="00B447FA" w:rsidRPr="008339B0" w:rsidTr="00CF1253">
        <w:tc>
          <w:tcPr>
            <w:tcW w:w="900" w:type="dxa"/>
            <w:gridSpan w:val="4"/>
            <w:shd w:val="clear" w:color="auto" w:fill="auto"/>
          </w:tcPr>
          <w:p w:rsidR="00B447FA" w:rsidRPr="008339B0" w:rsidRDefault="00B447FA" w:rsidP="003C6962">
            <w:pPr>
              <w:pStyle w:val="a4"/>
            </w:pPr>
            <w:r w:rsidRPr="008339B0">
              <w:t>33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B447FA" w:rsidRPr="008339B0" w:rsidRDefault="00B447FA" w:rsidP="003C6962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447FA" w:rsidRPr="008339B0" w:rsidRDefault="00B447FA" w:rsidP="003C6962">
            <w:pPr>
              <w:pStyle w:val="a4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B447FA" w:rsidRPr="008339B0" w:rsidRDefault="00B447FA" w:rsidP="003C6962">
            <w:pPr>
              <w:pStyle w:val="a4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B447FA" w:rsidRPr="008339B0" w:rsidRDefault="00B447FA" w:rsidP="003C6962">
            <w:pPr>
              <w:pStyle w:val="a4"/>
            </w:pPr>
            <w:r w:rsidRPr="008339B0">
              <w:t xml:space="preserve">Музыкальный </w:t>
            </w:r>
            <w:proofErr w:type="spellStart"/>
            <w:r w:rsidRPr="008339B0">
              <w:t>сказочник.Рассвет</w:t>
            </w:r>
            <w:proofErr w:type="spellEnd"/>
            <w:r w:rsidRPr="008339B0">
              <w:t xml:space="preserve"> на Москве-реке</w:t>
            </w:r>
          </w:p>
        </w:tc>
      </w:tr>
      <w:tr w:rsidR="00B447FA" w:rsidRPr="008339B0" w:rsidTr="00CF1253">
        <w:tc>
          <w:tcPr>
            <w:tcW w:w="900" w:type="dxa"/>
            <w:gridSpan w:val="4"/>
            <w:shd w:val="clear" w:color="auto" w:fill="auto"/>
          </w:tcPr>
          <w:p w:rsidR="00B447FA" w:rsidRPr="008339B0" w:rsidRDefault="00B447FA" w:rsidP="003C6962">
            <w:pPr>
              <w:pStyle w:val="a4"/>
            </w:pPr>
            <w:r w:rsidRPr="008339B0">
              <w:t>34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B447FA" w:rsidRPr="008339B0" w:rsidRDefault="00B447FA" w:rsidP="003C6962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447FA" w:rsidRPr="008339B0" w:rsidRDefault="00B447FA" w:rsidP="003C6962">
            <w:pPr>
              <w:pStyle w:val="a4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B447FA" w:rsidRPr="008339B0" w:rsidRDefault="00B447FA" w:rsidP="003C6962">
            <w:pPr>
              <w:pStyle w:val="a4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B447FA" w:rsidRPr="008339B0" w:rsidRDefault="00B447FA" w:rsidP="003C6962">
            <w:pPr>
              <w:pStyle w:val="a4"/>
            </w:pPr>
            <w:r w:rsidRPr="008339B0">
              <w:t>Рассвет на Москве-реке</w:t>
            </w:r>
          </w:p>
        </w:tc>
      </w:tr>
      <w:tr w:rsidR="00B447FA" w:rsidRPr="008339B0" w:rsidTr="00CF1253">
        <w:tc>
          <w:tcPr>
            <w:tcW w:w="900" w:type="dxa"/>
            <w:gridSpan w:val="4"/>
            <w:shd w:val="clear" w:color="auto" w:fill="auto"/>
          </w:tcPr>
          <w:p w:rsidR="00B447FA" w:rsidRPr="008339B0" w:rsidRDefault="00B447FA" w:rsidP="003C6962">
            <w:pPr>
              <w:pStyle w:val="a4"/>
            </w:pPr>
          </w:p>
        </w:tc>
        <w:tc>
          <w:tcPr>
            <w:tcW w:w="909" w:type="dxa"/>
            <w:gridSpan w:val="2"/>
            <w:shd w:val="clear" w:color="auto" w:fill="auto"/>
          </w:tcPr>
          <w:p w:rsidR="00B447FA" w:rsidRPr="008339B0" w:rsidRDefault="00B447FA" w:rsidP="003C6962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447FA" w:rsidRPr="008339B0" w:rsidRDefault="00B447FA" w:rsidP="003C6962">
            <w:pPr>
              <w:pStyle w:val="a4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B447FA" w:rsidRPr="008339B0" w:rsidRDefault="00B447FA" w:rsidP="003C6962">
            <w:pPr>
              <w:pStyle w:val="a4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B447FA" w:rsidRPr="008339B0" w:rsidRDefault="00B447FA" w:rsidP="003C6962">
            <w:pPr>
              <w:pStyle w:val="a4"/>
            </w:pPr>
          </w:p>
        </w:tc>
      </w:tr>
    </w:tbl>
    <w:p w:rsidR="003C6962" w:rsidRDefault="003C6962" w:rsidP="003C6962">
      <w:pPr>
        <w:pStyle w:val="a4"/>
        <w:rPr>
          <w:b/>
        </w:rPr>
      </w:pPr>
    </w:p>
    <w:p w:rsidR="008D7189" w:rsidRPr="00563087" w:rsidRDefault="008D7189" w:rsidP="008D7189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  <w:r w:rsidRPr="00563087">
        <w:rPr>
          <w:rFonts w:ascii="Times New Roman" w:hAnsi="Times New Roman"/>
          <w:b/>
          <w:sz w:val="24"/>
          <w:szCs w:val="24"/>
        </w:rPr>
        <w:lastRenderedPageBreak/>
        <w:t>Календарно- тематическое планирование 4</w:t>
      </w:r>
      <w:r>
        <w:rPr>
          <w:rFonts w:ascii="Times New Roman" w:hAnsi="Times New Roman"/>
          <w:b/>
          <w:sz w:val="24"/>
          <w:szCs w:val="24"/>
        </w:rPr>
        <w:t xml:space="preserve"> –В</w:t>
      </w:r>
      <w:r w:rsidRPr="00563087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15"/>
        <w:gridCol w:w="15"/>
        <w:gridCol w:w="15"/>
        <w:gridCol w:w="30"/>
        <w:gridCol w:w="879"/>
        <w:gridCol w:w="1134"/>
        <w:gridCol w:w="993"/>
        <w:gridCol w:w="6095"/>
      </w:tblGrid>
      <w:tr w:rsidR="008D7189" w:rsidRPr="008339B0" w:rsidTr="00177B57">
        <w:trPr>
          <w:trHeight w:val="319"/>
        </w:trPr>
        <w:tc>
          <w:tcPr>
            <w:tcW w:w="1809" w:type="dxa"/>
            <w:gridSpan w:val="6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8339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8339B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8D7189" w:rsidRPr="008339B0" w:rsidTr="00177B57">
        <w:trPr>
          <w:trHeight w:val="287"/>
        </w:trPr>
        <w:tc>
          <w:tcPr>
            <w:tcW w:w="870" w:type="dxa"/>
            <w:gridSpan w:val="2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7189" w:rsidRPr="008339B0" w:rsidTr="00177B57">
        <w:trPr>
          <w:trHeight w:val="277"/>
        </w:trPr>
        <w:tc>
          <w:tcPr>
            <w:tcW w:w="870" w:type="dxa"/>
            <w:gridSpan w:val="2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D7189" w:rsidRPr="008339B0" w:rsidTr="00177B57">
        <w:tc>
          <w:tcPr>
            <w:tcW w:w="10031" w:type="dxa"/>
            <w:gridSpan w:val="9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Тема1. « Россия- Родина моя» (3 ч)</w:t>
            </w:r>
          </w:p>
        </w:tc>
      </w:tr>
      <w:tr w:rsidR="008D7189" w:rsidRPr="008339B0" w:rsidTr="00177B57">
        <w:tc>
          <w:tcPr>
            <w:tcW w:w="870" w:type="dxa"/>
            <w:gridSpan w:val="2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05.09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 xml:space="preserve">Мелодия – душа </w:t>
            </w:r>
            <w:proofErr w:type="spellStart"/>
            <w:r w:rsidRPr="008339B0">
              <w:rPr>
                <w:rFonts w:ascii="Times New Roman" w:hAnsi="Times New Roman"/>
                <w:sz w:val="24"/>
                <w:szCs w:val="24"/>
              </w:rPr>
              <w:t>музыкиТы</w:t>
            </w:r>
            <w:proofErr w:type="spellEnd"/>
            <w:r w:rsidRPr="008339B0">
              <w:rPr>
                <w:rFonts w:ascii="Times New Roman" w:hAnsi="Times New Roman"/>
                <w:sz w:val="24"/>
                <w:szCs w:val="24"/>
              </w:rPr>
              <w:t xml:space="preserve"> запой мне ту песню.</w:t>
            </w:r>
          </w:p>
        </w:tc>
      </w:tr>
      <w:tr w:rsidR="008D7189" w:rsidRPr="008339B0" w:rsidTr="00177B57">
        <w:tc>
          <w:tcPr>
            <w:tcW w:w="870" w:type="dxa"/>
            <w:gridSpan w:val="2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12.09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 xml:space="preserve">Как сложили </w:t>
            </w:r>
            <w:proofErr w:type="spellStart"/>
            <w:r w:rsidRPr="008339B0">
              <w:rPr>
                <w:rFonts w:ascii="Times New Roman" w:hAnsi="Times New Roman"/>
                <w:sz w:val="24"/>
                <w:szCs w:val="24"/>
              </w:rPr>
              <w:t>песню.Многообразие</w:t>
            </w:r>
            <w:proofErr w:type="spellEnd"/>
            <w:r w:rsidRPr="008339B0">
              <w:rPr>
                <w:rFonts w:ascii="Times New Roman" w:hAnsi="Times New Roman"/>
                <w:sz w:val="24"/>
                <w:szCs w:val="24"/>
              </w:rPr>
              <w:t xml:space="preserve"> жанров народных </w:t>
            </w:r>
            <w:proofErr w:type="spellStart"/>
            <w:r w:rsidRPr="008339B0">
              <w:rPr>
                <w:rFonts w:ascii="Times New Roman" w:hAnsi="Times New Roman"/>
                <w:sz w:val="24"/>
                <w:szCs w:val="24"/>
              </w:rPr>
              <w:t>пеен</w:t>
            </w:r>
            <w:proofErr w:type="spellEnd"/>
          </w:p>
        </w:tc>
      </w:tr>
      <w:tr w:rsidR="008D7189" w:rsidRPr="008339B0" w:rsidTr="00177B57">
        <w:tc>
          <w:tcPr>
            <w:tcW w:w="870" w:type="dxa"/>
            <w:gridSpan w:val="2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19.09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Я пойду по полю белому…</w:t>
            </w:r>
          </w:p>
        </w:tc>
      </w:tr>
      <w:tr w:rsidR="008D7189" w:rsidRPr="008339B0" w:rsidTr="00177B57">
        <w:tc>
          <w:tcPr>
            <w:tcW w:w="10031" w:type="dxa"/>
            <w:gridSpan w:val="9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Тема 2.«О России петь- что стремиться в храм» (4 ч)</w:t>
            </w:r>
          </w:p>
        </w:tc>
      </w:tr>
      <w:tr w:rsidR="008D7189" w:rsidRPr="008339B0" w:rsidTr="00177B57">
        <w:tc>
          <w:tcPr>
            <w:tcW w:w="870" w:type="dxa"/>
            <w:gridSpan w:val="2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26.09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 xml:space="preserve"> «Святые земли Русской».  </w:t>
            </w:r>
          </w:p>
        </w:tc>
      </w:tr>
      <w:tr w:rsidR="008D7189" w:rsidRPr="008339B0" w:rsidTr="00177B57">
        <w:trPr>
          <w:trHeight w:val="305"/>
        </w:trPr>
        <w:tc>
          <w:tcPr>
            <w:tcW w:w="870" w:type="dxa"/>
            <w:gridSpan w:val="2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03.10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Праздников праздник, торжество из торжеств</w:t>
            </w:r>
          </w:p>
        </w:tc>
      </w:tr>
      <w:tr w:rsidR="008D7189" w:rsidRPr="008339B0" w:rsidTr="00177B57">
        <w:tc>
          <w:tcPr>
            <w:tcW w:w="870" w:type="dxa"/>
            <w:gridSpan w:val="2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10.10,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Родной обычай старины.</w:t>
            </w:r>
          </w:p>
        </w:tc>
      </w:tr>
      <w:tr w:rsidR="008D7189" w:rsidRPr="008339B0" w:rsidTr="00177B57">
        <w:tc>
          <w:tcPr>
            <w:tcW w:w="870" w:type="dxa"/>
            <w:gridSpan w:val="2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17.10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Светлый праздник.</w:t>
            </w:r>
          </w:p>
        </w:tc>
      </w:tr>
      <w:tr w:rsidR="008D7189" w:rsidRPr="008339B0" w:rsidTr="00177B57">
        <w:tc>
          <w:tcPr>
            <w:tcW w:w="10031" w:type="dxa"/>
            <w:gridSpan w:val="9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Тема 3.« День полный событий» (6 ч )</w:t>
            </w:r>
          </w:p>
        </w:tc>
      </w:tr>
      <w:tr w:rsidR="008D7189" w:rsidRPr="008339B0" w:rsidTr="00177B57">
        <w:tc>
          <w:tcPr>
            <w:tcW w:w="85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24.10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День полный событий«Приют спокойствия, трудов и вдохновенья..</w:t>
            </w:r>
          </w:p>
        </w:tc>
      </w:tr>
      <w:tr w:rsidR="008D7189" w:rsidRPr="008339B0" w:rsidTr="00177B57">
        <w:tc>
          <w:tcPr>
            <w:tcW w:w="85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07.11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Что за прелесть эти сказки!»Три чуда</w:t>
            </w:r>
          </w:p>
        </w:tc>
      </w:tr>
      <w:tr w:rsidR="008D7189" w:rsidRPr="008339B0" w:rsidTr="00177B57">
        <w:tc>
          <w:tcPr>
            <w:tcW w:w="85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14.11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Ярмарочное гулянье.</w:t>
            </w:r>
          </w:p>
        </w:tc>
      </w:tr>
      <w:tr w:rsidR="008D7189" w:rsidRPr="008339B0" w:rsidTr="00177B57">
        <w:tc>
          <w:tcPr>
            <w:tcW w:w="85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21.11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Свято Горский монастырь</w:t>
            </w:r>
          </w:p>
        </w:tc>
      </w:tr>
      <w:tr w:rsidR="008D7189" w:rsidRPr="008339B0" w:rsidTr="00177B57">
        <w:tc>
          <w:tcPr>
            <w:tcW w:w="85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28.11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 xml:space="preserve">Зимнее </w:t>
            </w:r>
            <w:proofErr w:type="spellStart"/>
            <w:r w:rsidRPr="008339B0">
              <w:rPr>
                <w:rFonts w:ascii="Times New Roman" w:hAnsi="Times New Roman"/>
                <w:sz w:val="24"/>
                <w:szCs w:val="24"/>
              </w:rPr>
              <w:t>утро.Зимний</w:t>
            </w:r>
            <w:proofErr w:type="spellEnd"/>
            <w:r w:rsidRPr="008339B0">
              <w:rPr>
                <w:rFonts w:ascii="Times New Roman" w:hAnsi="Times New Roman"/>
                <w:sz w:val="24"/>
                <w:szCs w:val="24"/>
              </w:rPr>
              <w:t xml:space="preserve"> вечер.</w:t>
            </w:r>
          </w:p>
        </w:tc>
      </w:tr>
      <w:tr w:rsidR="008D7189" w:rsidRPr="008339B0" w:rsidTr="00177B57">
        <w:tc>
          <w:tcPr>
            <w:tcW w:w="85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05.12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8339B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«Приют, сияньем муз одетый...»</w:t>
            </w:r>
          </w:p>
        </w:tc>
      </w:tr>
      <w:tr w:rsidR="008D7189" w:rsidRPr="008339B0" w:rsidTr="00177B57">
        <w:tc>
          <w:tcPr>
            <w:tcW w:w="10031" w:type="dxa"/>
            <w:gridSpan w:val="9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 xml:space="preserve"> Тема 4. «Гори, гори ясно, чтобы не погасло!» (3 ч) </w:t>
            </w:r>
          </w:p>
        </w:tc>
      </w:tr>
      <w:tr w:rsidR="008D7189" w:rsidRPr="008339B0" w:rsidTr="00177B57">
        <w:tc>
          <w:tcPr>
            <w:tcW w:w="870" w:type="dxa"/>
            <w:gridSpan w:val="2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12.12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8339B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Композитор- имя ему народ</w:t>
            </w:r>
          </w:p>
        </w:tc>
      </w:tr>
      <w:tr w:rsidR="008D7189" w:rsidRPr="008339B0" w:rsidTr="00177B57">
        <w:trPr>
          <w:trHeight w:val="536"/>
        </w:trPr>
        <w:tc>
          <w:tcPr>
            <w:tcW w:w="870" w:type="dxa"/>
            <w:gridSpan w:val="2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19.12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8339B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Оркестр русских народных инструментов. «Музыкант- чародей»</w:t>
            </w:r>
          </w:p>
        </w:tc>
      </w:tr>
      <w:tr w:rsidR="008D7189" w:rsidRPr="008339B0" w:rsidTr="00177B57">
        <w:tc>
          <w:tcPr>
            <w:tcW w:w="870" w:type="dxa"/>
            <w:gridSpan w:val="2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26.12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8339B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Народные праздники. «Троица»</w:t>
            </w:r>
          </w:p>
        </w:tc>
      </w:tr>
      <w:tr w:rsidR="008D7189" w:rsidRPr="008339B0" w:rsidTr="00177B57">
        <w:tc>
          <w:tcPr>
            <w:tcW w:w="10031" w:type="dxa"/>
            <w:gridSpan w:val="9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Тема 5. « В концертном зале» (5 ч)</w:t>
            </w:r>
          </w:p>
        </w:tc>
      </w:tr>
      <w:tr w:rsidR="008D7189" w:rsidRPr="008339B0" w:rsidTr="00177B57">
        <w:tc>
          <w:tcPr>
            <w:tcW w:w="930" w:type="dxa"/>
            <w:gridSpan w:val="5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9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09.01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 xml:space="preserve">Музыкальные </w:t>
            </w:r>
            <w:proofErr w:type="spellStart"/>
            <w:r w:rsidRPr="008339B0">
              <w:rPr>
                <w:rFonts w:ascii="Times New Roman" w:hAnsi="Times New Roman"/>
                <w:sz w:val="24"/>
                <w:szCs w:val="24"/>
              </w:rPr>
              <w:t>инструменты.Вариации</w:t>
            </w:r>
            <w:proofErr w:type="spellEnd"/>
            <w:r w:rsidRPr="008339B0">
              <w:rPr>
                <w:rFonts w:ascii="Times New Roman" w:hAnsi="Times New Roman"/>
                <w:sz w:val="24"/>
                <w:szCs w:val="24"/>
              </w:rPr>
              <w:t xml:space="preserve"> на тему  рококо</w:t>
            </w:r>
          </w:p>
        </w:tc>
      </w:tr>
      <w:tr w:rsidR="008D7189" w:rsidRPr="008339B0" w:rsidTr="00177B57">
        <w:tc>
          <w:tcPr>
            <w:tcW w:w="930" w:type="dxa"/>
            <w:gridSpan w:val="5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9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16.01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Счастье в сирени живёт...</w:t>
            </w:r>
          </w:p>
        </w:tc>
      </w:tr>
      <w:tr w:rsidR="008D7189" w:rsidRPr="008339B0" w:rsidTr="00177B57">
        <w:tc>
          <w:tcPr>
            <w:tcW w:w="930" w:type="dxa"/>
            <w:gridSpan w:val="5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9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23.01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 xml:space="preserve">Не молкнет сердце чуткое </w:t>
            </w:r>
            <w:proofErr w:type="spellStart"/>
            <w:r w:rsidRPr="008339B0">
              <w:rPr>
                <w:rFonts w:ascii="Times New Roman" w:hAnsi="Times New Roman"/>
                <w:sz w:val="24"/>
                <w:szCs w:val="24"/>
              </w:rPr>
              <w:t>Шопена.</w:t>
            </w:r>
            <w:r>
              <w:rPr>
                <w:rFonts w:ascii="Times New Roman" w:hAnsi="Times New Roman"/>
                <w:sz w:val="24"/>
                <w:szCs w:val="24"/>
              </w:rPr>
              <w:t>Танцы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танцы, </w:t>
            </w:r>
            <w:r w:rsidRPr="008339B0">
              <w:rPr>
                <w:rFonts w:ascii="Times New Roman" w:hAnsi="Times New Roman"/>
                <w:sz w:val="24"/>
                <w:szCs w:val="24"/>
              </w:rPr>
              <w:t>танцы...</w:t>
            </w:r>
          </w:p>
        </w:tc>
      </w:tr>
      <w:tr w:rsidR="008D7189" w:rsidRPr="008339B0" w:rsidTr="00177B57">
        <w:tc>
          <w:tcPr>
            <w:tcW w:w="930" w:type="dxa"/>
            <w:gridSpan w:val="5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9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30.01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 xml:space="preserve">Патетическая </w:t>
            </w:r>
            <w:proofErr w:type="spellStart"/>
            <w:r w:rsidRPr="008339B0">
              <w:rPr>
                <w:rFonts w:ascii="Times New Roman" w:hAnsi="Times New Roman"/>
                <w:sz w:val="24"/>
                <w:szCs w:val="24"/>
              </w:rPr>
              <w:t>соната.Годы</w:t>
            </w:r>
            <w:proofErr w:type="spellEnd"/>
            <w:r w:rsidRPr="008339B0">
              <w:rPr>
                <w:rFonts w:ascii="Times New Roman" w:hAnsi="Times New Roman"/>
                <w:sz w:val="24"/>
                <w:szCs w:val="24"/>
              </w:rPr>
              <w:t xml:space="preserve"> странствий</w:t>
            </w:r>
          </w:p>
        </w:tc>
      </w:tr>
      <w:tr w:rsidR="008D7189" w:rsidRPr="008339B0" w:rsidTr="00177B57">
        <w:tc>
          <w:tcPr>
            <w:tcW w:w="930" w:type="dxa"/>
            <w:gridSpan w:val="5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9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06.02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Царит гармония оркестра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9B0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</w:tr>
      <w:tr w:rsidR="008D7189" w:rsidRPr="008339B0" w:rsidTr="00177B57">
        <w:tc>
          <w:tcPr>
            <w:tcW w:w="10031" w:type="dxa"/>
            <w:gridSpan w:val="9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>Тема 6. « В музыкальном театре» (6 ч)</w:t>
            </w:r>
          </w:p>
        </w:tc>
      </w:tr>
      <w:tr w:rsidR="008D7189" w:rsidRPr="008339B0" w:rsidTr="00177B57">
        <w:tc>
          <w:tcPr>
            <w:tcW w:w="885" w:type="dxa"/>
            <w:gridSpan w:val="3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13.02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Опера «Иван Сусанин»</w:t>
            </w:r>
          </w:p>
        </w:tc>
      </w:tr>
      <w:tr w:rsidR="008D7189" w:rsidRPr="008339B0" w:rsidTr="00177B57">
        <w:tc>
          <w:tcPr>
            <w:tcW w:w="885" w:type="dxa"/>
            <w:gridSpan w:val="3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Pr="00AC2393" w:rsidRDefault="008D7189" w:rsidP="00177B57">
            <w:pPr>
              <w:pStyle w:val="a4"/>
              <w:rPr>
                <w:highlight w:val="yellow"/>
              </w:rPr>
            </w:pPr>
            <w:r w:rsidRPr="003C6962">
              <w:t>20.02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 xml:space="preserve">За Русь  все стеной </w:t>
            </w:r>
            <w:proofErr w:type="spellStart"/>
            <w:r w:rsidRPr="008339B0">
              <w:rPr>
                <w:rFonts w:ascii="Times New Roman" w:hAnsi="Times New Roman"/>
                <w:sz w:val="24"/>
                <w:szCs w:val="24"/>
              </w:rPr>
              <w:t>стоимСцена</w:t>
            </w:r>
            <w:proofErr w:type="spellEnd"/>
            <w:r w:rsidRPr="008339B0">
              <w:rPr>
                <w:rFonts w:ascii="Times New Roman" w:hAnsi="Times New Roman"/>
                <w:sz w:val="24"/>
                <w:szCs w:val="24"/>
              </w:rPr>
              <w:t xml:space="preserve"> в лесу</w:t>
            </w:r>
          </w:p>
        </w:tc>
      </w:tr>
      <w:tr w:rsidR="008D7189" w:rsidRPr="008339B0" w:rsidTr="00177B57">
        <w:tc>
          <w:tcPr>
            <w:tcW w:w="885" w:type="dxa"/>
            <w:gridSpan w:val="3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27.02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 xml:space="preserve">Исходила </w:t>
            </w:r>
            <w:proofErr w:type="spellStart"/>
            <w:r w:rsidRPr="008339B0">
              <w:rPr>
                <w:rFonts w:ascii="Times New Roman" w:hAnsi="Times New Roman"/>
                <w:sz w:val="24"/>
                <w:szCs w:val="24"/>
              </w:rPr>
              <w:t>младёшенька</w:t>
            </w:r>
            <w:proofErr w:type="spellEnd"/>
          </w:p>
        </w:tc>
      </w:tr>
      <w:tr w:rsidR="008D7189" w:rsidRPr="008339B0" w:rsidTr="00177B57">
        <w:tc>
          <w:tcPr>
            <w:tcW w:w="885" w:type="dxa"/>
            <w:gridSpan w:val="3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06.03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proofErr w:type="spellStart"/>
            <w:r w:rsidRPr="008339B0">
              <w:rPr>
                <w:rFonts w:ascii="Times New Roman" w:hAnsi="Times New Roman"/>
                <w:sz w:val="24"/>
                <w:szCs w:val="24"/>
              </w:rPr>
              <w:t>Восток.Восточные</w:t>
            </w:r>
            <w:proofErr w:type="spellEnd"/>
            <w:r w:rsidRPr="008339B0">
              <w:rPr>
                <w:rFonts w:ascii="Times New Roman" w:hAnsi="Times New Roman"/>
                <w:sz w:val="24"/>
                <w:szCs w:val="24"/>
              </w:rPr>
              <w:t xml:space="preserve"> мотивы</w:t>
            </w:r>
          </w:p>
        </w:tc>
      </w:tr>
      <w:tr w:rsidR="008D7189" w:rsidRPr="008339B0" w:rsidTr="00177B57">
        <w:tc>
          <w:tcPr>
            <w:tcW w:w="885" w:type="dxa"/>
            <w:gridSpan w:val="3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13.03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Балет «Петрушка»</w:t>
            </w:r>
          </w:p>
        </w:tc>
      </w:tr>
      <w:tr w:rsidR="008D7189" w:rsidRPr="008339B0" w:rsidTr="00177B57">
        <w:tc>
          <w:tcPr>
            <w:tcW w:w="885" w:type="dxa"/>
            <w:gridSpan w:val="3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27.03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39B0">
              <w:rPr>
                <w:rFonts w:ascii="Times New Roman" w:hAnsi="Times New Roman"/>
                <w:sz w:val="24"/>
                <w:szCs w:val="24"/>
              </w:rPr>
              <w:t>Театр музыкальной комедии</w:t>
            </w:r>
          </w:p>
        </w:tc>
      </w:tr>
      <w:tr w:rsidR="008D7189" w:rsidRPr="008339B0" w:rsidTr="00177B57">
        <w:tc>
          <w:tcPr>
            <w:tcW w:w="10031" w:type="dxa"/>
            <w:gridSpan w:val="9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39B0">
              <w:rPr>
                <w:rFonts w:ascii="Times New Roman" w:hAnsi="Times New Roman"/>
                <w:b/>
                <w:sz w:val="24"/>
                <w:szCs w:val="24"/>
              </w:rPr>
              <w:t xml:space="preserve">Тема 7. «Чтоб  музыкантом быть , так  надобно  уменье…» (7 ч) </w:t>
            </w:r>
          </w:p>
        </w:tc>
      </w:tr>
      <w:tr w:rsidR="008D7189" w:rsidRPr="008339B0" w:rsidTr="00177B57">
        <w:tc>
          <w:tcPr>
            <w:tcW w:w="900" w:type="dxa"/>
            <w:gridSpan w:val="4"/>
            <w:shd w:val="clear" w:color="auto" w:fill="auto"/>
          </w:tcPr>
          <w:p w:rsidR="008D7189" w:rsidRPr="008339B0" w:rsidRDefault="008D7189" w:rsidP="00177B57">
            <w:pPr>
              <w:pStyle w:val="a4"/>
            </w:pPr>
            <w:r w:rsidRPr="008339B0">
              <w:t>28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03.04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</w:pPr>
            <w:r w:rsidRPr="008339B0">
              <w:t>Прелюдия. Исповедь души.  Революционный этюд.</w:t>
            </w:r>
          </w:p>
        </w:tc>
      </w:tr>
      <w:tr w:rsidR="008D7189" w:rsidRPr="008339B0" w:rsidTr="00177B57">
        <w:tc>
          <w:tcPr>
            <w:tcW w:w="900" w:type="dxa"/>
            <w:gridSpan w:val="4"/>
            <w:shd w:val="clear" w:color="auto" w:fill="auto"/>
          </w:tcPr>
          <w:p w:rsidR="008D7189" w:rsidRPr="008339B0" w:rsidRDefault="008D7189" w:rsidP="00177B57">
            <w:pPr>
              <w:pStyle w:val="a4"/>
            </w:pPr>
            <w:r w:rsidRPr="008339B0">
              <w:t>29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10.04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</w:pPr>
            <w:r w:rsidRPr="008339B0">
              <w:t>Мастерство исполнителя.  Музыкальные инструменты.</w:t>
            </w:r>
          </w:p>
        </w:tc>
      </w:tr>
      <w:tr w:rsidR="008D7189" w:rsidRPr="008339B0" w:rsidTr="00177B57">
        <w:tc>
          <w:tcPr>
            <w:tcW w:w="900" w:type="dxa"/>
            <w:gridSpan w:val="4"/>
            <w:shd w:val="clear" w:color="auto" w:fill="auto"/>
          </w:tcPr>
          <w:p w:rsidR="008D7189" w:rsidRPr="008339B0" w:rsidRDefault="008D7189" w:rsidP="00177B57">
            <w:pPr>
              <w:pStyle w:val="a4"/>
            </w:pPr>
            <w:r w:rsidRPr="008339B0">
              <w:t>30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24.04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</w:pPr>
            <w:r w:rsidRPr="008339B0">
              <w:t>В интонации спрятан человек.</w:t>
            </w:r>
          </w:p>
        </w:tc>
      </w:tr>
      <w:tr w:rsidR="008D7189" w:rsidRPr="008339B0" w:rsidTr="00177B57">
        <w:tc>
          <w:tcPr>
            <w:tcW w:w="900" w:type="dxa"/>
            <w:gridSpan w:val="4"/>
            <w:shd w:val="clear" w:color="auto" w:fill="auto"/>
          </w:tcPr>
          <w:p w:rsidR="008D7189" w:rsidRPr="008339B0" w:rsidRDefault="008D7189" w:rsidP="00177B57">
            <w:pPr>
              <w:pStyle w:val="a4"/>
            </w:pPr>
            <w:r w:rsidRPr="008339B0">
              <w:t>31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15.05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</w:pPr>
            <w:r w:rsidRPr="008339B0">
              <w:t>Музыкальные инструменты: гитара</w:t>
            </w:r>
          </w:p>
        </w:tc>
      </w:tr>
      <w:tr w:rsidR="008D7189" w:rsidRPr="008339B0" w:rsidTr="00177B57">
        <w:tc>
          <w:tcPr>
            <w:tcW w:w="900" w:type="dxa"/>
            <w:gridSpan w:val="4"/>
            <w:shd w:val="clear" w:color="auto" w:fill="auto"/>
          </w:tcPr>
          <w:p w:rsidR="008D7189" w:rsidRPr="008339B0" w:rsidRDefault="008D7189" w:rsidP="00177B57">
            <w:pPr>
              <w:pStyle w:val="a4"/>
            </w:pPr>
            <w:r w:rsidRPr="008339B0">
              <w:t>32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Default="008D7189" w:rsidP="00177B57">
            <w:pPr>
              <w:pStyle w:val="a4"/>
            </w:pPr>
            <w:r>
              <w:t>22.05</w:t>
            </w: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</w:pPr>
            <w:r w:rsidRPr="008339B0">
              <w:t xml:space="preserve">Обработка, переложение, импровизация. </w:t>
            </w:r>
          </w:p>
        </w:tc>
      </w:tr>
      <w:tr w:rsidR="008D7189" w:rsidRPr="008339B0" w:rsidTr="00177B57">
        <w:tc>
          <w:tcPr>
            <w:tcW w:w="900" w:type="dxa"/>
            <w:gridSpan w:val="4"/>
            <w:shd w:val="clear" w:color="auto" w:fill="auto"/>
          </w:tcPr>
          <w:p w:rsidR="008D7189" w:rsidRPr="008339B0" w:rsidRDefault="008D7189" w:rsidP="00177B57">
            <w:pPr>
              <w:pStyle w:val="a4"/>
            </w:pPr>
            <w:r w:rsidRPr="008339B0">
              <w:t>33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</w:pPr>
            <w:r w:rsidRPr="008339B0">
              <w:t xml:space="preserve">Музыкальный </w:t>
            </w:r>
            <w:proofErr w:type="spellStart"/>
            <w:r w:rsidRPr="008339B0">
              <w:t>сказочник.Рассвет</w:t>
            </w:r>
            <w:proofErr w:type="spellEnd"/>
            <w:r w:rsidRPr="008339B0">
              <w:t xml:space="preserve"> на Москве-реке</w:t>
            </w:r>
          </w:p>
        </w:tc>
      </w:tr>
      <w:tr w:rsidR="008D7189" w:rsidRPr="008339B0" w:rsidTr="00177B57">
        <w:tc>
          <w:tcPr>
            <w:tcW w:w="900" w:type="dxa"/>
            <w:gridSpan w:val="4"/>
            <w:shd w:val="clear" w:color="auto" w:fill="auto"/>
          </w:tcPr>
          <w:p w:rsidR="008D7189" w:rsidRPr="008339B0" w:rsidRDefault="008D7189" w:rsidP="00177B57">
            <w:pPr>
              <w:pStyle w:val="a4"/>
            </w:pPr>
            <w:r w:rsidRPr="008339B0">
              <w:t>34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</w:pPr>
            <w:r w:rsidRPr="008339B0">
              <w:t>Рассвет на Москве-реке</w:t>
            </w:r>
          </w:p>
        </w:tc>
      </w:tr>
      <w:tr w:rsidR="008D7189" w:rsidRPr="008339B0" w:rsidTr="00177B57">
        <w:tc>
          <w:tcPr>
            <w:tcW w:w="900" w:type="dxa"/>
            <w:gridSpan w:val="4"/>
            <w:shd w:val="clear" w:color="auto" w:fill="auto"/>
          </w:tcPr>
          <w:p w:rsidR="008D7189" w:rsidRPr="008339B0" w:rsidRDefault="008D7189" w:rsidP="00177B57">
            <w:pPr>
              <w:pStyle w:val="a4"/>
            </w:pPr>
          </w:p>
        </w:tc>
        <w:tc>
          <w:tcPr>
            <w:tcW w:w="909" w:type="dxa"/>
            <w:gridSpan w:val="2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8D7189" w:rsidRPr="008339B0" w:rsidRDefault="008D7189" w:rsidP="00177B57">
            <w:pPr>
              <w:pStyle w:val="a4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8D7189" w:rsidRPr="008339B0" w:rsidRDefault="008D7189" w:rsidP="00177B57">
            <w:pPr>
              <w:pStyle w:val="a4"/>
            </w:pPr>
          </w:p>
        </w:tc>
      </w:tr>
    </w:tbl>
    <w:p w:rsidR="008D7189" w:rsidRDefault="008D7189" w:rsidP="008D7189">
      <w:pPr>
        <w:pStyle w:val="a4"/>
        <w:rPr>
          <w:b/>
        </w:rPr>
      </w:pPr>
    </w:p>
    <w:sectPr w:rsidR="008D7189" w:rsidSect="00275264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FA"/>
    <w:rsid w:val="000010C3"/>
    <w:rsid w:val="00001CC5"/>
    <w:rsid w:val="0000504D"/>
    <w:rsid w:val="00005511"/>
    <w:rsid w:val="00005CA6"/>
    <w:rsid w:val="0000788C"/>
    <w:rsid w:val="00010E33"/>
    <w:rsid w:val="00010FEE"/>
    <w:rsid w:val="0001156E"/>
    <w:rsid w:val="0001664D"/>
    <w:rsid w:val="000175F0"/>
    <w:rsid w:val="000227B5"/>
    <w:rsid w:val="00024A26"/>
    <w:rsid w:val="0002519F"/>
    <w:rsid w:val="00030358"/>
    <w:rsid w:val="00030E02"/>
    <w:rsid w:val="00034EB8"/>
    <w:rsid w:val="0003628B"/>
    <w:rsid w:val="00036A82"/>
    <w:rsid w:val="00040CFD"/>
    <w:rsid w:val="000419BE"/>
    <w:rsid w:val="000428CE"/>
    <w:rsid w:val="00042B23"/>
    <w:rsid w:val="00042D48"/>
    <w:rsid w:val="00042E3A"/>
    <w:rsid w:val="0004391F"/>
    <w:rsid w:val="00044A3E"/>
    <w:rsid w:val="00050E43"/>
    <w:rsid w:val="00053F51"/>
    <w:rsid w:val="000571CA"/>
    <w:rsid w:val="00061902"/>
    <w:rsid w:val="00065E6E"/>
    <w:rsid w:val="00066673"/>
    <w:rsid w:val="00071762"/>
    <w:rsid w:val="0007255B"/>
    <w:rsid w:val="0007286E"/>
    <w:rsid w:val="0007345E"/>
    <w:rsid w:val="0007358D"/>
    <w:rsid w:val="00075A5B"/>
    <w:rsid w:val="00080533"/>
    <w:rsid w:val="000805F5"/>
    <w:rsid w:val="00080E87"/>
    <w:rsid w:val="00081450"/>
    <w:rsid w:val="000843DA"/>
    <w:rsid w:val="00084C4D"/>
    <w:rsid w:val="00090AF4"/>
    <w:rsid w:val="00092077"/>
    <w:rsid w:val="00092B46"/>
    <w:rsid w:val="00092E01"/>
    <w:rsid w:val="000945F2"/>
    <w:rsid w:val="0009572E"/>
    <w:rsid w:val="00096B14"/>
    <w:rsid w:val="000A052A"/>
    <w:rsid w:val="000A2D68"/>
    <w:rsid w:val="000A34DF"/>
    <w:rsid w:val="000A355B"/>
    <w:rsid w:val="000A4151"/>
    <w:rsid w:val="000A5919"/>
    <w:rsid w:val="000B066B"/>
    <w:rsid w:val="000B0C1B"/>
    <w:rsid w:val="000B1A09"/>
    <w:rsid w:val="000B4299"/>
    <w:rsid w:val="000B4C19"/>
    <w:rsid w:val="000B57C2"/>
    <w:rsid w:val="000B6211"/>
    <w:rsid w:val="000B6BC4"/>
    <w:rsid w:val="000C0192"/>
    <w:rsid w:val="000C166C"/>
    <w:rsid w:val="000C22D3"/>
    <w:rsid w:val="000C558A"/>
    <w:rsid w:val="000C6230"/>
    <w:rsid w:val="000D05AF"/>
    <w:rsid w:val="000D46F4"/>
    <w:rsid w:val="000D4D77"/>
    <w:rsid w:val="000D4DE6"/>
    <w:rsid w:val="000D59A2"/>
    <w:rsid w:val="000D68D3"/>
    <w:rsid w:val="000D6B1E"/>
    <w:rsid w:val="000D7AE9"/>
    <w:rsid w:val="000E189D"/>
    <w:rsid w:val="000E2070"/>
    <w:rsid w:val="000E3AE0"/>
    <w:rsid w:val="000E66CD"/>
    <w:rsid w:val="000F0EBF"/>
    <w:rsid w:val="000F29CB"/>
    <w:rsid w:val="000F4BB6"/>
    <w:rsid w:val="001037F4"/>
    <w:rsid w:val="00104F56"/>
    <w:rsid w:val="00105D08"/>
    <w:rsid w:val="001075A9"/>
    <w:rsid w:val="001110DC"/>
    <w:rsid w:val="00112034"/>
    <w:rsid w:val="0011274B"/>
    <w:rsid w:val="00112CB6"/>
    <w:rsid w:val="0011403F"/>
    <w:rsid w:val="00114CB3"/>
    <w:rsid w:val="00114EC4"/>
    <w:rsid w:val="00115A3C"/>
    <w:rsid w:val="00116393"/>
    <w:rsid w:val="00120026"/>
    <w:rsid w:val="001239F8"/>
    <w:rsid w:val="00124FBE"/>
    <w:rsid w:val="001258C2"/>
    <w:rsid w:val="001258D5"/>
    <w:rsid w:val="0012591C"/>
    <w:rsid w:val="00127EDA"/>
    <w:rsid w:val="001408EF"/>
    <w:rsid w:val="00141DCD"/>
    <w:rsid w:val="0014214F"/>
    <w:rsid w:val="00143DC1"/>
    <w:rsid w:val="00144A32"/>
    <w:rsid w:val="00145273"/>
    <w:rsid w:val="00145EE9"/>
    <w:rsid w:val="00150FDA"/>
    <w:rsid w:val="00151361"/>
    <w:rsid w:val="00154901"/>
    <w:rsid w:val="001602D5"/>
    <w:rsid w:val="00160928"/>
    <w:rsid w:val="00162B61"/>
    <w:rsid w:val="00163C61"/>
    <w:rsid w:val="00163F23"/>
    <w:rsid w:val="001663AC"/>
    <w:rsid w:val="00173138"/>
    <w:rsid w:val="00173540"/>
    <w:rsid w:val="001753E4"/>
    <w:rsid w:val="00186B66"/>
    <w:rsid w:val="001875BB"/>
    <w:rsid w:val="00190A55"/>
    <w:rsid w:val="00191FAF"/>
    <w:rsid w:val="001936D1"/>
    <w:rsid w:val="00193F51"/>
    <w:rsid w:val="00194397"/>
    <w:rsid w:val="00194A59"/>
    <w:rsid w:val="001A2494"/>
    <w:rsid w:val="001A31EA"/>
    <w:rsid w:val="001A429A"/>
    <w:rsid w:val="001A7180"/>
    <w:rsid w:val="001B0506"/>
    <w:rsid w:val="001B0DEA"/>
    <w:rsid w:val="001B265C"/>
    <w:rsid w:val="001B4B20"/>
    <w:rsid w:val="001B513E"/>
    <w:rsid w:val="001B5362"/>
    <w:rsid w:val="001B54FF"/>
    <w:rsid w:val="001B6294"/>
    <w:rsid w:val="001B65E8"/>
    <w:rsid w:val="001B6993"/>
    <w:rsid w:val="001B7A63"/>
    <w:rsid w:val="001C1BE0"/>
    <w:rsid w:val="001C4656"/>
    <w:rsid w:val="001C4B13"/>
    <w:rsid w:val="001C5A06"/>
    <w:rsid w:val="001D0488"/>
    <w:rsid w:val="001D07DD"/>
    <w:rsid w:val="001D2423"/>
    <w:rsid w:val="001E5812"/>
    <w:rsid w:val="001E5FEB"/>
    <w:rsid w:val="001E7224"/>
    <w:rsid w:val="001F02F6"/>
    <w:rsid w:val="001F2902"/>
    <w:rsid w:val="001F3A20"/>
    <w:rsid w:val="001F492F"/>
    <w:rsid w:val="001F4EAC"/>
    <w:rsid w:val="001F5CB4"/>
    <w:rsid w:val="00200CAA"/>
    <w:rsid w:val="002018AB"/>
    <w:rsid w:val="002024D7"/>
    <w:rsid w:val="0020360F"/>
    <w:rsid w:val="00203F4A"/>
    <w:rsid w:val="00206BA5"/>
    <w:rsid w:val="002073A8"/>
    <w:rsid w:val="002100AA"/>
    <w:rsid w:val="00210DA5"/>
    <w:rsid w:val="00215981"/>
    <w:rsid w:val="0021641E"/>
    <w:rsid w:val="00220921"/>
    <w:rsid w:val="002218E4"/>
    <w:rsid w:val="00222062"/>
    <w:rsid w:val="00222B97"/>
    <w:rsid w:val="0022716A"/>
    <w:rsid w:val="00227DCC"/>
    <w:rsid w:val="00227E7F"/>
    <w:rsid w:val="00230E74"/>
    <w:rsid w:val="0023106C"/>
    <w:rsid w:val="002315BA"/>
    <w:rsid w:val="00231678"/>
    <w:rsid w:val="00231C54"/>
    <w:rsid w:val="002327AD"/>
    <w:rsid w:val="00235C34"/>
    <w:rsid w:val="002537C9"/>
    <w:rsid w:val="00253F59"/>
    <w:rsid w:val="00257B18"/>
    <w:rsid w:val="002603A2"/>
    <w:rsid w:val="00260998"/>
    <w:rsid w:val="00262035"/>
    <w:rsid w:val="002632C2"/>
    <w:rsid w:val="0026335F"/>
    <w:rsid w:val="00264EAF"/>
    <w:rsid w:val="00264FA0"/>
    <w:rsid w:val="002653F7"/>
    <w:rsid w:val="00266488"/>
    <w:rsid w:val="002673D8"/>
    <w:rsid w:val="00270314"/>
    <w:rsid w:val="00270DB6"/>
    <w:rsid w:val="00271A2B"/>
    <w:rsid w:val="00275264"/>
    <w:rsid w:val="002844E8"/>
    <w:rsid w:val="002859C3"/>
    <w:rsid w:val="002863E1"/>
    <w:rsid w:val="00286BBE"/>
    <w:rsid w:val="00287FD5"/>
    <w:rsid w:val="00291BA8"/>
    <w:rsid w:val="00294660"/>
    <w:rsid w:val="0029791E"/>
    <w:rsid w:val="002A23A7"/>
    <w:rsid w:val="002A7AB1"/>
    <w:rsid w:val="002B61E6"/>
    <w:rsid w:val="002B658C"/>
    <w:rsid w:val="002B7C12"/>
    <w:rsid w:val="002C0A71"/>
    <w:rsid w:val="002C334D"/>
    <w:rsid w:val="002C4182"/>
    <w:rsid w:val="002C4BEF"/>
    <w:rsid w:val="002C5D9B"/>
    <w:rsid w:val="002C66EE"/>
    <w:rsid w:val="002C6F7A"/>
    <w:rsid w:val="002C71CE"/>
    <w:rsid w:val="002D07F8"/>
    <w:rsid w:val="002D2893"/>
    <w:rsid w:val="002D2E1D"/>
    <w:rsid w:val="002E115B"/>
    <w:rsid w:val="002E266C"/>
    <w:rsid w:val="002E3329"/>
    <w:rsid w:val="002E364B"/>
    <w:rsid w:val="002E4EEB"/>
    <w:rsid w:val="002E5707"/>
    <w:rsid w:val="002E6D28"/>
    <w:rsid w:val="002F0AD3"/>
    <w:rsid w:val="002F3678"/>
    <w:rsid w:val="002F4498"/>
    <w:rsid w:val="002F5299"/>
    <w:rsid w:val="002F5C6F"/>
    <w:rsid w:val="002F64D9"/>
    <w:rsid w:val="002F6707"/>
    <w:rsid w:val="002F70C1"/>
    <w:rsid w:val="002F7691"/>
    <w:rsid w:val="00300DFC"/>
    <w:rsid w:val="0030181E"/>
    <w:rsid w:val="00304BD7"/>
    <w:rsid w:val="00304D7A"/>
    <w:rsid w:val="00311115"/>
    <w:rsid w:val="0031376C"/>
    <w:rsid w:val="003141D7"/>
    <w:rsid w:val="00314279"/>
    <w:rsid w:val="003152B0"/>
    <w:rsid w:val="00315F3B"/>
    <w:rsid w:val="003168EF"/>
    <w:rsid w:val="00316F80"/>
    <w:rsid w:val="003170DF"/>
    <w:rsid w:val="00321BF6"/>
    <w:rsid w:val="0032734C"/>
    <w:rsid w:val="00330852"/>
    <w:rsid w:val="0033100C"/>
    <w:rsid w:val="0033462F"/>
    <w:rsid w:val="00334BF6"/>
    <w:rsid w:val="00335983"/>
    <w:rsid w:val="00335E56"/>
    <w:rsid w:val="00337114"/>
    <w:rsid w:val="00342B1E"/>
    <w:rsid w:val="00343B41"/>
    <w:rsid w:val="00346CB5"/>
    <w:rsid w:val="00350773"/>
    <w:rsid w:val="003508CB"/>
    <w:rsid w:val="0035099E"/>
    <w:rsid w:val="003537AC"/>
    <w:rsid w:val="00356D37"/>
    <w:rsid w:val="0035782E"/>
    <w:rsid w:val="003578A3"/>
    <w:rsid w:val="003614DC"/>
    <w:rsid w:val="003614FF"/>
    <w:rsid w:val="00361779"/>
    <w:rsid w:val="00362E2A"/>
    <w:rsid w:val="00362F33"/>
    <w:rsid w:val="003636E7"/>
    <w:rsid w:val="00363BBE"/>
    <w:rsid w:val="003651DF"/>
    <w:rsid w:val="00370BFF"/>
    <w:rsid w:val="00370DAB"/>
    <w:rsid w:val="003710BF"/>
    <w:rsid w:val="0037143C"/>
    <w:rsid w:val="003724FB"/>
    <w:rsid w:val="00372E2C"/>
    <w:rsid w:val="00373198"/>
    <w:rsid w:val="003737F8"/>
    <w:rsid w:val="003746CD"/>
    <w:rsid w:val="003754AE"/>
    <w:rsid w:val="00376202"/>
    <w:rsid w:val="003774F7"/>
    <w:rsid w:val="00385F94"/>
    <w:rsid w:val="0038603D"/>
    <w:rsid w:val="0038662E"/>
    <w:rsid w:val="00386718"/>
    <w:rsid w:val="0039064E"/>
    <w:rsid w:val="003907E1"/>
    <w:rsid w:val="00390A71"/>
    <w:rsid w:val="0039211B"/>
    <w:rsid w:val="0039516C"/>
    <w:rsid w:val="003973B8"/>
    <w:rsid w:val="00397EE6"/>
    <w:rsid w:val="003A3CE9"/>
    <w:rsid w:val="003A670A"/>
    <w:rsid w:val="003A6CB4"/>
    <w:rsid w:val="003A7A65"/>
    <w:rsid w:val="003B0223"/>
    <w:rsid w:val="003B0558"/>
    <w:rsid w:val="003B0EC4"/>
    <w:rsid w:val="003B2B6F"/>
    <w:rsid w:val="003B4341"/>
    <w:rsid w:val="003B4CA8"/>
    <w:rsid w:val="003B6940"/>
    <w:rsid w:val="003B71F8"/>
    <w:rsid w:val="003B7D6A"/>
    <w:rsid w:val="003C0270"/>
    <w:rsid w:val="003C09B0"/>
    <w:rsid w:val="003C6962"/>
    <w:rsid w:val="003C6BD8"/>
    <w:rsid w:val="003C7902"/>
    <w:rsid w:val="003C7D43"/>
    <w:rsid w:val="003D12FC"/>
    <w:rsid w:val="003D366B"/>
    <w:rsid w:val="003D58E3"/>
    <w:rsid w:val="003D5B6F"/>
    <w:rsid w:val="003D730F"/>
    <w:rsid w:val="003E4549"/>
    <w:rsid w:val="003E5F27"/>
    <w:rsid w:val="003E5FAB"/>
    <w:rsid w:val="003E6184"/>
    <w:rsid w:val="003E797F"/>
    <w:rsid w:val="003F005F"/>
    <w:rsid w:val="003F2B75"/>
    <w:rsid w:val="003F4E90"/>
    <w:rsid w:val="004003C6"/>
    <w:rsid w:val="00401A91"/>
    <w:rsid w:val="00401C8D"/>
    <w:rsid w:val="00402020"/>
    <w:rsid w:val="004020F6"/>
    <w:rsid w:val="00403E41"/>
    <w:rsid w:val="00404848"/>
    <w:rsid w:val="00406764"/>
    <w:rsid w:val="004078B8"/>
    <w:rsid w:val="00407F42"/>
    <w:rsid w:val="004112F6"/>
    <w:rsid w:val="00411F5C"/>
    <w:rsid w:val="0041218F"/>
    <w:rsid w:val="004147B2"/>
    <w:rsid w:val="00414949"/>
    <w:rsid w:val="00416FB0"/>
    <w:rsid w:val="004252EA"/>
    <w:rsid w:val="004255D6"/>
    <w:rsid w:val="00426D6C"/>
    <w:rsid w:val="00430B1F"/>
    <w:rsid w:val="00431080"/>
    <w:rsid w:val="00433860"/>
    <w:rsid w:val="00433ED0"/>
    <w:rsid w:val="00434395"/>
    <w:rsid w:val="004358B8"/>
    <w:rsid w:val="00436EB8"/>
    <w:rsid w:val="00441A61"/>
    <w:rsid w:val="00442BA4"/>
    <w:rsid w:val="00443732"/>
    <w:rsid w:val="00443B37"/>
    <w:rsid w:val="00446D06"/>
    <w:rsid w:val="00446E5B"/>
    <w:rsid w:val="00447E5D"/>
    <w:rsid w:val="00451865"/>
    <w:rsid w:val="00454949"/>
    <w:rsid w:val="00457FB3"/>
    <w:rsid w:val="00460D8A"/>
    <w:rsid w:val="004613CF"/>
    <w:rsid w:val="00463327"/>
    <w:rsid w:val="004637DF"/>
    <w:rsid w:val="004653F7"/>
    <w:rsid w:val="00466569"/>
    <w:rsid w:val="004677FD"/>
    <w:rsid w:val="00467AA4"/>
    <w:rsid w:val="004704A4"/>
    <w:rsid w:val="00471D74"/>
    <w:rsid w:val="00472554"/>
    <w:rsid w:val="00472672"/>
    <w:rsid w:val="004775F9"/>
    <w:rsid w:val="0048236A"/>
    <w:rsid w:val="004840FC"/>
    <w:rsid w:val="0048433D"/>
    <w:rsid w:val="0048466D"/>
    <w:rsid w:val="00485A8C"/>
    <w:rsid w:val="00485C38"/>
    <w:rsid w:val="00485EB2"/>
    <w:rsid w:val="004869B2"/>
    <w:rsid w:val="00487935"/>
    <w:rsid w:val="00494997"/>
    <w:rsid w:val="00495CC5"/>
    <w:rsid w:val="00497894"/>
    <w:rsid w:val="004A011A"/>
    <w:rsid w:val="004A1711"/>
    <w:rsid w:val="004A24E9"/>
    <w:rsid w:val="004A2EF3"/>
    <w:rsid w:val="004A48BA"/>
    <w:rsid w:val="004A4F56"/>
    <w:rsid w:val="004A6E2E"/>
    <w:rsid w:val="004B0BD6"/>
    <w:rsid w:val="004B2FA5"/>
    <w:rsid w:val="004B329B"/>
    <w:rsid w:val="004B3C21"/>
    <w:rsid w:val="004B772C"/>
    <w:rsid w:val="004C1D7A"/>
    <w:rsid w:val="004C625F"/>
    <w:rsid w:val="004C6367"/>
    <w:rsid w:val="004C68F1"/>
    <w:rsid w:val="004D2A1F"/>
    <w:rsid w:val="004D2A64"/>
    <w:rsid w:val="004D6A1F"/>
    <w:rsid w:val="004E1B8D"/>
    <w:rsid w:val="004E32C7"/>
    <w:rsid w:val="004E36A2"/>
    <w:rsid w:val="004E4A78"/>
    <w:rsid w:val="004E4B29"/>
    <w:rsid w:val="004E7FED"/>
    <w:rsid w:val="004F05B4"/>
    <w:rsid w:val="004F2022"/>
    <w:rsid w:val="004F4939"/>
    <w:rsid w:val="004F6F75"/>
    <w:rsid w:val="005005E9"/>
    <w:rsid w:val="00501070"/>
    <w:rsid w:val="00501140"/>
    <w:rsid w:val="00501F76"/>
    <w:rsid w:val="00502CA5"/>
    <w:rsid w:val="005035E4"/>
    <w:rsid w:val="00504EB2"/>
    <w:rsid w:val="0050519E"/>
    <w:rsid w:val="00505C57"/>
    <w:rsid w:val="00511300"/>
    <w:rsid w:val="00514566"/>
    <w:rsid w:val="0051459D"/>
    <w:rsid w:val="005165FA"/>
    <w:rsid w:val="005169D8"/>
    <w:rsid w:val="00520CA2"/>
    <w:rsid w:val="00522097"/>
    <w:rsid w:val="00523531"/>
    <w:rsid w:val="005235A9"/>
    <w:rsid w:val="00524B71"/>
    <w:rsid w:val="00525420"/>
    <w:rsid w:val="0052715B"/>
    <w:rsid w:val="00527909"/>
    <w:rsid w:val="005309DC"/>
    <w:rsid w:val="00533AEC"/>
    <w:rsid w:val="00533E4C"/>
    <w:rsid w:val="00534757"/>
    <w:rsid w:val="00535871"/>
    <w:rsid w:val="00535E95"/>
    <w:rsid w:val="00536218"/>
    <w:rsid w:val="00536607"/>
    <w:rsid w:val="00540004"/>
    <w:rsid w:val="00542129"/>
    <w:rsid w:val="00542441"/>
    <w:rsid w:val="005476D7"/>
    <w:rsid w:val="00550949"/>
    <w:rsid w:val="00551882"/>
    <w:rsid w:val="0055199A"/>
    <w:rsid w:val="00552EE2"/>
    <w:rsid w:val="00553F7D"/>
    <w:rsid w:val="00557395"/>
    <w:rsid w:val="00560CF6"/>
    <w:rsid w:val="00564B83"/>
    <w:rsid w:val="00566377"/>
    <w:rsid w:val="005708F2"/>
    <w:rsid w:val="00574D38"/>
    <w:rsid w:val="00576F94"/>
    <w:rsid w:val="00581C41"/>
    <w:rsid w:val="00584ED9"/>
    <w:rsid w:val="005929F1"/>
    <w:rsid w:val="00594534"/>
    <w:rsid w:val="00594FA1"/>
    <w:rsid w:val="005953FF"/>
    <w:rsid w:val="0059557C"/>
    <w:rsid w:val="00596DE6"/>
    <w:rsid w:val="005A19F4"/>
    <w:rsid w:val="005A5207"/>
    <w:rsid w:val="005A5D68"/>
    <w:rsid w:val="005A63A4"/>
    <w:rsid w:val="005B06E5"/>
    <w:rsid w:val="005B08D7"/>
    <w:rsid w:val="005B0DE4"/>
    <w:rsid w:val="005B2E20"/>
    <w:rsid w:val="005B389E"/>
    <w:rsid w:val="005B5EB1"/>
    <w:rsid w:val="005B6DBE"/>
    <w:rsid w:val="005C09B6"/>
    <w:rsid w:val="005C3545"/>
    <w:rsid w:val="005C4ECD"/>
    <w:rsid w:val="005C5406"/>
    <w:rsid w:val="005C708D"/>
    <w:rsid w:val="005D1F88"/>
    <w:rsid w:val="005D23BA"/>
    <w:rsid w:val="005D45F1"/>
    <w:rsid w:val="005D7444"/>
    <w:rsid w:val="005E0755"/>
    <w:rsid w:val="005E131D"/>
    <w:rsid w:val="005E141A"/>
    <w:rsid w:val="005E1FEF"/>
    <w:rsid w:val="005E2F76"/>
    <w:rsid w:val="005E528B"/>
    <w:rsid w:val="005E5EE4"/>
    <w:rsid w:val="005E7441"/>
    <w:rsid w:val="005F0663"/>
    <w:rsid w:val="005F1518"/>
    <w:rsid w:val="005F2949"/>
    <w:rsid w:val="005F3A51"/>
    <w:rsid w:val="005F6A5E"/>
    <w:rsid w:val="005F6F91"/>
    <w:rsid w:val="00610417"/>
    <w:rsid w:val="00610651"/>
    <w:rsid w:val="00610CBD"/>
    <w:rsid w:val="0061194D"/>
    <w:rsid w:val="00612033"/>
    <w:rsid w:val="006144BE"/>
    <w:rsid w:val="00614C1C"/>
    <w:rsid w:val="00614F04"/>
    <w:rsid w:val="00615772"/>
    <w:rsid w:val="00616A4C"/>
    <w:rsid w:val="00617418"/>
    <w:rsid w:val="00617F46"/>
    <w:rsid w:val="00622FFC"/>
    <w:rsid w:val="00623265"/>
    <w:rsid w:val="0062428F"/>
    <w:rsid w:val="0063220F"/>
    <w:rsid w:val="00632A94"/>
    <w:rsid w:val="00633665"/>
    <w:rsid w:val="00633834"/>
    <w:rsid w:val="006362B0"/>
    <w:rsid w:val="00636443"/>
    <w:rsid w:val="006368FD"/>
    <w:rsid w:val="00637B27"/>
    <w:rsid w:val="00640A08"/>
    <w:rsid w:val="00640AB3"/>
    <w:rsid w:val="006463E0"/>
    <w:rsid w:val="006473B2"/>
    <w:rsid w:val="00647CA0"/>
    <w:rsid w:val="006502A9"/>
    <w:rsid w:val="00651271"/>
    <w:rsid w:val="006540A6"/>
    <w:rsid w:val="00654873"/>
    <w:rsid w:val="00656028"/>
    <w:rsid w:val="00660673"/>
    <w:rsid w:val="006607F8"/>
    <w:rsid w:val="00662BD4"/>
    <w:rsid w:val="006646D7"/>
    <w:rsid w:val="00666E03"/>
    <w:rsid w:val="0067056F"/>
    <w:rsid w:val="006705E0"/>
    <w:rsid w:val="00672F29"/>
    <w:rsid w:val="00674A45"/>
    <w:rsid w:val="00674A58"/>
    <w:rsid w:val="0067695D"/>
    <w:rsid w:val="00676BD4"/>
    <w:rsid w:val="00677A9E"/>
    <w:rsid w:val="006814B9"/>
    <w:rsid w:val="0068255F"/>
    <w:rsid w:val="006829D2"/>
    <w:rsid w:val="00683CDC"/>
    <w:rsid w:val="00685518"/>
    <w:rsid w:val="006877C9"/>
    <w:rsid w:val="006920E7"/>
    <w:rsid w:val="00694165"/>
    <w:rsid w:val="006949A8"/>
    <w:rsid w:val="006958F5"/>
    <w:rsid w:val="00696D64"/>
    <w:rsid w:val="006A029D"/>
    <w:rsid w:val="006A0BDC"/>
    <w:rsid w:val="006A2E42"/>
    <w:rsid w:val="006A526B"/>
    <w:rsid w:val="006A6398"/>
    <w:rsid w:val="006B0317"/>
    <w:rsid w:val="006B09A6"/>
    <w:rsid w:val="006B2364"/>
    <w:rsid w:val="006B289E"/>
    <w:rsid w:val="006B736B"/>
    <w:rsid w:val="006C07DD"/>
    <w:rsid w:val="006C1CD6"/>
    <w:rsid w:val="006C315D"/>
    <w:rsid w:val="006C5EFA"/>
    <w:rsid w:val="006C67C4"/>
    <w:rsid w:val="006C79B4"/>
    <w:rsid w:val="006C7B0F"/>
    <w:rsid w:val="006D3A2A"/>
    <w:rsid w:val="006D5FF5"/>
    <w:rsid w:val="006E73B3"/>
    <w:rsid w:val="006E742A"/>
    <w:rsid w:val="006E7691"/>
    <w:rsid w:val="006F11AA"/>
    <w:rsid w:val="006F3981"/>
    <w:rsid w:val="006F3D25"/>
    <w:rsid w:val="006F42C9"/>
    <w:rsid w:val="006F4E8C"/>
    <w:rsid w:val="006F54EB"/>
    <w:rsid w:val="006F6E96"/>
    <w:rsid w:val="006F72F0"/>
    <w:rsid w:val="006F7BED"/>
    <w:rsid w:val="0070226D"/>
    <w:rsid w:val="007028D3"/>
    <w:rsid w:val="0070530A"/>
    <w:rsid w:val="007065FD"/>
    <w:rsid w:val="00707AB4"/>
    <w:rsid w:val="007116C4"/>
    <w:rsid w:val="00712A7D"/>
    <w:rsid w:val="00714719"/>
    <w:rsid w:val="00715C35"/>
    <w:rsid w:val="00716A01"/>
    <w:rsid w:val="007171E0"/>
    <w:rsid w:val="007173BF"/>
    <w:rsid w:val="00721650"/>
    <w:rsid w:val="00722329"/>
    <w:rsid w:val="0072233D"/>
    <w:rsid w:val="00722B65"/>
    <w:rsid w:val="00724AE1"/>
    <w:rsid w:val="007261B9"/>
    <w:rsid w:val="00726FBE"/>
    <w:rsid w:val="007271CD"/>
    <w:rsid w:val="00727449"/>
    <w:rsid w:val="00727A70"/>
    <w:rsid w:val="00727F05"/>
    <w:rsid w:val="007302F8"/>
    <w:rsid w:val="00730DE5"/>
    <w:rsid w:val="00731D5A"/>
    <w:rsid w:val="00732AAA"/>
    <w:rsid w:val="00732C2B"/>
    <w:rsid w:val="00732E4B"/>
    <w:rsid w:val="007356B9"/>
    <w:rsid w:val="00736424"/>
    <w:rsid w:val="007401AA"/>
    <w:rsid w:val="007424A8"/>
    <w:rsid w:val="00743DE4"/>
    <w:rsid w:val="00746013"/>
    <w:rsid w:val="00747365"/>
    <w:rsid w:val="00750405"/>
    <w:rsid w:val="00752103"/>
    <w:rsid w:val="00752208"/>
    <w:rsid w:val="00760BB3"/>
    <w:rsid w:val="007661D3"/>
    <w:rsid w:val="0076623D"/>
    <w:rsid w:val="007706A5"/>
    <w:rsid w:val="00772D2A"/>
    <w:rsid w:val="00776014"/>
    <w:rsid w:val="00777A0B"/>
    <w:rsid w:val="00781BA6"/>
    <w:rsid w:val="007833F7"/>
    <w:rsid w:val="007834D6"/>
    <w:rsid w:val="007853F6"/>
    <w:rsid w:val="00787FCF"/>
    <w:rsid w:val="0079197A"/>
    <w:rsid w:val="00792D26"/>
    <w:rsid w:val="00792FFF"/>
    <w:rsid w:val="00793116"/>
    <w:rsid w:val="00794050"/>
    <w:rsid w:val="00795363"/>
    <w:rsid w:val="007957F9"/>
    <w:rsid w:val="00795C4A"/>
    <w:rsid w:val="007978B4"/>
    <w:rsid w:val="007A6021"/>
    <w:rsid w:val="007A61A5"/>
    <w:rsid w:val="007A6323"/>
    <w:rsid w:val="007B028A"/>
    <w:rsid w:val="007B141F"/>
    <w:rsid w:val="007B1BB0"/>
    <w:rsid w:val="007B2F57"/>
    <w:rsid w:val="007B335D"/>
    <w:rsid w:val="007B5066"/>
    <w:rsid w:val="007B60F0"/>
    <w:rsid w:val="007B6D66"/>
    <w:rsid w:val="007C0B2A"/>
    <w:rsid w:val="007C11A6"/>
    <w:rsid w:val="007C1730"/>
    <w:rsid w:val="007C32ED"/>
    <w:rsid w:val="007C3595"/>
    <w:rsid w:val="007C68A7"/>
    <w:rsid w:val="007C7C02"/>
    <w:rsid w:val="007D06C5"/>
    <w:rsid w:val="007D3FB3"/>
    <w:rsid w:val="007D4F39"/>
    <w:rsid w:val="007D72D0"/>
    <w:rsid w:val="007D76EE"/>
    <w:rsid w:val="007E0F78"/>
    <w:rsid w:val="007E68E6"/>
    <w:rsid w:val="007F157F"/>
    <w:rsid w:val="007F1C55"/>
    <w:rsid w:val="007F27E7"/>
    <w:rsid w:val="007F2D12"/>
    <w:rsid w:val="007F3275"/>
    <w:rsid w:val="007F5BF7"/>
    <w:rsid w:val="00801590"/>
    <w:rsid w:val="008036D5"/>
    <w:rsid w:val="008054E7"/>
    <w:rsid w:val="008058BD"/>
    <w:rsid w:val="008058DA"/>
    <w:rsid w:val="00805914"/>
    <w:rsid w:val="00805C26"/>
    <w:rsid w:val="0080629C"/>
    <w:rsid w:val="00813D76"/>
    <w:rsid w:val="00814E98"/>
    <w:rsid w:val="0081526B"/>
    <w:rsid w:val="00816795"/>
    <w:rsid w:val="00821071"/>
    <w:rsid w:val="008216E2"/>
    <w:rsid w:val="008224D5"/>
    <w:rsid w:val="00824042"/>
    <w:rsid w:val="0082412A"/>
    <w:rsid w:val="00826FFE"/>
    <w:rsid w:val="00827062"/>
    <w:rsid w:val="00827A27"/>
    <w:rsid w:val="00830810"/>
    <w:rsid w:val="0083144C"/>
    <w:rsid w:val="00831704"/>
    <w:rsid w:val="00831C4C"/>
    <w:rsid w:val="00833949"/>
    <w:rsid w:val="00840441"/>
    <w:rsid w:val="00842A45"/>
    <w:rsid w:val="00843D1D"/>
    <w:rsid w:val="00846BC3"/>
    <w:rsid w:val="00847409"/>
    <w:rsid w:val="00850510"/>
    <w:rsid w:val="00851AC6"/>
    <w:rsid w:val="00852138"/>
    <w:rsid w:val="008525A4"/>
    <w:rsid w:val="00852DA9"/>
    <w:rsid w:val="00854020"/>
    <w:rsid w:val="00854CA2"/>
    <w:rsid w:val="00856726"/>
    <w:rsid w:val="00860E6D"/>
    <w:rsid w:val="008613B3"/>
    <w:rsid w:val="0086289A"/>
    <w:rsid w:val="00863969"/>
    <w:rsid w:val="00865AA7"/>
    <w:rsid w:val="00866BA4"/>
    <w:rsid w:val="00870977"/>
    <w:rsid w:val="008714CF"/>
    <w:rsid w:val="00873F25"/>
    <w:rsid w:val="00875118"/>
    <w:rsid w:val="00876055"/>
    <w:rsid w:val="00876643"/>
    <w:rsid w:val="00876882"/>
    <w:rsid w:val="008800E8"/>
    <w:rsid w:val="00880685"/>
    <w:rsid w:val="008809EC"/>
    <w:rsid w:val="00880EB8"/>
    <w:rsid w:val="008812F3"/>
    <w:rsid w:val="00882D68"/>
    <w:rsid w:val="00883238"/>
    <w:rsid w:val="0088351B"/>
    <w:rsid w:val="00883B0F"/>
    <w:rsid w:val="00883D8E"/>
    <w:rsid w:val="00884052"/>
    <w:rsid w:val="0088448F"/>
    <w:rsid w:val="0088489B"/>
    <w:rsid w:val="00884F46"/>
    <w:rsid w:val="00886496"/>
    <w:rsid w:val="008866BE"/>
    <w:rsid w:val="00890BC9"/>
    <w:rsid w:val="00890E14"/>
    <w:rsid w:val="008915CB"/>
    <w:rsid w:val="00893742"/>
    <w:rsid w:val="00895B5B"/>
    <w:rsid w:val="00895F9C"/>
    <w:rsid w:val="00897427"/>
    <w:rsid w:val="008A2250"/>
    <w:rsid w:val="008A3DD8"/>
    <w:rsid w:val="008A513E"/>
    <w:rsid w:val="008A75F3"/>
    <w:rsid w:val="008A7CD3"/>
    <w:rsid w:val="008B08B2"/>
    <w:rsid w:val="008B0AF1"/>
    <w:rsid w:val="008B22AF"/>
    <w:rsid w:val="008B4FE9"/>
    <w:rsid w:val="008B652E"/>
    <w:rsid w:val="008B65EF"/>
    <w:rsid w:val="008C0C92"/>
    <w:rsid w:val="008C2039"/>
    <w:rsid w:val="008C3F55"/>
    <w:rsid w:val="008C627B"/>
    <w:rsid w:val="008C68B3"/>
    <w:rsid w:val="008D25B3"/>
    <w:rsid w:val="008D3561"/>
    <w:rsid w:val="008D36B7"/>
    <w:rsid w:val="008D7189"/>
    <w:rsid w:val="008E062E"/>
    <w:rsid w:val="008E2379"/>
    <w:rsid w:val="008E3178"/>
    <w:rsid w:val="008E3BC9"/>
    <w:rsid w:val="008E4726"/>
    <w:rsid w:val="008E5040"/>
    <w:rsid w:val="008E5BAA"/>
    <w:rsid w:val="008E645B"/>
    <w:rsid w:val="008F244F"/>
    <w:rsid w:val="008F27FB"/>
    <w:rsid w:val="008F2D7B"/>
    <w:rsid w:val="008F403B"/>
    <w:rsid w:val="008F65CD"/>
    <w:rsid w:val="00900312"/>
    <w:rsid w:val="00901226"/>
    <w:rsid w:val="0090323D"/>
    <w:rsid w:val="00903353"/>
    <w:rsid w:val="00904A94"/>
    <w:rsid w:val="0090518E"/>
    <w:rsid w:val="009068C8"/>
    <w:rsid w:val="00907931"/>
    <w:rsid w:val="00911045"/>
    <w:rsid w:val="00911653"/>
    <w:rsid w:val="00914C13"/>
    <w:rsid w:val="00917016"/>
    <w:rsid w:val="0092179E"/>
    <w:rsid w:val="00922479"/>
    <w:rsid w:val="009225CB"/>
    <w:rsid w:val="00922F55"/>
    <w:rsid w:val="0092312C"/>
    <w:rsid w:val="009235EA"/>
    <w:rsid w:val="009258D8"/>
    <w:rsid w:val="00930CE0"/>
    <w:rsid w:val="00931FDB"/>
    <w:rsid w:val="00932363"/>
    <w:rsid w:val="00932A45"/>
    <w:rsid w:val="009349AF"/>
    <w:rsid w:val="009350DE"/>
    <w:rsid w:val="009357E1"/>
    <w:rsid w:val="00935A66"/>
    <w:rsid w:val="00940A0E"/>
    <w:rsid w:val="00940A18"/>
    <w:rsid w:val="00941084"/>
    <w:rsid w:val="00942430"/>
    <w:rsid w:val="00942E6D"/>
    <w:rsid w:val="00944FFB"/>
    <w:rsid w:val="00946402"/>
    <w:rsid w:val="00947FD9"/>
    <w:rsid w:val="00950943"/>
    <w:rsid w:val="00956387"/>
    <w:rsid w:val="00956823"/>
    <w:rsid w:val="00957C9E"/>
    <w:rsid w:val="00962ED8"/>
    <w:rsid w:val="00965EE3"/>
    <w:rsid w:val="009669CA"/>
    <w:rsid w:val="00966B5C"/>
    <w:rsid w:val="00966F18"/>
    <w:rsid w:val="0097163B"/>
    <w:rsid w:val="0097294B"/>
    <w:rsid w:val="009738F7"/>
    <w:rsid w:val="009741A6"/>
    <w:rsid w:val="0097651C"/>
    <w:rsid w:val="009767E3"/>
    <w:rsid w:val="00976871"/>
    <w:rsid w:val="00981AA4"/>
    <w:rsid w:val="0098252C"/>
    <w:rsid w:val="00983348"/>
    <w:rsid w:val="009856B7"/>
    <w:rsid w:val="009861D6"/>
    <w:rsid w:val="00987DF0"/>
    <w:rsid w:val="009906AA"/>
    <w:rsid w:val="00991DF4"/>
    <w:rsid w:val="009925AA"/>
    <w:rsid w:val="009933D9"/>
    <w:rsid w:val="009939B6"/>
    <w:rsid w:val="00995241"/>
    <w:rsid w:val="00996356"/>
    <w:rsid w:val="009A01CE"/>
    <w:rsid w:val="009A0258"/>
    <w:rsid w:val="009A0B39"/>
    <w:rsid w:val="009A1CCD"/>
    <w:rsid w:val="009A21EE"/>
    <w:rsid w:val="009A2E9D"/>
    <w:rsid w:val="009A358A"/>
    <w:rsid w:val="009A3C14"/>
    <w:rsid w:val="009A3EB8"/>
    <w:rsid w:val="009A5CFD"/>
    <w:rsid w:val="009A7621"/>
    <w:rsid w:val="009B0AE0"/>
    <w:rsid w:val="009B4229"/>
    <w:rsid w:val="009B5AF1"/>
    <w:rsid w:val="009B5F44"/>
    <w:rsid w:val="009B63C3"/>
    <w:rsid w:val="009B75D3"/>
    <w:rsid w:val="009B7F6A"/>
    <w:rsid w:val="009C0098"/>
    <w:rsid w:val="009C1331"/>
    <w:rsid w:val="009C2830"/>
    <w:rsid w:val="009C51F9"/>
    <w:rsid w:val="009C58E8"/>
    <w:rsid w:val="009C7219"/>
    <w:rsid w:val="009D2042"/>
    <w:rsid w:val="009D42BC"/>
    <w:rsid w:val="009D4595"/>
    <w:rsid w:val="009E0060"/>
    <w:rsid w:val="009E1F6B"/>
    <w:rsid w:val="009E1FAD"/>
    <w:rsid w:val="009E263C"/>
    <w:rsid w:val="009E269B"/>
    <w:rsid w:val="009E3988"/>
    <w:rsid w:val="009E471C"/>
    <w:rsid w:val="009E7962"/>
    <w:rsid w:val="009F15E7"/>
    <w:rsid w:val="009F1E2D"/>
    <w:rsid w:val="009F2077"/>
    <w:rsid w:val="009F33FC"/>
    <w:rsid w:val="009F4548"/>
    <w:rsid w:val="009F5883"/>
    <w:rsid w:val="009F7E01"/>
    <w:rsid w:val="00A001AF"/>
    <w:rsid w:val="00A03845"/>
    <w:rsid w:val="00A04535"/>
    <w:rsid w:val="00A06DBD"/>
    <w:rsid w:val="00A103CC"/>
    <w:rsid w:val="00A13526"/>
    <w:rsid w:val="00A15FBB"/>
    <w:rsid w:val="00A162B1"/>
    <w:rsid w:val="00A203D5"/>
    <w:rsid w:val="00A20C78"/>
    <w:rsid w:val="00A218D8"/>
    <w:rsid w:val="00A21B50"/>
    <w:rsid w:val="00A22C3B"/>
    <w:rsid w:val="00A23516"/>
    <w:rsid w:val="00A2587D"/>
    <w:rsid w:val="00A2667D"/>
    <w:rsid w:val="00A30A6A"/>
    <w:rsid w:val="00A30B6A"/>
    <w:rsid w:val="00A3453D"/>
    <w:rsid w:val="00A3724C"/>
    <w:rsid w:val="00A41F86"/>
    <w:rsid w:val="00A47B44"/>
    <w:rsid w:val="00A507F1"/>
    <w:rsid w:val="00A50890"/>
    <w:rsid w:val="00A5183F"/>
    <w:rsid w:val="00A61ABA"/>
    <w:rsid w:val="00A628CF"/>
    <w:rsid w:val="00A66561"/>
    <w:rsid w:val="00A66831"/>
    <w:rsid w:val="00A67022"/>
    <w:rsid w:val="00A67280"/>
    <w:rsid w:val="00A7281A"/>
    <w:rsid w:val="00A741E6"/>
    <w:rsid w:val="00A75E59"/>
    <w:rsid w:val="00A75EF7"/>
    <w:rsid w:val="00A81055"/>
    <w:rsid w:val="00A81591"/>
    <w:rsid w:val="00A81D5C"/>
    <w:rsid w:val="00A84D5E"/>
    <w:rsid w:val="00A85C42"/>
    <w:rsid w:val="00A85F72"/>
    <w:rsid w:val="00A86335"/>
    <w:rsid w:val="00A87FFE"/>
    <w:rsid w:val="00A90F40"/>
    <w:rsid w:val="00A938E3"/>
    <w:rsid w:val="00A94D15"/>
    <w:rsid w:val="00A95B0F"/>
    <w:rsid w:val="00A962FC"/>
    <w:rsid w:val="00A969EE"/>
    <w:rsid w:val="00A96C0F"/>
    <w:rsid w:val="00A96D4C"/>
    <w:rsid w:val="00AA0BD8"/>
    <w:rsid w:val="00AA576A"/>
    <w:rsid w:val="00AA5BD0"/>
    <w:rsid w:val="00AA5FCF"/>
    <w:rsid w:val="00AA6417"/>
    <w:rsid w:val="00AB255D"/>
    <w:rsid w:val="00AB3BC3"/>
    <w:rsid w:val="00AB7F8A"/>
    <w:rsid w:val="00AC0C80"/>
    <w:rsid w:val="00AC594F"/>
    <w:rsid w:val="00AC714E"/>
    <w:rsid w:val="00AD04FC"/>
    <w:rsid w:val="00AD66FA"/>
    <w:rsid w:val="00AD7121"/>
    <w:rsid w:val="00AD7387"/>
    <w:rsid w:val="00AE048F"/>
    <w:rsid w:val="00AE136A"/>
    <w:rsid w:val="00AE1DC2"/>
    <w:rsid w:val="00AE3497"/>
    <w:rsid w:val="00AE386E"/>
    <w:rsid w:val="00AE388F"/>
    <w:rsid w:val="00AE3F74"/>
    <w:rsid w:val="00AE4256"/>
    <w:rsid w:val="00AE64E0"/>
    <w:rsid w:val="00AE655E"/>
    <w:rsid w:val="00AF0567"/>
    <w:rsid w:val="00AF190E"/>
    <w:rsid w:val="00AF575A"/>
    <w:rsid w:val="00AF6311"/>
    <w:rsid w:val="00AF73F7"/>
    <w:rsid w:val="00B01E63"/>
    <w:rsid w:val="00B0208F"/>
    <w:rsid w:val="00B0230B"/>
    <w:rsid w:val="00B02E3D"/>
    <w:rsid w:val="00B11FEC"/>
    <w:rsid w:val="00B14272"/>
    <w:rsid w:val="00B14414"/>
    <w:rsid w:val="00B14A8E"/>
    <w:rsid w:val="00B14BAF"/>
    <w:rsid w:val="00B162DA"/>
    <w:rsid w:val="00B20036"/>
    <w:rsid w:val="00B20464"/>
    <w:rsid w:val="00B22ACA"/>
    <w:rsid w:val="00B23032"/>
    <w:rsid w:val="00B302E2"/>
    <w:rsid w:val="00B3282C"/>
    <w:rsid w:val="00B32F12"/>
    <w:rsid w:val="00B359F8"/>
    <w:rsid w:val="00B36ECB"/>
    <w:rsid w:val="00B37DA5"/>
    <w:rsid w:val="00B40005"/>
    <w:rsid w:val="00B4009D"/>
    <w:rsid w:val="00B40CB7"/>
    <w:rsid w:val="00B41E58"/>
    <w:rsid w:val="00B433A4"/>
    <w:rsid w:val="00B43687"/>
    <w:rsid w:val="00B440C8"/>
    <w:rsid w:val="00B447FA"/>
    <w:rsid w:val="00B455A4"/>
    <w:rsid w:val="00B467FC"/>
    <w:rsid w:val="00B47BD6"/>
    <w:rsid w:val="00B50526"/>
    <w:rsid w:val="00B5289C"/>
    <w:rsid w:val="00B53CED"/>
    <w:rsid w:val="00B552D6"/>
    <w:rsid w:val="00B55580"/>
    <w:rsid w:val="00B56E3E"/>
    <w:rsid w:val="00B56E95"/>
    <w:rsid w:val="00B61D45"/>
    <w:rsid w:val="00B631AE"/>
    <w:rsid w:val="00B64F20"/>
    <w:rsid w:val="00B65BE4"/>
    <w:rsid w:val="00B666FB"/>
    <w:rsid w:val="00B668F9"/>
    <w:rsid w:val="00B67DC2"/>
    <w:rsid w:val="00B7083E"/>
    <w:rsid w:val="00B70A56"/>
    <w:rsid w:val="00B747F6"/>
    <w:rsid w:val="00B7581A"/>
    <w:rsid w:val="00B76235"/>
    <w:rsid w:val="00B820E1"/>
    <w:rsid w:val="00B8286B"/>
    <w:rsid w:val="00B8346A"/>
    <w:rsid w:val="00B8393E"/>
    <w:rsid w:val="00B84639"/>
    <w:rsid w:val="00B86468"/>
    <w:rsid w:val="00B869F5"/>
    <w:rsid w:val="00B86E71"/>
    <w:rsid w:val="00B87497"/>
    <w:rsid w:val="00B94315"/>
    <w:rsid w:val="00B947DE"/>
    <w:rsid w:val="00B94C14"/>
    <w:rsid w:val="00B9583A"/>
    <w:rsid w:val="00BA197B"/>
    <w:rsid w:val="00BA44CE"/>
    <w:rsid w:val="00BA4840"/>
    <w:rsid w:val="00BA4BDD"/>
    <w:rsid w:val="00BA50C0"/>
    <w:rsid w:val="00BA65A8"/>
    <w:rsid w:val="00BA6E0A"/>
    <w:rsid w:val="00BA752E"/>
    <w:rsid w:val="00BA78E5"/>
    <w:rsid w:val="00BA7C76"/>
    <w:rsid w:val="00BB45C6"/>
    <w:rsid w:val="00BB49B4"/>
    <w:rsid w:val="00BB5271"/>
    <w:rsid w:val="00BB6AB9"/>
    <w:rsid w:val="00BC0D54"/>
    <w:rsid w:val="00BC224B"/>
    <w:rsid w:val="00BC2630"/>
    <w:rsid w:val="00BC44A9"/>
    <w:rsid w:val="00BC4573"/>
    <w:rsid w:val="00BC5231"/>
    <w:rsid w:val="00BC599B"/>
    <w:rsid w:val="00BC6B93"/>
    <w:rsid w:val="00BD2BDE"/>
    <w:rsid w:val="00BD30AD"/>
    <w:rsid w:val="00BD30CC"/>
    <w:rsid w:val="00BD3729"/>
    <w:rsid w:val="00BD51F9"/>
    <w:rsid w:val="00BD6F9D"/>
    <w:rsid w:val="00BD7FC1"/>
    <w:rsid w:val="00BE14F9"/>
    <w:rsid w:val="00BE21AA"/>
    <w:rsid w:val="00BE2564"/>
    <w:rsid w:val="00BE3F64"/>
    <w:rsid w:val="00BE7349"/>
    <w:rsid w:val="00BE763B"/>
    <w:rsid w:val="00BF2F69"/>
    <w:rsid w:val="00BF4D51"/>
    <w:rsid w:val="00BF5E1D"/>
    <w:rsid w:val="00C00231"/>
    <w:rsid w:val="00C0093A"/>
    <w:rsid w:val="00C0168C"/>
    <w:rsid w:val="00C03000"/>
    <w:rsid w:val="00C03678"/>
    <w:rsid w:val="00C03D76"/>
    <w:rsid w:val="00C03EF3"/>
    <w:rsid w:val="00C0591C"/>
    <w:rsid w:val="00C10B54"/>
    <w:rsid w:val="00C129AB"/>
    <w:rsid w:val="00C1375E"/>
    <w:rsid w:val="00C14128"/>
    <w:rsid w:val="00C162A5"/>
    <w:rsid w:val="00C170D1"/>
    <w:rsid w:val="00C17E10"/>
    <w:rsid w:val="00C20490"/>
    <w:rsid w:val="00C2295C"/>
    <w:rsid w:val="00C22A14"/>
    <w:rsid w:val="00C23C33"/>
    <w:rsid w:val="00C32829"/>
    <w:rsid w:val="00C33579"/>
    <w:rsid w:val="00C35C0F"/>
    <w:rsid w:val="00C378C1"/>
    <w:rsid w:val="00C41C5F"/>
    <w:rsid w:val="00C43C59"/>
    <w:rsid w:val="00C44529"/>
    <w:rsid w:val="00C45CA8"/>
    <w:rsid w:val="00C46864"/>
    <w:rsid w:val="00C543DC"/>
    <w:rsid w:val="00C55538"/>
    <w:rsid w:val="00C60DCD"/>
    <w:rsid w:val="00C62B52"/>
    <w:rsid w:val="00C63079"/>
    <w:rsid w:val="00C63461"/>
    <w:rsid w:val="00C63587"/>
    <w:rsid w:val="00C646AD"/>
    <w:rsid w:val="00C65DD7"/>
    <w:rsid w:val="00C671B8"/>
    <w:rsid w:val="00C705C7"/>
    <w:rsid w:val="00C71155"/>
    <w:rsid w:val="00C71923"/>
    <w:rsid w:val="00C7433B"/>
    <w:rsid w:val="00C76CAE"/>
    <w:rsid w:val="00C76CF3"/>
    <w:rsid w:val="00C80C6B"/>
    <w:rsid w:val="00C81548"/>
    <w:rsid w:val="00C82131"/>
    <w:rsid w:val="00C84424"/>
    <w:rsid w:val="00C84E54"/>
    <w:rsid w:val="00C857CC"/>
    <w:rsid w:val="00C86939"/>
    <w:rsid w:val="00C902A3"/>
    <w:rsid w:val="00C91331"/>
    <w:rsid w:val="00C91395"/>
    <w:rsid w:val="00C922A0"/>
    <w:rsid w:val="00C926FB"/>
    <w:rsid w:val="00C92D98"/>
    <w:rsid w:val="00C93073"/>
    <w:rsid w:val="00C94917"/>
    <w:rsid w:val="00C94ACE"/>
    <w:rsid w:val="00C95B84"/>
    <w:rsid w:val="00C970F3"/>
    <w:rsid w:val="00CA0047"/>
    <w:rsid w:val="00CA0B25"/>
    <w:rsid w:val="00CA1849"/>
    <w:rsid w:val="00CA1F70"/>
    <w:rsid w:val="00CA224C"/>
    <w:rsid w:val="00CA681B"/>
    <w:rsid w:val="00CA71A1"/>
    <w:rsid w:val="00CB0455"/>
    <w:rsid w:val="00CB5E1A"/>
    <w:rsid w:val="00CB7A83"/>
    <w:rsid w:val="00CC479B"/>
    <w:rsid w:val="00CC4C61"/>
    <w:rsid w:val="00CD0FC1"/>
    <w:rsid w:val="00CD1645"/>
    <w:rsid w:val="00CD1D77"/>
    <w:rsid w:val="00CD26E8"/>
    <w:rsid w:val="00CD434C"/>
    <w:rsid w:val="00CD5507"/>
    <w:rsid w:val="00CE13A2"/>
    <w:rsid w:val="00CE26E8"/>
    <w:rsid w:val="00CE35BB"/>
    <w:rsid w:val="00CE4E13"/>
    <w:rsid w:val="00CE539F"/>
    <w:rsid w:val="00CE59F5"/>
    <w:rsid w:val="00CE7A96"/>
    <w:rsid w:val="00CE7DF5"/>
    <w:rsid w:val="00CF1253"/>
    <w:rsid w:val="00CF25F8"/>
    <w:rsid w:val="00CF33E9"/>
    <w:rsid w:val="00CF4408"/>
    <w:rsid w:val="00CF455F"/>
    <w:rsid w:val="00D002AC"/>
    <w:rsid w:val="00D0092F"/>
    <w:rsid w:val="00D03849"/>
    <w:rsid w:val="00D050E0"/>
    <w:rsid w:val="00D05852"/>
    <w:rsid w:val="00D06AC0"/>
    <w:rsid w:val="00D0727A"/>
    <w:rsid w:val="00D1137F"/>
    <w:rsid w:val="00D14ED0"/>
    <w:rsid w:val="00D17900"/>
    <w:rsid w:val="00D21677"/>
    <w:rsid w:val="00D2560B"/>
    <w:rsid w:val="00D275FD"/>
    <w:rsid w:val="00D27C0C"/>
    <w:rsid w:val="00D27D2E"/>
    <w:rsid w:val="00D30662"/>
    <w:rsid w:val="00D31067"/>
    <w:rsid w:val="00D317A8"/>
    <w:rsid w:val="00D31C1D"/>
    <w:rsid w:val="00D3273D"/>
    <w:rsid w:val="00D33450"/>
    <w:rsid w:val="00D3405F"/>
    <w:rsid w:val="00D366E3"/>
    <w:rsid w:val="00D37AE2"/>
    <w:rsid w:val="00D4148A"/>
    <w:rsid w:val="00D41B11"/>
    <w:rsid w:val="00D4377D"/>
    <w:rsid w:val="00D45B6E"/>
    <w:rsid w:val="00D50084"/>
    <w:rsid w:val="00D52358"/>
    <w:rsid w:val="00D54432"/>
    <w:rsid w:val="00D545B8"/>
    <w:rsid w:val="00D557F9"/>
    <w:rsid w:val="00D558A7"/>
    <w:rsid w:val="00D56310"/>
    <w:rsid w:val="00D57332"/>
    <w:rsid w:val="00D57F4F"/>
    <w:rsid w:val="00D6205E"/>
    <w:rsid w:val="00D6210E"/>
    <w:rsid w:val="00D638F1"/>
    <w:rsid w:val="00D651D8"/>
    <w:rsid w:val="00D6540B"/>
    <w:rsid w:val="00D65824"/>
    <w:rsid w:val="00D67440"/>
    <w:rsid w:val="00D708FF"/>
    <w:rsid w:val="00D70EB2"/>
    <w:rsid w:val="00D7100D"/>
    <w:rsid w:val="00D74892"/>
    <w:rsid w:val="00D75720"/>
    <w:rsid w:val="00D762AA"/>
    <w:rsid w:val="00D76C28"/>
    <w:rsid w:val="00D806CE"/>
    <w:rsid w:val="00D8116A"/>
    <w:rsid w:val="00D83191"/>
    <w:rsid w:val="00D83ED6"/>
    <w:rsid w:val="00D84740"/>
    <w:rsid w:val="00D858F0"/>
    <w:rsid w:val="00D8622A"/>
    <w:rsid w:val="00D9107D"/>
    <w:rsid w:val="00D930A8"/>
    <w:rsid w:val="00D940D2"/>
    <w:rsid w:val="00D94C3D"/>
    <w:rsid w:val="00D978F0"/>
    <w:rsid w:val="00DA60F3"/>
    <w:rsid w:val="00DA6AAB"/>
    <w:rsid w:val="00DB182D"/>
    <w:rsid w:val="00DB197E"/>
    <w:rsid w:val="00DB2205"/>
    <w:rsid w:val="00DB2F41"/>
    <w:rsid w:val="00DB3159"/>
    <w:rsid w:val="00DB51F2"/>
    <w:rsid w:val="00DB64D1"/>
    <w:rsid w:val="00DC14FB"/>
    <w:rsid w:val="00DC4384"/>
    <w:rsid w:val="00DC4BB9"/>
    <w:rsid w:val="00DC5470"/>
    <w:rsid w:val="00DC58B6"/>
    <w:rsid w:val="00DC60F9"/>
    <w:rsid w:val="00DC6162"/>
    <w:rsid w:val="00DC734F"/>
    <w:rsid w:val="00DC7C23"/>
    <w:rsid w:val="00DD20F9"/>
    <w:rsid w:val="00DD63CE"/>
    <w:rsid w:val="00DE0AF8"/>
    <w:rsid w:val="00DE1A09"/>
    <w:rsid w:val="00DE253F"/>
    <w:rsid w:val="00DE61C3"/>
    <w:rsid w:val="00DE6E5B"/>
    <w:rsid w:val="00DE7AD9"/>
    <w:rsid w:val="00DF196A"/>
    <w:rsid w:val="00DF32C4"/>
    <w:rsid w:val="00DF3DEE"/>
    <w:rsid w:val="00E00591"/>
    <w:rsid w:val="00E04CC5"/>
    <w:rsid w:val="00E108DF"/>
    <w:rsid w:val="00E11CA9"/>
    <w:rsid w:val="00E12537"/>
    <w:rsid w:val="00E12764"/>
    <w:rsid w:val="00E129FB"/>
    <w:rsid w:val="00E132AB"/>
    <w:rsid w:val="00E15447"/>
    <w:rsid w:val="00E15915"/>
    <w:rsid w:val="00E165BB"/>
    <w:rsid w:val="00E218F8"/>
    <w:rsid w:val="00E254A7"/>
    <w:rsid w:val="00E3106F"/>
    <w:rsid w:val="00E31366"/>
    <w:rsid w:val="00E33E42"/>
    <w:rsid w:val="00E36285"/>
    <w:rsid w:val="00E37813"/>
    <w:rsid w:val="00E40AE2"/>
    <w:rsid w:val="00E42209"/>
    <w:rsid w:val="00E42445"/>
    <w:rsid w:val="00E42DD7"/>
    <w:rsid w:val="00E44958"/>
    <w:rsid w:val="00E459EC"/>
    <w:rsid w:val="00E46CF0"/>
    <w:rsid w:val="00E47842"/>
    <w:rsid w:val="00E501B3"/>
    <w:rsid w:val="00E50835"/>
    <w:rsid w:val="00E510BF"/>
    <w:rsid w:val="00E5472C"/>
    <w:rsid w:val="00E560B0"/>
    <w:rsid w:val="00E56229"/>
    <w:rsid w:val="00E67738"/>
    <w:rsid w:val="00E67822"/>
    <w:rsid w:val="00E678FC"/>
    <w:rsid w:val="00E679C5"/>
    <w:rsid w:val="00E70B6E"/>
    <w:rsid w:val="00E71692"/>
    <w:rsid w:val="00E71CF3"/>
    <w:rsid w:val="00E7243C"/>
    <w:rsid w:val="00E72EB7"/>
    <w:rsid w:val="00E7359A"/>
    <w:rsid w:val="00E744CF"/>
    <w:rsid w:val="00E77AE4"/>
    <w:rsid w:val="00E8305C"/>
    <w:rsid w:val="00E83445"/>
    <w:rsid w:val="00E845EA"/>
    <w:rsid w:val="00E84EB1"/>
    <w:rsid w:val="00E8608B"/>
    <w:rsid w:val="00E8688E"/>
    <w:rsid w:val="00E87187"/>
    <w:rsid w:val="00E87657"/>
    <w:rsid w:val="00E904A3"/>
    <w:rsid w:val="00E930C7"/>
    <w:rsid w:val="00E97D38"/>
    <w:rsid w:val="00EA0051"/>
    <w:rsid w:val="00EA1802"/>
    <w:rsid w:val="00EA1C05"/>
    <w:rsid w:val="00EA28BA"/>
    <w:rsid w:val="00EA3A6A"/>
    <w:rsid w:val="00EA3C2B"/>
    <w:rsid w:val="00EA449B"/>
    <w:rsid w:val="00EA5F3D"/>
    <w:rsid w:val="00EB10D5"/>
    <w:rsid w:val="00EB379E"/>
    <w:rsid w:val="00EB42C5"/>
    <w:rsid w:val="00EB5AED"/>
    <w:rsid w:val="00EB5D33"/>
    <w:rsid w:val="00EB6784"/>
    <w:rsid w:val="00EC119D"/>
    <w:rsid w:val="00EC41CA"/>
    <w:rsid w:val="00EC4A0D"/>
    <w:rsid w:val="00EC64EB"/>
    <w:rsid w:val="00ED1F26"/>
    <w:rsid w:val="00ED3ED3"/>
    <w:rsid w:val="00ED6A1D"/>
    <w:rsid w:val="00ED7A7E"/>
    <w:rsid w:val="00EE0F91"/>
    <w:rsid w:val="00EE1463"/>
    <w:rsid w:val="00EE1ADE"/>
    <w:rsid w:val="00EE2345"/>
    <w:rsid w:val="00EE45A5"/>
    <w:rsid w:val="00EE4A3B"/>
    <w:rsid w:val="00EE5C8D"/>
    <w:rsid w:val="00EE5CB0"/>
    <w:rsid w:val="00EF2D1F"/>
    <w:rsid w:val="00EF31A9"/>
    <w:rsid w:val="00EF351E"/>
    <w:rsid w:val="00EF40CD"/>
    <w:rsid w:val="00EF4EAD"/>
    <w:rsid w:val="00EF7583"/>
    <w:rsid w:val="00EF7956"/>
    <w:rsid w:val="00EF7EBB"/>
    <w:rsid w:val="00F00598"/>
    <w:rsid w:val="00F032FF"/>
    <w:rsid w:val="00F03EA7"/>
    <w:rsid w:val="00F0421D"/>
    <w:rsid w:val="00F05177"/>
    <w:rsid w:val="00F06006"/>
    <w:rsid w:val="00F0641C"/>
    <w:rsid w:val="00F076DF"/>
    <w:rsid w:val="00F07B6A"/>
    <w:rsid w:val="00F07FD0"/>
    <w:rsid w:val="00F137BC"/>
    <w:rsid w:val="00F1388D"/>
    <w:rsid w:val="00F13B72"/>
    <w:rsid w:val="00F143D5"/>
    <w:rsid w:val="00F15A55"/>
    <w:rsid w:val="00F21CFA"/>
    <w:rsid w:val="00F21DEC"/>
    <w:rsid w:val="00F23FA7"/>
    <w:rsid w:val="00F258FC"/>
    <w:rsid w:val="00F30717"/>
    <w:rsid w:val="00F30B5B"/>
    <w:rsid w:val="00F33F33"/>
    <w:rsid w:val="00F34692"/>
    <w:rsid w:val="00F349FC"/>
    <w:rsid w:val="00F355F5"/>
    <w:rsid w:val="00F363B7"/>
    <w:rsid w:val="00F42CD8"/>
    <w:rsid w:val="00F4319C"/>
    <w:rsid w:val="00F43603"/>
    <w:rsid w:val="00F4656D"/>
    <w:rsid w:val="00F519CF"/>
    <w:rsid w:val="00F53E8C"/>
    <w:rsid w:val="00F55F19"/>
    <w:rsid w:val="00F61438"/>
    <w:rsid w:val="00F62BBE"/>
    <w:rsid w:val="00F6585C"/>
    <w:rsid w:val="00F663A1"/>
    <w:rsid w:val="00F70CFD"/>
    <w:rsid w:val="00F71559"/>
    <w:rsid w:val="00F715FD"/>
    <w:rsid w:val="00F71CF7"/>
    <w:rsid w:val="00F81445"/>
    <w:rsid w:val="00F82935"/>
    <w:rsid w:val="00F8399E"/>
    <w:rsid w:val="00F8626A"/>
    <w:rsid w:val="00F862C3"/>
    <w:rsid w:val="00F8798F"/>
    <w:rsid w:val="00F9056F"/>
    <w:rsid w:val="00F90F2D"/>
    <w:rsid w:val="00F93F67"/>
    <w:rsid w:val="00F94F4D"/>
    <w:rsid w:val="00F95BCC"/>
    <w:rsid w:val="00F95FA6"/>
    <w:rsid w:val="00F978AF"/>
    <w:rsid w:val="00FA1454"/>
    <w:rsid w:val="00FA1E3E"/>
    <w:rsid w:val="00FA5134"/>
    <w:rsid w:val="00FA5DD0"/>
    <w:rsid w:val="00FA6D90"/>
    <w:rsid w:val="00FA76C6"/>
    <w:rsid w:val="00FA7EAF"/>
    <w:rsid w:val="00FB185F"/>
    <w:rsid w:val="00FB2CD8"/>
    <w:rsid w:val="00FB43BF"/>
    <w:rsid w:val="00FB4F07"/>
    <w:rsid w:val="00FB5F25"/>
    <w:rsid w:val="00FB6C09"/>
    <w:rsid w:val="00FB7589"/>
    <w:rsid w:val="00FC0DAA"/>
    <w:rsid w:val="00FC0DE5"/>
    <w:rsid w:val="00FC1209"/>
    <w:rsid w:val="00FC323D"/>
    <w:rsid w:val="00FC41D6"/>
    <w:rsid w:val="00FC489E"/>
    <w:rsid w:val="00FC496F"/>
    <w:rsid w:val="00FC5A8A"/>
    <w:rsid w:val="00FC7481"/>
    <w:rsid w:val="00FD27D5"/>
    <w:rsid w:val="00FD2B93"/>
    <w:rsid w:val="00FD3AF0"/>
    <w:rsid w:val="00FD7DD6"/>
    <w:rsid w:val="00FE3618"/>
    <w:rsid w:val="00FE3C6C"/>
    <w:rsid w:val="00FE4352"/>
    <w:rsid w:val="00FE435A"/>
    <w:rsid w:val="00FE454F"/>
    <w:rsid w:val="00FF0247"/>
    <w:rsid w:val="00FF225C"/>
    <w:rsid w:val="00FF25E0"/>
    <w:rsid w:val="00FF66E3"/>
    <w:rsid w:val="00FF6F41"/>
    <w:rsid w:val="00FF731A"/>
    <w:rsid w:val="00FF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5C82C-D193-4F8C-BC45-69FE51D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7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47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B447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acterStyle1">
    <w:name w:val="Character Style 1"/>
    <w:uiPriority w:val="99"/>
    <w:rsid w:val="00B447FA"/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3298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2022-09-20T16:11:00Z</cp:lastPrinted>
  <dcterms:created xsi:type="dcterms:W3CDTF">2022-10-07T07:59:00Z</dcterms:created>
  <dcterms:modified xsi:type="dcterms:W3CDTF">2022-10-07T07:59:00Z</dcterms:modified>
</cp:coreProperties>
</file>