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0B" w:rsidRDefault="00C60E48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71635" cy="6743007"/>
            <wp:effectExtent l="19050" t="0" r="5715" b="0"/>
            <wp:docPr id="1" name="Рисунок 1" descr="C:\Users\KC\AppData\Local\Microsoft\Windows\INetCache\Content.Word\7 класс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\AppData\Local\Microsoft\Windows\INetCache\Content.Word\7 классы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35" cy="674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869" w:rsidRPr="00A4099D" w:rsidRDefault="008F3869" w:rsidP="00F93BA4">
      <w:pPr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:rsidR="00A650E6" w:rsidRPr="008F3869" w:rsidRDefault="00A650E6" w:rsidP="00906DB2">
      <w:pPr>
        <w:pStyle w:val="a3"/>
        <w:widowControl w:val="0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8E6CF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8E6CF3">
        <w:rPr>
          <w:rFonts w:ascii="Times New Roman" w:hAnsi="Times New Roman" w:cs="Times New Roman"/>
          <w:sz w:val="24"/>
          <w:szCs w:val="24"/>
        </w:rPr>
        <w:t>Минобразования РФ от 17.12.2010г № 1897 (с изменениями от 31.12.2015г № 1577)</w:t>
      </w:r>
    </w:p>
    <w:p w:rsidR="00A650E6" w:rsidRPr="00BA05BE" w:rsidRDefault="00A650E6" w:rsidP="00906DB2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для 7 класса составлена на основе </w:t>
      </w:r>
      <w:r w:rsidRPr="00E25714">
        <w:rPr>
          <w:rFonts w:ascii="Times New Roman" w:hAnsi="Times New Roman" w:cs="Times New Roman"/>
          <w:b/>
          <w:bCs/>
          <w:sz w:val="24"/>
          <w:szCs w:val="24"/>
        </w:rPr>
        <w:t>авторской программы</w:t>
      </w:r>
      <w:r w:rsidRPr="00BA05BE">
        <w:rPr>
          <w:rFonts w:ascii="Times New Roman" w:hAnsi="Times New Roman" w:cs="Times New Roman"/>
          <w:sz w:val="24"/>
          <w:szCs w:val="24"/>
        </w:rPr>
        <w:t xml:space="preserve">: </w:t>
      </w:r>
      <w:r w:rsidRPr="00BA05BE">
        <w:rPr>
          <w:rFonts w:ascii="Times New Roman" w:hAnsi="Times New Roman" w:cs="Times New Roman"/>
          <w:color w:val="000000"/>
          <w:sz w:val="24"/>
          <w:szCs w:val="24"/>
        </w:rPr>
        <w:t>Апальков В.Г. Рабочие программы 5–9 классы. (“Spotlight”)(Для учителей общеобразовательных организаций. Переработанное и дополненное издание)  М.: Просвещение, 2014</w:t>
      </w:r>
    </w:p>
    <w:p w:rsidR="008F3869" w:rsidRPr="008F3869" w:rsidRDefault="00A650E6" w:rsidP="00906D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Учебник</w:t>
      </w:r>
      <w:r w:rsidRPr="008F386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F3869" w:rsidRPr="008F3869">
        <w:rPr>
          <w:rFonts w:ascii="Times New Roman" w:hAnsi="Times New Roman" w:cs="Times New Roman"/>
          <w:sz w:val="24"/>
          <w:szCs w:val="24"/>
        </w:rPr>
        <w:t xml:space="preserve"> Английский язык. 7 класс: учеб. для общеобразоват. </w:t>
      </w:r>
      <w:r w:rsidR="00E12BA2">
        <w:rPr>
          <w:rFonts w:ascii="Times New Roman" w:hAnsi="Times New Roman" w:cs="Times New Roman"/>
          <w:sz w:val="24"/>
          <w:szCs w:val="24"/>
        </w:rPr>
        <w:t>о</w:t>
      </w:r>
      <w:r w:rsidR="008F3869" w:rsidRPr="008F3869">
        <w:rPr>
          <w:rFonts w:ascii="Times New Roman" w:hAnsi="Times New Roman" w:cs="Times New Roman"/>
          <w:sz w:val="24"/>
          <w:szCs w:val="24"/>
        </w:rPr>
        <w:t>рганизаций</w:t>
      </w:r>
      <w:r w:rsidR="00D67B56">
        <w:rPr>
          <w:rFonts w:ascii="Times New Roman" w:hAnsi="Times New Roman" w:cs="Times New Roman"/>
          <w:sz w:val="24"/>
          <w:szCs w:val="24"/>
        </w:rPr>
        <w:t xml:space="preserve"> с прил. на электронном носителе</w:t>
      </w:r>
      <w:r w:rsidR="008F3869" w:rsidRPr="008F3869">
        <w:rPr>
          <w:rFonts w:ascii="Times New Roman" w:hAnsi="Times New Roman" w:cs="Times New Roman"/>
          <w:sz w:val="24"/>
          <w:szCs w:val="24"/>
        </w:rPr>
        <w:t xml:space="preserve"> / Ваулина Ю.Е., Дули Д., Подоляко О.Е., Эванс В. – 4-е изд. – М.: </w:t>
      </w:r>
      <w:r w:rsidR="008F3869" w:rsidRPr="008F3869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="008F3869">
        <w:rPr>
          <w:rFonts w:ascii="Times New Roman" w:hAnsi="Times New Roman" w:cs="Times New Roman"/>
          <w:sz w:val="24"/>
          <w:szCs w:val="24"/>
        </w:rPr>
        <w:t>: Просвещение, 2015</w:t>
      </w:r>
      <w:r w:rsidR="008F3869" w:rsidRPr="008F3869">
        <w:rPr>
          <w:rFonts w:ascii="Times New Roman" w:hAnsi="Times New Roman" w:cs="Times New Roman"/>
          <w:sz w:val="24"/>
          <w:szCs w:val="24"/>
        </w:rPr>
        <w:t>. – 152 с.</w:t>
      </w:r>
    </w:p>
    <w:p w:rsidR="0050570B" w:rsidRDefault="0050570B" w:rsidP="00906D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50E6" w:rsidRPr="00C87318" w:rsidRDefault="00A650E6" w:rsidP="00906D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  <w:r w:rsidRPr="007479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Личностными результатами являются: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осознание возможностей самореализации средствами иностранного языка;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совершенствованию речевой культуры в целом;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сформированность основ гражданской идентичности.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Метапредметными результатами являются: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осознанное 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родовидовых связей;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(ИКТ-компетентности).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умения планировать свое речевое и неречевое поведение;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Предметными результатами являются: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А. В коммуникативной сфере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говорении: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рассказывать о себе, своей семье, друзьях, своих интересах и планах на будущее;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аудировании: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полностью понимать речь учителя, одноклассников;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чтении: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письменной речи: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заполнять анкеты и формуляры;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Языковая компетенция: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применение правил написания слов, изученных в основной школе;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различий систем английского и русского/родного языков;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Социокультурная компетенция: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роли владения иностранными языками в современном мире.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Компенсаторная компетенция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Б. В познавательной сфере: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В. В ценностно-ориентационной сфере: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туристическихпоездках, молодежных форумах.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Г. В эстетической сфере: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Д. В трудовой сфере: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рационально планировать свой учебный труд;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работать в соответствии с намеченным планом.</w:t>
      </w:r>
    </w:p>
    <w:p w:rsidR="00A650E6" w:rsidRPr="008E6CF3" w:rsidRDefault="00A650E6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Е. В физической сфере:</w:t>
      </w:r>
    </w:p>
    <w:p w:rsidR="00A650E6" w:rsidRPr="008E6CF3" w:rsidRDefault="00A650E6" w:rsidP="00906DB2">
      <w:pPr>
        <w:pStyle w:val="ae"/>
        <w:widowControl w:val="0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A650E6" w:rsidRDefault="005822DF" w:rsidP="00906DB2">
      <w:pPr>
        <w:pStyle w:val="ae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По окончании </w:t>
      </w:r>
      <w:r w:rsidR="00A650E6" w:rsidRPr="00C0784A">
        <w:rPr>
          <w:b/>
          <w:color w:val="000000"/>
        </w:rPr>
        <w:t>7 класса</w:t>
      </w:r>
      <w:r w:rsidR="005F61A2">
        <w:rPr>
          <w:b/>
          <w:color w:val="000000"/>
        </w:rPr>
        <w:t xml:space="preserve"> </w:t>
      </w:r>
      <w:r w:rsidR="003F2E30">
        <w:rPr>
          <w:b/>
          <w:bCs/>
          <w:color w:val="000000"/>
        </w:rPr>
        <w:t>учащиеся науча</w:t>
      </w:r>
      <w:r w:rsidR="00A650E6" w:rsidRPr="008E6CF3">
        <w:rPr>
          <w:b/>
          <w:bCs/>
          <w:color w:val="000000"/>
        </w:rPr>
        <w:t>тся</w:t>
      </w:r>
      <w:r w:rsidR="003F2E30">
        <w:rPr>
          <w:b/>
          <w:bCs/>
          <w:color w:val="000000"/>
        </w:rPr>
        <w:t xml:space="preserve"> и получат возможность научиться</w:t>
      </w:r>
      <w:r w:rsidR="00A650E6" w:rsidRPr="008E6CF3">
        <w:rPr>
          <w:b/>
          <w:bCs/>
          <w:color w:val="000000"/>
        </w:rPr>
        <w:t>:</w:t>
      </w:r>
    </w:p>
    <w:p w:rsidR="00C0784A" w:rsidRPr="00536178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В аудировании:</w:t>
      </w:r>
    </w:p>
    <w:p w:rsidR="00C0784A" w:rsidRPr="00536178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C0784A" w:rsidRPr="00536178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выделять основную мысль в воспринимаемом на слух тексте;</w:t>
      </w:r>
    </w:p>
    <w:p w:rsidR="00C0784A" w:rsidRPr="00536178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отделять в тексте, воспринимаемом на слух, главные факты от второстепенных;</w:t>
      </w:r>
    </w:p>
    <w:p w:rsidR="00C0784A" w:rsidRPr="00536178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C0784A" w:rsidRPr="00536178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C0784A" w:rsidRPr="00536178" w:rsidRDefault="003F2E30" w:rsidP="00906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906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536178">
        <w:rPr>
          <w:rFonts w:ascii="Times New Roman" w:eastAsia="TimesNewRomanPS-ItalicMT" w:hAnsi="Times New Roman"/>
          <w:iCs/>
          <w:sz w:val="24"/>
          <w:szCs w:val="24"/>
        </w:rPr>
        <w:t>использовать контекстуальную или языковую догадку при восприятии на слух и</w:t>
      </w:r>
      <w:r w:rsidRPr="00387749">
        <w:rPr>
          <w:rFonts w:ascii="Times New Roman" w:eastAsia="TimesNewRomanPS-ItalicMT" w:hAnsi="Times New Roman"/>
          <w:iCs/>
          <w:sz w:val="24"/>
          <w:szCs w:val="24"/>
        </w:rPr>
        <w:t xml:space="preserve"> чтении текстов, содержащих незнакомые слова;</w:t>
      </w:r>
    </w:p>
    <w:p w:rsidR="00C0784A" w:rsidRPr="00612A31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чтении: </w:t>
      </w:r>
    </w:p>
    <w:p w:rsidR="00C0784A" w:rsidRPr="007C6AD5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06DB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аутентичные тексты разных жанров и стилей преимущественно с пониманием основного содержания; 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06DB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06DB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читать аутентичные тексты с выборочным пониманием значимой/нужной/интересующей информации;</w:t>
      </w:r>
    </w:p>
    <w:p w:rsidR="00C0784A" w:rsidRPr="00387749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C0784A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речи: </w:t>
      </w:r>
    </w:p>
    <w:p w:rsidR="00C0784A" w:rsidRPr="007C6AD5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7C6A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06DB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заполнять анкеты и формуляры; 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06DB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-составлять план, тезисы устного или письменного сообщения; кратко излагать результаты проектной деятельности.</w:t>
      </w:r>
    </w:p>
    <w:p w:rsidR="00C0784A" w:rsidRPr="00387749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делать краткие выписки из текста с целью их использования в собственных устных высказываниях; 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кратко излагать в письменном виде результаты своей проектной деятельности;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писать небольшие письменные высказывания с опорой на образец. 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Языковая компетенция: 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Фонетическая сторона речи</w:t>
      </w:r>
    </w:p>
    <w:p w:rsidR="00C0784A" w:rsidRPr="00387749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произносить все звуки английского языка;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C0784A" w:rsidRPr="00387749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выражать чувства и эмоции с помощью интонации;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различать на слух британские и американские варианты английского языка.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Орфография</w:t>
      </w:r>
    </w:p>
    <w:p w:rsidR="00C0784A" w:rsidRPr="00387749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-правильно писать изученные слова.</w:t>
      </w:r>
    </w:p>
    <w:p w:rsidR="00C0784A" w:rsidRPr="00387749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</w:t>
      </w:r>
      <w:r w:rsidR="00C0784A" w:rsidRPr="003877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Лексическая сторона речи</w:t>
      </w:r>
    </w:p>
    <w:p w:rsidR="00C0784A" w:rsidRPr="00387749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38774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существующие в английском языке нормы лексической сочетаемости;</w:t>
      </w:r>
    </w:p>
    <w:p w:rsidR="00C0784A" w:rsidRPr="00387749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употреблять в речи в нескольких значениях изученные многозначные слова; 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различия между явлениями синонимии и антонимии;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C0784A" w:rsidRPr="00387749" w:rsidRDefault="00C0784A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Грамматическая сторона речи</w:t>
      </w:r>
    </w:p>
    <w:p w:rsidR="00C0784A" w:rsidRPr="00387749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C0784A" w:rsidRPr="005F61A2" w:rsidRDefault="00680319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все типы простых предложений,а также предложений с конструкциями as… as, notso ….as, either… or, neither … nor; условные предложения реального и нереального характера (Conditional I and II), а также, сложноподчиненные предложения с придаточными: времени с союзами for, since, during; цели с союзом sothat; условия с союзом unless; определитель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ными с союзами who, which, that 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 с инфинитивом типа 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IsawPetercross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crossingthestreet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He seems to be a good pupil. I want you to meet me at the station tomorrow; 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конструкции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be/get used to something; be/get used to doing somethin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</w:t>
      </w:r>
      <w:r w:rsidRPr="005F61A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</w:t>
      </w:r>
    </w:p>
    <w:p w:rsidR="00C0784A" w:rsidRPr="00387749" w:rsidRDefault="00680319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глаголы в видовременных формах действительного (PastContinuous, PastPerfect, PresentPerfectContinuous, Future-in-the-Past) и страдательного (Present, Past, FutureSimpleinPassiveVoice) залогов; модальных глаголов (need, shall, could, might, would, should); косвенной речи в утвердительных и вопросительных предложениях в настоящем и прошедшем времени; формирование навыков согласования времён в рамках сложного предложения в плане настоящего и прошлого.</w:t>
      </w:r>
    </w:p>
    <w:p w:rsidR="00C0784A" w:rsidRPr="00387749" w:rsidRDefault="003F2E30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680319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пониматьпри чтении глагольные формы в FutureContinuous, PastPerfectPassive; неличные формы глагола (герундий, причастия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астоящего и прошедшего времени);</w:t>
      </w:r>
    </w:p>
    <w:p w:rsidR="00C0784A" w:rsidRPr="00387749" w:rsidRDefault="00680319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возвратные местоимения, неопредёленные местоимения и их производные (somebody, anything, nobody, everything, etc.); устойчивые словоформы в функции наречия типа sometimes, atlast, а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least, etc.; числительные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обозначения дат и больших чисел;</w:t>
      </w:r>
    </w:p>
    <w:p w:rsidR="00C0784A" w:rsidRPr="00387749" w:rsidRDefault="00680319" w:rsidP="00906D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</w:t>
      </w:r>
      <w:r w:rsidR="00C0784A"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формальным признакам значений слов и словосочетаний с формами на -ing без различения их функций (герундий, причастие настоящего времени, отглагольное существительное).</w:t>
      </w:r>
    </w:p>
    <w:p w:rsidR="00C0784A" w:rsidRDefault="00C0784A" w:rsidP="00906DB2">
      <w:pPr>
        <w:pStyle w:val="ae"/>
        <w:spacing w:before="0" w:beforeAutospacing="0" w:after="0" w:afterAutospacing="0"/>
        <w:jc w:val="both"/>
        <w:rPr>
          <w:b/>
          <w:color w:val="000000"/>
        </w:rPr>
      </w:pPr>
    </w:p>
    <w:p w:rsidR="00C0784A" w:rsidRDefault="00C0784A" w:rsidP="00906DB2">
      <w:pPr>
        <w:pStyle w:val="ae"/>
        <w:spacing w:before="0" w:beforeAutospacing="0" w:after="0" w:afterAutospacing="0"/>
        <w:jc w:val="both"/>
        <w:rPr>
          <w:b/>
          <w:color w:val="000000"/>
        </w:rPr>
      </w:pPr>
    </w:p>
    <w:p w:rsidR="00C0784A" w:rsidRDefault="00C0784A" w:rsidP="00906DB2">
      <w:pPr>
        <w:pStyle w:val="ae"/>
        <w:spacing w:before="0" w:beforeAutospacing="0" w:after="0" w:afterAutospacing="0"/>
        <w:jc w:val="both"/>
        <w:rPr>
          <w:b/>
          <w:color w:val="000000"/>
        </w:rPr>
      </w:pPr>
    </w:p>
    <w:p w:rsidR="00C0784A" w:rsidRDefault="00C0784A" w:rsidP="00906DB2">
      <w:pPr>
        <w:pStyle w:val="ae"/>
        <w:spacing w:before="0" w:beforeAutospacing="0" w:after="0" w:afterAutospacing="0"/>
        <w:jc w:val="both"/>
        <w:rPr>
          <w:b/>
          <w:color w:val="000000"/>
        </w:rPr>
      </w:pPr>
    </w:p>
    <w:p w:rsidR="00C0784A" w:rsidRDefault="00C0784A" w:rsidP="00906DB2">
      <w:pPr>
        <w:pStyle w:val="ae"/>
        <w:spacing w:before="0" w:beforeAutospacing="0" w:after="0" w:afterAutospacing="0"/>
        <w:jc w:val="both"/>
        <w:rPr>
          <w:b/>
          <w:color w:val="000000"/>
        </w:rPr>
      </w:pPr>
    </w:p>
    <w:p w:rsidR="00C0784A" w:rsidRDefault="00C0784A" w:rsidP="00906DB2">
      <w:pPr>
        <w:pStyle w:val="ae"/>
        <w:spacing w:before="0" w:beforeAutospacing="0" w:after="0" w:afterAutospacing="0"/>
        <w:jc w:val="both"/>
        <w:rPr>
          <w:b/>
          <w:color w:val="000000"/>
        </w:rPr>
      </w:pPr>
    </w:p>
    <w:p w:rsidR="00C0784A" w:rsidRDefault="00C0784A" w:rsidP="00906DB2">
      <w:pPr>
        <w:pStyle w:val="ae"/>
        <w:spacing w:before="0" w:beforeAutospacing="0" w:after="0" w:afterAutospacing="0"/>
        <w:jc w:val="both"/>
        <w:rPr>
          <w:b/>
          <w:color w:val="000000"/>
        </w:rPr>
      </w:pPr>
    </w:p>
    <w:p w:rsidR="00C0784A" w:rsidRDefault="00C0784A" w:rsidP="00906DB2">
      <w:pPr>
        <w:pStyle w:val="ae"/>
        <w:spacing w:before="0" w:beforeAutospacing="0" w:after="0" w:afterAutospacing="0"/>
        <w:jc w:val="both"/>
        <w:rPr>
          <w:b/>
          <w:color w:val="000000"/>
        </w:rPr>
      </w:pPr>
    </w:p>
    <w:p w:rsidR="00C0784A" w:rsidRDefault="00C0784A" w:rsidP="00906DB2">
      <w:pPr>
        <w:pStyle w:val="ae"/>
        <w:spacing w:before="0" w:beforeAutospacing="0" w:after="0" w:afterAutospacing="0"/>
        <w:jc w:val="both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Pr="00156356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Pr="008E6CF3" w:rsidRDefault="00C0784A" w:rsidP="009F046A">
      <w:pPr>
        <w:pStyle w:val="ae"/>
        <w:spacing w:before="0" w:beforeAutospacing="0" w:after="0" w:afterAutospacing="0"/>
        <w:ind w:firstLine="567"/>
        <w:rPr>
          <w:b/>
          <w:bCs/>
          <w:color w:val="000000"/>
        </w:rPr>
      </w:pPr>
    </w:p>
    <w:p w:rsidR="00906DB2" w:rsidRDefault="00906D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650E6" w:rsidRDefault="00A650E6" w:rsidP="009F0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CF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906DB2" w:rsidRPr="008E6CF3" w:rsidRDefault="00906DB2" w:rsidP="009F0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77" w:type="dxa"/>
        <w:tblInd w:w="2" w:type="dxa"/>
        <w:tblLayout w:type="fixed"/>
        <w:tblLook w:val="00A0"/>
      </w:tblPr>
      <w:tblGrid>
        <w:gridCol w:w="2403"/>
        <w:gridCol w:w="1134"/>
        <w:gridCol w:w="11340"/>
      </w:tblGrid>
      <w:tr w:rsidR="00A650E6" w:rsidRPr="008E6CF3" w:rsidTr="003F2E30">
        <w:trPr>
          <w:cantSplit/>
          <w:trHeight w:val="37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A2A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A650E6" w:rsidRPr="008E6CF3" w:rsidTr="003F2E30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1. Образ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321A47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образ жизни. 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>Жизнь в городе и за городом.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 раз отмерь, один раз отрежь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>. На досуге.</w:t>
            </w:r>
            <w:r w:rsidR="00A650E6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BA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Британских островов.Подростки.Покупка билета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метро. Мехико. Образ жизни. </w:t>
            </w:r>
          </w:p>
        </w:tc>
      </w:tr>
      <w:tr w:rsidR="00A650E6" w:rsidRPr="008E6CF3" w:rsidTr="00680319">
        <w:trPr>
          <w:trHeight w:val="7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68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2. Время рассказов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7154B7" w:rsidRDefault="00A650E6" w:rsidP="00D9786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Книголюбы.</w:t>
            </w:r>
            <w:r w:rsidR="0071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Зачем надо любить книги?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Читаем классику. Он исчез!Дар рассказчика</w:t>
            </w:r>
            <w:r w:rsidR="007154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.П.Чехов</w:t>
            </w:r>
            <w:r w:rsidR="0071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его творчество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 событиях в прошлом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Кантервилльское привидение по О.Уальду</w:t>
            </w:r>
            <w:r w:rsidR="007154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7154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Время рассказов.</w:t>
            </w:r>
          </w:p>
        </w:tc>
      </w:tr>
      <w:tr w:rsidR="00A650E6" w:rsidRPr="008E6CF3" w:rsidTr="003F2E30">
        <w:trPr>
          <w:trHeight w:val="86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1D12F7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50E6" w:rsidRPr="001D12F7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1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Найди себя! </w:t>
            </w:r>
            <w:r w:rsidR="0071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этот герой?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есть кто? Вопреки всему. На страже Тауэра</w:t>
            </w:r>
          </w:p>
          <w:p w:rsidR="00A650E6" w:rsidRPr="008E6CF3" w:rsidRDefault="00A650E6" w:rsidP="00D9786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уроков. Разговор об увлечениях/работе. Дети во времена королевы Виктории. </w:t>
            </w:r>
            <w:r w:rsidR="0071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Внешность и характер.</w:t>
            </w:r>
          </w:p>
        </w:tc>
      </w:tr>
      <w:tr w:rsidR="00A650E6" w:rsidRPr="008E6CF3" w:rsidTr="003F2E30">
        <w:trPr>
          <w:trHeight w:val="88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4. Об этом говорят и пишут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Default="007154B7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информации. 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Заметки в газету.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Чувства. 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>А вы слышали о …? Действуй! Журналы для подростков в Великобритании. Школьный журнал. Что посмотреть? Включайся</w:t>
            </w:r>
            <w:r w:rsidR="00321A47">
              <w:rPr>
                <w:rFonts w:ascii="Times New Roman" w:hAnsi="Times New Roman" w:cs="Times New Roman"/>
                <w:sz w:val="24"/>
                <w:szCs w:val="24"/>
              </w:rPr>
              <w:t xml:space="preserve"> и настраивайся!</w:t>
            </w:r>
          </w:p>
          <w:p w:rsidR="00A650E6" w:rsidRPr="007154B7" w:rsidRDefault="007154B7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пишут.</w:t>
            </w:r>
          </w:p>
        </w:tc>
      </w:tr>
      <w:tr w:rsidR="00A650E6" w:rsidRPr="008E6CF3" w:rsidTr="003F2E30">
        <w:trPr>
          <w:trHeight w:val="88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A5A" w:rsidRDefault="00A650E6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5.</w:t>
            </w:r>
          </w:p>
          <w:p w:rsidR="00A650E6" w:rsidRPr="008E6CF3" w:rsidRDefault="00A650E6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Взгляд в будущее.</w:t>
            </w:r>
            <w:r w:rsidR="00F74D21">
              <w:rPr>
                <w:rFonts w:ascii="Times New Roman" w:hAnsi="Times New Roman" w:cs="Times New Roman"/>
                <w:sz w:val="24"/>
                <w:szCs w:val="24"/>
              </w:rPr>
              <w:t>Помешанные на электронике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D21">
              <w:rPr>
                <w:rFonts w:ascii="Times New Roman" w:hAnsi="Times New Roman" w:cs="Times New Roman"/>
                <w:sz w:val="24"/>
                <w:szCs w:val="24"/>
              </w:rPr>
              <w:t xml:space="preserve"> Гаджет это безумие?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 Каково ваше мнение?</w:t>
            </w:r>
          </w:p>
          <w:p w:rsidR="00A650E6" w:rsidRPr="00F74D21" w:rsidRDefault="00A650E6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Поколение высоких технологий. Музей космоса.</w:t>
            </w:r>
            <w:r w:rsidR="005F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Инструкции. Симуля</w:t>
            </w:r>
            <w:r w:rsidR="00321A47">
              <w:rPr>
                <w:rFonts w:ascii="Times New Roman" w:hAnsi="Times New Roman" w:cs="Times New Roman"/>
                <w:sz w:val="24"/>
                <w:szCs w:val="24"/>
              </w:rPr>
              <w:t>торы реальности.</w:t>
            </w:r>
            <w:r w:rsidR="00F74D21">
              <w:rPr>
                <w:rFonts w:ascii="Times New Roman" w:hAnsi="Times New Roman" w:cs="Times New Roman"/>
                <w:sz w:val="24"/>
                <w:szCs w:val="24"/>
              </w:rPr>
              <w:t xml:space="preserve"> Что ждёт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будущем.</w:t>
            </w:r>
          </w:p>
        </w:tc>
      </w:tr>
      <w:tr w:rsidR="00A650E6" w:rsidRPr="008E6CF3" w:rsidTr="003F2E30">
        <w:trPr>
          <w:trHeight w:val="9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6. Развлечения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Здесь начинается удовольствие.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Развлечения.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 Лагеря отдыха для подростков.Замечательное врем</w:t>
            </w:r>
            <w:r w:rsidR="00384F99">
              <w:rPr>
                <w:rFonts w:ascii="Times New Roman" w:hAnsi="Times New Roman" w:cs="Times New Roman"/>
                <w:sz w:val="24"/>
                <w:szCs w:val="24"/>
              </w:rPr>
              <w:t xml:space="preserve">я. Парки развлечений: Леголэнд, 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>Калифорния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. Бронирование места в лагере.  Правила поведения на воде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>. Каникулы в спортивном лагере.</w:t>
            </w:r>
          </w:p>
        </w:tc>
      </w:tr>
      <w:tr w:rsidR="00A650E6" w:rsidRPr="008E6CF3" w:rsidTr="003F2E30">
        <w:trPr>
          <w:trHeight w:val="69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7. В центре внимания.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keepNext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Дорога славы.</w:t>
            </w:r>
            <w:r w:rsidR="004E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Знаменитости.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-мания.</w:t>
            </w:r>
            <w:r w:rsidR="004E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Фильмы.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вершине рейтингов популярности. Национальный в</w:t>
            </w:r>
            <w:r w:rsidR="004E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 спорта в Англии.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Приобретение билетов в кино. Эта муз</w:t>
            </w:r>
            <w:r w:rsidR="00862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ыка вам знакома? </w:t>
            </w:r>
            <w:r w:rsidR="004E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центре внимания.</w:t>
            </w:r>
          </w:p>
        </w:tc>
      </w:tr>
      <w:tr w:rsidR="00A650E6" w:rsidRPr="008E6CF3" w:rsidTr="003F2E30">
        <w:trPr>
          <w:trHeight w:val="55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8. Проблемы экологии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Спасём нашу планету!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 xml:space="preserve"> Кислотный дождь. 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природы.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помощники. Рождённые свободными.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в Шотландии</w:t>
            </w:r>
            <w:r w:rsidR="001D12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пожертвовани</w:t>
            </w:r>
            <w:r w:rsidR="00862E28">
              <w:rPr>
                <w:rFonts w:ascii="Times New Roman" w:hAnsi="Times New Roman" w:cs="Times New Roman"/>
                <w:sz w:val="24"/>
                <w:szCs w:val="24"/>
              </w:rPr>
              <w:t>я. Пищевая цепь.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экологии.</w:t>
            </w:r>
          </w:p>
        </w:tc>
      </w:tr>
      <w:tr w:rsidR="00A650E6" w:rsidRPr="008E6CF3" w:rsidTr="003F2E30">
        <w:trPr>
          <w:trHeight w:val="64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Модуль9. Время покупок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Скажи мне, что ты ешь, и я скажу, кто ты.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 xml:space="preserve"> Еда и напитки.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 Чем могу помочь?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магазине.  Подарки всем!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Давай поговорим о еде! Прощальная вечеринка. Выражение благодарности и восхищения.</w:t>
            </w:r>
            <w:r w:rsidR="00C0784A">
              <w:rPr>
                <w:rFonts w:ascii="Times New Roman" w:hAnsi="Times New Roman" w:cs="Times New Roman"/>
                <w:sz w:val="24"/>
                <w:szCs w:val="24"/>
              </w:rPr>
              <w:t xml:space="preserve"> Выбор за вами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>. Время покупок.</w:t>
            </w:r>
          </w:p>
        </w:tc>
      </w:tr>
      <w:tr w:rsidR="00A650E6" w:rsidRPr="008E6CF3" w:rsidTr="003F2E30">
        <w:trPr>
          <w:trHeight w:val="88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A5A" w:rsidRDefault="00A650E6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Модуль 10. </w:t>
            </w:r>
          </w:p>
          <w:p w:rsidR="00A650E6" w:rsidRPr="008E6CF3" w:rsidRDefault="00A650E6" w:rsidP="0068031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62E28" w:rsidRDefault="00953A42" w:rsidP="00D9786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без стрессов. Невезучий.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Несчастный случай. 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>Врача! Королевская воздушная медицинская служба Австралии.  Вопр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>осы здоровья .У школьного врача</w:t>
            </w:r>
            <w:r w:rsidR="00FA2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>Д.Дефо.</w:t>
            </w:r>
            <w:r w:rsidR="00862E28">
              <w:rPr>
                <w:rFonts w:ascii="Times New Roman" w:hAnsi="Times New Roman" w:cs="Times New Roman"/>
                <w:sz w:val="24"/>
                <w:szCs w:val="24"/>
              </w:rPr>
              <w:t xml:space="preserve"> Робинзон Крузо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ECA">
              <w:rPr>
                <w:rFonts w:ascii="Times New Roman" w:hAnsi="Times New Roman" w:cs="Times New Roman"/>
                <w:sz w:val="24"/>
                <w:szCs w:val="24"/>
              </w:rPr>
              <w:t xml:space="preserve"> В здоровом теле-здоровый дух. 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</w:p>
        </w:tc>
      </w:tr>
      <w:tr w:rsidR="00A650E6" w:rsidRPr="008E6CF3" w:rsidTr="003F2E30">
        <w:trPr>
          <w:trHeight w:val="241"/>
        </w:trPr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F84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84A" w:rsidRPr="008E6CF3" w:rsidRDefault="00C0784A" w:rsidP="00F841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50E6" w:rsidRDefault="00A650E6" w:rsidP="009F04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680319" w:rsidRPr="008E6CF3" w:rsidRDefault="00680319" w:rsidP="009F04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4678"/>
        <w:gridCol w:w="2126"/>
        <w:gridCol w:w="1559"/>
        <w:gridCol w:w="1276"/>
        <w:gridCol w:w="992"/>
        <w:gridCol w:w="1134"/>
        <w:gridCol w:w="1134"/>
      </w:tblGrid>
      <w:tr w:rsidR="00A650E6" w:rsidRPr="008E6CF3">
        <w:trPr>
          <w:cantSplit/>
          <w:trHeight w:val="1625"/>
        </w:trPr>
        <w:tc>
          <w:tcPr>
            <w:tcW w:w="1312" w:type="dxa"/>
            <w:textDirection w:val="btLr"/>
          </w:tcPr>
          <w:p w:rsidR="00A650E6" w:rsidRPr="008E6CF3" w:rsidRDefault="00A650E6" w:rsidP="00A8201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126" w:type="dxa"/>
          </w:tcPr>
          <w:p w:rsidR="00A650E6" w:rsidRPr="008E6CF3" w:rsidRDefault="00A650E6" w:rsidP="00A8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A650E6" w:rsidRPr="008E6CF3" w:rsidRDefault="00A650E6" w:rsidP="00A8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A650E6" w:rsidRPr="008E6CF3" w:rsidRDefault="005F61A2" w:rsidP="00A8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1276" w:type="dxa"/>
            <w:textDirection w:val="btLr"/>
          </w:tcPr>
          <w:p w:rsidR="00A650E6" w:rsidRPr="008E6CF3" w:rsidRDefault="00A650E6" w:rsidP="00A820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extDirection w:val="btLr"/>
          </w:tcPr>
          <w:p w:rsidR="00A650E6" w:rsidRPr="008E6CF3" w:rsidRDefault="00A650E6" w:rsidP="00A8201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134" w:type="dxa"/>
            <w:textDirection w:val="btLr"/>
          </w:tcPr>
          <w:p w:rsidR="00A650E6" w:rsidRPr="008E6CF3" w:rsidRDefault="00A650E6" w:rsidP="00A8201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134" w:type="dxa"/>
            <w:textDirection w:val="btLr"/>
          </w:tcPr>
          <w:p w:rsidR="00A650E6" w:rsidRPr="008E6CF3" w:rsidRDefault="00A650E6" w:rsidP="00A820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A650E6" w:rsidRPr="008E6CF3">
        <w:trPr>
          <w:trHeight w:val="515"/>
        </w:trPr>
        <w:tc>
          <w:tcPr>
            <w:tcW w:w="1312" w:type="dxa"/>
          </w:tcPr>
          <w:p w:rsidR="00A650E6" w:rsidRPr="008E6CF3" w:rsidRDefault="00A650E6" w:rsidP="00A8201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E6" w:rsidRPr="008E6CF3">
        <w:trPr>
          <w:trHeight w:val="551"/>
        </w:trPr>
        <w:tc>
          <w:tcPr>
            <w:tcW w:w="131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Время рассказов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E6" w:rsidRPr="008E6CF3">
        <w:trPr>
          <w:trHeight w:val="431"/>
        </w:trPr>
        <w:tc>
          <w:tcPr>
            <w:tcW w:w="131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Внешность и характер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E6" w:rsidRPr="008E6CF3">
        <w:trPr>
          <w:trHeight w:val="367"/>
        </w:trPr>
        <w:tc>
          <w:tcPr>
            <w:tcW w:w="131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E6" w:rsidRPr="008E6CF3">
        <w:trPr>
          <w:trHeight w:val="473"/>
        </w:trPr>
        <w:tc>
          <w:tcPr>
            <w:tcW w:w="131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0E6" w:rsidRPr="008E6CF3">
        <w:trPr>
          <w:trHeight w:val="423"/>
        </w:trPr>
        <w:tc>
          <w:tcPr>
            <w:tcW w:w="131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E6" w:rsidRPr="008E6CF3">
        <w:trPr>
          <w:trHeight w:val="373"/>
        </w:trPr>
        <w:tc>
          <w:tcPr>
            <w:tcW w:w="131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 центре внимания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E6" w:rsidRPr="008E6CF3">
        <w:trPr>
          <w:trHeight w:val="479"/>
        </w:trPr>
        <w:tc>
          <w:tcPr>
            <w:tcW w:w="131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E6" w:rsidRPr="008E6CF3">
        <w:trPr>
          <w:trHeight w:val="415"/>
        </w:trPr>
        <w:tc>
          <w:tcPr>
            <w:tcW w:w="131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0E6" w:rsidRPr="008E6CF3">
        <w:trPr>
          <w:trHeight w:val="507"/>
        </w:trPr>
        <w:tc>
          <w:tcPr>
            <w:tcW w:w="131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0E6" w:rsidRPr="008E6CF3">
        <w:trPr>
          <w:trHeight w:val="503"/>
        </w:trPr>
        <w:tc>
          <w:tcPr>
            <w:tcW w:w="131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50E6" w:rsidRPr="008E6CF3" w:rsidRDefault="00A650E6" w:rsidP="00A379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650E6" w:rsidRDefault="00A650E6" w:rsidP="008E6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50E6" w:rsidRDefault="00A650E6" w:rsidP="008E6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50E6" w:rsidRDefault="00A650E6" w:rsidP="008E6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50E6" w:rsidRDefault="00A650E6" w:rsidP="008E6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50E6" w:rsidRDefault="00A650E6" w:rsidP="008E6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50E6" w:rsidRDefault="00A650E6" w:rsidP="008E6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50E6" w:rsidRDefault="00A650E6" w:rsidP="008E6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50E6" w:rsidRDefault="00A650E6" w:rsidP="008E6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50E6" w:rsidRDefault="00A650E6" w:rsidP="008E6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CF3">
        <w:rPr>
          <w:rFonts w:ascii="Times New Roman" w:hAnsi="Times New Roman" w:cs="Times New Roman"/>
          <w:b/>
          <w:bCs/>
          <w:sz w:val="24"/>
          <w:szCs w:val="24"/>
        </w:rPr>
        <w:t>Кален</w:t>
      </w:r>
      <w:r w:rsidR="00A471BF">
        <w:rPr>
          <w:rFonts w:ascii="Times New Roman" w:hAnsi="Times New Roman" w:cs="Times New Roman"/>
          <w:b/>
          <w:bCs/>
          <w:sz w:val="24"/>
          <w:szCs w:val="24"/>
        </w:rPr>
        <w:t>дарно-темати</w:t>
      </w:r>
      <w:r w:rsidR="005D0299">
        <w:rPr>
          <w:rFonts w:ascii="Times New Roman" w:hAnsi="Times New Roman" w:cs="Times New Roman"/>
          <w:b/>
          <w:bCs/>
          <w:sz w:val="24"/>
          <w:szCs w:val="24"/>
        </w:rPr>
        <w:t>ческое планирование для 7-А, 7-Б, 7-Г, 7-К</w:t>
      </w:r>
      <w:r w:rsidR="00906DB2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906DB2" w:rsidRPr="008E6CF3" w:rsidRDefault="00906DB2" w:rsidP="008E6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01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703"/>
        <w:gridCol w:w="850"/>
        <w:gridCol w:w="851"/>
        <w:gridCol w:w="1571"/>
        <w:gridCol w:w="2114"/>
        <w:gridCol w:w="1855"/>
        <w:gridCol w:w="1831"/>
        <w:gridCol w:w="1842"/>
        <w:gridCol w:w="1843"/>
        <w:gridCol w:w="1855"/>
      </w:tblGrid>
      <w:tr w:rsidR="00A650E6" w:rsidRPr="008E6CF3" w:rsidTr="00D376ED">
        <w:trPr>
          <w:cantSplit/>
          <w:trHeight w:val="412"/>
        </w:trPr>
        <w:tc>
          <w:tcPr>
            <w:tcW w:w="1407" w:type="dxa"/>
            <w:gridSpan w:val="2"/>
            <w:vMerge w:val="restart"/>
            <w:textDirection w:val="btLr"/>
          </w:tcPr>
          <w:p w:rsidR="00A650E6" w:rsidRPr="008E6CF3" w:rsidRDefault="00A650E6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урока           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650E6" w:rsidRPr="008E6CF3" w:rsidRDefault="00A650E6" w:rsidP="00E91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71" w:type="dxa"/>
            <w:vMerge w:val="restart"/>
          </w:tcPr>
          <w:p w:rsidR="00A650E6" w:rsidRPr="008E6CF3" w:rsidRDefault="00A650E6" w:rsidP="008E6CF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14" w:type="dxa"/>
            <w:vMerge w:val="restart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855" w:type="dxa"/>
            <w:vMerge w:val="restart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831" w:type="dxa"/>
            <w:vMerge w:val="restart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842" w:type="dxa"/>
            <w:vMerge w:val="restart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843" w:type="dxa"/>
            <w:vMerge w:val="restart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Говорения</w:t>
            </w:r>
          </w:p>
        </w:tc>
        <w:tc>
          <w:tcPr>
            <w:tcW w:w="1855" w:type="dxa"/>
            <w:vMerge w:val="restart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Письмо </w:t>
            </w:r>
          </w:p>
        </w:tc>
      </w:tr>
      <w:tr w:rsidR="00A650E6" w:rsidRPr="008E6CF3" w:rsidTr="00D376ED">
        <w:trPr>
          <w:cantSplit/>
          <w:trHeight w:val="703"/>
        </w:trPr>
        <w:tc>
          <w:tcPr>
            <w:tcW w:w="1407" w:type="dxa"/>
            <w:gridSpan w:val="2"/>
            <w:vMerge/>
            <w:textDirection w:val="btLr"/>
          </w:tcPr>
          <w:p w:rsidR="00A650E6" w:rsidRPr="008E6CF3" w:rsidRDefault="00A650E6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650E6" w:rsidRPr="008E6CF3" w:rsidRDefault="00A650E6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A650E6" w:rsidRPr="008E6CF3" w:rsidRDefault="00A650E6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650E6" w:rsidRPr="008E6CF3" w:rsidRDefault="00A650E6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71" w:type="dxa"/>
            <w:vMerge/>
          </w:tcPr>
          <w:p w:rsidR="00A650E6" w:rsidRPr="008E6CF3" w:rsidRDefault="00A650E6" w:rsidP="008E6CF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50E6" w:rsidRPr="008E6CF3" w:rsidTr="00D376ED">
        <w:tc>
          <w:tcPr>
            <w:tcW w:w="16019" w:type="dxa"/>
            <w:gridSpan w:val="11"/>
          </w:tcPr>
          <w:p w:rsidR="00A650E6" w:rsidRPr="00680319" w:rsidRDefault="00680319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1. Образ жизни </w:t>
            </w:r>
            <w:r w:rsidR="00A650E6" w:rsidRPr="006803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(11 часов)</w:t>
            </w:r>
          </w:p>
        </w:tc>
      </w:tr>
      <w:tr w:rsidR="00A650E6" w:rsidRPr="008E6CF3" w:rsidTr="00D376ED">
        <w:tc>
          <w:tcPr>
            <w:tcW w:w="704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50E6" w:rsidRPr="008E6CF3" w:rsidRDefault="000600A3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A650E6" w:rsidRPr="00E3340B" w:rsidRDefault="00321A47" w:rsidP="00E3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 образ жизни. </w:t>
            </w:r>
            <w:r w:rsidR="00C17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конструкции </w:t>
            </w:r>
            <w:r w:rsidR="00C17E51"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</w:t>
            </w:r>
            <w:r w:rsidR="005F61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17E51"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going</w:t>
            </w:r>
            <w:r w:rsidR="005F61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17E51"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5 – ознакомительно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PastSimple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обзорное повторение</w:t>
            </w:r>
          </w:p>
        </w:tc>
        <w:tc>
          <w:tcPr>
            <w:tcW w:w="5516" w:type="dxa"/>
            <w:gridSpan w:val="3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заданиям стр. 5 на базе стр. 5–14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0E6" w:rsidRPr="008E6CF3" w:rsidTr="00D376ED">
        <w:trPr>
          <w:trHeight w:val="2823"/>
        </w:trPr>
        <w:tc>
          <w:tcPr>
            <w:tcW w:w="704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50E6" w:rsidRPr="008E6CF3" w:rsidRDefault="000600A3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C17E51" w:rsidRPr="00C17E51" w:rsidRDefault="00A650E6" w:rsidP="00C17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городом</w:t>
            </w:r>
            <w:r w:rsidRPr="002C4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17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конструкции </w:t>
            </w:r>
            <w:r w:rsidR="00C17E51"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</w:t>
            </w:r>
            <w:r w:rsidR="005F61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17E51"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going</w:t>
            </w:r>
            <w:r w:rsidR="005F61A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17E51"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</w:p>
          <w:p w:rsidR="00A650E6" w:rsidRPr="009F72C0" w:rsidRDefault="00A650E6" w:rsidP="00C17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barn, facilities, farmyard, free, guest, hometown, homesick, huge, isolated, landscape, lonely, lovely, miss, noisy, quiet, swap, heavy traffic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с.6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Present Simple vs. PresentContinuous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6, 7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.7</w:t>
            </w: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Просмотровое и поисковое чтение – отрывки из личного дневника: упр. 2, 3 с.6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с.6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 стиля жизни (микромоноло</w:t>
            </w:r>
            <w:r w:rsidR="00680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 на базе эмоциональных  и оценочных суждений): упр.1с.6;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интервью: упр. 4 с.7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сообщение (письмо другу о своем стиле жизни): упр. 7 с.7</w:t>
            </w:r>
          </w:p>
        </w:tc>
      </w:tr>
      <w:tr w:rsidR="00237CD9" w:rsidRPr="008E6CF3" w:rsidTr="00D376ED">
        <w:tc>
          <w:tcPr>
            <w:tcW w:w="704" w:type="dxa"/>
          </w:tcPr>
          <w:p w:rsidR="00237CD9" w:rsidRPr="008E6CF3" w:rsidRDefault="00237CD9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</w:tcPr>
          <w:p w:rsidR="00237CD9" w:rsidRPr="008E6CF3" w:rsidRDefault="00237CD9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7CD9" w:rsidRDefault="000600A3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7CD9" w:rsidRPr="008E6CF3" w:rsidRDefault="00237CD9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237CD9" w:rsidRPr="00271492" w:rsidRDefault="00237CD9" w:rsidP="0023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отмерь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отрежь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237CD9" w:rsidRPr="00271492" w:rsidRDefault="00237CD9" w:rsidP="0023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237CD9" w:rsidRPr="00BA317C" w:rsidRDefault="00237CD9" w:rsidP="0023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to/will</w:t>
            </w:r>
          </w:p>
        </w:tc>
        <w:tc>
          <w:tcPr>
            <w:tcW w:w="2114" w:type="dxa"/>
          </w:tcPr>
          <w:p w:rsidR="00237CD9" w:rsidRPr="00334950" w:rsidRDefault="00334950" w:rsidP="008E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burglar, crime, danger, door chain, leaflet, peephole, protect, rob, shoplift, steal, stranger, valuables, dusk to dawn: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1855" w:type="dxa"/>
          </w:tcPr>
          <w:p w:rsidR="00237CD9" w:rsidRPr="00334950" w:rsidRDefault="00334950" w:rsidP="008E6C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 наречий от прилагательных (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ly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 упр. 3 с.8</w:t>
            </w:r>
          </w:p>
        </w:tc>
        <w:tc>
          <w:tcPr>
            <w:tcW w:w="1831" w:type="dxa"/>
          </w:tcPr>
          <w:p w:rsidR="00237CD9" w:rsidRPr="00334950" w:rsidRDefault="00334950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поисковое чтение – диалог: меры безопасности дома: упр. 2 с.8</w:t>
            </w:r>
          </w:p>
        </w:tc>
        <w:tc>
          <w:tcPr>
            <w:tcW w:w="1842" w:type="dxa"/>
          </w:tcPr>
          <w:p w:rsidR="00237CD9" w:rsidRPr="008E6CF3" w:rsidRDefault="00334950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текстаупр. 2 с.8;</w:t>
            </w:r>
          </w:p>
        </w:tc>
        <w:tc>
          <w:tcPr>
            <w:tcW w:w="1843" w:type="dxa"/>
          </w:tcPr>
          <w:p w:rsidR="00237CD9" w:rsidRPr="008E6CF3" w:rsidRDefault="006E4FAB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Диалог-побуждение к действию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упр.2 стр.8</w:t>
            </w:r>
          </w:p>
        </w:tc>
        <w:tc>
          <w:tcPr>
            <w:tcW w:w="1855" w:type="dxa"/>
          </w:tcPr>
          <w:p w:rsidR="00237CD9" w:rsidRPr="008E6CF3" w:rsidRDefault="00334950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 наречий от прилагательных</w:t>
            </w:r>
          </w:p>
        </w:tc>
      </w:tr>
      <w:tr w:rsidR="00A650E6" w:rsidRPr="008E6CF3" w:rsidTr="00D376ED">
        <w:tc>
          <w:tcPr>
            <w:tcW w:w="704" w:type="dxa"/>
          </w:tcPr>
          <w:p w:rsidR="00A650E6" w:rsidRPr="008E6CF3" w:rsidRDefault="00237CD9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50E6" w:rsidRPr="008E6CF3" w:rsidRDefault="00681A9E" w:rsidP="0091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E71DFD" w:rsidRPr="00271492" w:rsidRDefault="00A650E6" w:rsidP="00E71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отмерь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отрежь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71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E71DFD"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E71DFD" w:rsidRPr="00271492" w:rsidRDefault="00E71DFD" w:rsidP="00E71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A650E6" w:rsidRPr="00BA317C" w:rsidRDefault="00E71DFD" w:rsidP="00E71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to/will</w:t>
            </w: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phrasal verbs – run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.9;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 Skills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Фразовые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1855" w:type="dxa"/>
          </w:tcPr>
          <w:p w:rsidR="00A650E6" w:rsidRPr="00334950" w:rsidRDefault="00A650E6" w:rsidP="0033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should</w:t>
            </w:r>
            <w:r w:rsidRPr="003349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shouldn</w:t>
            </w:r>
            <w:r w:rsidRPr="003349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’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334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334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5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4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.9; </w:t>
            </w: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поисковое чтение – диалог: меры безопасности дома: упр. 2 с.8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выборочным пониманием заданной информации (заполнение пропусков): упр. 6 с.9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Диалог-побуждение к действию (просьба о совете/совет): упр. 7с.9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Листовка-памятка о правилах безопасности на улице: упр. 8 с.9</w:t>
            </w:r>
          </w:p>
        </w:tc>
      </w:tr>
      <w:tr w:rsidR="00A650E6" w:rsidRPr="008E6CF3" w:rsidTr="00D376ED">
        <w:tc>
          <w:tcPr>
            <w:tcW w:w="704" w:type="dxa"/>
          </w:tcPr>
          <w:p w:rsidR="00A650E6" w:rsidRPr="00237CD9" w:rsidRDefault="00237CD9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50E6" w:rsidRPr="008E6CF3" w:rsidRDefault="0068149B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334950" w:rsidRPr="00FF5404" w:rsidRDefault="00A650E6" w:rsidP="0033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досуге</w:t>
            </w:r>
            <w:r w:rsidRPr="00E71DF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A650E6" w:rsidRPr="00FF5404" w:rsidRDefault="00A650E6" w:rsidP="00E71DF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activity, attraction, carousel, chat, crazy, choose, exhibition, hang out, include, outdoors, skating gear, spot, surfing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 с.10;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графических схем для усвоения лексики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50E6" w:rsidRPr="008E6CF3" w:rsidRDefault="00A650E6" w:rsidP="008E6CF3">
            <w:pPr>
              <w:tabs>
                <w:tab w:val="left" w:pos="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микротек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о Сиднее: упр. 2 с.10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3 с.10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любимого места в городе – высказывание на основе прочитанного: упр. 3 с.10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Короткий текст о любимом месте для проведения досуга (по плану): упр. 4 с.10</w:t>
            </w:r>
          </w:p>
        </w:tc>
      </w:tr>
      <w:tr w:rsidR="00A650E6" w:rsidRPr="008E6CF3" w:rsidTr="00D376ED">
        <w:tc>
          <w:tcPr>
            <w:tcW w:w="704" w:type="dxa"/>
          </w:tcPr>
          <w:p w:rsidR="00A650E6" w:rsidRPr="00237CD9" w:rsidRDefault="00A36BF0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50E6" w:rsidRPr="008E6CF3" w:rsidRDefault="00681A9E" w:rsidP="0091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A650E6" w:rsidRPr="00FF5404" w:rsidRDefault="00A650E6" w:rsidP="00E71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достопримечательности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Британских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островов</w:t>
            </w:r>
            <w:r w:rsidRPr="002C4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architecture, century, extinct, fortress, masterpiece, medieval, rave, spooky, unique, volcano, date back, fall down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2, 3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с.11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Поисковое чтение – короткие тексты о достопримечательностях Великобритании: упр. 2 с.11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текста; аудирование с выборочным пониманием заданной информации: упр. 2 с.11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Описание/сообщение с опорой на географи</w:t>
            </w:r>
            <w:r w:rsidR="00680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ческую карту: упр. 1 с.11;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о личных предпочтениях на основе прочитанного: упр. 4 с.11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Короткий текст о достопримечательностях своей страны: упр. 5 с.11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0E6" w:rsidRPr="008E6CF3" w:rsidTr="00D376ED">
        <w:trPr>
          <w:cantSplit/>
          <w:trHeight w:val="1134"/>
        </w:trPr>
        <w:tc>
          <w:tcPr>
            <w:tcW w:w="704" w:type="dxa"/>
          </w:tcPr>
          <w:p w:rsidR="00A650E6" w:rsidRPr="00237CD9" w:rsidRDefault="00237CD9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50E6" w:rsidRPr="008E6CF3" w:rsidRDefault="00681A9E" w:rsidP="00917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A650E6" w:rsidRPr="008E6CF3" w:rsidRDefault="00A650E6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A650E6" w:rsidRPr="00FF5404" w:rsidRDefault="00A650E6" w:rsidP="00E71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A650E6" w:rsidRPr="00FF5404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A650E6" w:rsidRPr="00FF5404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Изучающее чтение – подростки о своем образе жизни «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SpotlightonRussia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Сравнительное высказывание; обсуждение текста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для журнала: о своем образе жизни</w:t>
            </w:r>
          </w:p>
        </w:tc>
      </w:tr>
      <w:tr w:rsidR="00A650E6" w:rsidRPr="008E6CF3" w:rsidTr="00D376ED">
        <w:trPr>
          <w:cantSplit/>
          <w:trHeight w:val="1134"/>
        </w:trPr>
        <w:tc>
          <w:tcPr>
            <w:tcW w:w="704" w:type="dxa"/>
          </w:tcPr>
          <w:p w:rsidR="00A650E6" w:rsidRPr="00237CD9" w:rsidRDefault="00237CD9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50E6" w:rsidRPr="008E6CF3" w:rsidRDefault="00BB4E59" w:rsidP="0091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A650E6" w:rsidRPr="008E6CF3" w:rsidRDefault="00A650E6" w:rsidP="008E6CF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A650E6" w:rsidRPr="002C491F" w:rsidRDefault="00A650E6" w:rsidP="00E71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Покупка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билета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метро</w:t>
            </w:r>
            <w:r w:rsidRPr="002C4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Map, passenger, ticket seller, travel by boat/ by bus/ by car/ by motorcycle, by plane, by ship, by taxi, by train, by tube, on foot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с.12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Изучающее чтение – этикетный диалог: упр. 2 с.12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с.12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Этикетный диалог (с использованием карты метро): упр. 3 с.12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0E6" w:rsidRPr="008E6CF3" w:rsidTr="00D376ED">
        <w:trPr>
          <w:cantSplit/>
          <w:trHeight w:val="1134"/>
        </w:trPr>
        <w:tc>
          <w:tcPr>
            <w:tcW w:w="704" w:type="dxa"/>
          </w:tcPr>
          <w:p w:rsidR="00A650E6" w:rsidRPr="00237CD9" w:rsidRDefault="00237CD9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50E6" w:rsidRPr="008E6CF3" w:rsidRDefault="00681A9E" w:rsidP="00917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A650E6" w:rsidRPr="008E6CF3" w:rsidRDefault="00A650E6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A650E6" w:rsidRPr="00470F0C" w:rsidRDefault="00A650E6" w:rsidP="00E71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Мехико</w:t>
            </w:r>
            <w:r w:rsidRPr="00470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Block of flats, cheap, colourful, crowded, currency, local food, metro network, nightlife, population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с.13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 по не</w:t>
            </w:r>
            <w:r w:rsidR="00680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вербальным опорам; озна</w:t>
            </w:r>
            <w:r w:rsidR="00680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комительное чтение – стра</w:t>
            </w:r>
            <w:r w:rsidR="00680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ница Интернет-сайта: упр. 2 с.13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1, 2 с.13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на основе прочитанного о родном городе/деревне (по плану): упр. 3 с.13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о родном городе/деревне на сайт</w:t>
            </w:r>
          </w:p>
        </w:tc>
      </w:tr>
      <w:tr w:rsidR="00A650E6" w:rsidRPr="008E6CF3" w:rsidTr="00D376ED">
        <w:trPr>
          <w:cantSplit/>
          <w:trHeight w:val="628"/>
        </w:trPr>
        <w:tc>
          <w:tcPr>
            <w:tcW w:w="704" w:type="dxa"/>
          </w:tcPr>
          <w:p w:rsidR="00A650E6" w:rsidRPr="008E6CF3" w:rsidRDefault="00237CD9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50E6" w:rsidRPr="008E6CF3" w:rsidRDefault="00681A9E" w:rsidP="0091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50E6" w:rsidRPr="008E6CF3" w:rsidRDefault="00A650E6" w:rsidP="008E6CF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A650E6" w:rsidRPr="008E6CF3" w:rsidRDefault="00A650E6" w:rsidP="00E71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 жизни.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A650E6" w:rsidRPr="00E3340B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</w:t>
            </w:r>
            <w:r w:rsidR="00E334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– подготовка к тесту (стр. 14</w:t>
            </w:r>
            <w:r w:rsidR="00E3340B" w:rsidRPr="00E334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50E6" w:rsidRPr="008E6CF3" w:rsidTr="00D376ED">
        <w:trPr>
          <w:cantSplit/>
          <w:trHeight w:val="401"/>
        </w:trPr>
        <w:tc>
          <w:tcPr>
            <w:tcW w:w="704" w:type="dxa"/>
          </w:tcPr>
          <w:p w:rsidR="00A650E6" w:rsidRPr="008E6CF3" w:rsidRDefault="00B451DE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650E6" w:rsidRPr="008E6CF3" w:rsidRDefault="00681A9E" w:rsidP="0091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50E6" w:rsidRPr="008E6CF3" w:rsidRDefault="00A650E6" w:rsidP="008E6CF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1" w:type="dxa"/>
            <w:gridSpan w:val="7"/>
            <w:tcBorders>
              <w:left w:val="single" w:sz="4" w:space="0" w:color="auto"/>
            </w:tcBorders>
          </w:tcPr>
          <w:p w:rsidR="00A650E6" w:rsidRPr="008E6CF3" w:rsidRDefault="00A650E6" w:rsidP="008E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Модульный контроль №1 по теме: «Образ жизни» </w:t>
            </w:r>
          </w:p>
        </w:tc>
      </w:tr>
      <w:tr w:rsidR="00A650E6" w:rsidRPr="008E6CF3" w:rsidTr="00D376ED">
        <w:tc>
          <w:tcPr>
            <w:tcW w:w="16019" w:type="dxa"/>
            <w:gridSpan w:val="11"/>
          </w:tcPr>
          <w:p w:rsidR="00A650E6" w:rsidRPr="00680319" w:rsidRDefault="00A650E6" w:rsidP="00E3340B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3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2. Время рассказо</w:t>
            </w:r>
            <w:r w:rsidR="006803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6803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710242" w:rsidRPr="008E6CF3" w:rsidTr="00D376ED">
        <w:tc>
          <w:tcPr>
            <w:tcW w:w="704" w:type="dxa"/>
          </w:tcPr>
          <w:p w:rsidR="00710242" w:rsidRPr="00D90AF4" w:rsidRDefault="00AC4F3B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" w:type="dxa"/>
          </w:tcPr>
          <w:p w:rsidR="00710242" w:rsidRPr="00D90AF4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2" w:rsidRDefault="00681A9E" w:rsidP="00E9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2" w:rsidRPr="00D90AF4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Книголюбы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710242" w:rsidRPr="007C54C6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7C54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amazing</w:t>
            </w:r>
            <w:r w:rsidRPr="007C54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appearance</w:t>
            </w:r>
            <w:r w:rsidRPr="007C54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author</w:t>
            </w:r>
            <w:r w:rsidRPr="007C54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bookworm</w:t>
            </w:r>
            <w:r w:rsidRPr="007C54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detective</w:t>
            </w:r>
            <w:r w:rsidRPr="007C54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emotional, event, extraordinary, faithful, gossip, inspire, intelligent, investigation, loyal, mysterious, neat, psychology, science fiction, typical, a suspense story, at first glance, solve the mystery case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с.16</w:t>
            </w:r>
          </w:p>
        </w:tc>
        <w:tc>
          <w:tcPr>
            <w:tcW w:w="1855" w:type="dxa"/>
          </w:tcPr>
          <w:p w:rsidR="00710242" w:rsidRDefault="0070021C" w:rsidP="007102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</w:p>
          <w:p w:rsidR="0070021C" w:rsidRPr="008E6CF3" w:rsidRDefault="0070021C" w:rsidP="007002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Просмотровое,поисковое, изучающее чтение (тексты о писателям приключенчес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кого жанра): упр. 2,3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с.16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с.16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в связи с прочитанным текстом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упр.4 стр. 17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на основе прочитанного текста: упр. 5 с.17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242" w:rsidRPr="008E6CF3" w:rsidTr="00D376ED">
        <w:tc>
          <w:tcPr>
            <w:tcW w:w="704" w:type="dxa"/>
          </w:tcPr>
          <w:p w:rsidR="00710242" w:rsidRPr="00D90AF4" w:rsidRDefault="00AC4F3B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" w:type="dxa"/>
          </w:tcPr>
          <w:p w:rsidR="00710242" w:rsidRPr="00D90AF4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2" w:rsidRPr="008E6CF3" w:rsidRDefault="002D20AD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2" w:rsidRPr="00D90AF4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10242" w:rsidRPr="00D90AF4" w:rsidRDefault="00537DBC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надо любить книги?</w:t>
            </w:r>
          </w:p>
        </w:tc>
        <w:tc>
          <w:tcPr>
            <w:tcW w:w="2114" w:type="dxa"/>
          </w:tcPr>
          <w:p w:rsidR="00710242" w:rsidRPr="00DD2C0E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DD2C0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710242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amazing</w:t>
            </w:r>
            <w:r w:rsidRPr="00DD2C0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appearance</w:t>
            </w:r>
            <w:r w:rsidRPr="00DD2C0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author</w:t>
            </w:r>
            <w:r w:rsidRPr="00DD2C0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bookworm</w:t>
            </w:r>
            <w:r w:rsidRPr="007C54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detective</w:t>
            </w:r>
            <w:r w:rsidRPr="007C54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emotional, event, extraordinary, faithful, gossip, inspire, intelligen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6, 7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с.17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Просмотровое,поисковое, изучающее чтение (тексты о писателям приключенческого жанра): упр. 4 с.16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Аудиосопровождение текста: упр.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в связи с прочитанным текстом: упр. 8 с.17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Заметка в школьную газету о своем любимом писателе (по плану): упр. 9 с.17</w:t>
            </w:r>
          </w:p>
        </w:tc>
      </w:tr>
      <w:tr w:rsidR="00710242" w:rsidRPr="008E6CF3" w:rsidTr="00D376ED"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3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2" w:rsidRPr="008E6CF3" w:rsidRDefault="002D20AD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94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Читаем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классику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adventure, bush, cave/ explorer, journey, nephew, polo, raft, rock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2, 3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с.18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 Simple/ used to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.18;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оюзы в придаточных времени: упр. 6 с.19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</w:t>
            </w:r>
            <w:r w:rsidR="00E91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невербальным опорам: упр.1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с.18;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E91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комительное, изучающее чтение –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художественный текст: упр. 2, 3 Контроль навыков чтения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текста: упр. 1 с.18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на основе прочитанного; повествование на основе прочитанного (с опорой на иллюстрации): упр. 4 с.18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изложение сюжета книги: упр. 7 с.19</w:t>
            </w:r>
          </w:p>
        </w:tc>
      </w:tr>
      <w:tr w:rsidR="00710242" w:rsidRPr="008E6CF3" w:rsidTr="00D376ED"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3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2" w:rsidRPr="008E6CF3" w:rsidRDefault="00B8770E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исчез!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confused, cosy, crawl, gasp, gust of wind, power cut, relieved, reply, sigh, sleepy, snore, snooze, trip, whisper, yawn, a flash of lightning, be fast asleep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 с.20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Ознакомительное, поисковое, изучающее чтение – рассказ о реальных событиях: упр. 1, 2 с.20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 с.20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Повествование: игра на коллективное составление рассказа: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Game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E334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(приключенческий/юмор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 школьный конкурс: упр. 3 с.20;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событий</w:t>
            </w:r>
          </w:p>
        </w:tc>
      </w:tr>
      <w:tr w:rsidR="00710242" w:rsidRPr="008E6CF3" w:rsidTr="00D376ED"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2" w:rsidRPr="008E6CF3" w:rsidRDefault="00681A9E" w:rsidP="00F2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87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10242" w:rsidRPr="007B465E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рассказчика</w:t>
            </w:r>
            <w:r w:rsidRPr="007C5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Beast, entertain, fairy, folk tale, giant, incredible, treasure, noble, obstacle, overcome, saint, upset, value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 по вербальным и невербальным опорам: упр. 1, 2а с.21;</w:t>
            </w:r>
          </w:p>
          <w:p w:rsidR="00710242" w:rsidRPr="008E6CF3" w:rsidRDefault="00680319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10242"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242"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ное, поисковое чтение – текст об ирландских сказителях: упр. 2, 3, 4 с.21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Монолог-повествование – народная сказка (по плану): упр. 5 с.21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изложение народной сказки: упр. 5 с.21</w:t>
            </w:r>
          </w:p>
        </w:tc>
      </w:tr>
      <w:tr w:rsidR="00710242" w:rsidRPr="008E6CF3" w:rsidTr="00D376ED">
        <w:trPr>
          <w:cantSplit/>
          <w:trHeight w:val="1134"/>
        </w:trPr>
        <w:tc>
          <w:tcPr>
            <w:tcW w:w="704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C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2" w:rsidRPr="008E6CF3" w:rsidRDefault="00B8770E" w:rsidP="00F2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710242" w:rsidRPr="008E6CF3" w:rsidRDefault="00710242" w:rsidP="0071024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710242" w:rsidRPr="00E91A4E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37D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537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.П.Чехов</w:t>
            </w:r>
            <w:r w:rsidR="00321A4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и его творчество.</w:t>
            </w:r>
          </w:p>
        </w:tc>
        <w:tc>
          <w:tcPr>
            <w:tcW w:w="2114" w:type="dxa"/>
          </w:tcPr>
          <w:p w:rsidR="00710242" w:rsidRPr="00797991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710242" w:rsidRPr="00797991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Ознакомительное чтение – отрывок из художественного текста «Spotlight on Russia» c.4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Оценочные суждения; обсуждение текста; диск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уссия о художественном переводе</w:t>
            </w:r>
          </w:p>
        </w:tc>
        <w:tc>
          <w:tcPr>
            <w:tcW w:w="1855" w:type="dxa"/>
          </w:tcPr>
          <w:p w:rsidR="00710242" w:rsidRPr="008E6CF3" w:rsidRDefault="00E3340B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Перевод стихотворения </w:t>
            </w:r>
            <w:r w:rsidR="00710242"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английского на русский язык </w:t>
            </w:r>
          </w:p>
        </w:tc>
      </w:tr>
      <w:tr w:rsidR="00710242" w:rsidRPr="008E6CF3" w:rsidTr="00D376ED">
        <w:trPr>
          <w:cantSplit/>
          <w:trHeight w:val="1134"/>
        </w:trPr>
        <w:tc>
          <w:tcPr>
            <w:tcW w:w="704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C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2" w:rsidRPr="008E6CF3" w:rsidRDefault="00681A9E" w:rsidP="00F2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7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710242" w:rsidRPr="008E6CF3" w:rsidRDefault="00710242" w:rsidP="0071024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710242" w:rsidRPr="00DD2C0E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событиях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прошлом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Oh my goodness! You’ll never guess what happened to me!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710242" w:rsidRPr="00367C47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Ознакомительное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изучающеечтение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2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1, 2 с.22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Диалог-обмен мнениями на базе повествования о событиях в прошлом: упр. 3 с.22;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242" w:rsidRPr="008E6CF3" w:rsidTr="00D376ED">
        <w:trPr>
          <w:cantSplit/>
          <w:trHeight w:val="1134"/>
        </w:trPr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2" w:rsidRPr="008E6CF3" w:rsidRDefault="00681A9E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7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710242" w:rsidRPr="008E6CF3" w:rsidRDefault="00710242" w:rsidP="0071024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710242" w:rsidRPr="00C741A0" w:rsidRDefault="00710242" w:rsidP="0053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37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нтервиль</w:t>
            </w:r>
            <w:r w:rsidR="00680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привидение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</w:t>
            </w:r>
            <w:r w:rsidRPr="00C74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Уальду</w:t>
            </w:r>
            <w:r w:rsidRPr="00C74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Ambassador, foolish, footstep, handcuffs, match, novelist, notice, oil, old-fashioned, rusty, sleepers, warn, wrist, strike a match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 по невербальным опорам: упр. 2а;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E91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комительное, поисковое чтение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художественный текст: упр. 1, 2, 3, 4 с.23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с.23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 на основе прочитанного: упр. 5 с.23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 рассказа: упр. 6 с.23</w:t>
            </w:r>
          </w:p>
        </w:tc>
      </w:tr>
      <w:tr w:rsidR="00710242" w:rsidRPr="008E6CF3" w:rsidTr="00D376ED">
        <w:trPr>
          <w:cantSplit/>
          <w:trHeight w:val="533"/>
        </w:trPr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3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2" w:rsidRPr="008E6CF3" w:rsidRDefault="00681A9E" w:rsidP="00F2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7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710242" w:rsidRPr="008E6CF3" w:rsidRDefault="00710242" w:rsidP="0071024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710242" w:rsidRPr="008E6CF3" w:rsidRDefault="00710242" w:rsidP="0097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Время рассказов.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 стр. 24</w:t>
            </w:r>
          </w:p>
        </w:tc>
      </w:tr>
      <w:tr w:rsidR="00710242" w:rsidRPr="008E6CF3" w:rsidTr="00D376ED">
        <w:trPr>
          <w:trHeight w:val="260"/>
        </w:trPr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3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10242" w:rsidRPr="008E6CF3" w:rsidRDefault="00B8770E" w:rsidP="007102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242" w:rsidRPr="008E6CF3" w:rsidRDefault="00710242" w:rsidP="00710242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1" w:type="dxa"/>
            <w:gridSpan w:val="7"/>
            <w:tcBorders>
              <w:left w:val="single" w:sz="4" w:space="0" w:color="auto"/>
            </w:tcBorders>
          </w:tcPr>
          <w:p w:rsidR="00710242" w:rsidRPr="008E6CF3" w:rsidRDefault="00710242" w:rsidP="00710242">
            <w:pPr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Модульный контроль № 2 по теме: «Время рассказов»</w:t>
            </w:r>
          </w:p>
        </w:tc>
      </w:tr>
      <w:tr w:rsidR="00710242" w:rsidRPr="008E6CF3" w:rsidTr="00D376ED">
        <w:tc>
          <w:tcPr>
            <w:tcW w:w="16019" w:type="dxa"/>
            <w:gridSpan w:val="11"/>
          </w:tcPr>
          <w:p w:rsidR="00710242" w:rsidRPr="00680319" w:rsidRDefault="00710242" w:rsidP="00680319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3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3. Внешность и характер (10 часов)</w:t>
            </w:r>
          </w:p>
        </w:tc>
      </w:tr>
      <w:tr w:rsidR="00710242" w:rsidRPr="008E6CF3" w:rsidTr="00D376ED">
        <w:tc>
          <w:tcPr>
            <w:tcW w:w="704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2" w:rsidRPr="008E6CF3" w:rsidRDefault="00681A9E" w:rsidP="00F2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710242" w:rsidRPr="00D959B1" w:rsidRDefault="00710242" w:rsidP="0097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</w:t>
            </w:r>
            <w:r w:rsid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</w:t>
            </w:r>
            <w:r w:rsidRPr="00D95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E3340B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afraid, award, career, complain, creative, curious, daring, detail, </w:t>
            </w:r>
            <w:r w:rsidR="00681A9E" w:rsidRPr="00681A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23.10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design, determined, drive, enthusiasm, fencing, go-kart, imaginative, jealous, knitting, sewing, success, set up, try out, be in charge, pay attention (to)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E334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34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.26;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Многозначные слова: упр. 3а с.26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Relativepronouns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Adverbs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(Относительные местоимения и наречия): упр. 5 с.26</w:t>
            </w: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просмотровое, изучающее чтение – статья из молодежного журнала: упр. 3,4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3 с.26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Монолог-сообщение о своих увлечениях на основе прочитанного: упр. 6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интересном сверстнике (по плану): упр. 7 с.26</w:t>
            </w:r>
          </w:p>
        </w:tc>
      </w:tr>
      <w:tr w:rsidR="00F30833" w:rsidRPr="008E6CF3" w:rsidTr="00D376ED">
        <w:tc>
          <w:tcPr>
            <w:tcW w:w="704" w:type="dxa"/>
          </w:tcPr>
          <w:p w:rsidR="00F30833" w:rsidRPr="00DD2C0E" w:rsidRDefault="00DD2C0E" w:rsidP="00F3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3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0833" w:rsidRDefault="008903BD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0833" w:rsidRPr="00DD2C0E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</w:t>
            </w:r>
            <w:r w:rsidR="00046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герой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DD2C0E" w:rsidRPr="008E6CF3" w:rsidRDefault="00DD2C0E" w:rsidP="00DD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D2C0E" w:rsidRPr="008E6CF3" w:rsidRDefault="00DD2C0E" w:rsidP="00DD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baby, blond(e), cute, pigtail, plump, pretty, scar, slim, ugly, in his/her late/early thirties, of medium height </w:t>
            </w:r>
          </w:p>
          <w:p w:rsidR="00F30833" w:rsidRPr="008E6CF3" w:rsidRDefault="00DD2C0E" w:rsidP="00DD2C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1, 2 с. 28</w:t>
            </w:r>
          </w:p>
        </w:tc>
        <w:tc>
          <w:tcPr>
            <w:tcW w:w="1855" w:type="dxa"/>
          </w:tcPr>
          <w:p w:rsidR="00F30833" w:rsidRPr="00DD2C0E" w:rsidRDefault="00DD2C0E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конструкции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havegot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описании внешности человека</w:t>
            </w:r>
          </w:p>
        </w:tc>
        <w:tc>
          <w:tcPr>
            <w:tcW w:w="1831" w:type="dxa"/>
          </w:tcPr>
          <w:p w:rsidR="00F30833" w:rsidRPr="008E6CF3" w:rsidRDefault="00D376ED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</w:t>
            </w:r>
            <w:r w:rsidR="00E334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текста; ознакомитель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34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ное,</w:t>
            </w:r>
            <w:r w:rsidR="00DD2C0E"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поисковое чтение - диалог: после спектакля в школьном театре; техника чтения вслух: упр. 3 с.28</w:t>
            </w:r>
          </w:p>
        </w:tc>
        <w:tc>
          <w:tcPr>
            <w:tcW w:w="1842" w:type="dxa"/>
          </w:tcPr>
          <w:p w:rsidR="00DD2C0E" w:rsidRPr="008E6CF3" w:rsidRDefault="00DD2C0E" w:rsidP="00DD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упр.3 с.28;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680319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Диалог-расспрос</w:t>
            </w:r>
            <w:r w:rsidR="00DD2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выбранном персонаже</w:t>
            </w:r>
          </w:p>
        </w:tc>
        <w:tc>
          <w:tcPr>
            <w:tcW w:w="1855" w:type="dxa"/>
          </w:tcPr>
          <w:p w:rsidR="00F30833" w:rsidRPr="008E6CF3" w:rsidRDefault="00DD2C0E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внешности членов семьи и одноклассников</w:t>
            </w:r>
          </w:p>
        </w:tc>
      </w:tr>
      <w:tr w:rsidR="00F30833" w:rsidRPr="008E6CF3" w:rsidTr="00D376ED"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D2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0833" w:rsidRPr="008E6CF3" w:rsidRDefault="00681A9E" w:rsidP="00F2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есть кто?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046D37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baby, blond(e), cute, pigtail, plump, pretty, scar, slim, ugly, in his/her late/early</w:t>
            </w:r>
            <w:r w:rsidR="00E91A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thirties, of medium height 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ed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/-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ingParticiples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(Причастия настоящего и прошедшего времени): упр. 4 с.29;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orderofAdjectives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(Порядок имен прилагательных в функции определения): упр. 5 с.29</w:t>
            </w: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 выборочным пониманием заданной информации: упр. 7 с.29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Диалог: описание внешности и характера: упр. 6 с.29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любимого литературного героя (по плану): упр. 8 с.29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833" w:rsidRPr="008E6CF3" w:rsidTr="00D376ED"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D2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0833" w:rsidRPr="008E6CF3" w:rsidRDefault="00681A9E" w:rsidP="00F2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F30833" w:rsidRPr="00C741A0" w:rsidRDefault="00F30833" w:rsidP="00DD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Вопреки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всему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achieve, admire, best seller, brave, cope (with), diagnose, disease, enable, eventually, ingenious, politician, scientist, universe, wheelchair, against all odds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give away/back/ up: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3, 4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.30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Ознакомительное, изучающее чтение – текст о С.У. Хокинге: упр. 1, 2, 5 с.30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 с.30</w:t>
            </w: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об удивительном человеке (по плану, подготовка к письму): упр. 5 с.30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об удивительном человеке (по плану) упр. 6 с.30;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F30833" w:rsidRPr="008E6CF3" w:rsidRDefault="00E3340B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письмен.</w:t>
            </w:r>
            <w:r w:rsidR="00F30833"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высказывания: упр. 6 с.30</w:t>
            </w:r>
          </w:p>
        </w:tc>
      </w:tr>
      <w:tr w:rsidR="00F30833" w:rsidRPr="008E6CF3" w:rsidTr="00D376ED"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D2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0833" w:rsidRPr="00681A9E" w:rsidRDefault="008903BD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81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F30833" w:rsidRPr="00C741A0" w:rsidRDefault="00F30833" w:rsidP="00DD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страже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Тауэра</w:t>
            </w:r>
            <w:r w:rsidRPr="004558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armed forces, bodyguard, duty, guard, guide, occasion, prisoner, site, striking, take care (of)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Прогнозированиесодержания текста; просмотровое, поисковое чтение – текст о стражах лондонского Тауэра: упр. 1, 2, 3, 4 с.31 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аудирование с выборочным пониманием заданной информации: упр. 3 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содержания прочитанного: упр. 5 с.31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английскому другу о туристских достопримечательностях, где можн</w:t>
            </w:r>
            <w:r w:rsidR="00E334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увидеть интересную униформу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6 с.31</w:t>
            </w:r>
          </w:p>
        </w:tc>
      </w:tr>
      <w:tr w:rsidR="00F30833" w:rsidRPr="008E6CF3" w:rsidTr="00D376ED">
        <w:trPr>
          <w:cantSplit/>
          <w:trHeight w:val="1134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D2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0833" w:rsidRPr="008E6CF3" w:rsidRDefault="00681A9E" w:rsidP="00F2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0833" w:rsidRPr="008E6CF3" w:rsidRDefault="00F30833" w:rsidP="00E3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F30833" w:rsidRPr="003C1537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30833" w:rsidRPr="003C1537" w:rsidRDefault="00F30833" w:rsidP="00F30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F30833" w:rsidRPr="003C1537" w:rsidRDefault="00F30833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3C1537" w:rsidRDefault="00F30833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Изучающее чтение – статья «Spotlight on Russia» c.4</w:t>
            </w:r>
          </w:p>
        </w:tc>
        <w:tc>
          <w:tcPr>
            <w:tcW w:w="1842" w:type="dxa"/>
          </w:tcPr>
          <w:p w:rsidR="00F30833" w:rsidRPr="008E6CF3" w:rsidRDefault="00F30833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Описание; сообщение; оценочные суждения на основе прочитанного</w:t>
            </w:r>
          </w:p>
        </w:tc>
        <w:tc>
          <w:tcPr>
            <w:tcW w:w="1855" w:type="dxa"/>
          </w:tcPr>
          <w:p w:rsidR="00F30833" w:rsidRPr="008E6CF3" w:rsidRDefault="00F30833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для журнала: о школьных кружках и секциях</w:t>
            </w:r>
          </w:p>
          <w:p w:rsidR="00F30833" w:rsidRPr="008E6CF3" w:rsidRDefault="00F30833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8903B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 об увлечениях и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lawyer</w:t>
            </w:r>
          </w:p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 с.32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диалог: упр. 2, 3 с.32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с.32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Диалог-расспрос на основе прочитанного (по плану): упр. 4 с.32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8903B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во времена королевы Виктории. Аудирование.</w:t>
            </w:r>
          </w:p>
          <w:p w:rsidR="00D376ED" w:rsidRPr="00A55721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adult, chimney, chimney sweep, coal, conditions, cotton, cruel, factory, fix, master, mine, narrow, orphan, poor, thread, truck, tunnel, Victorian, wage, work long hours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поисковое, изучающее чтение: упр. 2, 3 с.33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с.33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по теме текста: упр. 1 с.33;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тезисов; 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по тезисам на основе прочитанного: упр. 4 с.33;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высказывания по прочитанному, включающие эмоциональные и оценочные суждения: упр. 5 с.33 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Связный текст о детском труде в России 19 в. на основе самостоятельно собранной информации: упр. 6 с.33</w:t>
            </w:r>
          </w:p>
        </w:tc>
      </w:tr>
      <w:tr w:rsidR="00D376ED" w:rsidRPr="008E6CF3" w:rsidTr="00D376ED">
        <w:trPr>
          <w:cantSplit/>
          <w:trHeight w:val="310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8903B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шность и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D376ED" w:rsidRPr="008E6CF3" w:rsidTr="00D376ED">
        <w:trPr>
          <w:trHeight w:val="346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D376ED" w:rsidP="00AC1B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1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1" w:type="dxa"/>
            <w:gridSpan w:val="7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Модульный контроль № 3 по теме: «Внешность и характер»</w:t>
            </w:r>
          </w:p>
        </w:tc>
      </w:tr>
      <w:tr w:rsidR="00D376ED" w:rsidRPr="008E6CF3" w:rsidTr="00D376ED">
        <w:tc>
          <w:tcPr>
            <w:tcW w:w="16019" w:type="dxa"/>
            <w:gridSpan w:val="11"/>
          </w:tcPr>
          <w:p w:rsidR="00D376ED" w:rsidRPr="00824C96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C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4. Об этом говорят и пишут (10 часов)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Default="00AC1B32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FD6B4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FD6B4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B4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horoscope, nursery rhyme, panic, porridge, break a record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с.36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 по заголовку; ознакомительное чтение – новостные заметки с Интернет-сайта: упр. 3 с.36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3 с.36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тезисов новостных заметок; передача содержания прочитанного с опорой на тезисы: упр. 4 с.37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заметку о СМИ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AC1B32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Заметки в газету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7A15F2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 по теме </w:t>
            </w:r>
            <w:r w:rsidRPr="007A15F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 Continuous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5, 6, 7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.37; Game;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Соотнесение языковых явлений с родным языком при изучении грамматики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E43924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вопросов и ответов с использова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нием  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PastContinuous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E439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упр. 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стр. 37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Заметка о новостях в родном крае упр. 8 с.37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AC1B32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Чувства.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excited, interested, sad, shocked, surprised, worried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phrasalverbs</w:t>
            </w:r>
            <w:r w:rsidRPr="00D341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</w:t>
            </w:r>
            <w:r w:rsidRPr="00D341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):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D341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41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.38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ознакомительное, поисковое чтение – диалог о невероятном событии: упр. 2 с.38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с.38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Интервью о событии: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3 с.39;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интервью о произошедшем случае упр. 3 стр. 39</w:t>
            </w:r>
          </w:p>
        </w:tc>
      </w:tr>
      <w:tr w:rsidR="00D376ED" w:rsidRPr="00E43924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Default="00AC1B32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вы слышали о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14" w:type="dxa"/>
          </w:tcPr>
          <w:p w:rsidR="00D376ED" w:rsidRPr="00D3412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1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 по теме Чувства</w:t>
            </w:r>
          </w:p>
        </w:tc>
        <w:tc>
          <w:tcPr>
            <w:tcW w:w="1855" w:type="dxa"/>
          </w:tcPr>
          <w:p w:rsidR="00D376ED" w:rsidRPr="00E3447B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PastSimplevs</w:t>
            </w:r>
            <w:r w:rsidRPr="00E344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PastContinuous</w:t>
            </w:r>
            <w:r w:rsidRPr="00E344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E344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44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.39</w:t>
            </w:r>
          </w:p>
        </w:tc>
        <w:tc>
          <w:tcPr>
            <w:tcW w:w="1831" w:type="dxa"/>
          </w:tcPr>
          <w:p w:rsidR="00D376ED" w:rsidRPr="00E43924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поисковое чтение – диалог о невероятном событии: упр. 2 с.38</w:t>
            </w:r>
          </w:p>
        </w:tc>
        <w:tc>
          <w:tcPr>
            <w:tcW w:w="1842" w:type="dxa"/>
          </w:tcPr>
          <w:p w:rsidR="00D376ED" w:rsidRPr="00E43924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E43924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ново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ти/реакция на новость: упр. 6 с.39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страница школьной газеты – заголовки новостей: упр. 7 с.39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D376ED" w:rsidRPr="00E43924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Заголовки в газете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AC1B32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Действуй!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ceremony, mayor, nature, pollution, stray animals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Ознакомительное и изучающее чтение: упр. 1, 2 с.40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с.40;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 пониманием основного содержания, выборочным пониманием заданной информации: упр. 3 с.40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 о событии: упр. 4 с.40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Новостная заметка: упр. 5 с.40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F73B4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Журналы для подростков в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2114" w:type="dxa"/>
          </w:tcPr>
          <w:p w:rsidR="00D376ED" w:rsidRPr="00367C47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367C47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attractive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beauty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celebrity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glossy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offer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1, 2 с.41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Просмотровое, изучающее чтение – текст о британских журналах для подростков: упр. 2, 3 с.41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Изучающее чтение – статья «Spotlight on Russia» c.6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Аудиосопровождение текста: упр. 3 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 в связи с  прочитанным: упр. 4 с.41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результатах опроса в классе о любимых журналах для подростков: упр. 5 с.41</w:t>
            </w: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F73B4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3C1537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music show, police drama, wildlife documentary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 с.42;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Словообразование: прилагательные от глаголов с суффиксами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-able, -ible, -ent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.42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содержания текста; ознакомительное, поисковое чтение: упр. 2, 3 с.42 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2, 3 с.42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Диалог-побуждение к действию (выбор ТВ программы для совместного просмотра): упр. 4 с.42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F73B4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Включайся и настраивай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ся!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campus, chart, hit, equipment, experience, journalist, inform, presenter, review, break down</w:t>
            </w:r>
          </w:p>
          <w:p w:rsidR="00D376ED" w:rsidRPr="00E91A4E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с.43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чтение: упр. 2, 3 с.43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упр.2 с.43;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пониманием 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новного содержания: упр. 4 с.43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– составление и презентация радиопрограммы о школьных/местных новостях: упр. 4 с.43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rPr>
          <w:cantSplit/>
          <w:trHeight w:val="362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F73B4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это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говорят и пишут.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D376ED" w:rsidRPr="008E6CF3" w:rsidTr="00D376ED">
        <w:trPr>
          <w:trHeight w:val="21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F73B4D" w:rsidP="00D37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1" w:type="dxa"/>
            <w:gridSpan w:val="7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Модульный контроль №4 по теме: «Об этом говорят и пишут»</w:t>
            </w:r>
          </w:p>
        </w:tc>
      </w:tr>
      <w:tr w:rsidR="00D376ED" w:rsidRPr="008E6CF3" w:rsidTr="00D376ED">
        <w:tc>
          <w:tcPr>
            <w:tcW w:w="16019" w:type="dxa"/>
            <w:gridSpan w:val="11"/>
          </w:tcPr>
          <w:p w:rsidR="00D376ED" w:rsidRPr="007A15F2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5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5. Что ждет нас в будущем (10 часов)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F73B4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Взгляд в будущее.</w:t>
            </w:r>
          </w:p>
          <w:p w:rsidR="00D376ED" w:rsidRPr="008E6CF3" w:rsidRDefault="009A730F" w:rsidP="00D376E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believe, cause, exist, fuel, mini-submarine, petrol, traffic jam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.1;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phrasal verbs (look):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7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.46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Future Simple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3, 5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с.47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ное, просмот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ровое, чтение – тексты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будущем Земли: упр. 1, 2 с.46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 целью проверки выполннного задания по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полнению пропусков: упр. 6 с.47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текста: упр. 6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Диалог-расспрос на базе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FutureSimple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упр. 3,4 с.47 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о прогнозах на будущее (по образцу): упр. 8 с.47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9F6134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9A730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Помешан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на электронике.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удировани</w:t>
            </w:r>
            <w:r w:rsidR="009A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affection, button, computerize, file, hungry, press, store, text message, clean up, have a point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 с.48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Futureforms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(Формы для выражения будущего времени): упр. 4 с.49;</w:t>
            </w:r>
          </w:p>
          <w:p w:rsidR="00D376ED" w:rsidRPr="00631D60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диалог об электронной игрушке: упр. 2, 3 с.48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с.48;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выборочным пониманием заданной информации: упр. 3 с.48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согласия/ несогласия:  упр. 6, 7 с.49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свои планы на будущее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Default="009F6134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D90570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Гаджет это безумие?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Zero &amp; Conditional 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5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с.49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выборочным понима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нием заданной информации: упр. 8 с.49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согласия/ несогласия:  упр. 7 с.49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Рекламное объявление (реклама эле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ктронного прибора): упр. 9 с.49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2A3BC6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D90570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7F029B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Каково ваше мнение?  Говорение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631D60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631D6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behave</w:t>
            </w:r>
            <w:r w:rsidRPr="00631D6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inspiration</w:t>
            </w:r>
            <w:r w:rsidRPr="00631D6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631D6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motivate, replace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содержа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текста; поисковое, изучающее чтение – статья о дистанцион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обуче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нии (за и против): упр. 2 -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с.50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 50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мнения по проблеме (за и против): упр. 1, 6а с. 50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навыков говорения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Эссе «Компьютеры: за и против»: упр. 6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2A3BC6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Поколе</w:t>
            </w:r>
            <w:r w:rsidR="007F0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высоких технологий.  П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исьм</w:t>
            </w:r>
            <w:r w:rsidR="007F0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afford, digital music player, games console, hi-fi system, high-tech, increase, innovation, percentage, receive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содерж.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 (с опорой на диаграмму); ознакомитель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и поиско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 чтение: упр. 1, 2 с.51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 с.51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содержания прочитанного (с опорой на диаграмму): упр. 3 с. 51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анкеты-опросника по проблеме «Техника в моей жизни»; составление диаграммы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итогам опроса: упр. 4 с.51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2A3BC6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 космоса.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Изучающее чтение – статья «Spotlight on Russia» c.7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прочитанного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/статья для журн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ала: о будущем (через 1000 лет)</w:t>
            </w: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366004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Инструкции.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connect to the Internet, click on “send”, select an email address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мительное, поисковое чтение: упр. 1, 2 с.52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Аудиосопровождение текста: упр. 2 с.52 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Диалог-побуждение к действию (по образцу): упр. 3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 с.52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rPr>
          <w:cantSplit/>
          <w:trHeight w:val="470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681A9E" w:rsidRDefault="00366004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1" w:type="dxa"/>
            <w:gridSpan w:val="7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Модульный контроль №5 по теме: «Что ждёт нас в будущем»</w:t>
            </w:r>
          </w:p>
        </w:tc>
      </w:tr>
      <w:tr w:rsidR="00D376ED" w:rsidRPr="0037560B" w:rsidTr="00D376ED">
        <w:trPr>
          <w:cantSplit/>
          <w:trHeight w:val="586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B56D97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D376E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Симуляторы реальности.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cockpit, develop, fault, flight simulator, function, simulate, train</w:t>
            </w:r>
          </w:p>
          <w:p w:rsidR="00D376ED" w:rsidRPr="0037560B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7A15F2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Словообразование: прилага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тельные от существительных с суффик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сами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 w:eastAsia="ru-RU"/>
              </w:rPr>
              <w:t>-ous, -y, -al, -ful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s-E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s-ES" w:eastAsia="ru-RU"/>
              </w:rPr>
              <w:t>. 4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37560B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Ознакомительное и изучающее чтение: упр. 1–2 с.53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37560B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 с.53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37560B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в связи с прочи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танным (на основе эмоци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ональных и оценочных суждений): упр. 3 с. 53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D376ED" w:rsidRPr="0037560B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города будущего: упр. 5 с.53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12099D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A4099D" w:rsidRDefault="00B56D97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68645E" w:rsidRDefault="00D376ED" w:rsidP="00D3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ждёт нас в будущем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D376ED" w:rsidRPr="008E6CF3" w:rsidTr="00D376ED">
        <w:tc>
          <w:tcPr>
            <w:tcW w:w="16019" w:type="dxa"/>
            <w:gridSpan w:val="11"/>
          </w:tcPr>
          <w:p w:rsidR="00D376ED" w:rsidRPr="007A15F2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15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7A15F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6. </w:t>
            </w:r>
            <w:r w:rsidRPr="007A15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Развлечения(10 часов)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A4099D" w:rsidRDefault="00B56D97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7C54C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Здесь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начинается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удовольст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вие</w:t>
            </w:r>
            <w:r w:rsidRPr="007C5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376ED" w:rsidRPr="007C54C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explore, mansion, go on a rocket journey, go on a water ride, go souvenir shopping, shake hands with, take a stroll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.56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Perfect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4; 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мительное, просмотровое, чтение – тексты с Интернет-сайты парков развлечений: упр. 3, 4 с.56-57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3 с.57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на ассоциативной основе (музыка – ощущения): упр. 2 с.56;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сообщение о 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1D18E9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о самом веселом месте для отдыха упр.4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 57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726A36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1D18E9" w:rsidRDefault="00B56D97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1D18E9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1D18E9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real/true: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8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.57</w:t>
            </w:r>
          </w:p>
          <w:p w:rsidR="00D376ED" w:rsidRPr="00412F0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s-ES" w:eastAsia="ru-RU"/>
              </w:rPr>
              <w:t xml:space="preserve">phrasal verbs (come):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s-ES" w:eastAsia="ru-RU"/>
              </w:rPr>
              <w:t xml:space="preserve">. 9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s-ES" w:eastAsia="ru-RU"/>
              </w:rPr>
              <w:t>.57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Linking sentences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5, 6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.57, Game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тематическом парке (на осно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 прочитан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ного): упр.7 с.57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Реклама тематического парка: упр. 10 с.57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B56D97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Лагеря отдыха для подростков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book, survive, teen camp, tree house, web page, have acting classes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с.58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диалог о предстоящих каникулах в детском лагере: упр. 2 с.58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с.58;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Диалог-расспрос (по образцу): упр.3 с.58; приглашение; принятие/отк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 от приглашения: упр. 4 с.59;</w:t>
            </w:r>
          </w:p>
        </w:tc>
        <w:tc>
          <w:tcPr>
            <w:tcW w:w="1855" w:type="dxa"/>
          </w:tcPr>
          <w:p w:rsidR="00D376ED" w:rsidRPr="00726A3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диалог какой лагерь ты предпочитаешь для летнего отдыха упр.3 стр. 58</w:t>
            </w:r>
          </w:p>
        </w:tc>
      </w:tr>
      <w:tr w:rsidR="00D376ED" w:rsidRPr="00726A36" w:rsidTr="00D376ED">
        <w:trPr>
          <w:trHeight w:val="108"/>
        </w:trPr>
        <w:tc>
          <w:tcPr>
            <w:tcW w:w="704" w:type="dxa"/>
          </w:tcPr>
          <w:p w:rsidR="00D376ED" w:rsidRPr="00726A36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1929A5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726A3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Каникулы в спортивном лагере</w:t>
            </w:r>
          </w:p>
        </w:tc>
        <w:tc>
          <w:tcPr>
            <w:tcW w:w="2114" w:type="dxa"/>
          </w:tcPr>
          <w:p w:rsidR="00D376ED" w:rsidRPr="00726A3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A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 по теме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Лагеря отдыха для подростков</w:t>
            </w:r>
          </w:p>
        </w:tc>
        <w:tc>
          <w:tcPr>
            <w:tcW w:w="1855" w:type="dxa"/>
          </w:tcPr>
          <w:p w:rsidR="00D376ED" w:rsidRPr="00E91A4E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PresentPerfect</w:t>
            </w:r>
            <w:r w:rsidRPr="00412F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already</w:t>
            </w:r>
            <w:r w:rsidRPr="00412F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/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yet</w:t>
            </w:r>
            <w:r w:rsidRPr="00412F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/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just/ever/never/before)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5, 7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.59</w:t>
            </w:r>
          </w:p>
        </w:tc>
        <w:tc>
          <w:tcPr>
            <w:tcW w:w="1831" w:type="dxa"/>
          </w:tcPr>
          <w:p w:rsidR="00443350" w:rsidRDefault="00443350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3350" w:rsidRPr="00443350" w:rsidRDefault="00443350" w:rsidP="0044335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76ED" w:rsidRPr="00443350" w:rsidRDefault="00D376ED" w:rsidP="00443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</w:tcPr>
          <w:p w:rsidR="00D376ED" w:rsidRPr="00726A3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 выборочным пониманием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аданной информации: упр. 8 с.59</w:t>
            </w:r>
          </w:p>
        </w:tc>
        <w:tc>
          <w:tcPr>
            <w:tcW w:w="1843" w:type="dxa"/>
          </w:tcPr>
          <w:p w:rsidR="00D376ED" w:rsidRPr="00726A3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микродиалоги о подготовке к отдыху в летнем лагере: упр. 6 с.59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выполненных дел перед отъездом упр. 9 с.59</w:t>
            </w:r>
          </w:p>
          <w:p w:rsidR="00D376ED" w:rsidRPr="00726A3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A4099D" w:rsidRDefault="001929A5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367C47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Замечательное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hair-raising, sailing, water skiing, wave riding, get back, go sunbathing;</w:t>
            </w:r>
          </w:p>
          <w:p w:rsidR="00D376ED" w:rsidRPr="00367C47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Языкописаний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использованиеприлагательных: упр. 4 с.60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has gone/ has been: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.60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открытка другу с отдыха: упр. 1. 2, 3 с.60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с.60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(по телефону) – на основе прочитанного: упр. 6 с.60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Открытка другу с отдыха: упр. 7 с.60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726A36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1929A5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3C1537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Парки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развлечений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Леголэнд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Калифорния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ED" w:rsidRPr="00367C47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balanced, bone, brick, driving license, (un)forgettable, fossil, possible, responsible, spectacular, toffee apple, find out, go on a safari treck,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take a ride on a roller coaster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Словообразование: прилагательные с отрицательным значением с приставками </w:t>
            </w:r>
          </w:p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  <w:t xml:space="preserve">un-, il-, im-, </w:t>
            </w:r>
          </w:p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  <w:t xml:space="preserve">in-, ir-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it-IT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it-IT" w:eastAsia="ru-RU"/>
              </w:rPr>
              <w:t xml:space="preserve">. 5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it-IT" w:eastAsia="ru-RU"/>
              </w:rPr>
              <w:t>.61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чтение; составление плана: упр. 1, 2, 3 с.61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2с.61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(по телефону) – на основе прочитанного: упр. 4с.61;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радиореклама известного парка развлечений: упр. 5с.61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A4099D" w:rsidRDefault="00165D3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Бронирование места в летнем лагере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reserve a place, there aren’t any places left, send a deposit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с.62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чтение: упр. 2, 3 с.62 Изучающее чтение – статья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«Spotlight on Russia» c.8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с.62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этикетного характера: упр. 4 с.62 Сообщение на основе прочитанного, обсуждение текста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/статья для журнала: о своем любимом лагере</w:t>
            </w: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A4099D" w:rsidRDefault="00165D3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367C47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бассейне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area, cramp, designate, display, diving, lifeguard, obey, splash, follow the rules, get into trouble, put sb in danger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A2190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содержания текста (по опорам); ознакомительное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поисковое чтение: упр. 2–3 с.63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Визуальные опоры при понимании текста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с.63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– беседа спасателя/инструктора по плаванию о безопасности в бассейне: упр. 4 с.63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</w:tc>
      </w:tr>
      <w:tr w:rsidR="00D376ED" w:rsidRPr="008E6CF3" w:rsidTr="00D376ED">
        <w:trPr>
          <w:cantSplit/>
          <w:trHeight w:val="396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BD4F6F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компьютерном лагере.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D376ED" w:rsidRPr="008E6CF3" w:rsidTr="00D376ED">
        <w:trPr>
          <w:trHeight w:val="292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E15C1D" w:rsidRDefault="00BD4F6F" w:rsidP="00D37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376ED" w:rsidRPr="00E15C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1" w:type="dxa"/>
            <w:gridSpan w:val="7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№6 по теме: «Развлечения»</w:t>
            </w:r>
          </w:p>
        </w:tc>
      </w:tr>
      <w:tr w:rsidR="00D376ED" w:rsidRPr="008E6CF3" w:rsidTr="00D376ED">
        <w:tc>
          <w:tcPr>
            <w:tcW w:w="16019" w:type="dxa"/>
            <w:gridSpan w:val="11"/>
          </w:tcPr>
          <w:p w:rsidR="00D376ED" w:rsidRPr="007A15F2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5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7. В центре внимания (10 часов)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D4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B14A92" w:rsidRDefault="00D376ED" w:rsidP="00D376E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славы</w:t>
            </w:r>
            <w:r w:rsidRPr="00B14A9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376ED" w:rsidRPr="00B14A92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actor, actress, athlete, expensive, intelligent, model, opera singer, proud rich,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.66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Comparative</w:t>
            </w:r>
            <w:r w:rsidRPr="005822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Superlativeforms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(Степени сравнения 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лагательных и наречий): упр. 3  с.67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ответы на вопросы викторины о знаменитостях: упр. 3 с.67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выборочным пониманием информац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ии (проверка ответов): упр. 2, 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 нескольких знаменитых людей в своей стране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AF4531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AF4531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D4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AF4531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A21906" w:rsidRDefault="00D376ED" w:rsidP="00D376E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A21906">
              <w:rPr>
                <w:rFonts w:ascii="Times New Roman" w:hAnsi="Times New Roman" w:cs="Times New Roman"/>
                <w:lang w:eastAsia="ru-RU"/>
              </w:rPr>
              <w:t xml:space="preserve">Знаменитости </w:t>
            </w:r>
          </w:p>
        </w:tc>
        <w:tc>
          <w:tcPr>
            <w:tcW w:w="2114" w:type="dxa"/>
          </w:tcPr>
          <w:p w:rsidR="00D376ED" w:rsidRPr="00AF4531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5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 по теме Знаменитости</w:t>
            </w:r>
          </w:p>
        </w:tc>
        <w:tc>
          <w:tcPr>
            <w:tcW w:w="1855" w:type="dxa"/>
          </w:tcPr>
          <w:p w:rsidR="00D376ED" w:rsidRPr="00703620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Comparative</w:t>
            </w:r>
            <w:r w:rsidRPr="007C54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Superlativeforms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(Степени сравнения 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лагательных и наречий): упр. 4, 5 с.67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выборочным пониманием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ации (проверка ответов): упр.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с элементами описания человека (внешность, характер): упр. 7 с.67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вопросов викторины о знаменитых соотечественниках: упр. 8 с.67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BD4F6F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ED" w:rsidRPr="00E7398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creepy, stunning, suggestion, according to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.1, 2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.68;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Perfect vs. Past Simple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5, 6, 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.69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а; поисковое, изучающее чтение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диалог о фильмах (что посмотреть): упр. 2, 3 с.68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упр.3 с. 68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предпочтений: упр. 4 с.69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c>
          <w:tcPr>
            <w:tcW w:w="704" w:type="dxa"/>
          </w:tcPr>
          <w:p w:rsidR="00D376ED" w:rsidRPr="0069355B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BD4F6F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9809BC" w:rsidRDefault="00D376ED" w:rsidP="00D376E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Фильмы.</w:t>
            </w:r>
          </w:p>
        </w:tc>
        <w:tc>
          <w:tcPr>
            <w:tcW w:w="2114" w:type="dxa"/>
          </w:tcPr>
          <w:p w:rsidR="00D376ED" w:rsidRPr="009809B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phrasal verbs (turn):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9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.69</w:t>
            </w:r>
          </w:p>
        </w:tc>
        <w:tc>
          <w:tcPr>
            <w:tcW w:w="1855" w:type="dxa"/>
          </w:tcPr>
          <w:p w:rsidR="00D376ED" w:rsidRPr="00A21906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Perfect vs. Past Simple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 7, 8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.69</w:t>
            </w:r>
          </w:p>
        </w:tc>
        <w:tc>
          <w:tcPr>
            <w:tcW w:w="1831" w:type="dxa"/>
          </w:tcPr>
          <w:p w:rsidR="00D376ED" w:rsidRPr="009809B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</w:tcPr>
          <w:p w:rsidR="00D376ED" w:rsidRPr="009809B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D376ED" w:rsidRPr="005B4642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Высказывание и вопросы другу о обычных делах упр. 8 стр. 69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Отзыв о просмотренном фильме (по плану): упр. 10 с.6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5B4642" w:rsidRDefault="00BD4F6F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5B4642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AA1DD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вершине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рейтингов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популярности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D376ED" w:rsidRPr="00412F0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412F0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cast</w:t>
            </w:r>
            <w:r w:rsidRPr="00412F0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catchy</w:t>
            </w:r>
            <w:r w:rsidRPr="00412F0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genuine, genre, lyrics, rating, script, sound effects, voice</w:t>
            </w:r>
          </w:p>
          <w:p w:rsidR="00D376ED" w:rsidRPr="00AA1DD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AA1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.70</w:t>
            </w:r>
          </w:p>
          <w:p w:rsidR="00D376ED" w:rsidRPr="00AA1DD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Прилагательные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синонимыи антонимы: упр. 4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с.70;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Словообразование: прилагательные от существительных с суффиксами 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ful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/-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less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Поисковое чтение – аннотация на новый альбом рок-звезды: упр. 3, 4а с.70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Беспереводная семантизация новой лексики (музыкальные стили и направления): упр. 1 с.70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о любимом музыкальном стиле и музыкальных вкусах: упр. 1, 2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с.70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Аннотация на любимый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упр. 6 с.70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BD4F6F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AA1DD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Национальный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94E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Англии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376ED" w:rsidRPr="00412F0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champion, defender, footballer, goalkeeper, goalpost, opponent, pitch, striker team, top prize, violent</w:t>
            </w:r>
          </w:p>
          <w:p w:rsidR="00D376ED" w:rsidRPr="00AA1DD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AA1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D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.71</w:t>
            </w:r>
          </w:p>
        </w:tc>
        <w:tc>
          <w:tcPr>
            <w:tcW w:w="1855" w:type="dxa"/>
          </w:tcPr>
          <w:p w:rsidR="00D376ED" w:rsidRPr="00AA1DD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Просмотровое и поисковое чтение: упр. 2 с.71;</w:t>
            </w:r>
          </w:p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D376ED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пропусков в тексте</w:t>
            </w:r>
          </w:p>
          <w:p w:rsidR="00D376ED" w:rsidRPr="0098305B" w:rsidRDefault="00D376ED" w:rsidP="00D37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6ED" w:rsidRPr="0098305B" w:rsidRDefault="00D376ED" w:rsidP="00D37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с.71</w:t>
            </w:r>
          </w:p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тезисов, изложение содержания прочитанного по тезисам: упр. 3а с.71;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в связи в прочи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танным (по тезисам): упр. 3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с.71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Короткая статья о самом популярном в России виде спорта: упр. 4 с.71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BD4F6F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E7398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билетов в кино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1а с.72</w:t>
            </w:r>
          </w:p>
        </w:tc>
        <w:tc>
          <w:tcPr>
            <w:tcW w:w="1855" w:type="dxa"/>
          </w:tcPr>
          <w:p w:rsidR="00D376ED" w:rsidRPr="008E6CF3" w:rsidRDefault="00D376ED" w:rsidP="00443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содержания, текста поиско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 и изучаю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щее чте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ние: упр. 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 с.72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щее чтение – статья ТВ программах в России«Spotlight onRussia» c.9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с.72</w:t>
            </w:r>
          </w:p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Этикетные диалоги на основе прочитанного: упр. 3 с.72 Обсуждение, высказывания на основе прочитанного</w:t>
            </w:r>
          </w:p>
        </w:tc>
        <w:tc>
          <w:tcPr>
            <w:tcW w:w="1855" w:type="dxa"/>
          </w:tcPr>
          <w:p w:rsidR="00D376E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ТВ программы для подросткового канала</w:t>
            </w:r>
          </w:p>
          <w:p w:rsidR="00D376ED" w:rsidRPr="007A15F2" w:rsidRDefault="00D376ED" w:rsidP="00D37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6ED" w:rsidRPr="007A15F2" w:rsidRDefault="00D376ED" w:rsidP="00D37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6ED" w:rsidRPr="007A15F2" w:rsidRDefault="00D376ED" w:rsidP="00D37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6ED" w:rsidRPr="007A15F2" w:rsidRDefault="00D376ED" w:rsidP="00D37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6ED" w:rsidRPr="007A15F2" w:rsidRDefault="00D376ED" w:rsidP="00D37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BD4F6F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музыка вам знакома?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accompany, accordion, background, cliché, extract, feeling, mood, scene, sharp, silent, sound, spot, violin, xylophone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чтение: упр. 2, 3 с.73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с.73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на ассоциативной основе (музыкальные фрагменты, иллюстрации): упр. 1 с.73;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содержания прочитанного (с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опорой на тезисы): упр. 4 с.73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 описания эпизода (по иллюстрации) в сопровождении музыкального фрагмента упр. 5 с.73</w:t>
            </w:r>
          </w:p>
        </w:tc>
      </w:tr>
      <w:tr w:rsidR="00D376ED" w:rsidRPr="008E6CF3" w:rsidTr="00D376ED">
        <w:trPr>
          <w:cantSplit/>
          <w:trHeight w:val="350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BD4F6F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центре внимания.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E7398A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3B47B8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1" w:type="dxa"/>
            <w:gridSpan w:val="7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Модульный контроль № 7 по теме: «В центре внимания»</w:t>
            </w:r>
          </w:p>
        </w:tc>
      </w:tr>
      <w:tr w:rsidR="00D376ED" w:rsidRPr="008E6CF3" w:rsidTr="00D376ED">
        <w:tc>
          <w:tcPr>
            <w:tcW w:w="16019" w:type="dxa"/>
            <w:gridSpan w:val="11"/>
          </w:tcPr>
          <w:p w:rsidR="00D376ED" w:rsidRPr="007A15F2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5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8. Проблемы экологии (10 часов)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3B47B8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Спасем нашу планету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atmosphere, burn, cloud, distance, fog, gather, government, habitat, harmful, heat, industry, kill, lake, land, oxygen, plant species, reduce, sleet, solar power, stre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am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.76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ознакомительное, изучающее чтение (множественный выбор): статья о кислотном дожде: упр. 2 с.77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с.76;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записей при публичном выступлении: упр. 3 с.76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загрязнения Земли</w:t>
            </w:r>
          </w:p>
        </w:tc>
      </w:tr>
      <w:tr w:rsidR="00D376ED" w:rsidRPr="007B3EEC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D376ED" w:rsidP="003B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4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Кислотный дождь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phrasal verbs (make):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6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Perfect Continuous: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4, 5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.77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7B3EE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выборочным пониманием информации: упр. 5 с.77</w:t>
            </w:r>
          </w:p>
          <w:p w:rsidR="00D376ED" w:rsidRPr="007B3EE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Диалог: выяснение правил школы: упр. 6 с.77;</w:t>
            </w:r>
          </w:p>
          <w:p w:rsidR="00D376ED" w:rsidRPr="007B3EE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7B3EE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Короткая статья о решении проблемы кислотных дождей: упр. 7 с.77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1E3D0E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Помощники 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ecology, gardening gloves, hammer, ladder, nail, rake, recycle, rubbish, spade, watering can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Can I give you a hand? No, I can manage.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1, 2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.78;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Question tags: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6, 7, 8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.79;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поисковое, изучающее чтение – диалог о работе в экологическом клубе: упр. 3 с.78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3 с.78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помощи/ принятие/ отказ от помощи: упр. 5 с.79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диалог как ты помогаешь природе</w:t>
            </w:r>
          </w:p>
        </w:tc>
      </w:tr>
      <w:tr w:rsidR="00D376ED" w:rsidRPr="00D8779C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1E3D0E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D8779C" w:rsidRDefault="00D376ED" w:rsidP="00D376E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Экологические помощники 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leave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–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live: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.79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don’t have to: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8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.79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D8779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Аудиосопровождение текста: упр.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с.79</w:t>
            </w:r>
          </w:p>
          <w:p w:rsidR="00D376ED" w:rsidRPr="00D8779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D376ED" w:rsidRPr="000C227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вопросов что ты сделал сегодня для природы упр. 8 стр. 79</w:t>
            </w:r>
          </w:p>
        </w:tc>
        <w:tc>
          <w:tcPr>
            <w:tcW w:w="1855" w:type="dxa"/>
          </w:tcPr>
          <w:p w:rsidR="00D376ED" w:rsidRPr="00D8779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дел экологическо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группы на неделю: упр. 9 с.79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1E3D0E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Рожденные свободными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412F0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412F0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367C47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alligator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blackbear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camel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parrot</w:t>
            </w:r>
          </w:p>
          <w:p w:rsidR="00D376ED" w:rsidRPr="005F61A2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.80</w:t>
            </w:r>
          </w:p>
          <w:p w:rsidR="00D376ED" w:rsidRPr="005F61A2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D376ED" w:rsidRPr="005F61A2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 – эссе: упр. 3, 4с.80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 с.80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Полилог-обмен мнениями: упр. 2 с.80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Микромонологи – подбор аргументов к мнению: упр. 5 с.80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Эссе «Дикие животные дома: за и против»: упр. 6 с.80:</w:t>
            </w:r>
          </w:p>
          <w:p w:rsidR="00D376ED" w:rsidRPr="00703620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начать эссе: обращение к читателю вопросом</w:t>
            </w:r>
          </w:p>
        </w:tc>
      </w:tr>
      <w:tr w:rsidR="00D376ED" w:rsidRPr="008E6CF3" w:rsidTr="00D376ED">
        <w:trPr>
          <w:trHeight w:val="940"/>
        </w:trPr>
        <w:tc>
          <w:tcPr>
            <w:tcW w:w="704" w:type="dxa"/>
          </w:tcPr>
          <w:p w:rsidR="00D376ED" w:rsidRPr="000D6CD8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1E3D0E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AA1DD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</w:t>
            </w:r>
            <w:r w:rsidR="00A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природы</w:t>
            </w:r>
            <w:r w:rsidR="00A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Шотландии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bluebell, cliff, deer, donation, flock, garlic, geese, marsh, nature trail, rare, remote 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Прогнозированиесодержания текста; просмотровое и поисковое чтение : упр. 1, 2 с.81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Изучающее чтение – текст  экологический лагерь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«Spotlight on Russia» c.10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 с.81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тезисов; изложение содержания прочитанного: упр. 3 с.81 Сообщение на основе прочитанного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о природных заповедниках России (по плану): упр. 4 с.81</w:t>
            </w: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1E3D0E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Денежные пожертвования. Говорение.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bank account, cash, cheque, direct debit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Словообразование: глаголы от прилагательных с суффиксом -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en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упр. 4 с.82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изучающее чтение: упр. 1, 2 с.82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 с.82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этикетного характера на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снове прочитанного: упр. 3 с.82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формы на основе прочитанного: упр. 2 с.82</w:t>
            </w: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1E3D0E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D376ED" w:rsidRPr="00367C47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Пищевая</w:t>
            </w:r>
            <w:r w:rsidR="00A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цепь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703620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bacteria, carnivore, compound, consumer, decomposer, energy, extinction, grass, grasshopper, hawk, herbivore, hunt, omnivore, organic, primary, produce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r, provide, secondary, sunlight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362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.83</w:t>
            </w:r>
          </w:p>
        </w:tc>
        <w:tc>
          <w:tcPr>
            <w:tcW w:w="1855" w:type="dxa"/>
          </w:tcPr>
          <w:p w:rsidR="00D376ED" w:rsidRPr="00703620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Ознакомительное и изучающее чтение – текст научно-популярного характера: упр. 3 с. 83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3 с. 83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на основе прочитанного (с опорой на схему): упр. 4, 5 с.83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 цепи питания: упр. 5 с.83</w:t>
            </w:r>
          </w:p>
        </w:tc>
      </w:tr>
      <w:tr w:rsidR="00D376ED" w:rsidRPr="008E6CF3" w:rsidTr="00D376ED">
        <w:trPr>
          <w:cantSplit/>
          <w:trHeight w:val="342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1E3D0E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Проблемы экологии.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D8779C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9A15F8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1" w:type="dxa"/>
            <w:gridSpan w:val="7"/>
          </w:tcPr>
          <w:p w:rsidR="00D376ED" w:rsidRPr="008E6CF3" w:rsidRDefault="00D376ED" w:rsidP="00D376E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№8 по теме: «</w:t>
            </w:r>
            <w:r w:rsidRPr="008E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76ED" w:rsidRPr="008E6CF3" w:rsidTr="00D376ED">
        <w:tc>
          <w:tcPr>
            <w:tcW w:w="16019" w:type="dxa"/>
            <w:gridSpan w:val="11"/>
          </w:tcPr>
          <w:p w:rsidR="00D376ED" w:rsidRPr="007A15F2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5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9. Время покупок (10 часов)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9A15F8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Скажи мне, что ты ешь, и я скажу, кто 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bar, biscuit, can, carton, grains, grilled, herbs, lamb chop, snack, sweets, tuna, wholemeal bread, yoghurt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.86; 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Изучающее чтение – тест о здоровом питании: упр. 3 с.87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Микродиалоги по образцу: упр. 4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с.87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ты ел сегодня полузную или вредную еду (письмо)</w:t>
            </w:r>
          </w:p>
        </w:tc>
      </w:tr>
      <w:tr w:rsidR="00D376ED" w:rsidRPr="0001799D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4A53C9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01799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Еда и напитки 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phrasal verbs (take):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.86</w:t>
            </w:r>
          </w:p>
          <w:p w:rsidR="00D376ED" w:rsidRPr="0001799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D376ED" w:rsidRPr="00703620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Quantifiers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(Выражение 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ачения количества): упр. 4 с.87</w:t>
            </w:r>
          </w:p>
        </w:tc>
        <w:tc>
          <w:tcPr>
            <w:tcW w:w="1831" w:type="dxa"/>
          </w:tcPr>
          <w:p w:rsidR="00D376ED" w:rsidRPr="0001799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Изучающее чтение – тест о здоровом питании: упр. 3 с.87</w:t>
            </w:r>
          </w:p>
        </w:tc>
        <w:tc>
          <w:tcPr>
            <w:tcW w:w="1842" w:type="dxa"/>
          </w:tcPr>
          <w:p w:rsidR="00D376ED" w:rsidRPr="0001799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01799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Монологическая речь: что полезно и вредно кушать</w:t>
            </w:r>
          </w:p>
        </w:tc>
        <w:tc>
          <w:tcPr>
            <w:tcW w:w="1855" w:type="dxa"/>
          </w:tcPr>
          <w:p w:rsidR="00D376ED" w:rsidRPr="0001799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о своем питании: упр. 6 с.87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915719" w:rsidP="00D376ED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D3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412F0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71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могу помочь?</w:t>
            </w:r>
          </w:p>
        </w:tc>
        <w:tc>
          <w:tcPr>
            <w:tcW w:w="2114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559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9559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first aid kit, stationary shop, sunscreen, swimming trunks, swimsuit</w:t>
            </w:r>
          </w:p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9559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2</w:t>
            </w: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с.88</w:t>
            </w:r>
          </w:p>
        </w:tc>
        <w:tc>
          <w:tcPr>
            <w:tcW w:w="1855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поисковое чтение – диалог – сборы в  лагерь: упр. 3 с.88</w:t>
            </w:r>
          </w:p>
        </w:tc>
        <w:tc>
          <w:tcPr>
            <w:tcW w:w="1842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3 с.88;</w:t>
            </w:r>
          </w:p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Диалог-расспрос, этикетные диалоги по теме: упр. 4 стр. 89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95594F" w:rsidRDefault="00915719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376ED" w:rsidRPr="000D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71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магазине</w:t>
            </w:r>
          </w:p>
        </w:tc>
        <w:tc>
          <w:tcPr>
            <w:tcW w:w="2114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559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PresentPerfectvs</w:t>
            </w:r>
            <w:r w:rsidRPr="00E334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9559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PresentPerfectContinuous</w:t>
            </w:r>
            <w:r w:rsidRPr="00E334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E334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34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.89; </w:t>
            </w:r>
            <w:r w:rsidRPr="009559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Game</w:t>
            </w:r>
          </w:p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упр. 5 стр. 89</w:t>
            </w:r>
          </w:p>
        </w:tc>
        <w:tc>
          <w:tcPr>
            <w:tcW w:w="1842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 выборочным пониманием заданной информации: упр. 6 с.89;</w:t>
            </w:r>
          </w:p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целю проверки выполнения задания (заполнение пропусков): упр. 7</w:t>
            </w:r>
            <w:r w:rsidRPr="009559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с.89</w:t>
            </w:r>
          </w:p>
        </w:tc>
        <w:tc>
          <w:tcPr>
            <w:tcW w:w="1843" w:type="dxa"/>
          </w:tcPr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Диалог-расспрос, этикетные диалоги по теме: упр. 7</w:t>
            </w:r>
            <w:r w:rsidRPr="009559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5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с.89</w:t>
            </w:r>
          </w:p>
          <w:p w:rsidR="00D376ED" w:rsidRPr="0095594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c>
          <w:tcPr>
            <w:tcW w:w="704" w:type="dxa"/>
          </w:tcPr>
          <w:p w:rsidR="00D376ED" w:rsidRPr="00412F0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0D5934" w:rsidRDefault="0005225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Подарки</w:t>
            </w:r>
            <w:r w:rsidR="00A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всем!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Cushion, frame, wallet, wood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haveto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поисковое и изучающее чтение: упр. 3 с.90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3 с.90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(по телефону) на основе прочитанного: упр. 3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с.90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(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)другу с отдыха (по плану): упр. 4 с.90</w:t>
            </w:r>
          </w:p>
        </w:tc>
      </w:tr>
      <w:tr w:rsidR="00D376ED" w:rsidRPr="008E6CF3" w:rsidTr="00D376ED">
        <w:trPr>
          <w:trHeight w:val="940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05225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 поговорим о еде!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couch potato, cool as a cucumber, don’t cry over spilt milk, too many cooks spoil the broth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Изучающее чтение – словарные статьи об идиомах и поговорках, тест: упр. 1, 2, 3 с.91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на основе прочитанного: упр.4 с.91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с использованием идиом и поговорок о еде: упр.5 с.91</w:t>
            </w: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4A3FB1" w:rsidRDefault="0005225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ажение благодарности восхищения.</w:t>
            </w:r>
          </w:p>
        </w:tc>
        <w:tc>
          <w:tcPr>
            <w:tcW w:w="2114" w:type="dxa"/>
          </w:tcPr>
          <w:p w:rsidR="00D376ED" w:rsidRPr="00367C47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367C47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anorak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exchange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fit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match</w:t>
            </w:r>
            <w:r w:rsidRPr="00367C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waistcoat</w:t>
            </w:r>
          </w:p>
        </w:tc>
        <w:tc>
          <w:tcPr>
            <w:tcW w:w="1855" w:type="dxa"/>
          </w:tcPr>
          <w:p w:rsidR="00443350" w:rsidRDefault="00443350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443350" w:rsidRPr="00443350" w:rsidRDefault="00443350" w:rsidP="0044335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3350" w:rsidRPr="00443350" w:rsidRDefault="00443350" w:rsidP="0044335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3350" w:rsidRDefault="00443350" w:rsidP="0044335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76ED" w:rsidRPr="00443350" w:rsidRDefault="00D376ED" w:rsidP="00443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1, 2 с.92 Изучающее чтение – текст о прощальной вечеринке«Spotlight on Russia» c.11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 с.92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этикетного характера: упр. 3 с.92 Сообщение на основе прочитанного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окончания 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года: идеи, кулинарные рецепты</w:t>
            </w: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4A3FB1" w:rsidRDefault="0005225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за вами. Письмо.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affect, bargain, choice, designer label, e-card, rechargeable battery, share, stuff, swap, fit in, on offer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4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с.93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2 с.93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с.93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на основе прочитанного: упр. 3 с.93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 о покупках и их необходимости; презентация результатов опроса: упр. 4 с.93 Контроль навыков письма</w:t>
            </w:r>
          </w:p>
        </w:tc>
      </w:tr>
      <w:tr w:rsidR="00D376ED" w:rsidRPr="008E6CF3" w:rsidTr="00D376ED">
        <w:trPr>
          <w:cantSplit/>
          <w:trHeight w:val="27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05225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покупок.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05225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1" w:type="dxa"/>
            <w:gridSpan w:val="7"/>
            <w:tcBorders>
              <w:top w:val="single" w:sz="4" w:space="0" w:color="auto"/>
            </w:tcBorders>
          </w:tcPr>
          <w:p w:rsidR="00D376ED" w:rsidRPr="008E6CF3" w:rsidRDefault="00D376ED" w:rsidP="00D376E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Модульный контроль №9 по теме: «Время покупок»</w:t>
            </w:r>
          </w:p>
        </w:tc>
      </w:tr>
      <w:tr w:rsidR="00D376ED" w:rsidRPr="008E6CF3" w:rsidTr="00D376ED">
        <w:tc>
          <w:tcPr>
            <w:tcW w:w="16019" w:type="dxa"/>
            <w:gridSpan w:val="11"/>
          </w:tcPr>
          <w:p w:rsidR="00D376ED" w:rsidRPr="007A15F2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5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10. В здоровом теле – здоровый дух (11 часов)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05225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D959B1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без стрессов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gossip, mate, mean, opinion, rumour, separate, stressful, unfair, weekly planner, sit around, get the blame, have an appointment, have it one’s way, sit exams, spread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rumours, throw a party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96;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phrasal verbs (fall):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8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.97;</w:t>
            </w:r>
          </w:p>
          <w:p w:rsidR="00D376ED" w:rsidRPr="00BA317C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ache –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sore: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7</w:t>
            </w:r>
            <w:r w:rsidRPr="00BA317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317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.97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Should/ shouldn’t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4, 6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.97;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unless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97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чтение: упр. 3 с.96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3 с.96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Микромонологи;обсуждение в парах: упр. 2 с.96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Листовка «Как справиться со стрессом»: упр. 9 с.97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4A3FB1" w:rsidRDefault="006A6DEC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7B465E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Невезучий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hurt, wrap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Are you all right? You don’t look well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ReflexivePronouns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(Возвратные местоимения): упр. 5 с.98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комикс – несчас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тный случай: упр. 2, 4 с.98-99;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 с.98;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с выборочным пониманием заданн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информации: упр. 7 с.99</w:t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Диалог-расспрос о здоровье, этикетные диалоги по теме: упр. 6 с.99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 несчастном случае: упр. 8 с.99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05C30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4A3FB1" w:rsidRDefault="006A6DEC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Несчастный случай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каламбуров (игры слов): упр. 3 с.99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4A3FB1" w:rsidRDefault="00A26B90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advice, drop, exhausted, fluid, forehead, meal, vitamin, lie do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wn,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turn out, get some rest, have a headache/ a sore throat/ a stomachache/a toothache/an earache/high fever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/sore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eyes, take a painkiller;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знакомительное, поисковое чтение – письмо-совет по вопросам здоровья: упр. 1, 2, 3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Высказывание на основе прочитанного: упр. 4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-совет по вопросам здоровья: упр. 5</w:t>
            </w:r>
          </w:p>
        </w:tc>
      </w:tr>
      <w:tr w:rsidR="00D376ED" w:rsidRPr="008E6CF3" w:rsidTr="00D376ED">
        <w:trPr>
          <w:trHeight w:val="940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4A3FB1" w:rsidRDefault="00A26B90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FF471A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Королевская воздушная медицинская служба А</w:t>
            </w:r>
            <w:r w:rsidR="00A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встралии. 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удировани</w:t>
            </w:r>
            <w:r w:rsidR="00AD3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assistance, basic, complete, emer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gency, health care, isolation, landing, non-profit charity, treat, deal with, set up, let alone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Словообразование: прилагательные от глаголов с суффиксами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ive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r w:rsidRPr="008E6C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ative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упр. 5</w:t>
            </w: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акомитель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ное, поисковое чтение:упр.1,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376ED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  <w:p w:rsidR="00D376ED" w:rsidRDefault="00D376ED" w:rsidP="00D37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6ED" w:rsidRPr="00FF471A" w:rsidRDefault="00D376ED" w:rsidP="00D376ED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(интервью), монологическое высказывание на основе прочитанного: упр. 3, 4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Короткая статья о благотворительности в России (по плану): упр. 6</w:t>
            </w: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4A3FB1" w:rsidRDefault="00A26B90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1" w:type="dxa"/>
          </w:tcPr>
          <w:p w:rsidR="00D376ED" w:rsidRPr="008E6CF3" w:rsidRDefault="00D90D53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здоровья. Чтение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D376ED" w:rsidRPr="005F61A2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Изучающее чтение – текст о рецептах на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меди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цины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A26B90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школьного</w:t>
            </w:r>
            <w:r w:rsidR="00D9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врача. Г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оворени</w:t>
            </w:r>
            <w:r w:rsidR="00D9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114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dizzy, swallow, come down with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Bless you! Here’s the tissue.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1, 2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1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63002B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Диалог-расспрос (по образцу): упр. 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Контроль навыков говорения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ED" w:rsidRPr="008E6CF3" w:rsidTr="00D376ED">
        <w:trPr>
          <w:cantSplit/>
          <w:trHeight w:val="1134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0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63002B" w:rsidRDefault="00A26B90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63002B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D9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Дефо. Робинзон Крузо. П</w:t>
            </w:r>
            <w:r w:rsidR="00AE1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исьмо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D376ED" w:rsidRPr="00413D7F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413D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author</w:t>
            </w:r>
            <w:r w:rsidRPr="00413D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capsules</w:t>
            </w:r>
            <w:r w:rsidRPr="00413D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cheerful</w:t>
            </w:r>
            <w:r w:rsidRPr="00413D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herbalremedy</w:t>
            </w:r>
            <w:r w:rsidRPr="00413D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lively</w:t>
            </w:r>
            <w:r w:rsidRPr="00413D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miserable</w:t>
            </w:r>
            <w:r w:rsidRPr="00413D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roast, 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sickness, smooth, syrop, tablet, weak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текста; ознако</w:t>
            </w:r>
            <w:r w:rsidRPr="005F6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мительное и изучающее чтение: упр. 2, 3</w:t>
            </w:r>
          </w:p>
        </w:tc>
        <w:tc>
          <w:tcPr>
            <w:tcW w:w="1842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Аудиосопровождение текста: упр. 2</w:t>
            </w:r>
          </w:p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на основе прочитанного: упр. 4</w:t>
            </w:r>
          </w:p>
        </w:tc>
        <w:tc>
          <w:tcPr>
            <w:tcW w:w="1855" w:type="dxa"/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 приключениях на необитаемом острове: упр. 4 Контроль навыков письма</w:t>
            </w:r>
          </w:p>
        </w:tc>
      </w:tr>
      <w:tr w:rsidR="00D376ED" w:rsidRPr="008E6CF3" w:rsidTr="00D376ED">
        <w:trPr>
          <w:cantSplit/>
          <w:trHeight w:val="366"/>
        </w:trPr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A26B90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376ED" w:rsidRPr="008E6CF3" w:rsidRDefault="00D376ED" w:rsidP="00D376E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здоровом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 – здоро-вый дух.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A26B90" w:rsidP="00D376ED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376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1" w:type="dxa"/>
            <w:gridSpan w:val="7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10 по теме: «</w:t>
            </w:r>
            <w:r w:rsidRPr="008E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здоровом теле – здоровый дух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76ED" w:rsidRPr="008E6CF3" w:rsidTr="00D376ED">
        <w:tc>
          <w:tcPr>
            <w:tcW w:w="704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3" w:type="dxa"/>
          </w:tcPr>
          <w:p w:rsidR="00D376ED" w:rsidRPr="008E6CF3" w:rsidRDefault="00D376ED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6ED" w:rsidRPr="008E6CF3" w:rsidRDefault="00A26B90" w:rsidP="00D3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37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1" w:type="dxa"/>
            <w:gridSpan w:val="7"/>
            <w:tcBorders>
              <w:left w:val="single" w:sz="4" w:space="0" w:color="auto"/>
            </w:tcBorders>
          </w:tcPr>
          <w:p w:rsidR="00D376ED" w:rsidRPr="008E6CF3" w:rsidRDefault="00D376ED" w:rsidP="00D376ED">
            <w:pPr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A471BF" w:rsidRDefault="00A471BF" w:rsidP="00FF471A">
      <w:pPr>
        <w:tabs>
          <w:tab w:val="left" w:pos="630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2B31" w:rsidRDefault="00ED2B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ED2B31" w:rsidSect="00FF471A">
      <w:headerReference w:type="default" r:id="rId9"/>
      <w:pgSz w:w="16838" w:h="11906" w:orient="landscape"/>
      <w:pgMar w:top="851" w:right="1103" w:bottom="89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5A" w:rsidRDefault="0052705A" w:rsidP="00BD1387">
      <w:pPr>
        <w:spacing w:after="0" w:line="240" w:lineRule="auto"/>
      </w:pPr>
      <w:r>
        <w:separator/>
      </w:r>
    </w:p>
  </w:endnote>
  <w:endnote w:type="continuationSeparator" w:id="1">
    <w:p w:rsidR="0052705A" w:rsidRDefault="0052705A" w:rsidP="00BD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5A" w:rsidRDefault="0052705A" w:rsidP="00BD1387">
      <w:pPr>
        <w:spacing w:after="0" w:line="240" w:lineRule="auto"/>
      </w:pPr>
      <w:r>
        <w:separator/>
      </w:r>
    </w:p>
  </w:footnote>
  <w:footnote w:type="continuationSeparator" w:id="1">
    <w:p w:rsidR="0052705A" w:rsidRDefault="0052705A" w:rsidP="00BD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918266"/>
      <w:docPartObj>
        <w:docPartGallery w:val="Page Numbers (Top of Page)"/>
        <w:docPartUnique/>
      </w:docPartObj>
    </w:sdtPr>
    <w:sdtContent>
      <w:p w:rsidR="00D90D53" w:rsidRDefault="00C74A13">
        <w:pPr>
          <w:pStyle w:val="a8"/>
          <w:jc w:val="center"/>
        </w:pPr>
        <w:r w:rsidRPr="0050570B">
          <w:rPr>
            <w:rFonts w:ascii="Times New Roman" w:hAnsi="Times New Roman" w:cs="Times New Roman"/>
          </w:rPr>
          <w:fldChar w:fldCharType="begin"/>
        </w:r>
        <w:r w:rsidR="00D90D53" w:rsidRPr="0050570B">
          <w:rPr>
            <w:rFonts w:ascii="Times New Roman" w:hAnsi="Times New Roman" w:cs="Times New Roman"/>
          </w:rPr>
          <w:instrText>PAGE   \* MERGEFORMAT</w:instrText>
        </w:r>
        <w:r w:rsidRPr="0050570B">
          <w:rPr>
            <w:rFonts w:ascii="Times New Roman" w:hAnsi="Times New Roman" w:cs="Times New Roman"/>
          </w:rPr>
          <w:fldChar w:fldCharType="separate"/>
        </w:r>
        <w:r w:rsidR="0052705A">
          <w:rPr>
            <w:rFonts w:ascii="Times New Roman" w:hAnsi="Times New Roman" w:cs="Times New Roman"/>
            <w:noProof/>
          </w:rPr>
          <w:t>1</w:t>
        </w:r>
        <w:r w:rsidRPr="0050570B">
          <w:rPr>
            <w:rFonts w:ascii="Times New Roman" w:hAnsi="Times New Roman" w:cs="Times New Roman"/>
          </w:rPr>
          <w:fldChar w:fldCharType="end"/>
        </w:r>
      </w:p>
    </w:sdtContent>
  </w:sdt>
  <w:p w:rsidR="00D90D53" w:rsidRDefault="00D90D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2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0E7C5C4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B3C0A8C"/>
    <w:multiLevelType w:val="hybridMultilevel"/>
    <w:tmpl w:val="CAE0767C"/>
    <w:lvl w:ilvl="0" w:tplc="6B9A64D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0021A8F"/>
    <w:multiLevelType w:val="hybridMultilevel"/>
    <w:tmpl w:val="DFAC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90F43"/>
    <w:multiLevelType w:val="hybridMultilevel"/>
    <w:tmpl w:val="567E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1EA568E"/>
    <w:multiLevelType w:val="hybridMultilevel"/>
    <w:tmpl w:val="B6D0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447CDA"/>
    <w:multiLevelType w:val="hybridMultilevel"/>
    <w:tmpl w:val="3984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0457DE8"/>
    <w:multiLevelType w:val="hybridMultilevel"/>
    <w:tmpl w:val="F91E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82D84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A7A30"/>
    <w:multiLevelType w:val="hybridMultilevel"/>
    <w:tmpl w:val="CD8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9911CB2"/>
    <w:multiLevelType w:val="hybridMultilevel"/>
    <w:tmpl w:val="34DC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81CFC"/>
    <w:multiLevelType w:val="hybridMultilevel"/>
    <w:tmpl w:val="461E5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B6B8A"/>
    <w:multiLevelType w:val="hybridMultilevel"/>
    <w:tmpl w:val="421E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E2638"/>
    <w:multiLevelType w:val="hybridMultilevel"/>
    <w:tmpl w:val="28EE9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43991"/>
    <w:multiLevelType w:val="hybridMultilevel"/>
    <w:tmpl w:val="692C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160A5"/>
    <w:multiLevelType w:val="multilevel"/>
    <w:tmpl w:val="DB2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8270F53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1EA0EAC"/>
    <w:multiLevelType w:val="hybridMultilevel"/>
    <w:tmpl w:val="389C1EDE"/>
    <w:lvl w:ilvl="0" w:tplc="B1741A94">
      <w:start w:val="1"/>
      <w:numFmt w:val="upperLetter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5900A1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6E9920E7"/>
    <w:multiLevelType w:val="hybridMultilevel"/>
    <w:tmpl w:val="EDC0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96524"/>
    <w:multiLevelType w:val="hybridMultilevel"/>
    <w:tmpl w:val="F7F6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414C9"/>
    <w:multiLevelType w:val="hybridMultilevel"/>
    <w:tmpl w:val="26E6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52AA9"/>
    <w:multiLevelType w:val="hybridMultilevel"/>
    <w:tmpl w:val="3D7C1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153FA"/>
    <w:multiLevelType w:val="hybridMultilevel"/>
    <w:tmpl w:val="D6DA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13C0A"/>
    <w:multiLevelType w:val="hybridMultilevel"/>
    <w:tmpl w:val="39E2E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936D9"/>
    <w:multiLevelType w:val="hybridMultilevel"/>
    <w:tmpl w:val="0D2EE236"/>
    <w:lvl w:ilvl="0" w:tplc="AE86C4B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E51B2"/>
    <w:multiLevelType w:val="hybridMultilevel"/>
    <w:tmpl w:val="8B1641E0"/>
    <w:lvl w:ilvl="0" w:tplc="041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40"/>
  </w:num>
  <w:num w:numId="4">
    <w:abstractNumId w:val="20"/>
  </w:num>
  <w:num w:numId="5">
    <w:abstractNumId w:val="17"/>
  </w:num>
  <w:num w:numId="6">
    <w:abstractNumId w:val="0"/>
  </w:num>
  <w:num w:numId="7">
    <w:abstractNumId w:val="32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9"/>
  </w:num>
  <w:num w:numId="17">
    <w:abstractNumId w:val="34"/>
  </w:num>
  <w:num w:numId="18">
    <w:abstractNumId w:val="28"/>
  </w:num>
  <w:num w:numId="19">
    <w:abstractNumId w:val="29"/>
  </w:num>
  <w:num w:numId="20">
    <w:abstractNumId w:val="27"/>
  </w:num>
  <w:num w:numId="21">
    <w:abstractNumId w:val="13"/>
  </w:num>
  <w:num w:numId="22">
    <w:abstractNumId w:val="38"/>
  </w:num>
  <w:num w:numId="23">
    <w:abstractNumId w:val="12"/>
  </w:num>
  <w:num w:numId="24">
    <w:abstractNumId w:val="43"/>
  </w:num>
  <w:num w:numId="25">
    <w:abstractNumId w:val="6"/>
  </w:num>
  <w:num w:numId="26">
    <w:abstractNumId w:val="35"/>
  </w:num>
  <w:num w:numId="27">
    <w:abstractNumId w:val="37"/>
  </w:num>
  <w:num w:numId="28">
    <w:abstractNumId w:val="42"/>
  </w:num>
  <w:num w:numId="29">
    <w:abstractNumId w:val="31"/>
  </w:num>
  <w:num w:numId="30">
    <w:abstractNumId w:val="26"/>
  </w:num>
  <w:num w:numId="31">
    <w:abstractNumId w:val="19"/>
  </w:num>
  <w:num w:numId="32">
    <w:abstractNumId w:val="14"/>
  </w:num>
  <w:num w:numId="33">
    <w:abstractNumId w:val="18"/>
  </w:num>
  <w:num w:numId="34">
    <w:abstractNumId w:val="41"/>
  </w:num>
  <w:num w:numId="35">
    <w:abstractNumId w:val="39"/>
  </w:num>
  <w:num w:numId="36">
    <w:abstractNumId w:val="5"/>
  </w:num>
  <w:num w:numId="37">
    <w:abstractNumId w:val="36"/>
  </w:num>
  <w:num w:numId="38">
    <w:abstractNumId w:val="3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44"/>
  </w:num>
  <w:num w:numId="42">
    <w:abstractNumId w:val="10"/>
  </w:num>
  <w:num w:numId="43">
    <w:abstractNumId w:val="25"/>
  </w:num>
  <w:num w:numId="44">
    <w:abstractNumId w:val="45"/>
  </w:num>
  <w:num w:numId="45">
    <w:abstractNumId w:val="33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54808"/>
    <w:rsid w:val="0000357E"/>
    <w:rsid w:val="00015C92"/>
    <w:rsid w:val="0001799D"/>
    <w:rsid w:val="00031432"/>
    <w:rsid w:val="000326B5"/>
    <w:rsid w:val="000365FE"/>
    <w:rsid w:val="00046D37"/>
    <w:rsid w:val="0005225D"/>
    <w:rsid w:val="00053806"/>
    <w:rsid w:val="00053B48"/>
    <w:rsid w:val="000575E9"/>
    <w:rsid w:val="000600A3"/>
    <w:rsid w:val="00065E91"/>
    <w:rsid w:val="000700B5"/>
    <w:rsid w:val="000768D9"/>
    <w:rsid w:val="00083EE2"/>
    <w:rsid w:val="00096AE2"/>
    <w:rsid w:val="000A3CC4"/>
    <w:rsid w:val="000B37FD"/>
    <w:rsid w:val="000B522E"/>
    <w:rsid w:val="000C227F"/>
    <w:rsid w:val="000C3575"/>
    <w:rsid w:val="000C5BA8"/>
    <w:rsid w:val="000D5934"/>
    <w:rsid w:val="000D6CD8"/>
    <w:rsid w:val="000E0168"/>
    <w:rsid w:val="000E21BF"/>
    <w:rsid w:val="000F1553"/>
    <w:rsid w:val="000F72FE"/>
    <w:rsid w:val="00110FE9"/>
    <w:rsid w:val="0012099D"/>
    <w:rsid w:val="00151BD0"/>
    <w:rsid w:val="001547B5"/>
    <w:rsid w:val="0016180D"/>
    <w:rsid w:val="00165D3D"/>
    <w:rsid w:val="00176671"/>
    <w:rsid w:val="00176AE5"/>
    <w:rsid w:val="00176C54"/>
    <w:rsid w:val="001929A5"/>
    <w:rsid w:val="00194E25"/>
    <w:rsid w:val="001A5931"/>
    <w:rsid w:val="001A7A6D"/>
    <w:rsid w:val="001B17FD"/>
    <w:rsid w:val="001B72E6"/>
    <w:rsid w:val="001C202E"/>
    <w:rsid w:val="001C5B62"/>
    <w:rsid w:val="001D12F7"/>
    <w:rsid w:val="001D18E9"/>
    <w:rsid w:val="001E3D0E"/>
    <w:rsid w:val="001F2E0C"/>
    <w:rsid w:val="001F6E03"/>
    <w:rsid w:val="00210558"/>
    <w:rsid w:val="0021127E"/>
    <w:rsid w:val="0021149F"/>
    <w:rsid w:val="00216320"/>
    <w:rsid w:val="002223BB"/>
    <w:rsid w:val="00233063"/>
    <w:rsid w:val="00235973"/>
    <w:rsid w:val="00237CD9"/>
    <w:rsid w:val="0024767F"/>
    <w:rsid w:val="00254AE8"/>
    <w:rsid w:val="00280500"/>
    <w:rsid w:val="00282DBC"/>
    <w:rsid w:val="002A0F0B"/>
    <w:rsid w:val="002A3BC6"/>
    <w:rsid w:val="002A4E28"/>
    <w:rsid w:val="002B3695"/>
    <w:rsid w:val="002C491F"/>
    <w:rsid w:val="002C5DE8"/>
    <w:rsid w:val="002D0F01"/>
    <w:rsid w:val="002D20AD"/>
    <w:rsid w:val="002D6419"/>
    <w:rsid w:val="002E2061"/>
    <w:rsid w:val="002F52BD"/>
    <w:rsid w:val="002F6375"/>
    <w:rsid w:val="00311BA8"/>
    <w:rsid w:val="00321A47"/>
    <w:rsid w:val="00326952"/>
    <w:rsid w:val="00327B6A"/>
    <w:rsid w:val="00334950"/>
    <w:rsid w:val="003363A5"/>
    <w:rsid w:val="00356A2F"/>
    <w:rsid w:val="003636D2"/>
    <w:rsid w:val="00366004"/>
    <w:rsid w:val="00367C47"/>
    <w:rsid w:val="003734EA"/>
    <w:rsid w:val="0037560B"/>
    <w:rsid w:val="00384F99"/>
    <w:rsid w:val="00391330"/>
    <w:rsid w:val="00392925"/>
    <w:rsid w:val="0039594F"/>
    <w:rsid w:val="003B47B8"/>
    <w:rsid w:val="003C1537"/>
    <w:rsid w:val="003C2EC9"/>
    <w:rsid w:val="003F2E30"/>
    <w:rsid w:val="003F40DD"/>
    <w:rsid w:val="00412F03"/>
    <w:rsid w:val="00413D7F"/>
    <w:rsid w:val="0041713C"/>
    <w:rsid w:val="004247DD"/>
    <w:rsid w:val="00426681"/>
    <w:rsid w:val="00427F25"/>
    <w:rsid w:val="0043664E"/>
    <w:rsid w:val="00442545"/>
    <w:rsid w:val="00443350"/>
    <w:rsid w:val="004448A7"/>
    <w:rsid w:val="004474E6"/>
    <w:rsid w:val="00454C29"/>
    <w:rsid w:val="00455115"/>
    <w:rsid w:val="00455802"/>
    <w:rsid w:val="00462095"/>
    <w:rsid w:val="00465853"/>
    <w:rsid w:val="0047046F"/>
    <w:rsid w:val="00470F0C"/>
    <w:rsid w:val="00475A21"/>
    <w:rsid w:val="0048444B"/>
    <w:rsid w:val="004A3FB1"/>
    <w:rsid w:val="004A5244"/>
    <w:rsid w:val="004A53C9"/>
    <w:rsid w:val="004A6554"/>
    <w:rsid w:val="004A7E8C"/>
    <w:rsid w:val="004E2ECA"/>
    <w:rsid w:val="004E5168"/>
    <w:rsid w:val="0050570B"/>
    <w:rsid w:val="005113A8"/>
    <w:rsid w:val="0052169A"/>
    <w:rsid w:val="0052705A"/>
    <w:rsid w:val="00537DBC"/>
    <w:rsid w:val="00541CF8"/>
    <w:rsid w:val="00547AE1"/>
    <w:rsid w:val="00547FB7"/>
    <w:rsid w:val="00560C4B"/>
    <w:rsid w:val="005629C8"/>
    <w:rsid w:val="00563663"/>
    <w:rsid w:val="005657E8"/>
    <w:rsid w:val="005822DF"/>
    <w:rsid w:val="005A4FFE"/>
    <w:rsid w:val="005B3928"/>
    <w:rsid w:val="005B4642"/>
    <w:rsid w:val="005C5739"/>
    <w:rsid w:val="005D0299"/>
    <w:rsid w:val="005D2B53"/>
    <w:rsid w:val="005D3837"/>
    <w:rsid w:val="005D4788"/>
    <w:rsid w:val="005E017F"/>
    <w:rsid w:val="005F4BD9"/>
    <w:rsid w:val="005F61A2"/>
    <w:rsid w:val="00602BDA"/>
    <w:rsid w:val="00604463"/>
    <w:rsid w:val="00607757"/>
    <w:rsid w:val="0061026C"/>
    <w:rsid w:val="006229E0"/>
    <w:rsid w:val="00625680"/>
    <w:rsid w:val="00625D41"/>
    <w:rsid w:val="0063002B"/>
    <w:rsid w:val="00631D60"/>
    <w:rsid w:val="006338F5"/>
    <w:rsid w:val="00645DDE"/>
    <w:rsid w:val="006501AB"/>
    <w:rsid w:val="006558A8"/>
    <w:rsid w:val="00667659"/>
    <w:rsid w:val="00672D0C"/>
    <w:rsid w:val="00680319"/>
    <w:rsid w:val="0068149B"/>
    <w:rsid w:val="00681A9E"/>
    <w:rsid w:val="00686363"/>
    <w:rsid w:val="0068645E"/>
    <w:rsid w:val="006906AA"/>
    <w:rsid w:val="0069355B"/>
    <w:rsid w:val="006960A1"/>
    <w:rsid w:val="006A6DEC"/>
    <w:rsid w:val="006B1F1E"/>
    <w:rsid w:val="006B3521"/>
    <w:rsid w:val="006B3801"/>
    <w:rsid w:val="006E4FAB"/>
    <w:rsid w:val="006E5D3E"/>
    <w:rsid w:val="006F0531"/>
    <w:rsid w:val="006F28C8"/>
    <w:rsid w:val="007000F1"/>
    <w:rsid w:val="0070021C"/>
    <w:rsid w:val="00703620"/>
    <w:rsid w:val="0070653F"/>
    <w:rsid w:val="00710242"/>
    <w:rsid w:val="007123B5"/>
    <w:rsid w:val="007154B7"/>
    <w:rsid w:val="007155D6"/>
    <w:rsid w:val="00721265"/>
    <w:rsid w:val="00721FC0"/>
    <w:rsid w:val="00723AF4"/>
    <w:rsid w:val="00726A36"/>
    <w:rsid w:val="007323A7"/>
    <w:rsid w:val="00732615"/>
    <w:rsid w:val="00735EFA"/>
    <w:rsid w:val="0074799E"/>
    <w:rsid w:val="0075098D"/>
    <w:rsid w:val="00784106"/>
    <w:rsid w:val="00795F6B"/>
    <w:rsid w:val="00797991"/>
    <w:rsid w:val="007A012A"/>
    <w:rsid w:val="007A15F2"/>
    <w:rsid w:val="007A1806"/>
    <w:rsid w:val="007A2EC0"/>
    <w:rsid w:val="007A3C0F"/>
    <w:rsid w:val="007B3EEC"/>
    <w:rsid w:val="007B465E"/>
    <w:rsid w:val="007C1B1B"/>
    <w:rsid w:val="007C3A54"/>
    <w:rsid w:val="007C54C6"/>
    <w:rsid w:val="007D6248"/>
    <w:rsid w:val="007E1FDC"/>
    <w:rsid w:val="007F029B"/>
    <w:rsid w:val="007F1807"/>
    <w:rsid w:val="007F1E3B"/>
    <w:rsid w:val="007F4C40"/>
    <w:rsid w:val="00804EFD"/>
    <w:rsid w:val="00805C30"/>
    <w:rsid w:val="00824C96"/>
    <w:rsid w:val="00830B69"/>
    <w:rsid w:val="008312F5"/>
    <w:rsid w:val="00836193"/>
    <w:rsid w:val="008530F4"/>
    <w:rsid w:val="0086132A"/>
    <w:rsid w:val="00862E28"/>
    <w:rsid w:val="008903BD"/>
    <w:rsid w:val="00893657"/>
    <w:rsid w:val="008952C5"/>
    <w:rsid w:val="008961D3"/>
    <w:rsid w:val="008B381C"/>
    <w:rsid w:val="008C3A68"/>
    <w:rsid w:val="008E08B7"/>
    <w:rsid w:val="008E6CF3"/>
    <w:rsid w:val="008F28E7"/>
    <w:rsid w:val="008F3869"/>
    <w:rsid w:val="008F38E2"/>
    <w:rsid w:val="008F571F"/>
    <w:rsid w:val="00906DB2"/>
    <w:rsid w:val="0091547C"/>
    <w:rsid w:val="00915719"/>
    <w:rsid w:val="00917DC2"/>
    <w:rsid w:val="00920EAC"/>
    <w:rsid w:val="0092460E"/>
    <w:rsid w:val="00932985"/>
    <w:rsid w:val="00940E5A"/>
    <w:rsid w:val="00947CAA"/>
    <w:rsid w:val="00951DD0"/>
    <w:rsid w:val="00953A42"/>
    <w:rsid w:val="0095594F"/>
    <w:rsid w:val="009674CB"/>
    <w:rsid w:val="00970488"/>
    <w:rsid w:val="00972391"/>
    <w:rsid w:val="0097442F"/>
    <w:rsid w:val="009809BC"/>
    <w:rsid w:val="0098305B"/>
    <w:rsid w:val="00984386"/>
    <w:rsid w:val="00987819"/>
    <w:rsid w:val="009A15F8"/>
    <w:rsid w:val="009A2FEB"/>
    <w:rsid w:val="009A68C9"/>
    <w:rsid w:val="009A730F"/>
    <w:rsid w:val="009B18D1"/>
    <w:rsid w:val="009C0334"/>
    <w:rsid w:val="009C26B1"/>
    <w:rsid w:val="009C35DD"/>
    <w:rsid w:val="009C576C"/>
    <w:rsid w:val="009E6E0A"/>
    <w:rsid w:val="009F046A"/>
    <w:rsid w:val="009F6134"/>
    <w:rsid w:val="009F72C0"/>
    <w:rsid w:val="00A012E9"/>
    <w:rsid w:val="00A0232B"/>
    <w:rsid w:val="00A123FA"/>
    <w:rsid w:val="00A15A65"/>
    <w:rsid w:val="00A1616C"/>
    <w:rsid w:val="00A211F4"/>
    <w:rsid w:val="00A21906"/>
    <w:rsid w:val="00A26B90"/>
    <w:rsid w:val="00A36BF0"/>
    <w:rsid w:val="00A37957"/>
    <w:rsid w:val="00A4099D"/>
    <w:rsid w:val="00A43D08"/>
    <w:rsid w:val="00A44C3F"/>
    <w:rsid w:val="00A471BF"/>
    <w:rsid w:val="00A55721"/>
    <w:rsid w:val="00A61E74"/>
    <w:rsid w:val="00A650E6"/>
    <w:rsid w:val="00A8201C"/>
    <w:rsid w:val="00AA1DDA"/>
    <w:rsid w:val="00AA5270"/>
    <w:rsid w:val="00AA6CCB"/>
    <w:rsid w:val="00AC1B32"/>
    <w:rsid w:val="00AC4F3B"/>
    <w:rsid w:val="00AD0FC3"/>
    <w:rsid w:val="00AD3ACA"/>
    <w:rsid w:val="00AE1D6E"/>
    <w:rsid w:val="00AE3AB7"/>
    <w:rsid w:val="00AF26C8"/>
    <w:rsid w:val="00AF4531"/>
    <w:rsid w:val="00B004B3"/>
    <w:rsid w:val="00B01C27"/>
    <w:rsid w:val="00B06C3E"/>
    <w:rsid w:val="00B14A92"/>
    <w:rsid w:val="00B33E07"/>
    <w:rsid w:val="00B4074D"/>
    <w:rsid w:val="00B41980"/>
    <w:rsid w:val="00B451DE"/>
    <w:rsid w:val="00B5236D"/>
    <w:rsid w:val="00B54808"/>
    <w:rsid w:val="00B55491"/>
    <w:rsid w:val="00B56D97"/>
    <w:rsid w:val="00B57B68"/>
    <w:rsid w:val="00B6133F"/>
    <w:rsid w:val="00B644B2"/>
    <w:rsid w:val="00B70FC4"/>
    <w:rsid w:val="00B8770E"/>
    <w:rsid w:val="00B90F24"/>
    <w:rsid w:val="00B92097"/>
    <w:rsid w:val="00BA05BE"/>
    <w:rsid w:val="00BA317C"/>
    <w:rsid w:val="00BA585D"/>
    <w:rsid w:val="00BA6FEB"/>
    <w:rsid w:val="00BA7BC0"/>
    <w:rsid w:val="00BB1214"/>
    <w:rsid w:val="00BB4E59"/>
    <w:rsid w:val="00BD103B"/>
    <w:rsid w:val="00BD1387"/>
    <w:rsid w:val="00BD4859"/>
    <w:rsid w:val="00BD4F6F"/>
    <w:rsid w:val="00BE2AE4"/>
    <w:rsid w:val="00BF284C"/>
    <w:rsid w:val="00BF5150"/>
    <w:rsid w:val="00C0784A"/>
    <w:rsid w:val="00C17049"/>
    <w:rsid w:val="00C17E51"/>
    <w:rsid w:val="00C23AF6"/>
    <w:rsid w:val="00C35F93"/>
    <w:rsid w:val="00C36717"/>
    <w:rsid w:val="00C60E48"/>
    <w:rsid w:val="00C741A0"/>
    <w:rsid w:val="00C74A13"/>
    <w:rsid w:val="00C75513"/>
    <w:rsid w:val="00C83110"/>
    <w:rsid w:val="00C87318"/>
    <w:rsid w:val="00CA3427"/>
    <w:rsid w:val="00CA4C77"/>
    <w:rsid w:val="00CA5AE7"/>
    <w:rsid w:val="00CB4D13"/>
    <w:rsid w:val="00CC147C"/>
    <w:rsid w:val="00CC368A"/>
    <w:rsid w:val="00CD1B3B"/>
    <w:rsid w:val="00CD4520"/>
    <w:rsid w:val="00CD5F4F"/>
    <w:rsid w:val="00CE2105"/>
    <w:rsid w:val="00CE40D1"/>
    <w:rsid w:val="00CE44F0"/>
    <w:rsid w:val="00CF1891"/>
    <w:rsid w:val="00D063A9"/>
    <w:rsid w:val="00D14F89"/>
    <w:rsid w:val="00D225F0"/>
    <w:rsid w:val="00D27D6B"/>
    <w:rsid w:val="00D34126"/>
    <w:rsid w:val="00D376ED"/>
    <w:rsid w:val="00D52E54"/>
    <w:rsid w:val="00D61796"/>
    <w:rsid w:val="00D6604A"/>
    <w:rsid w:val="00D67B56"/>
    <w:rsid w:val="00D765E8"/>
    <w:rsid w:val="00D82ECB"/>
    <w:rsid w:val="00D8779C"/>
    <w:rsid w:val="00D87934"/>
    <w:rsid w:val="00D90570"/>
    <w:rsid w:val="00D90AF4"/>
    <w:rsid w:val="00D90D53"/>
    <w:rsid w:val="00D92E91"/>
    <w:rsid w:val="00D959B1"/>
    <w:rsid w:val="00D9786E"/>
    <w:rsid w:val="00DA27EF"/>
    <w:rsid w:val="00DB09BD"/>
    <w:rsid w:val="00DB46E4"/>
    <w:rsid w:val="00DB484F"/>
    <w:rsid w:val="00DC28C8"/>
    <w:rsid w:val="00DD0CE4"/>
    <w:rsid w:val="00DD2C0E"/>
    <w:rsid w:val="00DD6E90"/>
    <w:rsid w:val="00E04B6E"/>
    <w:rsid w:val="00E057FF"/>
    <w:rsid w:val="00E0618C"/>
    <w:rsid w:val="00E12BA2"/>
    <w:rsid w:val="00E12C5C"/>
    <w:rsid w:val="00E15C1D"/>
    <w:rsid w:val="00E17F29"/>
    <w:rsid w:val="00E237E6"/>
    <w:rsid w:val="00E25714"/>
    <w:rsid w:val="00E27E1C"/>
    <w:rsid w:val="00E3081C"/>
    <w:rsid w:val="00E3340B"/>
    <w:rsid w:val="00E3447B"/>
    <w:rsid w:val="00E35F71"/>
    <w:rsid w:val="00E40586"/>
    <w:rsid w:val="00E41B54"/>
    <w:rsid w:val="00E43924"/>
    <w:rsid w:val="00E44A03"/>
    <w:rsid w:val="00E46BA5"/>
    <w:rsid w:val="00E5039B"/>
    <w:rsid w:val="00E5160A"/>
    <w:rsid w:val="00E642C5"/>
    <w:rsid w:val="00E71DFD"/>
    <w:rsid w:val="00E7398A"/>
    <w:rsid w:val="00E75425"/>
    <w:rsid w:val="00E91A4E"/>
    <w:rsid w:val="00E94471"/>
    <w:rsid w:val="00EA2ED6"/>
    <w:rsid w:val="00EA3BD3"/>
    <w:rsid w:val="00EB6801"/>
    <w:rsid w:val="00EC2DD6"/>
    <w:rsid w:val="00EC635E"/>
    <w:rsid w:val="00EC6812"/>
    <w:rsid w:val="00EC7A2C"/>
    <w:rsid w:val="00ED2B31"/>
    <w:rsid w:val="00ED378E"/>
    <w:rsid w:val="00F04679"/>
    <w:rsid w:val="00F26A74"/>
    <w:rsid w:val="00F30833"/>
    <w:rsid w:val="00F34E42"/>
    <w:rsid w:val="00F43536"/>
    <w:rsid w:val="00F47B91"/>
    <w:rsid w:val="00F52F55"/>
    <w:rsid w:val="00F57CCD"/>
    <w:rsid w:val="00F63B56"/>
    <w:rsid w:val="00F73B4D"/>
    <w:rsid w:val="00F74D21"/>
    <w:rsid w:val="00F841A0"/>
    <w:rsid w:val="00F8739D"/>
    <w:rsid w:val="00F933F2"/>
    <w:rsid w:val="00F93BA4"/>
    <w:rsid w:val="00F951A2"/>
    <w:rsid w:val="00F9655A"/>
    <w:rsid w:val="00FA1D3E"/>
    <w:rsid w:val="00FA2A5A"/>
    <w:rsid w:val="00FA4BE3"/>
    <w:rsid w:val="00FB3C50"/>
    <w:rsid w:val="00FC6EB0"/>
    <w:rsid w:val="00FD0F17"/>
    <w:rsid w:val="00FD125E"/>
    <w:rsid w:val="00FD6B4A"/>
    <w:rsid w:val="00FE2C67"/>
    <w:rsid w:val="00FF471A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7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5F71"/>
    <w:pPr>
      <w:keepNext/>
      <w:spacing w:after="0" w:line="240" w:lineRule="auto"/>
      <w:ind w:left="720" w:hanging="360"/>
      <w:outlineLvl w:val="0"/>
    </w:pPr>
    <w:rPr>
      <w:i/>
      <w:iCs/>
      <w:sz w:val="24"/>
      <w:szCs w:val="24"/>
      <w:lang w:val="en-US" w:eastAsia="ar-SA"/>
    </w:rPr>
  </w:style>
  <w:style w:type="paragraph" w:styleId="5">
    <w:name w:val="heading 5"/>
    <w:basedOn w:val="a"/>
    <w:next w:val="a"/>
    <w:link w:val="50"/>
    <w:uiPriority w:val="99"/>
    <w:qFormat/>
    <w:rsid w:val="00E5160A"/>
    <w:pPr>
      <w:keepNext/>
      <w:keepLines/>
      <w:spacing w:before="40" w:after="0"/>
      <w:outlineLvl w:val="4"/>
    </w:pPr>
    <w:rPr>
      <w:rFonts w:ascii="Calibri Light" w:hAnsi="Calibri Light" w:cs="Calibri Light"/>
      <w:color w:val="2E74B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F71"/>
    <w:rPr>
      <w:rFonts w:ascii="Times New Roman" w:hAnsi="Times New Roman" w:cs="Times New Roman"/>
      <w:i/>
      <w:iCs/>
      <w:sz w:val="24"/>
      <w:szCs w:val="24"/>
      <w:lang w:val="en-US" w:eastAsia="ar-SA" w:bidi="ar-SA"/>
    </w:rPr>
  </w:style>
  <w:style w:type="character" w:customStyle="1" w:styleId="50">
    <w:name w:val="Заголовок 5 Знак"/>
    <w:link w:val="5"/>
    <w:uiPriority w:val="99"/>
    <w:locked/>
    <w:rsid w:val="00E5160A"/>
    <w:rPr>
      <w:rFonts w:ascii="Calibri Light" w:hAnsi="Calibri Light" w:cs="Calibri Light"/>
      <w:color w:val="2E74B5"/>
    </w:rPr>
  </w:style>
  <w:style w:type="paragraph" w:styleId="a3">
    <w:name w:val="List Paragraph"/>
    <w:basedOn w:val="a"/>
    <w:uiPriority w:val="99"/>
    <w:qFormat/>
    <w:rsid w:val="00951DD0"/>
    <w:pPr>
      <w:ind w:left="720"/>
    </w:pPr>
  </w:style>
  <w:style w:type="paragraph" w:customStyle="1" w:styleId="HTML1">
    <w:name w:val="Стандартный HTML1"/>
    <w:basedOn w:val="a"/>
    <w:uiPriority w:val="99"/>
    <w:rsid w:val="00511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Subtitle"/>
    <w:basedOn w:val="a"/>
    <w:next w:val="a"/>
    <w:link w:val="a5"/>
    <w:uiPriority w:val="99"/>
    <w:qFormat/>
    <w:rsid w:val="005113A8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link w:val="a4"/>
    <w:uiPriority w:val="99"/>
    <w:locked/>
    <w:rsid w:val="005113A8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6">
    <w:name w:val="Body Text"/>
    <w:basedOn w:val="a"/>
    <w:link w:val="a7"/>
    <w:uiPriority w:val="99"/>
    <w:rsid w:val="00E35F71"/>
    <w:pPr>
      <w:spacing w:after="120" w:line="240" w:lineRule="auto"/>
    </w:pPr>
    <w:rPr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header"/>
    <w:basedOn w:val="a"/>
    <w:link w:val="a9"/>
    <w:uiPriority w:val="99"/>
    <w:rsid w:val="00E35F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a">
    <w:name w:val="page number"/>
    <w:basedOn w:val="a0"/>
    <w:uiPriority w:val="99"/>
    <w:semiHidden/>
    <w:rsid w:val="00E5160A"/>
  </w:style>
  <w:style w:type="character" w:styleId="ab">
    <w:name w:val="Hyperlink"/>
    <w:uiPriority w:val="99"/>
    <w:semiHidden/>
    <w:rsid w:val="00E5160A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E5160A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E5160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rsid w:val="00E2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7E6"/>
  </w:style>
  <w:style w:type="paragraph" w:styleId="af">
    <w:name w:val="Balloon Text"/>
    <w:basedOn w:val="a"/>
    <w:link w:val="af0"/>
    <w:uiPriority w:val="99"/>
    <w:semiHidden/>
    <w:rsid w:val="00BD138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BD1387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rsid w:val="00BD13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BD1387"/>
  </w:style>
  <w:style w:type="table" w:styleId="af3">
    <w:name w:val="Table Grid"/>
    <w:basedOn w:val="a1"/>
    <w:uiPriority w:val="99"/>
    <w:rsid w:val="00D92E9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C2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uiPriority w:val="99"/>
    <w:qFormat/>
    <w:locked/>
    <w:rsid w:val="008E6CF3"/>
    <w:rPr>
      <w:i/>
      <w:iCs/>
    </w:rPr>
  </w:style>
  <w:style w:type="character" w:styleId="af5">
    <w:name w:val="Strong"/>
    <w:uiPriority w:val="99"/>
    <w:qFormat/>
    <w:locked/>
    <w:rsid w:val="008E6C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71EB-7028-429C-B62E-39C02B48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38</Pages>
  <Words>8850</Words>
  <Characters>50445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78</cp:revision>
  <cp:lastPrinted>2021-10-03T19:31:00Z</cp:lastPrinted>
  <dcterms:created xsi:type="dcterms:W3CDTF">2020-06-08T04:11:00Z</dcterms:created>
  <dcterms:modified xsi:type="dcterms:W3CDTF">2022-10-03T08:49:00Z</dcterms:modified>
</cp:coreProperties>
</file>