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314225C" wp14:editId="5676F445">
            <wp:simplePos x="0" y="0"/>
            <wp:positionH relativeFrom="page">
              <wp:posOffset>104775</wp:posOffset>
            </wp:positionH>
            <wp:positionV relativeFrom="page">
              <wp:posOffset>-614250</wp:posOffset>
            </wp:positionV>
            <wp:extent cx="7195185" cy="99101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1900" cy="9919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DEA" w:rsidRDefault="00BD5DEA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290D" w:rsidRPr="00FC290D" w:rsidRDefault="00FC290D" w:rsidP="00FC29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29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МУНИЦИПАЛЬНОЕ БЮДЖЕТНОЕ ОБЩЕОБРАЗОВАТЕЛЬНОЕ УЧРЕЖДЕНИЕ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E0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«СРЕДНЯЯ ШКОЛА № 16 </w:t>
      </w:r>
      <w:r w:rsidRPr="00FC29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ИМЕНИ ГЕРОЯ СОВЕТСКОГО СОЮЗА СТЕПАНА ИВАНОВА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C29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ГОРОДА ЕВПАТОРИИ РЕСПУБЛИКИ КРЫМ»</w:t>
      </w:r>
    </w:p>
    <w:p w:rsidR="00FC290D" w:rsidRPr="00FC290D" w:rsidRDefault="00FC290D" w:rsidP="00FC290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290D" w:rsidRPr="00FC290D" w:rsidRDefault="00FC290D" w:rsidP="00FC290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1"/>
        <w:gridCol w:w="3673"/>
        <w:gridCol w:w="3140"/>
      </w:tblGrid>
      <w:tr w:rsidR="00FC290D" w:rsidRPr="00FC290D" w:rsidTr="00FC290D">
        <w:tc>
          <w:tcPr>
            <w:tcW w:w="3190" w:type="dxa"/>
          </w:tcPr>
          <w:p w:rsidR="00FC290D" w:rsidRPr="00FC290D" w:rsidRDefault="00FC290D" w:rsidP="00FC290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29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РАССМОТРЕНО</w:t>
            </w:r>
          </w:p>
          <w:p w:rsidR="00FC290D" w:rsidRPr="00FC290D" w:rsidRDefault="00945B14" w:rsidP="00FC29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заседании Ш</w:t>
            </w:r>
            <w:r w:rsidR="00FC290D" w:rsidRPr="00FC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  </w:t>
            </w:r>
          </w:p>
          <w:p w:rsidR="00FC290D" w:rsidRPr="00FC290D" w:rsidRDefault="00AE7817" w:rsidP="00FC29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22</w:t>
            </w:r>
            <w:r w:rsidR="00FC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.08.2022</w:t>
            </w:r>
            <w:r w:rsidR="00FC290D" w:rsidRPr="00FC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FC290D" w:rsidRPr="00FC290D" w:rsidRDefault="00FC290D" w:rsidP="00FC29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 1</w:t>
            </w:r>
          </w:p>
          <w:p w:rsidR="00FC290D" w:rsidRPr="00FC290D" w:rsidRDefault="00FC290D" w:rsidP="00FC29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ШМО</w:t>
            </w:r>
          </w:p>
          <w:p w:rsidR="00FC290D" w:rsidRPr="00FC290D" w:rsidRDefault="00FC290D" w:rsidP="00FC29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________Н.Г.Кибало</w:t>
            </w:r>
          </w:p>
          <w:p w:rsidR="00FC290D" w:rsidRPr="00FC290D" w:rsidRDefault="00FC290D" w:rsidP="00FC29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290D" w:rsidRPr="00FC290D" w:rsidRDefault="00FC290D" w:rsidP="00FC29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4" w:type="dxa"/>
          </w:tcPr>
          <w:p w:rsidR="00FC290D" w:rsidRPr="00FC290D" w:rsidRDefault="00FC290D" w:rsidP="00FC290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29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СОГЛАСОВАНО</w:t>
            </w:r>
          </w:p>
          <w:p w:rsidR="00FC290D" w:rsidRPr="00FC290D" w:rsidRDefault="00FC290D" w:rsidP="00FC29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  <w:p w:rsidR="00FC290D" w:rsidRPr="00FC290D" w:rsidRDefault="007577E1" w:rsidP="00FC29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__________Т.В.Полищук</w:t>
            </w:r>
          </w:p>
          <w:p w:rsidR="00FC290D" w:rsidRPr="00FC290D" w:rsidRDefault="00FC290D" w:rsidP="00FC29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23.08.2022</w:t>
            </w:r>
            <w:r w:rsidRPr="00FC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FC290D" w:rsidRPr="00FC290D" w:rsidRDefault="00FC290D" w:rsidP="00FC290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29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УТВЕРЖДЕНО</w:t>
            </w:r>
          </w:p>
          <w:p w:rsidR="00FC290D" w:rsidRPr="00FC290D" w:rsidRDefault="00FC290D" w:rsidP="00FC29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школы </w:t>
            </w:r>
          </w:p>
          <w:p w:rsidR="00FC290D" w:rsidRPr="00FC290D" w:rsidRDefault="00FC290D" w:rsidP="00FC29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 О.А. Донцова</w:t>
            </w:r>
          </w:p>
          <w:p w:rsidR="00FC290D" w:rsidRPr="00FC290D" w:rsidRDefault="00245E5E" w:rsidP="00FC29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№ 809</w:t>
            </w:r>
            <w:r w:rsidR="00FC290D" w:rsidRPr="00FC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/01-16  </w:t>
            </w:r>
            <w:r w:rsidR="00AE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от 31</w:t>
            </w:r>
            <w:r w:rsidR="00FC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.08.2022</w:t>
            </w:r>
            <w:r w:rsidR="00FC290D" w:rsidRPr="00FC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:rsidR="00FC290D" w:rsidRDefault="00FC290D" w:rsidP="00FC290D">
      <w:pPr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AE09E1" w:rsidRPr="00FC290D" w:rsidRDefault="00AE09E1" w:rsidP="00FC290D">
      <w:pPr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90D" w:rsidRPr="00AE09E1" w:rsidRDefault="00FC290D" w:rsidP="00CF7FEB">
      <w:pPr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90D" w:rsidRPr="00AE09E1" w:rsidRDefault="00FC290D" w:rsidP="00AE09E1">
      <w:pPr>
        <w:pStyle w:val="a4"/>
        <w:jc w:val="center"/>
        <w:rPr>
          <w:b/>
        </w:rPr>
      </w:pPr>
      <w:r w:rsidRPr="00AE09E1">
        <w:rPr>
          <w:b/>
        </w:rPr>
        <w:t>ИНДИВИДАЛЬНАЯ АДАПТИРОВАННАЯ РАБОЧАЯ ПРОГРАММА</w:t>
      </w:r>
    </w:p>
    <w:p w:rsidR="00FC290D" w:rsidRPr="00AE09E1" w:rsidRDefault="00FC290D" w:rsidP="00AE09E1">
      <w:pPr>
        <w:pStyle w:val="a4"/>
        <w:jc w:val="center"/>
        <w:rPr>
          <w:b/>
        </w:rPr>
      </w:pPr>
      <w:r w:rsidRPr="00AE09E1">
        <w:rPr>
          <w:b/>
        </w:rPr>
        <w:t>ПО ЛИТЕРАТУРНОМУ ЧТЕНИЮ</w:t>
      </w:r>
    </w:p>
    <w:p w:rsidR="00FC290D" w:rsidRPr="00AE09E1" w:rsidRDefault="00A04878" w:rsidP="00AE09E1">
      <w:pPr>
        <w:pStyle w:val="a4"/>
        <w:jc w:val="center"/>
        <w:rPr>
          <w:b/>
        </w:rPr>
      </w:pPr>
      <w:r>
        <w:rPr>
          <w:b/>
        </w:rPr>
        <w:t xml:space="preserve">для учащейся 4- К </w:t>
      </w:r>
      <w:r w:rsidR="00FC290D" w:rsidRPr="00AE09E1">
        <w:rPr>
          <w:b/>
        </w:rPr>
        <w:t>класса коррекции</w:t>
      </w:r>
    </w:p>
    <w:p w:rsidR="00FC290D" w:rsidRPr="00AE09E1" w:rsidRDefault="00FC290D" w:rsidP="00AE09E1">
      <w:pPr>
        <w:pStyle w:val="a4"/>
        <w:jc w:val="center"/>
        <w:rPr>
          <w:b/>
        </w:rPr>
      </w:pPr>
      <w:r w:rsidRPr="00AE09E1">
        <w:rPr>
          <w:b/>
        </w:rPr>
        <w:t>Кралиновой Ксении,</w:t>
      </w:r>
    </w:p>
    <w:p w:rsidR="00FC290D" w:rsidRPr="00AE09E1" w:rsidRDefault="00FC290D" w:rsidP="00AE09E1">
      <w:pPr>
        <w:pStyle w:val="a4"/>
        <w:jc w:val="center"/>
        <w:rPr>
          <w:b/>
        </w:rPr>
      </w:pPr>
      <w:r w:rsidRPr="00AE09E1">
        <w:rPr>
          <w:b/>
        </w:rPr>
        <w:t>обучающейся индивидуально на дому</w:t>
      </w:r>
    </w:p>
    <w:p w:rsidR="00FC290D" w:rsidRPr="00AE09E1" w:rsidRDefault="00FC290D" w:rsidP="00AE09E1">
      <w:pPr>
        <w:pStyle w:val="a4"/>
        <w:jc w:val="center"/>
        <w:rPr>
          <w:b/>
        </w:rPr>
      </w:pPr>
      <w:r w:rsidRPr="00AE09E1">
        <w:rPr>
          <w:b/>
        </w:rPr>
        <w:t>на 2022 - 2023 учебный год</w:t>
      </w:r>
    </w:p>
    <w:p w:rsidR="00AE09E1" w:rsidRPr="00AE09E1" w:rsidRDefault="00AE09E1" w:rsidP="00AE09E1">
      <w:pPr>
        <w:pStyle w:val="a4"/>
        <w:jc w:val="center"/>
        <w:rPr>
          <w:b/>
        </w:rPr>
      </w:pPr>
    </w:p>
    <w:p w:rsidR="00AE09E1" w:rsidRPr="00AE09E1" w:rsidRDefault="00AE09E1" w:rsidP="00AE09E1">
      <w:pPr>
        <w:pStyle w:val="a4"/>
        <w:jc w:val="center"/>
        <w:rPr>
          <w:b/>
        </w:rPr>
      </w:pPr>
    </w:p>
    <w:p w:rsidR="00AE09E1" w:rsidRDefault="00AE09E1" w:rsidP="00AE09E1">
      <w:pPr>
        <w:pStyle w:val="a4"/>
        <w:jc w:val="center"/>
      </w:pPr>
    </w:p>
    <w:p w:rsidR="00AE09E1" w:rsidRPr="00FC290D" w:rsidRDefault="00AE09E1" w:rsidP="00AE09E1">
      <w:pPr>
        <w:pStyle w:val="a4"/>
        <w:jc w:val="center"/>
      </w:pPr>
    </w:p>
    <w:p w:rsidR="00FC290D" w:rsidRPr="00FC290D" w:rsidRDefault="00FC290D" w:rsidP="00AE09E1">
      <w:pPr>
        <w:pStyle w:val="a4"/>
        <w:jc w:val="center"/>
      </w:pPr>
    </w:p>
    <w:p w:rsidR="00FC290D" w:rsidRPr="00FC290D" w:rsidRDefault="00FC290D" w:rsidP="00AE09E1">
      <w:pPr>
        <w:pStyle w:val="a4"/>
        <w:jc w:val="center"/>
      </w:pPr>
    </w:p>
    <w:p w:rsidR="00FC290D" w:rsidRDefault="00FC290D" w:rsidP="00AE09E1">
      <w:pPr>
        <w:pStyle w:val="a4"/>
        <w:jc w:val="right"/>
      </w:pPr>
      <w:r w:rsidRPr="00FC290D">
        <w:t>Составитель программы:</w:t>
      </w:r>
    </w:p>
    <w:p w:rsidR="00FC290D" w:rsidRPr="00FC290D" w:rsidRDefault="00FC290D" w:rsidP="00AE09E1">
      <w:pPr>
        <w:pStyle w:val="a4"/>
        <w:jc w:val="right"/>
      </w:pPr>
      <w:r w:rsidRPr="00FC290D">
        <w:t>Можарова Инна Николаевна,</w:t>
      </w:r>
    </w:p>
    <w:p w:rsidR="00FC290D" w:rsidRPr="00FC290D" w:rsidRDefault="00FC290D" w:rsidP="00AE09E1">
      <w:pPr>
        <w:pStyle w:val="a4"/>
        <w:jc w:val="right"/>
      </w:pPr>
      <w:r w:rsidRPr="00FC290D">
        <w:t>учитель начальных классов</w:t>
      </w:r>
    </w:p>
    <w:p w:rsidR="00FC290D" w:rsidRPr="00FC290D" w:rsidRDefault="00FC290D" w:rsidP="00AE09E1">
      <w:pPr>
        <w:pStyle w:val="a4"/>
        <w:jc w:val="right"/>
      </w:pPr>
      <w:r w:rsidRPr="00FC290D">
        <w:t>высшей категории</w:t>
      </w:r>
    </w:p>
    <w:p w:rsidR="00FC290D" w:rsidRPr="00FC290D" w:rsidRDefault="00FC290D" w:rsidP="00CF7FEB">
      <w:pPr>
        <w:spacing w:before="100" w:beforeAutospacing="1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290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____________________</w:t>
      </w:r>
    </w:p>
    <w:p w:rsidR="00FC290D" w:rsidRDefault="00FC290D" w:rsidP="00FC290D">
      <w:pPr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AE09E1" w:rsidRDefault="00AE09E1" w:rsidP="00FC290D">
      <w:pPr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AE09E1" w:rsidRDefault="00AE09E1" w:rsidP="00FC290D">
      <w:pPr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AE09E1" w:rsidRDefault="00AE09E1" w:rsidP="00FC290D">
      <w:pPr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AE09E1" w:rsidRDefault="00AE09E1" w:rsidP="00FC290D">
      <w:pPr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90D" w:rsidRDefault="00FC290D" w:rsidP="00FC290D">
      <w:pPr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FC290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г. Евпатория 2022 г.</w:t>
      </w:r>
    </w:p>
    <w:p w:rsidR="00AE09E1" w:rsidRDefault="00AE09E1" w:rsidP="00FC290D">
      <w:pPr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4518E" w:rsidRPr="0064518E" w:rsidRDefault="0064518E" w:rsidP="0064518E">
      <w:pPr>
        <w:spacing w:line="0" w:lineRule="atLeast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4518E" w:rsidRPr="0064518E" w:rsidRDefault="0064518E" w:rsidP="0064518E">
      <w:pPr>
        <w:spacing w:line="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64518E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Образовательный стандарт: </w:t>
      </w:r>
      <w:r w:rsidRPr="0064518E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здоровья, утверждённый приказом Минобрнауки России от 19.12.2014 г. № 1598</w:t>
      </w:r>
    </w:p>
    <w:p w:rsidR="0064518E" w:rsidRPr="0064518E" w:rsidRDefault="0064518E" w:rsidP="0064518E">
      <w:pPr>
        <w:spacing w:line="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4518E">
        <w:rPr>
          <w:rFonts w:ascii="Times New Roman" w:hAnsi="Times New Roman" w:cs="Times New Roman"/>
          <w:sz w:val="24"/>
          <w:szCs w:val="24"/>
        </w:rPr>
        <w:t>Индивидуальная адаптиров</w:t>
      </w:r>
      <w:r>
        <w:rPr>
          <w:rFonts w:ascii="Times New Roman" w:hAnsi="Times New Roman" w:cs="Times New Roman"/>
          <w:sz w:val="24"/>
          <w:szCs w:val="24"/>
        </w:rPr>
        <w:t>анная рабочая программа по литературному чтению</w:t>
      </w:r>
      <w:r w:rsidRPr="0064518E">
        <w:rPr>
          <w:rFonts w:ascii="Times New Roman" w:hAnsi="Times New Roman" w:cs="Times New Roman"/>
          <w:sz w:val="24"/>
          <w:szCs w:val="24"/>
        </w:rPr>
        <w:t xml:space="preserve"> разработана на основе</w:t>
      </w:r>
      <w:r>
        <w:rPr>
          <w:rFonts w:ascii="Times New Roman" w:hAnsi="Times New Roman" w:cs="Times New Roman"/>
          <w:sz w:val="24"/>
          <w:szCs w:val="24"/>
        </w:rPr>
        <w:t xml:space="preserve"> примерной программы по литературному чтению</w:t>
      </w:r>
      <w:r w:rsidRPr="0064518E">
        <w:rPr>
          <w:rFonts w:ascii="Times New Roman" w:hAnsi="Times New Roman" w:cs="Times New Roman"/>
          <w:sz w:val="24"/>
          <w:szCs w:val="24"/>
        </w:rPr>
        <w:t xml:space="preserve"> для обучающихся с задержкой психического развития (ЗПР).</w:t>
      </w:r>
    </w:p>
    <w:p w:rsidR="00FC290D" w:rsidRPr="00E85434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Учебник:</w:t>
      </w:r>
      <w:r w:rsidR="00036A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85434">
        <w:rPr>
          <w:rFonts w:ascii="Times New Roman" w:hAnsi="Times New Roman" w:cs="Times New Roman"/>
          <w:sz w:val="24"/>
          <w:szCs w:val="24"/>
          <w:lang w:eastAsia="uk-UA"/>
        </w:rPr>
        <w:t>Литературное чтение. 4 класс: Учеб. для общеобразоват.</w:t>
      </w:r>
      <w:r w:rsidRPr="00E85434">
        <w:rPr>
          <w:rFonts w:ascii="Times New Roman" w:hAnsi="Times New Roman" w:cs="Times New Roman"/>
          <w:sz w:val="24"/>
          <w:szCs w:val="24"/>
        </w:rPr>
        <w:t xml:space="preserve"> организаций с аудиоприложением на электрон. носителе</w:t>
      </w:r>
      <w:r w:rsidRPr="00E85434">
        <w:rPr>
          <w:rFonts w:ascii="Times New Roman" w:hAnsi="Times New Roman" w:cs="Times New Roman"/>
          <w:sz w:val="24"/>
          <w:szCs w:val="24"/>
          <w:lang w:eastAsia="uk-UA"/>
        </w:rPr>
        <w:t xml:space="preserve"> в 2 ч. / Л. Ф. Климанова [и др.]. –3-е изд.- М.: Просвещение, 2014.</w:t>
      </w:r>
    </w:p>
    <w:p w:rsidR="00FC290D" w:rsidRPr="00E85434" w:rsidRDefault="00FC290D" w:rsidP="00FC290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0D" w:rsidRPr="00932FD0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</w:t>
      </w:r>
      <w:r w:rsidRPr="00932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УЧЕБНОГО ПРЕДМЕТА</w:t>
      </w:r>
    </w:p>
    <w:p w:rsidR="00FC290D" w:rsidRPr="00932FD0" w:rsidRDefault="00FC290D" w:rsidP="00FC290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F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Личностные</w:t>
      </w:r>
      <w:r w:rsidRPr="00932FD0">
        <w:rPr>
          <w:rFonts w:ascii="Times New Roman" w:hAnsi="Times New Roman" w:cs="Times New Roman"/>
          <w:b/>
          <w:iCs/>
          <w:sz w:val="24"/>
          <w:szCs w:val="24"/>
        </w:rPr>
        <w:t xml:space="preserve"> результаты</w:t>
      </w:r>
    </w:p>
    <w:p w:rsidR="00FC290D" w:rsidRPr="00E85434" w:rsidRDefault="00FC290D" w:rsidP="00FC290D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Учащаяся научи</w:t>
      </w:r>
      <w:r w:rsidRPr="00E854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тся:</w:t>
      </w:r>
    </w:p>
    <w:p w:rsidR="00FC290D" w:rsidRPr="00E85434" w:rsidRDefault="00FC290D" w:rsidP="00FC290D">
      <w:pPr>
        <w:numPr>
          <w:ilvl w:val="0"/>
          <w:numId w:val="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FC290D" w:rsidRPr="00E85434" w:rsidRDefault="00FC290D" w:rsidP="00FC290D">
      <w:pPr>
        <w:numPr>
          <w:ilvl w:val="0"/>
          <w:numId w:val="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FC290D" w:rsidRPr="00E85434" w:rsidRDefault="00FC290D" w:rsidP="00FC290D">
      <w:pPr>
        <w:numPr>
          <w:ilvl w:val="0"/>
          <w:numId w:val="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FC290D" w:rsidRPr="00E85434" w:rsidRDefault="00FC290D" w:rsidP="00FC290D">
      <w:pPr>
        <w:numPr>
          <w:ilvl w:val="0"/>
          <w:numId w:val="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FC290D" w:rsidRPr="00E85434" w:rsidRDefault="00FC290D" w:rsidP="00FC290D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Учащаяся получи</w:t>
      </w:r>
      <w:r w:rsidRPr="00E8543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 возможность научиться:</w:t>
      </w:r>
    </w:p>
    <w:p w:rsidR="00FC290D" w:rsidRPr="00E85434" w:rsidRDefault="00FC290D" w:rsidP="00FC290D">
      <w:pPr>
        <w:numPr>
          <w:ilvl w:val="0"/>
          <w:numId w:val="2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познавать национальные традиции своего народа, сохранять их;</w:t>
      </w:r>
    </w:p>
    <w:p w:rsidR="00FC290D" w:rsidRPr="00E85434" w:rsidRDefault="00FC290D" w:rsidP="00FC290D">
      <w:pPr>
        <w:numPr>
          <w:ilvl w:val="0"/>
          <w:numId w:val="2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рассказывать о своей Родине, об авторах и их произведениях о Родине, о памятных местах своей малой родины;</w:t>
      </w:r>
    </w:p>
    <w:p w:rsidR="00FC290D" w:rsidRPr="00E85434" w:rsidRDefault="00FC290D" w:rsidP="00FC290D">
      <w:pPr>
        <w:numPr>
          <w:ilvl w:val="0"/>
          <w:numId w:val="2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находить в Интернете, в библиотеке произведения о Родине, о людях, совершивших подвиг во имя своей Родины;</w:t>
      </w:r>
    </w:p>
    <w:p w:rsidR="00FC290D" w:rsidRPr="00E85434" w:rsidRDefault="00FC290D" w:rsidP="00FC290D">
      <w:pPr>
        <w:numPr>
          <w:ilvl w:val="0"/>
          <w:numId w:val="2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создавать свои собственные проекты о Родине, писать собственные произведения о Родине.</w:t>
      </w:r>
    </w:p>
    <w:p w:rsidR="00FC290D" w:rsidRPr="00932FD0" w:rsidRDefault="00FC290D" w:rsidP="00FC290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F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Метапредметные</w:t>
      </w:r>
      <w:r w:rsidRPr="00932FD0">
        <w:rPr>
          <w:rFonts w:ascii="Times New Roman" w:hAnsi="Times New Roman" w:cs="Times New Roman"/>
          <w:b/>
          <w:iCs/>
          <w:sz w:val="24"/>
          <w:szCs w:val="24"/>
        </w:rPr>
        <w:t xml:space="preserve"> результаты</w:t>
      </w:r>
    </w:p>
    <w:p w:rsidR="00FC290D" w:rsidRPr="00E85434" w:rsidRDefault="00FC290D" w:rsidP="00FC290D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8543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FC290D" w:rsidRPr="00E85434" w:rsidRDefault="00FC290D" w:rsidP="00FC290D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Учащаяся научи</w:t>
      </w:r>
      <w:r w:rsidRPr="00E854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тся:</w:t>
      </w:r>
    </w:p>
    <w:p w:rsidR="00FC290D" w:rsidRPr="00E85434" w:rsidRDefault="00FC290D" w:rsidP="00FC290D">
      <w:pPr>
        <w:numPr>
          <w:ilvl w:val="0"/>
          <w:numId w:val="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учебную задачу урока коллективно, в мини-группе или паре;</w:t>
      </w:r>
    </w:p>
    <w:p w:rsidR="00FC290D" w:rsidRPr="00E85434" w:rsidRDefault="00FC290D" w:rsidP="00FC290D">
      <w:pPr>
        <w:numPr>
          <w:ilvl w:val="0"/>
          <w:numId w:val="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FC290D" w:rsidRPr="00E85434" w:rsidRDefault="00FC290D" w:rsidP="00FC290D">
      <w:pPr>
        <w:numPr>
          <w:ilvl w:val="0"/>
          <w:numId w:val="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FC290D" w:rsidRPr="00E85434" w:rsidRDefault="00FC290D" w:rsidP="00FC290D">
      <w:pPr>
        <w:numPr>
          <w:ilvl w:val="0"/>
          <w:numId w:val="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замечания, конструктивно обсуждать недостатки предложенного плана;</w:t>
      </w:r>
    </w:p>
    <w:p w:rsidR="00FC290D" w:rsidRPr="00E85434" w:rsidRDefault="00FC290D" w:rsidP="00FC290D">
      <w:pPr>
        <w:numPr>
          <w:ilvl w:val="0"/>
          <w:numId w:val="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:rsidR="00FC290D" w:rsidRPr="00E85434" w:rsidRDefault="00FC290D" w:rsidP="00FC290D">
      <w:pPr>
        <w:numPr>
          <w:ilvl w:val="0"/>
          <w:numId w:val="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FC290D" w:rsidRPr="00E85434" w:rsidRDefault="00FC290D" w:rsidP="00FC290D">
      <w:pPr>
        <w:numPr>
          <w:ilvl w:val="0"/>
          <w:numId w:val="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границы собственного знания и незнания по теме самостоятельно;</w:t>
      </w:r>
    </w:p>
    <w:p w:rsidR="00FC290D" w:rsidRPr="00E85434" w:rsidRDefault="00FC290D" w:rsidP="00FC290D">
      <w:pPr>
        <w:numPr>
          <w:ilvl w:val="0"/>
          <w:numId w:val="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FC290D" w:rsidRPr="00E85434" w:rsidRDefault="00FC290D" w:rsidP="00FC290D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Учащаяся получи</w:t>
      </w:r>
      <w:r w:rsidRPr="00E85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 возможность научиться:</w:t>
      </w:r>
    </w:p>
    <w:p w:rsidR="00FC290D" w:rsidRPr="00E85434" w:rsidRDefault="00FC290D" w:rsidP="00FC290D">
      <w:pPr>
        <w:numPr>
          <w:ilvl w:val="0"/>
          <w:numId w:val="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самостоятельно обнаруживать и формулировать учебную задачу, понимать конечный результат, выбирать возможный путь для достижения данного результата;</w:t>
      </w:r>
    </w:p>
    <w:p w:rsidR="00FC290D" w:rsidRPr="00E85434" w:rsidRDefault="00FC290D" w:rsidP="00FC290D">
      <w:pPr>
        <w:numPr>
          <w:ilvl w:val="0"/>
          <w:numId w:val="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свободно пользоваться выбранными критериями для оценки своих достижений;</w:t>
      </w:r>
    </w:p>
    <w:p w:rsidR="00FC290D" w:rsidRPr="00E85434" w:rsidRDefault="00FC290D" w:rsidP="00FC290D">
      <w:pPr>
        <w:numPr>
          <w:ilvl w:val="0"/>
          <w:numId w:val="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самостоятельно интерпретировать полученную информацию в процессе работы на уроке и преобразовывать её из одного вида в другой;</w:t>
      </w:r>
    </w:p>
    <w:p w:rsidR="00FC290D" w:rsidRPr="00E85434" w:rsidRDefault="00FC290D" w:rsidP="00FC290D">
      <w:pPr>
        <w:numPr>
          <w:ilvl w:val="0"/>
          <w:numId w:val="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владеть приёмами осмысленного чтения, использовать различные виды чтения;</w:t>
      </w:r>
    </w:p>
    <w:p w:rsidR="00FC290D" w:rsidRPr="00932FD0" w:rsidRDefault="00FC290D" w:rsidP="00FC290D">
      <w:pPr>
        <w:numPr>
          <w:ilvl w:val="0"/>
          <w:numId w:val="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пользоваться компьютерными технологиями как инструментом для достижения своих учебных целей.</w:t>
      </w:r>
    </w:p>
    <w:p w:rsidR="00FC290D" w:rsidRPr="00E85434" w:rsidRDefault="00FC290D" w:rsidP="00FC290D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8543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Познавательные универсальные учебные действия</w:t>
      </w:r>
    </w:p>
    <w:p w:rsidR="00FC290D" w:rsidRPr="00E85434" w:rsidRDefault="00FC290D" w:rsidP="00FC290D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Учащаяся научи</w:t>
      </w:r>
      <w:r w:rsidRPr="00E854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тся:</w:t>
      </w:r>
    </w:p>
    <w:p w:rsidR="00FC290D" w:rsidRPr="00E85434" w:rsidRDefault="00FC290D" w:rsidP="00FC290D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FC290D" w:rsidRPr="00E85434" w:rsidRDefault="00FC290D" w:rsidP="00FC290D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FC290D" w:rsidRPr="00E85434" w:rsidRDefault="00FC290D" w:rsidP="00FC290D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литературных текстах сравнения и эпитеты, олицетворения, использовать авторские сравнения, эпитеты и олицетворения в своих творческих работах;</w:t>
      </w:r>
    </w:p>
    <w:p w:rsidR="00FC290D" w:rsidRPr="00E85434" w:rsidRDefault="00FC290D" w:rsidP="00FC290D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FC290D" w:rsidRPr="00E85434" w:rsidRDefault="00FC290D" w:rsidP="00FC290D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FC290D" w:rsidRPr="00E85434" w:rsidRDefault="00FC290D" w:rsidP="00FC290D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пословицы и поговорки, озаглавливать темы раздела, темы урока или давать название выставке книг;</w:t>
      </w:r>
    </w:p>
    <w:p w:rsidR="00FC290D" w:rsidRPr="00E85434" w:rsidRDefault="00FC290D" w:rsidP="00FC290D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мотивы поступков героев из разных литературных произведений, выявлять особенности их поведения в зависимости от мотива;</w:t>
      </w:r>
    </w:p>
    <w:p w:rsidR="00FC290D" w:rsidRPr="00E85434" w:rsidRDefault="00FC290D" w:rsidP="00FC290D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высказывание (или доказательство своей точки зрения) по теме урока из 9 – 10 предложений;</w:t>
      </w:r>
    </w:p>
    <w:p w:rsidR="00FC290D" w:rsidRPr="00E85434" w:rsidRDefault="00FC290D" w:rsidP="00FC290D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FC290D" w:rsidRPr="00E85434" w:rsidRDefault="00FC290D" w:rsidP="00FC290D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индивидуальные творческие способности при сочинении эпизодов, небольших стихотворений, в процессе чтения по ролям, при инсценировании и выполнении проектных заданий;</w:t>
      </w:r>
    </w:p>
    <w:p w:rsidR="00FC290D" w:rsidRPr="00E85434" w:rsidRDefault="00FC290D" w:rsidP="00FC290D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FC290D" w:rsidRDefault="00FC290D" w:rsidP="00FC290D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0D" w:rsidRPr="00E85434" w:rsidRDefault="00FC290D" w:rsidP="00FC290D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Учащаяся получи</w:t>
      </w:r>
      <w:r w:rsidRPr="00E85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 возможность научиться:</w:t>
      </w:r>
    </w:p>
    <w:p w:rsidR="00FC290D" w:rsidRPr="00E85434" w:rsidRDefault="00FC290D" w:rsidP="00FC290D">
      <w:pPr>
        <w:numPr>
          <w:ilvl w:val="0"/>
          <w:numId w:val="6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</w:t>
      </w:r>
    </w:p>
    <w:p w:rsidR="00FC290D" w:rsidRPr="00E85434" w:rsidRDefault="00FC290D" w:rsidP="00FC290D">
      <w:pPr>
        <w:numPr>
          <w:ilvl w:val="0"/>
          <w:numId w:val="6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развитие настроения; выразительно читать, отражая при чтении развитие чувств;</w:t>
      </w:r>
    </w:p>
    <w:p w:rsidR="00FC290D" w:rsidRPr="00E85434" w:rsidRDefault="00FC290D" w:rsidP="00FC290D">
      <w:pPr>
        <w:numPr>
          <w:ilvl w:val="0"/>
          <w:numId w:val="6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создавать свои собственные произведения с учётом специфики жанра и с возможностью использования различных выразительных средств.</w:t>
      </w:r>
    </w:p>
    <w:p w:rsidR="00FC290D" w:rsidRPr="00E85434" w:rsidRDefault="00FC290D" w:rsidP="00FC290D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8543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Коммуникативные универсальные учебные действия</w:t>
      </w:r>
    </w:p>
    <w:p w:rsidR="00FC290D" w:rsidRPr="00E85434" w:rsidRDefault="00FC290D" w:rsidP="00FC290D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Учащаяся научи</w:t>
      </w:r>
      <w:r w:rsidRPr="00E854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тся:</w:t>
      </w:r>
    </w:p>
    <w:p w:rsidR="00FC290D" w:rsidRPr="00E85434" w:rsidRDefault="00FC290D" w:rsidP="00FC290D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свою точку зрения (9 – 10 предложений) о прочитанном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произведении</w:t>
      </w: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проявлять активность и стремление высказываться, задавать вопросы;</w:t>
      </w:r>
    </w:p>
    <w:p w:rsidR="00FC290D" w:rsidRPr="00E85434" w:rsidRDefault="00FC290D" w:rsidP="00FC290D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FC290D" w:rsidRPr="00E85434" w:rsidRDefault="00FC290D" w:rsidP="00FC290D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FC290D" w:rsidRPr="00E85434" w:rsidRDefault="00FC290D" w:rsidP="00FC290D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полилоге, самостоятельно формулировать вопросы, в том числе неожиданные и оригинальные, по прочитанному произведению;</w:t>
      </w:r>
    </w:p>
    <w:p w:rsidR="00FC290D" w:rsidRPr="00E85434" w:rsidRDefault="00FC290D" w:rsidP="00FC290D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FC290D" w:rsidRPr="00E85434" w:rsidRDefault="00FC290D" w:rsidP="00FC290D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созданию бесконфликтного взаимодействия между участниками диалога (полилога);</w:t>
      </w:r>
    </w:p>
    <w:p w:rsidR="00FC290D" w:rsidRPr="00E85434" w:rsidRDefault="00FC290D" w:rsidP="00FC290D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образец правильного ведения диалога (полилога);</w:t>
      </w:r>
    </w:p>
    <w:p w:rsidR="00FC290D" w:rsidRPr="00E85434" w:rsidRDefault="00FC290D" w:rsidP="00FC290D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способы саморегуляции в сложившейся конфликтной ситуации;</w:t>
      </w:r>
    </w:p>
    <w:p w:rsidR="00FC290D" w:rsidRPr="00E85434" w:rsidRDefault="00FC290D" w:rsidP="00FC290D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FC290D" w:rsidRPr="00E85434" w:rsidRDefault="00FC290D" w:rsidP="00FC290D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FC290D" w:rsidRPr="00E85434" w:rsidRDefault="00FC290D" w:rsidP="00FC290D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FC290D" w:rsidRPr="00E85434" w:rsidRDefault="00FC290D" w:rsidP="00FC290D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FC290D" w:rsidRPr="00E85434" w:rsidRDefault="00FC290D" w:rsidP="00FC290D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FC290D" w:rsidRPr="00E85434" w:rsidRDefault="00FC290D" w:rsidP="00FC290D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FC290D" w:rsidRPr="00E85434" w:rsidRDefault="00FC290D" w:rsidP="00FC290D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FC290D" w:rsidRPr="00E85434" w:rsidRDefault="00FC290D" w:rsidP="00FC290D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к перечитыванию тех литературных произведений, в которых отражены схожие конфликтные ситуации;</w:t>
      </w:r>
    </w:p>
    <w:p w:rsidR="00FC290D" w:rsidRPr="00E85434" w:rsidRDefault="00FC290D" w:rsidP="00FC290D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FC290D" w:rsidRPr="00E85434" w:rsidRDefault="00FC290D" w:rsidP="00FC290D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все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FC290D" w:rsidRDefault="00FC290D" w:rsidP="00FC290D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0D" w:rsidRDefault="00FC290D" w:rsidP="00FC290D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0D" w:rsidRDefault="00FC290D" w:rsidP="00FC290D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0D" w:rsidRPr="00E85434" w:rsidRDefault="00FC290D" w:rsidP="00FC290D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Учащаяся получи</w:t>
      </w:r>
      <w:r w:rsidRPr="00E85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 возможность научиться:</w:t>
      </w:r>
    </w:p>
    <w:p w:rsidR="00FC290D" w:rsidRPr="00E85434" w:rsidRDefault="00FC290D" w:rsidP="00FC290D">
      <w:pPr>
        <w:numPr>
          <w:ilvl w:val="0"/>
          <w:numId w:val="8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диалоге, полилоге, свободно высказывать свою точку зрения, не обижая других;</w:t>
      </w:r>
    </w:p>
    <w:p w:rsidR="00FC290D" w:rsidRPr="00E85434" w:rsidRDefault="00FC290D" w:rsidP="00FC290D">
      <w:pPr>
        <w:numPr>
          <w:ilvl w:val="0"/>
          <w:numId w:val="8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договариваться друг с другом, аргументировать свою позицию с помощью собственного жизненного и учебного опыта, на основе прочитанных литературных произведений;</w:t>
      </w:r>
    </w:p>
    <w:p w:rsidR="00FC290D" w:rsidRPr="00E85434" w:rsidRDefault="00FC290D" w:rsidP="00FC290D">
      <w:pPr>
        <w:numPr>
          <w:ilvl w:val="0"/>
          <w:numId w:val="8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интерпретировать литературное произведение в соответствии с поставленными задачами, оценивать самостоятельно по созданным критериям уровень выполненной работы.</w:t>
      </w:r>
    </w:p>
    <w:p w:rsidR="00FC290D" w:rsidRPr="00932FD0" w:rsidRDefault="00FC290D" w:rsidP="00FC290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F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Предметные</w:t>
      </w:r>
      <w:r w:rsidRPr="00932FD0">
        <w:rPr>
          <w:rFonts w:ascii="Times New Roman" w:hAnsi="Times New Roman" w:cs="Times New Roman"/>
          <w:b/>
          <w:iCs/>
          <w:sz w:val="24"/>
          <w:szCs w:val="24"/>
        </w:rPr>
        <w:t xml:space="preserve"> результаты</w:t>
      </w:r>
    </w:p>
    <w:p w:rsidR="00FC290D" w:rsidRPr="00E85434" w:rsidRDefault="00FC290D" w:rsidP="00FC290D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8543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Виды речевой и читательской деятельности</w:t>
      </w:r>
    </w:p>
    <w:p w:rsidR="00FC290D" w:rsidRPr="00E85434" w:rsidRDefault="00FC290D" w:rsidP="00FC290D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Учащаяся научи</w:t>
      </w:r>
      <w:r w:rsidRPr="00E854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тся:</w:t>
      </w:r>
    </w:p>
    <w:p w:rsidR="00FC290D" w:rsidRPr="00E85434" w:rsidRDefault="00FC290D" w:rsidP="00FC290D">
      <w:pPr>
        <w:numPr>
          <w:ilvl w:val="0"/>
          <w:numId w:val="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FC290D" w:rsidRPr="00E85434" w:rsidRDefault="00FC290D" w:rsidP="00FC290D">
      <w:pPr>
        <w:numPr>
          <w:ilvl w:val="0"/>
          <w:numId w:val="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FC290D" w:rsidRPr="00E85434" w:rsidRDefault="00FC290D" w:rsidP="00FC290D">
      <w:pPr>
        <w:numPr>
          <w:ilvl w:val="0"/>
          <w:numId w:val="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FC290D" w:rsidRPr="00E85434" w:rsidRDefault="00FC290D" w:rsidP="00FC290D">
      <w:pPr>
        <w:numPr>
          <w:ilvl w:val="0"/>
          <w:numId w:val="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FC290D" w:rsidRPr="00E85434" w:rsidRDefault="00FC290D" w:rsidP="00FC290D">
      <w:pPr>
        <w:numPr>
          <w:ilvl w:val="0"/>
          <w:numId w:val="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дискуссиях на нравственные темы; подбирать примеры из прочитанных произведений;</w:t>
      </w:r>
    </w:p>
    <w:p w:rsidR="00FC290D" w:rsidRPr="00E85434" w:rsidRDefault="00FC290D" w:rsidP="00FC290D">
      <w:pPr>
        <w:numPr>
          <w:ilvl w:val="0"/>
          <w:numId w:val="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 (один-два)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FC290D" w:rsidRPr="00E85434" w:rsidRDefault="00FC290D" w:rsidP="00FC290D">
      <w:pPr>
        <w:numPr>
          <w:ilvl w:val="0"/>
          <w:numId w:val="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:rsidR="00FC290D" w:rsidRPr="00E85434" w:rsidRDefault="00FC290D" w:rsidP="00FC290D">
      <w:pPr>
        <w:numPr>
          <w:ilvl w:val="0"/>
          <w:numId w:val="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произведениях средства художественной выразительности;</w:t>
      </w:r>
    </w:p>
    <w:p w:rsidR="00FC290D" w:rsidRPr="00E85434" w:rsidRDefault="00FC290D" w:rsidP="00FC290D">
      <w:pPr>
        <w:numPr>
          <w:ilvl w:val="0"/>
          <w:numId w:val="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:rsidR="00FC290D" w:rsidRPr="00E85434" w:rsidRDefault="00FC290D" w:rsidP="00FC290D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Учащаяся получи</w:t>
      </w:r>
      <w:r w:rsidRPr="00E85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 возможность научиться:</w:t>
      </w:r>
    </w:p>
    <w:p w:rsidR="00FC290D" w:rsidRPr="00E85434" w:rsidRDefault="00FC290D" w:rsidP="00FC290D">
      <w:pPr>
        <w:numPr>
          <w:ilvl w:val="0"/>
          <w:numId w:val="10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осознавать значимость чтения для дальнейшего успешного обучения по другим предметам;</w:t>
      </w:r>
    </w:p>
    <w:p w:rsidR="00FC290D" w:rsidRPr="00E85434" w:rsidRDefault="00FC290D" w:rsidP="00FC290D">
      <w:pPr>
        <w:numPr>
          <w:ilvl w:val="0"/>
          <w:numId w:val="10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FC290D" w:rsidRPr="00E85434" w:rsidRDefault="00FC290D" w:rsidP="00FC290D">
      <w:pPr>
        <w:numPr>
          <w:ilvl w:val="0"/>
          <w:numId w:val="10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воспринимать художественную литературу как вид искусства;</w:t>
      </w:r>
    </w:p>
    <w:p w:rsidR="00FC290D" w:rsidRPr="00E85434" w:rsidRDefault="00FC290D" w:rsidP="00FC290D">
      <w:pPr>
        <w:numPr>
          <w:ilvl w:val="0"/>
          <w:numId w:val="10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осмысливать нравственное преображение героя, раскрываемое автором в произведении, давать ему нравственно-эстетическую оценку;</w:t>
      </w:r>
    </w:p>
    <w:p w:rsidR="00FC290D" w:rsidRPr="00E85434" w:rsidRDefault="00FC290D" w:rsidP="00FC290D">
      <w:pPr>
        <w:numPr>
          <w:ilvl w:val="0"/>
          <w:numId w:val="10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соотносить нравственно-эстетические идеалы автора,раскрытые в произведении, со своими эстетическими представлениями и представлениями о добре и зле;</w:t>
      </w:r>
    </w:p>
    <w:p w:rsidR="00FC290D" w:rsidRPr="00E85434" w:rsidRDefault="00FC290D" w:rsidP="00FC290D">
      <w:pPr>
        <w:numPr>
          <w:ilvl w:val="0"/>
          <w:numId w:val="10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FC290D" w:rsidRPr="00E85434" w:rsidRDefault="00FC290D" w:rsidP="00FC290D">
      <w:pPr>
        <w:numPr>
          <w:ilvl w:val="0"/>
          <w:numId w:val="10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детской периодикой.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left="72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FC290D" w:rsidRPr="00E85434" w:rsidRDefault="00FC290D" w:rsidP="00FC290D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8543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Творческая деятельность</w:t>
      </w:r>
    </w:p>
    <w:p w:rsidR="00FC290D" w:rsidRPr="00E85434" w:rsidRDefault="00FC290D" w:rsidP="00FC290D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Учащаяся научи</w:t>
      </w:r>
      <w:r w:rsidRPr="00E854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тся</w:t>
      </w:r>
      <w:r w:rsidRPr="00E85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C290D" w:rsidRPr="00E85434" w:rsidRDefault="00FC290D" w:rsidP="00FC290D">
      <w:pPr>
        <w:numPr>
          <w:ilvl w:val="0"/>
          <w:numId w:val="1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</w:t>
      </w: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:rsidR="00FC290D" w:rsidRPr="00E85434" w:rsidRDefault="00FC290D" w:rsidP="00FC290D">
      <w:pPr>
        <w:numPr>
          <w:ilvl w:val="0"/>
          <w:numId w:val="1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FC290D" w:rsidRPr="00E85434" w:rsidRDefault="00FC290D" w:rsidP="00FC290D">
      <w:pPr>
        <w:numPr>
          <w:ilvl w:val="0"/>
          <w:numId w:val="1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FC290D" w:rsidRPr="00E85434" w:rsidRDefault="00FC290D" w:rsidP="00FC290D">
      <w:pPr>
        <w:numPr>
          <w:ilvl w:val="0"/>
          <w:numId w:val="1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отзыв на прочитанную книгу.</w:t>
      </w:r>
    </w:p>
    <w:p w:rsidR="00FC290D" w:rsidRPr="00E85434" w:rsidRDefault="00FC290D" w:rsidP="00FC290D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Учащаяся получи</w:t>
      </w:r>
      <w:r w:rsidRPr="00E85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 возможность научиться:</w:t>
      </w:r>
    </w:p>
    <w:p w:rsidR="00FC290D" w:rsidRPr="00E85434" w:rsidRDefault="00FC290D" w:rsidP="00FC290D">
      <w:pPr>
        <w:numPr>
          <w:ilvl w:val="0"/>
          <w:numId w:val="12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left="72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FC290D" w:rsidRPr="00E85434" w:rsidRDefault="00FC290D" w:rsidP="00FC290D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8543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Литературоведческая пропедевтика</w:t>
      </w:r>
    </w:p>
    <w:p w:rsidR="00FC290D" w:rsidRPr="00E85434" w:rsidRDefault="00FC290D" w:rsidP="00FC290D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Учащаяся научи</w:t>
      </w:r>
      <w:r w:rsidRPr="00E854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тся:</w:t>
      </w:r>
    </w:p>
    <w:p w:rsidR="00FC290D" w:rsidRPr="00E85434" w:rsidRDefault="00FC290D" w:rsidP="00FC290D">
      <w:pPr>
        <w:numPr>
          <w:ilvl w:val="0"/>
          <w:numId w:val="1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метафора).</w:t>
      </w:r>
    </w:p>
    <w:p w:rsidR="00FC290D" w:rsidRPr="00E85434" w:rsidRDefault="00FC290D" w:rsidP="00FC290D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Учащаяся получи</w:t>
      </w:r>
      <w:r w:rsidRPr="00E85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 возможность научиться:</w:t>
      </w:r>
    </w:p>
    <w:p w:rsidR="00FC290D" w:rsidRPr="00E85434" w:rsidRDefault="00FC290D" w:rsidP="00FC290D">
      <w:pPr>
        <w:numPr>
          <w:ilvl w:val="0"/>
          <w:numId w:val="1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позиции героев и позицию автора художественного текста;</w:t>
      </w:r>
    </w:p>
    <w:p w:rsidR="00FC290D" w:rsidRPr="00E85434" w:rsidRDefault="00FC290D" w:rsidP="00FC290D">
      <w:pPr>
        <w:numPr>
          <w:ilvl w:val="0"/>
          <w:numId w:val="1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left="720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C290D" w:rsidRPr="00E85434" w:rsidRDefault="00FC290D" w:rsidP="00FC290D">
      <w:pPr>
        <w:shd w:val="clear" w:color="auto" w:fill="FFFFFF"/>
        <w:spacing w:after="0" w:line="0" w:lineRule="atLeast"/>
        <w:ind w:left="360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E8543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Коррекционно-развивающие результаты: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left="360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C290D" w:rsidRPr="00E85434" w:rsidRDefault="00FC290D" w:rsidP="00FC290D">
      <w:pPr>
        <w:pStyle w:val="a3"/>
        <w:numPr>
          <w:ilvl w:val="0"/>
          <w:numId w:val="16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E85434">
        <w:rPr>
          <w:rFonts w:ascii="Times New Roman" w:hAnsi="Times New Roman"/>
          <w:sz w:val="24"/>
          <w:szCs w:val="24"/>
        </w:rPr>
        <w:t>осознанно и правильно читать текст целыми словами;</w:t>
      </w:r>
    </w:p>
    <w:p w:rsidR="00FC290D" w:rsidRPr="00E85434" w:rsidRDefault="00FC290D" w:rsidP="00FC290D">
      <w:pPr>
        <w:pStyle w:val="a3"/>
        <w:numPr>
          <w:ilvl w:val="0"/>
          <w:numId w:val="16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E85434">
        <w:rPr>
          <w:rFonts w:ascii="Times New Roman" w:hAnsi="Times New Roman"/>
          <w:sz w:val="24"/>
          <w:szCs w:val="24"/>
        </w:rPr>
        <w:t>выразительно читать тексты: соблюдать паузы между предложениями, ставить логические ударения, соблюдать необходимую интонацию;</w:t>
      </w:r>
    </w:p>
    <w:p w:rsidR="00FC290D" w:rsidRPr="00E85434" w:rsidRDefault="00FC290D" w:rsidP="00FC290D">
      <w:pPr>
        <w:pStyle w:val="a3"/>
        <w:numPr>
          <w:ilvl w:val="0"/>
          <w:numId w:val="16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E85434">
        <w:rPr>
          <w:rFonts w:ascii="Times New Roman" w:hAnsi="Times New Roman"/>
          <w:sz w:val="24"/>
          <w:szCs w:val="24"/>
        </w:rPr>
        <w:t>выделять главную мысль произведения, осознавать последовательность, причинность и смысл прочитанного;</w:t>
      </w:r>
    </w:p>
    <w:p w:rsidR="00FC290D" w:rsidRPr="00E85434" w:rsidRDefault="00FC290D" w:rsidP="00FC290D">
      <w:pPr>
        <w:pStyle w:val="a3"/>
        <w:numPr>
          <w:ilvl w:val="0"/>
          <w:numId w:val="16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E85434">
        <w:rPr>
          <w:rFonts w:ascii="Times New Roman" w:hAnsi="Times New Roman"/>
          <w:sz w:val="24"/>
          <w:szCs w:val="24"/>
        </w:rPr>
        <w:t xml:space="preserve">делить текст на законченные по смыслу части по данным заглавиям; </w:t>
      </w:r>
    </w:p>
    <w:p w:rsidR="00FC290D" w:rsidRPr="00E85434" w:rsidRDefault="00FC290D" w:rsidP="00FC290D">
      <w:pPr>
        <w:pStyle w:val="a3"/>
        <w:numPr>
          <w:ilvl w:val="0"/>
          <w:numId w:val="16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E85434">
        <w:rPr>
          <w:rFonts w:ascii="Times New Roman" w:hAnsi="Times New Roman"/>
          <w:sz w:val="24"/>
          <w:szCs w:val="24"/>
        </w:rPr>
        <w:t xml:space="preserve">придумывать заглавия к основным частям текста, коллективно составлять план; </w:t>
      </w:r>
    </w:p>
    <w:p w:rsidR="00FC290D" w:rsidRPr="00E85434" w:rsidRDefault="00FC290D" w:rsidP="00FC290D">
      <w:pPr>
        <w:pStyle w:val="a3"/>
        <w:numPr>
          <w:ilvl w:val="0"/>
          <w:numId w:val="16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E85434">
        <w:rPr>
          <w:rFonts w:ascii="Times New Roman" w:hAnsi="Times New Roman"/>
          <w:sz w:val="24"/>
          <w:szCs w:val="24"/>
        </w:rPr>
        <w:t xml:space="preserve">выделять главных действующих лиц, оценивать их поступки; </w:t>
      </w:r>
    </w:p>
    <w:p w:rsidR="00FC290D" w:rsidRPr="00E85434" w:rsidRDefault="00FC290D" w:rsidP="00FC290D">
      <w:pPr>
        <w:pStyle w:val="a3"/>
        <w:numPr>
          <w:ilvl w:val="0"/>
          <w:numId w:val="16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E85434">
        <w:rPr>
          <w:rFonts w:ascii="Times New Roman" w:hAnsi="Times New Roman"/>
          <w:sz w:val="24"/>
          <w:szCs w:val="24"/>
        </w:rPr>
        <w:t>выбирать в тексте слова, выражения, характеризующие героев, события, картины природы;</w:t>
      </w:r>
    </w:p>
    <w:p w:rsidR="00FC290D" w:rsidRPr="00E85434" w:rsidRDefault="00FC290D" w:rsidP="00FC290D">
      <w:pPr>
        <w:pStyle w:val="a3"/>
        <w:numPr>
          <w:ilvl w:val="0"/>
          <w:numId w:val="16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E85434">
        <w:rPr>
          <w:rFonts w:ascii="Times New Roman" w:hAnsi="Times New Roman"/>
          <w:sz w:val="24"/>
          <w:szCs w:val="24"/>
        </w:rPr>
        <w:t>делать самостоятельный полный и выборочный пересказ, рассказывать по аналогии с прочитанным;</w:t>
      </w:r>
    </w:p>
    <w:p w:rsidR="00FC290D" w:rsidRPr="00E85434" w:rsidRDefault="00FC290D" w:rsidP="00FC290D">
      <w:pPr>
        <w:pStyle w:val="a3"/>
        <w:numPr>
          <w:ilvl w:val="0"/>
          <w:numId w:val="16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E85434">
        <w:rPr>
          <w:rFonts w:ascii="Times New Roman" w:hAnsi="Times New Roman"/>
          <w:sz w:val="24"/>
          <w:szCs w:val="24"/>
        </w:rPr>
        <w:t>заучивать стихотворения, басни;</w:t>
      </w:r>
    </w:p>
    <w:p w:rsidR="00FC290D" w:rsidRPr="00E85434" w:rsidRDefault="00FC290D" w:rsidP="00FC290D">
      <w:pPr>
        <w:pStyle w:val="a3"/>
        <w:numPr>
          <w:ilvl w:val="0"/>
          <w:numId w:val="16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E85434">
        <w:rPr>
          <w:rFonts w:ascii="Times New Roman" w:hAnsi="Times New Roman"/>
          <w:sz w:val="24"/>
          <w:szCs w:val="24"/>
        </w:rPr>
        <w:t>читать доступные детские книги, газеты, журналы, отвечать по содержанию, рассказывать отдельные эпизоды прочитанного.</w:t>
      </w:r>
    </w:p>
    <w:p w:rsidR="00FC290D" w:rsidRPr="00E85434" w:rsidRDefault="00FC290D" w:rsidP="00FC290D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290D" w:rsidRDefault="00FC290D" w:rsidP="00FC290D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0D" w:rsidRPr="00E85434" w:rsidRDefault="00FC290D" w:rsidP="00FC290D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FC290D" w:rsidRPr="00E85434" w:rsidRDefault="0026401A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Вводный урок 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учебником, системой условных обозначений, содержанием учебника, словарём. Рассматривание иллюстраций и оформление учебника.</w:t>
      </w:r>
    </w:p>
    <w:p w:rsidR="00FC290D" w:rsidRPr="00E85434" w:rsidRDefault="00712691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264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Летописи, былины, жития (6</w:t>
      </w:r>
      <w:r w:rsidR="00FC290D" w:rsidRPr="00E85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 w:rsidR="00264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инд.+3</w:t>
      </w:r>
      <w:r w:rsidR="00FC2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самост.)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летописи: «И повесил Олег щит свой на вратах Царьграда». События летописи – основные события  Древней Руси.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летописи: «И вспомнил Олег коня своего». Летопись – источник исторических фактов.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 «Песнь о вещем Олеге».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Поэтический текст былины. «Ильины три поездочки». Сказочный характер былины. Прозаический текст былины в пересказе Н.Карнауховой. Сравнение поэтического и прозаического текстов. Герой былины – защитник государства Российского. Картина В.Васнецова «Богатыри».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Сергий Радонежский – святой земли русской.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Проект: «Создание календаря исторических событий»</w:t>
      </w:r>
    </w:p>
    <w:p w:rsidR="00FC290D" w:rsidRPr="00E85434" w:rsidRDefault="00712691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Чудесный мир классики (10</w:t>
      </w:r>
      <w:r w:rsidR="00FC290D" w:rsidRPr="00E85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(5 инд.+5</w:t>
      </w:r>
      <w:r w:rsidR="00FC2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самост.)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П.П.Ершов «Конёк-горбунок». Сравнение литературной и народной сказок. События литературной сказки. Герои сказки. Характеристика героя.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А.С.Пушкин. Стихи. «Няне». «Туча». «Унылая пора! Очей очарованье…». «Сказка о мёртвой царевне и о семи богатырях…». Герои пушкинской сказки. Характеристика героев сказки, отношение к ним. Деление сказки на части. Составление плана.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 «Дары Терека». Картины природы в стихотворении. «Ашик-Кериб». Турецкая сказка. Герои турецкой сказки. Характеристика героев, отношение к ним.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Л.Н.Толстой «Детство». Характер главного героя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Басня. «Как мужик камень убрал». Особенности басни. Главная мысль.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А.П.Чехов «Мальчики». Смысл названия рассказа. Главные герои рассказа – герои своего времени. Характер героев.</w:t>
      </w:r>
    </w:p>
    <w:p w:rsidR="00FC290D" w:rsidRPr="00E85434" w:rsidRDefault="00712691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Поэтическая тетрадь №1 (6</w:t>
      </w:r>
      <w:r w:rsidR="00FC290D" w:rsidRPr="00E85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(4 инд.+2</w:t>
      </w:r>
      <w:r w:rsidR="00FC2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самост.)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Ф.И.Тютчев «Ещё земли печален вид…»  «Как неожиданно и ярко…». Отбор средств художественной выразительности для создания картины природы.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А.А.Фет «Весенний дождь», «Бабочка». Картины природы в лирическом стихотворении.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Е.А.Баратынский. А.Н. Плещеев «Дети и птичка». И.С.Никитин «В синем небе плывут над полями…»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 Н.А.Некрасов «Школьник». «В зимние сумерки…».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И.А.Бунин «Листопад». Картины осени. Сравнения, эпитеты.</w:t>
      </w:r>
    </w:p>
    <w:p w:rsidR="00FC290D" w:rsidRPr="00E85434" w:rsidRDefault="00712691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Литературные сказки (5</w:t>
      </w:r>
      <w:r w:rsidR="00FC290D" w:rsidRPr="00E85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C290D" w:rsidRPr="00E85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(2инд.+3</w:t>
      </w:r>
      <w:r w:rsidR="00FC2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самост.)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В.Ф.Одоевский «Городок в табакерке». Заглавие и главные герои. Составление плана сказки.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В.М.Гаршин «Сказка о жабе и розе». Текст-описание в содержании художественного произведения. Герои литературного текста. Главная мысль произведения.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П.П.Бажов «Серебряное копытце». Заглавие. Герои. Авторское отношение к героям.</w:t>
      </w:r>
    </w:p>
    <w:p w:rsidR="00FC290D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С.Т.Аксаков «Аленький цветочек». Заглавие. Герои. Авторское отношение к героям. Деление текста на части. Составление плана.</w:t>
      </w:r>
    </w:p>
    <w:p w:rsidR="00FC290D" w:rsidRPr="00E85434" w:rsidRDefault="00712691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Делу время – потехе час (7</w:t>
      </w:r>
      <w:r w:rsidR="00FC290D" w:rsidRPr="00E85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  <w:r w:rsidR="003A6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 инд.+4</w:t>
      </w:r>
      <w:r w:rsidR="00FC2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самост.)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Е.Л.Шварц «Сказка о потерянном времени. В.Ю.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Драгунский «Главные реки». «Что любит Мишка». Особенности юмористического рассказа.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В.В.Голявкин «Никакой я горчицы не ел». Смысл заголовка. Герои произведения.</w:t>
      </w:r>
    </w:p>
    <w:p w:rsidR="00FC290D" w:rsidRPr="00E85434" w:rsidRDefault="003A6DE5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12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Страна детства  (5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</w:t>
      </w:r>
      <w:r w:rsidR="00FC290D" w:rsidRPr="00E85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 инд.+2</w:t>
      </w:r>
      <w:r w:rsidR="00FC2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самост.)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Б.С.Житков «Как я ловил человечков». Герои произведения.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К.Г.Паустовский «Корзина с еловыми шишками».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М.М.Зощенко «Ёлка». Герои произведения.</w:t>
      </w:r>
    </w:p>
    <w:p w:rsidR="00FC290D" w:rsidRPr="00E85434" w:rsidRDefault="003A6DE5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Поэтическая тетрадь (5</w:t>
      </w:r>
      <w:r w:rsidR="00FC290D" w:rsidRPr="00E85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 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</w:t>
      </w:r>
      <w:r w:rsidR="00FC2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</w:t>
      </w:r>
      <w:r w:rsidR="00712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д.+3</w:t>
      </w:r>
      <w:r w:rsidR="00FC2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самост.)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В.Я.Брюсов «Опять сон»,  «Детская». С.А.Есенин «Бабушкины сказки». М.И.Цветаева «Бежит тропинка с бугорка…» «Наши царства». Сравнение произведений М.Цветаевой разных лет.</w:t>
      </w:r>
    </w:p>
    <w:p w:rsidR="00FC290D" w:rsidRPr="00E85434" w:rsidRDefault="003A6DE5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712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Природа и мы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FC290D" w:rsidRPr="00E85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 )</w:t>
      </w:r>
      <w:r w:rsidR="00712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инд.+3</w:t>
      </w:r>
      <w:r w:rsidR="00FC2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самост.)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Д.Н.Мамин-Сибиряк «Приёмыш». Отношение человека к природе.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А.И.Куприн «Барбос и Жулька».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М.М.Пришвин. «Выскочка». Е.И. Чарушин «Кабан». В.П.Астафьев «Стрижонок Скрип». Герои рассказа. Деление текста на части. Составление плана.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Проект6 «Природа и мы».</w:t>
      </w:r>
    </w:p>
    <w:p w:rsidR="00FC290D" w:rsidRPr="00E85434" w:rsidRDefault="003A6DE5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712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Поэтическая тетрадь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FC290D" w:rsidRPr="00E85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(2 </w:t>
      </w:r>
      <w:r w:rsidR="00FC2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д.+1</w:t>
      </w:r>
      <w:r w:rsidR="00FC2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самост.)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Б.Л.Пастернак «Золотая осень». Картины осени.Д.Б.Кедрин «Бабье лето». С.А.Клычков. Картины весны и лета в их произведениях.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Н.М.Рубцов «Сентябрь». С.А.Есенин «Лебёдушка». Мотивы народного творчества.</w:t>
      </w:r>
    </w:p>
    <w:p w:rsidR="00FC290D" w:rsidRPr="00E85434" w:rsidRDefault="003A6DE5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Родина (5 </w:t>
      </w:r>
      <w:r w:rsidR="00FC290D" w:rsidRPr="00E85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 )</w:t>
      </w:r>
      <w:r w:rsidR="00712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712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инд.+2</w:t>
      </w:r>
      <w:r w:rsidR="00FC2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самост.)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И.С.Никитин «Русь». Образ Родины. С.Д.Дрожжин «Родине».А.В.Жигулин «О, Родина! В неярком блеске…»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Проект: «Они защищали Родину»</w:t>
      </w:r>
    </w:p>
    <w:p w:rsidR="00FC290D" w:rsidRPr="00E85434" w:rsidRDefault="003A6DE5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Страна фантазия (3</w:t>
      </w:r>
      <w:r w:rsidR="00FC290D" w:rsidRPr="00E85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(1инд.+2</w:t>
      </w:r>
      <w:r w:rsidR="00FC2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самост.)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Е.С.Велтистов «Приключения Электроника». Особенности фантастического жанра.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 Булычёв «Путешествие Алисы». Сравнение героев фантастических рассказов.</w:t>
      </w:r>
    </w:p>
    <w:p w:rsidR="00FC290D" w:rsidRPr="00E85434" w:rsidRDefault="003A6DE5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712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Зарубежная литература (7</w:t>
      </w:r>
      <w:r w:rsidR="00FC290D" w:rsidRPr="00E85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 w:rsidR="00712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 инд.+ 4</w:t>
      </w:r>
      <w:r w:rsidR="00FC2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самост.)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Дж. Свифт «Путешествие Гулливера». Герои приключенческой литературы. Особенности их характеров.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Г.Х.Андерсен «Русалочка».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М. Твен «Приключения Тома Сойера». Особенности повествования.</w:t>
      </w:r>
    </w:p>
    <w:p w:rsidR="00FC290D" w:rsidRPr="00E85434" w:rsidRDefault="00FC290D" w:rsidP="00FC290D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СельмаЛагерлёф. В Назарете. Святое семейство. Иисус и Иуда.</w:t>
      </w:r>
    </w:p>
    <w:p w:rsidR="00FC290D" w:rsidRPr="00E85434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DE5" w:rsidRDefault="003A6DE5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DE5" w:rsidRDefault="003A6DE5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734" w:rsidRDefault="00511734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734" w:rsidRDefault="00511734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734" w:rsidRDefault="00511734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734" w:rsidRDefault="00511734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734" w:rsidRDefault="00511734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0D" w:rsidRDefault="00FC290D" w:rsidP="00FC2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E0" w:rsidRDefault="006A1AF8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6A1AF8" w:rsidRDefault="006A1AF8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8"/>
        <w:gridCol w:w="2116"/>
        <w:gridCol w:w="834"/>
        <w:gridCol w:w="1098"/>
        <w:gridCol w:w="1328"/>
        <w:gridCol w:w="2199"/>
        <w:gridCol w:w="1181"/>
      </w:tblGrid>
      <w:tr w:rsidR="0026401A" w:rsidRPr="00553D22" w:rsidTr="00945B14">
        <w:trPr>
          <w:trHeight w:val="847"/>
        </w:trPr>
        <w:tc>
          <w:tcPr>
            <w:tcW w:w="1098" w:type="dxa"/>
          </w:tcPr>
          <w:p w:rsidR="0026401A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6401A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раздела </w:t>
            </w:r>
          </w:p>
          <w:p w:rsidR="0026401A" w:rsidRPr="000F55D3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и темы</w:t>
            </w:r>
          </w:p>
        </w:tc>
        <w:tc>
          <w:tcPr>
            <w:tcW w:w="2116" w:type="dxa"/>
          </w:tcPr>
          <w:p w:rsidR="0026401A" w:rsidRPr="000F55D3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4" w:type="dxa"/>
          </w:tcPr>
          <w:p w:rsidR="0026401A" w:rsidRPr="000F55D3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98" w:type="dxa"/>
          </w:tcPr>
          <w:p w:rsidR="0026401A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</w:t>
            </w:r>
          </w:p>
          <w:p w:rsidR="0026401A" w:rsidRPr="000F55D3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дуально</w:t>
            </w:r>
          </w:p>
        </w:tc>
        <w:tc>
          <w:tcPr>
            <w:tcW w:w="1328" w:type="dxa"/>
          </w:tcPr>
          <w:p w:rsidR="0026401A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</w:t>
            </w:r>
          </w:p>
          <w:p w:rsidR="0026401A" w:rsidRPr="000F55D3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тоятельно</w:t>
            </w:r>
          </w:p>
        </w:tc>
        <w:tc>
          <w:tcPr>
            <w:tcW w:w="2199" w:type="dxa"/>
          </w:tcPr>
          <w:p w:rsidR="0026401A" w:rsidRPr="000F55D3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181" w:type="dxa"/>
          </w:tcPr>
          <w:p w:rsidR="0026401A" w:rsidRPr="000F55D3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26401A" w:rsidRPr="00553D22" w:rsidTr="00945B14">
        <w:trPr>
          <w:trHeight w:val="491"/>
        </w:trPr>
        <w:tc>
          <w:tcPr>
            <w:tcW w:w="1098" w:type="dxa"/>
          </w:tcPr>
          <w:p w:rsidR="0026401A" w:rsidRPr="000F55D3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:rsidR="0026401A" w:rsidRPr="00553D22" w:rsidRDefault="0026401A" w:rsidP="0026401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Летописи, былины, жития.</w:t>
            </w:r>
          </w:p>
        </w:tc>
        <w:tc>
          <w:tcPr>
            <w:tcW w:w="834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9" w:type="dxa"/>
          </w:tcPr>
          <w:p w:rsidR="0026401A" w:rsidRPr="00553D22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6401A" w:rsidRPr="00553D22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01A" w:rsidRPr="00553D22" w:rsidTr="00945B14">
        <w:trPr>
          <w:trHeight w:val="541"/>
        </w:trPr>
        <w:tc>
          <w:tcPr>
            <w:tcW w:w="1098" w:type="dxa"/>
          </w:tcPr>
          <w:p w:rsidR="0026401A" w:rsidRPr="000F55D3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:rsidR="0026401A" w:rsidRPr="00553D22" w:rsidRDefault="0026401A" w:rsidP="0026401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Чудесный мир классики.</w:t>
            </w:r>
          </w:p>
        </w:tc>
        <w:tc>
          <w:tcPr>
            <w:tcW w:w="834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8" w:type="dxa"/>
          </w:tcPr>
          <w:p w:rsidR="0026401A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9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6401A" w:rsidRPr="00553D22" w:rsidRDefault="004336FF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401A" w:rsidRPr="00553D22" w:rsidTr="00945B14">
        <w:trPr>
          <w:trHeight w:val="454"/>
        </w:trPr>
        <w:tc>
          <w:tcPr>
            <w:tcW w:w="1098" w:type="dxa"/>
          </w:tcPr>
          <w:p w:rsidR="0026401A" w:rsidRPr="000F55D3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:rsidR="0026401A" w:rsidRPr="00553D22" w:rsidRDefault="0026401A" w:rsidP="0026401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1.</w:t>
            </w:r>
          </w:p>
        </w:tc>
        <w:tc>
          <w:tcPr>
            <w:tcW w:w="834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9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6401A" w:rsidRPr="00553D22" w:rsidRDefault="00C44739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401A" w:rsidRPr="00553D22" w:rsidTr="00945B14">
        <w:trPr>
          <w:trHeight w:val="541"/>
        </w:trPr>
        <w:tc>
          <w:tcPr>
            <w:tcW w:w="1098" w:type="dxa"/>
          </w:tcPr>
          <w:p w:rsidR="0026401A" w:rsidRPr="000F55D3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:rsidR="0026401A" w:rsidRPr="00553D22" w:rsidRDefault="0026401A" w:rsidP="0026401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Литературные сказки.</w:t>
            </w:r>
          </w:p>
          <w:p w:rsidR="0026401A" w:rsidRPr="00553D22" w:rsidRDefault="0026401A" w:rsidP="0026401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9" w:type="dxa"/>
          </w:tcPr>
          <w:p w:rsidR="0026401A" w:rsidRPr="00553D22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6401A" w:rsidRPr="00553D22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01A" w:rsidRPr="00553D22" w:rsidTr="00945B14">
        <w:trPr>
          <w:trHeight w:val="365"/>
        </w:trPr>
        <w:tc>
          <w:tcPr>
            <w:tcW w:w="1098" w:type="dxa"/>
          </w:tcPr>
          <w:p w:rsidR="0026401A" w:rsidRPr="000F55D3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:rsidR="0026401A" w:rsidRPr="00553D22" w:rsidRDefault="0026401A" w:rsidP="0026401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Делу время – потехе час.</w:t>
            </w:r>
          </w:p>
          <w:p w:rsidR="0026401A" w:rsidRPr="00553D22" w:rsidRDefault="0026401A" w:rsidP="0026401A">
            <w:pPr>
              <w:shd w:val="clear" w:color="auto" w:fill="FFFFFF"/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01A" w:rsidRPr="00553D22" w:rsidTr="00945B14">
        <w:trPr>
          <w:trHeight w:val="454"/>
        </w:trPr>
        <w:tc>
          <w:tcPr>
            <w:tcW w:w="1098" w:type="dxa"/>
          </w:tcPr>
          <w:p w:rsidR="0026401A" w:rsidRPr="000F55D3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:rsidR="0026401A" w:rsidRPr="00553D22" w:rsidRDefault="0026401A" w:rsidP="0026401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Страна детства.</w:t>
            </w:r>
          </w:p>
        </w:tc>
        <w:tc>
          <w:tcPr>
            <w:tcW w:w="834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9" w:type="dxa"/>
          </w:tcPr>
          <w:p w:rsidR="0026401A" w:rsidRPr="00553D22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6401A" w:rsidRPr="00553D22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01A" w:rsidRPr="00553D22" w:rsidTr="00945B14">
        <w:trPr>
          <w:trHeight w:val="541"/>
        </w:trPr>
        <w:tc>
          <w:tcPr>
            <w:tcW w:w="1098" w:type="dxa"/>
          </w:tcPr>
          <w:p w:rsidR="0026401A" w:rsidRPr="000F55D3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:rsidR="0026401A" w:rsidRPr="00553D22" w:rsidRDefault="0026401A" w:rsidP="0026401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2.</w:t>
            </w:r>
          </w:p>
          <w:p w:rsidR="0026401A" w:rsidRPr="00553D22" w:rsidRDefault="0026401A" w:rsidP="0026401A">
            <w:pPr>
              <w:shd w:val="clear" w:color="auto" w:fill="FFFFFF"/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9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401A" w:rsidRPr="00553D22" w:rsidTr="00945B14">
        <w:trPr>
          <w:trHeight w:val="527"/>
        </w:trPr>
        <w:tc>
          <w:tcPr>
            <w:tcW w:w="1098" w:type="dxa"/>
          </w:tcPr>
          <w:p w:rsidR="0026401A" w:rsidRPr="000F55D3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:rsidR="0026401A" w:rsidRPr="00553D22" w:rsidRDefault="0026401A" w:rsidP="0026401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Природа и мы.</w:t>
            </w:r>
          </w:p>
          <w:p w:rsidR="0026401A" w:rsidRPr="00553D22" w:rsidRDefault="0026401A" w:rsidP="0026401A">
            <w:pPr>
              <w:shd w:val="clear" w:color="auto" w:fill="FFFFFF"/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9" w:type="dxa"/>
          </w:tcPr>
          <w:p w:rsidR="0026401A" w:rsidRPr="00553D22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6401A" w:rsidRPr="00553D22" w:rsidRDefault="00AE09E1" w:rsidP="004336F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401A" w:rsidRPr="00553D22" w:rsidTr="00945B14">
        <w:trPr>
          <w:trHeight w:val="468"/>
        </w:trPr>
        <w:tc>
          <w:tcPr>
            <w:tcW w:w="1098" w:type="dxa"/>
          </w:tcPr>
          <w:p w:rsidR="0026401A" w:rsidRPr="000F55D3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:rsidR="0026401A" w:rsidRPr="00553D22" w:rsidRDefault="0026401A" w:rsidP="0026401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3.</w:t>
            </w:r>
          </w:p>
        </w:tc>
        <w:tc>
          <w:tcPr>
            <w:tcW w:w="834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9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6401A" w:rsidRPr="00553D22" w:rsidRDefault="00AE09E1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401A" w:rsidRPr="00553D22" w:rsidTr="00945B14">
        <w:trPr>
          <w:trHeight w:val="454"/>
        </w:trPr>
        <w:tc>
          <w:tcPr>
            <w:tcW w:w="1098" w:type="dxa"/>
          </w:tcPr>
          <w:p w:rsidR="0026401A" w:rsidRPr="000F55D3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:rsidR="0026401A" w:rsidRPr="00553D22" w:rsidRDefault="0026401A" w:rsidP="0026401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Родина.</w:t>
            </w:r>
          </w:p>
        </w:tc>
        <w:tc>
          <w:tcPr>
            <w:tcW w:w="834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:rsidR="0026401A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9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6401A" w:rsidRPr="00553D22" w:rsidRDefault="00C44739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401A" w:rsidRPr="00553D22" w:rsidTr="00945B14">
        <w:trPr>
          <w:trHeight w:val="454"/>
        </w:trPr>
        <w:tc>
          <w:tcPr>
            <w:tcW w:w="1098" w:type="dxa"/>
          </w:tcPr>
          <w:p w:rsidR="0026401A" w:rsidRPr="000F55D3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:rsidR="0026401A" w:rsidRPr="00553D22" w:rsidRDefault="0026401A" w:rsidP="0026401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Страна фантазия.</w:t>
            </w:r>
          </w:p>
        </w:tc>
        <w:tc>
          <w:tcPr>
            <w:tcW w:w="834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26401A" w:rsidRPr="00553D22" w:rsidRDefault="00712691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9" w:type="dxa"/>
          </w:tcPr>
          <w:p w:rsidR="0026401A" w:rsidRPr="00553D22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6401A" w:rsidRPr="00553D22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01A" w:rsidRPr="00553D22" w:rsidTr="00945B14">
        <w:trPr>
          <w:trHeight w:val="415"/>
        </w:trPr>
        <w:tc>
          <w:tcPr>
            <w:tcW w:w="1098" w:type="dxa"/>
          </w:tcPr>
          <w:p w:rsidR="0026401A" w:rsidRPr="000F55D3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:rsidR="0026401A" w:rsidRPr="00553D22" w:rsidRDefault="0026401A" w:rsidP="0026401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Зарубежная литература.</w:t>
            </w:r>
          </w:p>
          <w:p w:rsidR="0026401A" w:rsidRPr="00553D22" w:rsidRDefault="0026401A" w:rsidP="0026401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01A" w:rsidRPr="00553D22" w:rsidTr="00945B14">
        <w:trPr>
          <w:trHeight w:val="454"/>
        </w:trPr>
        <w:tc>
          <w:tcPr>
            <w:tcW w:w="1098" w:type="dxa"/>
          </w:tcPr>
          <w:p w:rsidR="0026401A" w:rsidRPr="00553D22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26401A" w:rsidRPr="00553D22" w:rsidRDefault="0026401A" w:rsidP="0026401A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4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09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28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99" w:type="dxa"/>
          </w:tcPr>
          <w:p w:rsidR="0026401A" w:rsidRPr="00553D22" w:rsidRDefault="0026401A" w:rsidP="002640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26401A" w:rsidRPr="00553D22" w:rsidRDefault="004336FF" w:rsidP="004336FF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E0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12</w:t>
            </w:r>
          </w:p>
        </w:tc>
      </w:tr>
    </w:tbl>
    <w:p w:rsidR="00553D22" w:rsidRDefault="00553D22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E0" w:rsidRPr="00553D22" w:rsidRDefault="00326AE0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Произведения, обязат</w:t>
      </w:r>
      <w:r w:rsidR="00546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ельные для чтения наизусть</w:t>
      </w:r>
      <w:r w:rsidR="00772E01" w:rsidRPr="00553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4</w:t>
      </w:r>
      <w:r w:rsidRPr="00326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классе.</w:t>
      </w:r>
    </w:p>
    <w:p w:rsidR="00553D22" w:rsidRPr="00326AE0" w:rsidRDefault="00553D22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9891" w:type="dxa"/>
        <w:tblInd w:w="-59" w:type="dxa"/>
        <w:tblLook w:val="04A0" w:firstRow="1" w:lastRow="0" w:firstColumn="1" w:lastColumn="0" w:noHBand="0" w:noVBand="1"/>
      </w:tblPr>
      <w:tblGrid>
        <w:gridCol w:w="779"/>
        <w:gridCol w:w="3216"/>
        <w:gridCol w:w="5896"/>
      </w:tblGrid>
      <w:tr w:rsidR="00772E01" w:rsidRPr="00553D22" w:rsidTr="00553D22">
        <w:trPr>
          <w:trHeight w:val="280"/>
        </w:trPr>
        <w:tc>
          <w:tcPr>
            <w:tcW w:w="779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16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896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Автор, название произведения</w:t>
            </w:r>
          </w:p>
        </w:tc>
      </w:tr>
      <w:tr w:rsidR="00772E01" w:rsidRPr="00553D22" w:rsidTr="004336FF">
        <w:trPr>
          <w:trHeight w:val="525"/>
        </w:trPr>
        <w:tc>
          <w:tcPr>
            <w:tcW w:w="779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6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Чудесный мир классики.</w:t>
            </w:r>
          </w:p>
        </w:tc>
        <w:tc>
          <w:tcPr>
            <w:tcW w:w="5896" w:type="dxa"/>
          </w:tcPr>
          <w:p w:rsidR="00772E01" w:rsidRPr="00553D22" w:rsidRDefault="00772E01" w:rsidP="004336FF">
            <w:pPr>
              <w:pStyle w:val="c6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553D22">
              <w:t>А.С.Пушкин «Няне», «Туча»</w:t>
            </w:r>
            <w:r w:rsidR="00EC6C61">
              <w:t xml:space="preserve"> (1 по выбору), «Унылая пора!» </w:t>
            </w:r>
          </w:p>
        </w:tc>
      </w:tr>
      <w:tr w:rsidR="00772E01" w:rsidRPr="00553D22" w:rsidTr="00553D22">
        <w:trPr>
          <w:trHeight w:val="280"/>
        </w:trPr>
        <w:tc>
          <w:tcPr>
            <w:tcW w:w="779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6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1.</w:t>
            </w:r>
          </w:p>
        </w:tc>
        <w:tc>
          <w:tcPr>
            <w:tcW w:w="5896" w:type="dxa"/>
          </w:tcPr>
          <w:p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>Ф.И. Тютчев «Ещё земли печален вид…», «Как не</w:t>
            </w:r>
            <w:r w:rsidR="00C44739">
              <w:t>ожиданно и ярко…» (1 по выбору)</w:t>
            </w:r>
          </w:p>
          <w:p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>Н.А. Некрасов «Школьник», «В зимние сумерки нянины сказки…» (1 по выбору)</w:t>
            </w:r>
          </w:p>
          <w:p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553D22">
              <w:t>И.А. Бунин «Листопад» (отрывок)</w:t>
            </w:r>
          </w:p>
        </w:tc>
      </w:tr>
      <w:tr w:rsidR="00772E01" w:rsidRPr="00553D22" w:rsidTr="00553D22">
        <w:trPr>
          <w:trHeight w:val="280"/>
        </w:trPr>
        <w:tc>
          <w:tcPr>
            <w:tcW w:w="779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16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2.</w:t>
            </w:r>
          </w:p>
        </w:tc>
        <w:tc>
          <w:tcPr>
            <w:tcW w:w="5896" w:type="dxa"/>
          </w:tcPr>
          <w:p w:rsidR="00772E01" w:rsidRPr="00553D22" w:rsidRDefault="00772E01" w:rsidP="00553D22">
            <w:pPr>
              <w:spacing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С.А. Есенин «Бабушкины сказки»</w:t>
            </w:r>
          </w:p>
          <w:p w:rsidR="00772E01" w:rsidRPr="00553D22" w:rsidRDefault="00772E01" w:rsidP="00553D22">
            <w:pPr>
              <w:spacing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М.И. Цветаева «Бежит тропинка с бугорка», «Наши царства» (1 по выбору)</w:t>
            </w:r>
          </w:p>
        </w:tc>
      </w:tr>
      <w:tr w:rsidR="00772E01" w:rsidRPr="00553D22" w:rsidTr="00553D22">
        <w:trPr>
          <w:trHeight w:val="280"/>
        </w:trPr>
        <w:tc>
          <w:tcPr>
            <w:tcW w:w="779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16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3.</w:t>
            </w:r>
          </w:p>
        </w:tc>
        <w:tc>
          <w:tcPr>
            <w:tcW w:w="5896" w:type="dxa"/>
          </w:tcPr>
          <w:p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>Б.Л. Пастернак «Золотая осень».</w:t>
            </w:r>
          </w:p>
          <w:p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>Д.Б. Кедрин «Бабье лето».</w:t>
            </w:r>
          </w:p>
          <w:p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lastRenderedPageBreak/>
              <w:t>С.А. Есенин «Лебёдушка» (отрывок)</w:t>
            </w:r>
          </w:p>
        </w:tc>
      </w:tr>
      <w:tr w:rsidR="00772E01" w:rsidRPr="00553D22" w:rsidTr="00553D22">
        <w:trPr>
          <w:trHeight w:val="280"/>
        </w:trPr>
        <w:tc>
          <w:tcPr>
            <w:tcW w:w="779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16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Родина.</w:t>
            </w:r>
          </w:p>
        </w:tc>
        <w:tc>
          <w:tcPr>
            <w:tcW w:w="5896" w:type="dxa"/>
          </w:tcPr>
          <w:p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>А.В.Жигулин «О, Родина!»</w:t>
            </w:r>
          </w:p>
        </w:tc>
      </w:tr>
    </w:tbl>
    <w:p w:rsidR="00326AE0" w:rsidRDefault="00326AE0" w:rsidP="001F3F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F10" w:rsidRDefault="001F3F10" w:rsidP="009F40CC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F10" w:rsidRPr="00326AE0" w:rsidRDefault="001F3F10" w:rsidP="009F40CC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</w:t>
      </w:r>
      <w:r w:rsidR="00511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326AE0" w:rsidRPr="00326AE0" w:rsidRDefault="00326AE0" w:rsidP="00553D2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3969"/>
        <w:gridCol w:w="851"/>
        <w:gridCol w:w="709"/>
        <w:gridCol w:w="1700"/>
      </w:tblGrid>
      <w:tr w:rsidR="002A1E7E" w:rsidRPr="00E01B4D" w:rsidTr="00A04878">
        <w:trPr>
          <w:trHeight w:val="578"/>
        </w:trPr>
        <w:tc>
          <w:tcPr>
            <w:tcW w:w="1242" w:type="dxa"/>
            <w:gridSpan w:val="2"/>
            <w:shd w:val="clear" w:color="auto" w:fill="auto"/>
          </w:tcPr>
          <w:p w:rsidR="002A1E7E" w:rsidRPr="00E01B4D" w:rsidRDefault="002A1E7E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1E7E" w:rsidRPr="00E01B4D" w:rsidRDefault="002A1E7E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  <w:shd w:val="clear" w:color="auto" w:fill="auto"/>
          </w:tcPr>
          <w:p w:rsidR="002A1E7E" w:rsidRPr="00E01B4D" w:rsidRDefault="002A1E7E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2A1E7E" w:rsidRPr="00E01B4D" w:rsidRDefault="002A1E7E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Чтение наизусть</w:t>
            </w:r>
          </w:p>
        </w:tc>
        <w:tc>
          <w:tcPr>
            <w:tcW w:w="709" w:type="dxa"/>
            <w:vMerge w:val="restart"/>
          </w:tcPr>
          <w:p w:rsidR="002A1E7E" w:rsidRPr="00E01B4D" w:rsidRDefault="002A1E7E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A1E7E" w:rsidRPr="00E01B4D" w:rsidRDefault="002A1E7E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0" w:type="dxa"/>
            <w:vMerge w:val="restart"/>
          </w:tcPr>
          <w:p w:rsidR="002A1E7E" w:rsidRPr="00E01B4D" w:rsidRDefault="002A1E7E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Самостоятельно изучение</w:t>
            </w:r>
          </w:p>
        </w:tc>
      </w:tr>
      <w:tr w:rsidR="002A1E7E" w:rsidRPr="00E01B4D" w:rsidTr="00A04878">
        <w:trPr>
          <w:trHeight w:val="529"/>
        </w:trPr>
        <w:tc>
          <w:tcPr>
            <w:tcW w:w="675" w:type="dxa"/>
            <w:shd w:val="clear" w:color="auto" w:fill="auto"/>
          </w:tcPr>
          <w:p w:rsidR="002A1E7E" w:rsidRPr="00A04878" w:rsidRDefault="002A1E7E" w:rsidP="00553D22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A04878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2A1E7E" w:rsidRPr="00A04878" w:rsidRDefault="002A1E7E" w:rsidP="00553D22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A04878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2A1E7E" w:rsidRPr="00A04878" w:rsidRDefault="002A1E7E" w:rsidP="00553D22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A04878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2A1E7E" w:rsidRPr="00A04878" w:rsidRDefault="002A1E7E" w:rsidP="00553D22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A04878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3969" w:type="dxa"/>
            <w:shd w:val="clear" w:color="auto" w:fill="auto"/>
          </w:tcPr>
          <w:p w:rsidR="002A1E7E" w:rsidRPr="00E01B4D" w:rsidRDefault="002A1E7E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1E7E" w:rsidRPr="00E01B4D" w:rsidRDefault="002A1E7E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A1E7E" w:rsidRPr="00E01B4D" w:rsidRDefault="002A1E7E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A1E7E" w:rsidRPr="00E01B4D" w:rsidRDefault="002A1E7E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7E" w:rsidRPr="00E01B4D" w:rsidTr="002A1E7E">
        <w:trPr>
          <w:trHeight w:val="325"/>
        </w:trPr>
        <w:tc>
          <w:tcPr>
            <w:tcW w:w="7196" w:type="dxa"/>
            <w:gridSpan w:val="6"/>
            <w:shd w:val="clear" w:color="auto" w:fill="auto"/>
          </w:tcPr>
          <w:p w:rsidR="002A1E7E" w:rsidRPr="00E01B4D" w:rsidRDefault="002A1E7E" w:rsidP="00553D22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1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Летописи, былины, жития (6</w:t>
            </w:r>
            <w:r w:rsidR="00D719F1" w:rsidRPr="00E01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часов) (3ч.+3ч.самост)</w:t>
            </w:r>
          </w:p>
        </w:tc>
        <w:tc>
          <w:tcPr>
            <w:tcW w:w="709" w:type="dxa"/>
          </w:tcPr>
          <w:p w:rsidR="002A1E7E" w:rsidRPr="00E01B4D" w:rsidRDefault="002A1E7E" w:rsidP="00553D22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A1E7E" w:rsidRPr="00E01B4D" w:rsidRDefault="002A1E7E" w:rsidP="00553D22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1E7E" w:rsidRPr="00E01B4D" w:rsidTr="00A04878">
        <w:trPr>
          <w:trHeight w:val="389"/>
        </w:trPr>
        <w:tc>
          <w:tcPr>
            <w:tcW w:w="675" w:type="dxa"/>
            <w:shd w:val="clear" w:color="auto" w:fill="auto"/>
          </w:tcPr>
          <w:p w:rsidR="002A1E7E" w:rsidRPr="00E01B4D" w:rsidRDefault="002A1E7E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A1E7E" w:rsidRPr="00E01B4D" w:rsidRDefault="002A1E7E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A1E7E" w:rsidRPr="00E01B4D" w:rsidRDefault="00A04878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567" w:type="dxa"/>
            <w:shd w:val="clear" w:color="auto" w:fill="auto"/>
          </w:tcPr>
          <w:p w:rsidR="002A1E7E" w:rsidRPr="00E01B4D" w:rsidRDefault="002A1E7E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A1E7E" w:rsidRPr="00E01B4D" w:rsidRDefault="002A1E7E" w:rsidP="00553D22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учебником. Летописи. «И повесил Олег щит свой на вратах Царьграда».</w:t>
            </w:r>
          </w:p>
        </w:tc>
        <w:tc>
          <w:tcPr>
            <w:tcW w:w="851" w:type="dxa"/>
          </w:tcPr>
          <w:p w:rsidR="002A1E7E" w:rsidRPr="00E01B4D" w:rsidRDefault="002A1E7E" w:rsidP="00553D22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1E7E" w:rsidRPr="00E01B4D" w:rsidRDefault="002A1E7E" w:rsidP="00553D22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A1E7E" w:rsidRPr="00E01B4D" w:rsidRDefault="002A1E7E" w:rsidP="00553D22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7E" w:rsidRPr="00E01B4D" w:rsidTr="00A04878">
        <w:trPr>
          <w:trHeight w:val="283"/>
        </w:trPr>
        <w:tc>
          <w:tcPr>
            <w:tcW w:w="675" w:type="dxa"/>
            <w:shd w:val="clear" w:color="auto" w:fill="auto"/>
          </w:tcPr>
          <w:p w:rsidR="002A1E7E" w:rsidRPr="00E01B4D" w:rsidRDefault="002A1E7E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A1E7E" w:rsidRPr="00E01B4D" w:rsidRDefault="002A1E7E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1E7E" w:rsidRPr="00E01B4D" w:rsidRDefault="002A1E7E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1E7E" w:rsidRPr="00E01B4D" w:rsidRDefault="002A1E7E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A1E7E" w:rsidRPr="00E01B4D" w:rsidRDefault="002A1E7E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E7E" w:rsidRPr="00E01B4D" w:rsidRDefault="002A1E7E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1E7E" w:rsidRPr="00E01B4D" w:rsidRDefault="004F2191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2A1E7E" w:rsidRPr="00E01B4D" w:rsidRDefault="004F2191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Летописи. «И вспомнил Олег коня своего».</w:t>
            </w:r>
          </w:p>
        </w:tc>
      </w:tr>
      <w:tr w:rsidR="002A1E7E" w:rsidRPr="00E01B4D" w:rsidTr="00A04878">
        <w:trPr>
          <w:trHeight w:val="447"/>
        </w:trPr>
        <w:tc>
          <w:tcPr>
            <w:tcW w:w="675" w:type="dxa"/>
            <w:shd w:val="clear" w:color="auto" w:fill="auto"/>
          </w:tcPr>
          <w:p w:rsidR="002A1E7E" w:rsidRPr="00E01B4D" w:rsidRDefault="004F2191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A1E7E" w:rsidRPr="00E01B4D" w:rsidRDefault="002A1E7E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A1E7E" w:rsidRPr="00E01B4D" w:rsidRDefault="003E7472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567" w:type="dxa"/>
            <w:shd w:val="clear" w:color="auto" w:fill="auto"/>
          </w:tcPr>
          <w:p w:rsidR="002A1E7E" w:rsidRPr="00E01B4D" w:rsidRDefault="002A1E7E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A1E7E" w:rsidRPr="00E01B4D" w:rsidRDefault="002A1E7E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Былина  «Ильины три поездочки». Знакомство с произведением. Выразительное чтение.</w:t>
            </w:r>
          </w:p>
        </w:tc>
        <w:tc>
          <w:tcPr>
            <w:tcW w:w="851" w:type="dxa"/>
          </w:tcPr>
          <w:p w:rsidR="002A1E7E" w:rsidRPr="00E01B4D" w:rsidRDefault="002A1E7E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1E7E" w:rsidRPr="00E01B4D" w:rsidRDefault="002A1E7E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A1E7E" w:rsidRPr="00E01B4D" w:rsidRDefault="002A1E7E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91" w:rsidRPr="00E01B4D" w:rsidTr="00A04878">
        <w:trPr>
          <w:trHeight w:val="391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Былина  «Три поездки Ильи Муромца».</w:t>
            </w:r>
          </w:p>
        </w:tc>
      </w:tr>
      <w:tr w:rsidR="004F2191" w:rsidRPr="00E01B4D" w:rsidTr="00A04878">
        <w:trPr>
          <w:trHeight w:val="427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3E747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Вн.чт.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«Житие Сергия Радонежского».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F2191" w:rsidRPr="00E01B4D" w:rsidTr="00A04878">
        <w:trPr>
          <w:trHeight w:val="463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«Летописи, былины, жития».</w:t>
            </w:r>
          </w:p>
        </w:tc>
      </w:tr>
      <w:tr w:rsidR="004F2191" w:rsidRPr="00E01B4D" w:rsidTr="002A1E7E">
        <w:trPr>
          <w:trHeight w:val="385"/>
        </w:trPr>
        <w:tc>
          <w:tcPr>
            <w:tcW w:w="7196" w:type="dxa"/>
            <w:gridSpan w:val="6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1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Чудесный мир классики (10</w:t>
            </w:r>
            <w:r w:rsidR="00D719F1" w:rsidRPr="00E01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часов) (5ч.+5ч.самост.)</w:t>
            </w: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2191" w:rsidRPr="00E01B4D" w:rsidTr="00A04878">
        <w:trPr>
          <w:trHeight w:val="280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106545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А.С.Пушкин «Няне», «Туча». Наизусть по выбору.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91" w:rsidRPr="00E01B4D" w:rsidTr="00A04878">
        <w:trPr>
          <w:trHeight w:val="368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Чтение сказки. Составление плана</w:t>
            </w:r>
          </w:p>
        </w:tc>
      </w:tr>
      <w:tr w:rsidR="004F2191" w:rsidRPr="00E01B4D" w:rsidTr="00A04878">
        <w:trPr>
          <w:trHeight w:val="368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106545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Вн.чт.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Пушкин. Стихи об осени.  «Унылая пора!» Наизусть.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Наизусть</w:t>
            </w: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F2191" w:rsidRPr="00E01B4D" w:rsidTr="00A04878">
        <w:trPr>
          <w:trHeight w:val="388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М.Ю. Лермонтов «Дары Терека».</w:t>
            </w:r>
          </w:p>
        </w:tc>
      </w:tr>
      <w:tr w:rsidR="004F2191" w:rsidRPr="00E01B4D" w:rsidTr="00A04878">
        <w:trPr>
          <w:trHeight w:val="579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106545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мертвой царевне и о семи богатырях».</w:t>
            </w:r>
            <w:r w:rsidR="00CF7FEB"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чтение. </w:t>
            </w:r>
          </w:p>
        </w:tc>
        <w:tc>
          <w:tcPr>
            <w:tcW w:w="851" w:type="dxa"/>
          </w:tcPr>
          <w:p w:rsidR="004336FF" w:rsidRPr="00E01B4D" w:rsidRDefault="004F2191" w:rsidP="004336FF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91" w:rsidRPr="00E01B4D" w:rsidTr="00A04878">
        <w:trPr>
          <w:trHeight w:val="368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«Ашик-Кериб». Чтение сказки, составление плана. Образы главных героев. Краткий переска</w:t>
            </w:r>
          </w:p>
        </w:tc>
      </w:tr>
      <w:tr w:rsidR="004F2191" w:rsidRPr="00E01B4D" w:rsidTr="00A04878">
        <w:trPr>
          <w:trHeight w:val="525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3E747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«Детство» (в сокращении). Чтение, пересказ от 1 лица.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91" w:rsidRPr="00E01B4D" w:rsidTr="00A04878">
        <w:trPr>
          <w:trHeight w:val="405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Басня «Как мужик убрал камень». </w:t>
            </w:r>
          </w:p>
        </w:tc>
      </w:tr>
      <w:tr w:rsidR="004F2191" w:rsidRPr="00E01B4D" w:rsidTr="00A04878">
        <w:trPr>
          <w:trHeight w:val="313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3E747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Чтение произведения. Детские образы. Пересказ от лица 1 из героев.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91" w:rsidRPr="00E01B4D" w:rsidTr="00A04878">
        <w:trPr>
          <w:trHeight w:val="257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«Чудесный мир классики»</w:t>
            </w:r>
          </w:p>
        </w:tc>
      </w:tr>
      <w:tr w:rsidR="004F2191" w:rsidRPr="00E01B4D" w:rsidTr="002A1E7E">
        <w:trPr>
          <w:trHeight w:val="413"/>
        </w:trPr>
        <w:tc>
          <w:tcPr>
            <w:tcW w:w="6345" w:type="dxa"/>
            <w:gridSpan w:val="5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Поэтическая тетрадь 1 (6 </w:t>
            </w:r>
            <w:r w:rsidR="00D719F1" w:rsidRPr="00E01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часов) (4ч.+2ч.самост.)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2191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3E747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Знакомство с  разделом. Ф.И. Тютчев «Ещё земли печален вид…», «Как неожиданно и ярко…». Наизусть.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 по выбору</w:t>
            </w: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28" w:right="-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28" w:right="-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F2191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Е.А. Баратынский  «Весна, весна!», «Где сладкий шепот…». А.Н. Плещеев. Поэзия «Дети и птичка».</w:t>
            </w:r>
          </w:p>
        </w:tc>
      </w:tr>
      <w:tr w:rsidR="004F2191" w:rsidRPr="00E01B4D" w:rsidTr="00A04878">
        <w:trPr>
          <w:trHeight w:val="512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3E747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А.А. Фет. Лирика «Бабоч</w:t>
            </w:r>
            <w:r w:rsidR="00C44739">
              <w:rPr>
                <w:rFonts w:ascii="Times New Roman" w:hAnsi="Times New Roman" w:cs="Times New Roman"/>
                <w:sz w:val="24"/>
                <w:szCs w:val="24"/>
              </w:rPr>
              <w:t xml:space="preserve">ка», «Весенний дождь». 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91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0626C2" w:rsidP="004F2191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И.С. Никитин. Поэзия «В синем небе плывут над полями…».</w:t>
            </w:r>
          </w:p>
        </w:tc>
      </w:tr>
      <w:tr w:rsidR="004F2191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4F2191" w:rsidRPr="00E01B4D" w:rsidRDefault="000626C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3E747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Н.А. Некрасов. Поэзия  «Школьник», «В зимние сумерки нянины сказки…».Наизусть по выбору.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 по выбору</w:t>
            </w: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F2191" w:rsidRPr="00E01B4D" w:rsidTr="00A04878">
        <w:trPr>
          <w:trHeight w:val="216"/>
        </w:trPr>
        <w:tc>
          <w:tcPr>
            <w:tcW w:w="675" w:type="dxa"/>
            <w:shd w:val="clear" w:color="auto" w:fill="auto"/>
          </w:tcPr>
          <w:p w:rsidR="004F2191" w:rsidRPr="00E01B4D" w:rsidRDefault="000626C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3E747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И.А. Бунин. Поэзия «Листопад». Обобщение по разделу «Поэтическая тетрадь». Наизусть.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Наизусть </w:t>
            </w:r>
          </w:p>
          <w:p w:rsidR="004F2191" w:rsidRPr="00E01B4D" w:rsidRDefault="004F2191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отрывок</w:t>
            </w: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F2191" w:rsidRPr="00E01B4D" w:rsidTr="002A1E7E">
        <w:trPr>
          <w:trHeight w:val="430"/>
        </w:trPr>
        <w:tc>
          <w:tcPr>
            <w:tcW w:w="6345" w:type="dxa"/>
            <w:gridSpan w:val="5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4. Литературные сказки (5 </w:t>
            </w:r>
            <w:r w:rsidR="00D719F1" w:rsidRPr="00E01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часов) (2ч.+3ч.самост.)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2191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0626C2" w:rsidP="004F2191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Знакомство с разделом «Литературные сказки». В.Ф.Одоевский «Городок в табакерке». Выразительное чтение. Пересказ от 1 лица.</w:t>
            </w:r>
          </w:p>
        </w:tc>
      </w:tr>
      <w:tr w:rsidR="004F2191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0626C2" w:rsidP="004F2191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Чтение, составление плана. Краткий пересказ.</w:t>
            </w:r>
          </w:p>
        </w:tc>
      </w:tr>
      <w:tr w:rsidR="004F2191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4F2191" w:rsidRPr="00E01B4D" w:rsidRDefault="000626C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3E747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Характеристика главных героев. Пересказ по плану.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91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0626C2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:rsidR="004F2191" w:rsidRPr="00E01B4D" w:rsidRDefault="000626C2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Выразительное чтение. Пересказ сказки по плану. Нравственные уроки.</w:t>
            </w:r>
          </w:p>
        </w:tc>
      </w:tr>
      <w:tr w:rsidR="004F2191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4F2191" w:rsidRPr="00E01B4D" w:rsidRDefault="000626C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3E747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«Литературные сказки». </w:t>
            </w:r>
            <w:r w:rsidRPr="00E01B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Вн.чт.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Книги о ребятах-сверстниках.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91" w:rsidRPr="00E01B4D" w:rsidTr="002A1E7E">
        <w:trPr>
          <w:trHeight w:val="430"/>
        </w:trPr>
        <w:tc>
          <w:tcPr>
            <w:tcW w:w="7196" w:type="dxa"/>
            <w:gridSpan w:val="6"/>
            <w:shd w:val="clear" w:color="auto" w:fill="auto"/>
          </w:tcPr>
          <w:p w:rsidR="004F2191" w:rsidRPr="00E01B4D" w:rsidRDefault="004F2191" w:rsidP="004F2191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1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Делу время – потехе час (7</w:t>
            </w:r>
            <w:r w:rsidR="00D719F1" w:rsidRPr="00E01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часов) (3ч.+4ч.самост.)</w:t>
            </w:r>
          </w:p>
        </w:tc>
        <w:tc>
          <w:tcPr>
            <w:tcW w:w="709" w:type="dxa"/>
          </w:tcPr>
          <w:p w:rsidR="004F2191" w:rsidRPr="00E01B4D" w:rsidRDefault="004F2191" w:rsidP="004F2191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2191" w:rsidRPr="00E01B4D" w:rsidTr="00A04878">
        <w:trPr>
          <w:trHeight w:val="556"/>
        </w:trPr>
        <w:tc>
          <w:tcPr>
            <w:tcW w:w="675" w:type="dxa"/>
            <w:shd w:val="clear" w:color="auto" w:fill="auto"/>
          </w:tcPr>
          <w:p w:rsidR="004F2191" w:rsidRPr="00E01B4D" w:rsidRDefault="000626C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3E747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техники чтения №1.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F2191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0626C2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0" w:type="dxa"/>
          </w:tcPr>
          <w:p w:rsidR="004F2191" w:rsidRPr="00E01B4D" w:rsidRDefault="000626C2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«Делу время – потехе час»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. Литературная сказка.  Е.Л. Шварц «Сказка о потерянном времени». Поучительный смысл.</w:t>
            </w:r>
          </w:p>
        </w:tc>
      </w:tr>
      <w:tr w:rsidR="004F2191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0626C2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0626C2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4F2191" w:rsidRPr="00E01B4D" w:rsidRDefault="000626C2" w:rsidP="004F2191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В.Ю. Драгунский «Главные реки». 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произведения. Пересказ</w:t>
            </w:r>
          </w:p>
        </w:tc>
      </w:tr>
      <w:tr w:rsidR="004F2191" w:rsidRPr="00E01B4D" w:rsidTr="00A04878">
        <w:trPr>
          <w:trHeight w:val="429"/>
        </w:trPr>
        <w:tc>
          <w:tcPr>
            <w:tcW w:w="675" w:type="dxa"/>
            <w:shd w:val="clear" w:color="auto" w:fill="auto"/>
          </w:tcPr>
          <w:p w:rsidR="004F2191" w:rsidRPr="00E01B4D" w:rsidRDefault="000626C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3E747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В.Ю. Драгунский «Что любит Мишка».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91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0626C2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0" w:type="dxa"/>
          </w:tcPr>
          <w:p w:rsidR="004F2191" w:rsidRPr="00E01B4D" w:rsidRDefault="000626C2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В.В. Голявкин «Никакой горчицы я не ел».</w:t>
            </w:r>
          </w:p>
        </w:tc>
      </w:tr>
      <w:tr w:rsidR="004F2191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4F2191" w:rsidRPr="00E01B4D" w:rsidRDefault="000626C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3E747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Вн.чт.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Книги о событиях и людях, оставшихся в памяти народа на века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91" w:rsidRPr="00E01B4D" w:rsidTr="00A04878">
        <w:trPr>
          <w:trHeight w:val="551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0626C2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0" w:type="dxa"/>
          </w:tcPr>
          <w:p w:rsidR="004F2191" w:rsidRPr="00E01B4D" w:rsidRDefault="000626C2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«Делу время – потехе час».</w:t>
            </w:r>
          </w:p>
        </w:tc>
      </w:tr>
      <w:tr w:rsidR="004F2191" w:rsidRPr="00E01B4D" w:rsidTr="002A1E7E">
        <w:trPr>
          <w:trHeight w:val="422"/>
        </w:trPr>
        <w:tc>
          <w:tcPr>
            <w:tcW w:w="7196" w:type="dxa"/>
            <w:gridSpan w:val="6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sz w:val="24"/>
                <w:szCs w:val="24"/>
              </w:rPr>
              <w:t>6. Страна детства (5</w:t>
            </w:r>
            <w:r w:rsidR="00D719F1" w:rsidRPr="00E01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 (3ч.+2ч.самост.)</w:t>
            </w: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191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4F2191" w:rsidRPr="00E01B4D" w:rsidRDefault="000626C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3E747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Знакомство с разделом «Страна детства». Б.С. Житков «Как я лов</w:t>
            </w:r>
            <w:r w:rsidR="00077631"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ил человечков». Чтение. 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Составление плана. Пересказ.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91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0626C2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0" w:type="dxa"/>
          </w:tcPr>
          <w:p w:rsidR="004F2191" w:rsidRPr="00E01B4D" w:rsidRDefault="000626C2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</w:t>
            </w:r>
          </w:p>
        </w:tc>
      </w:tr>
      <w:tr w:rsidR="004F2191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4F2191" w:rsidRPr="00E01B4D" w:rsidRDefault="000626C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3E747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М.М. Зощенко «Ёлка».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91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4F2191" w:rsidRPr="00E01B4D" w:rsidRDefault="000626C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F2191" w:rsidRPr="00E01B4D" w:rsidRDefault="003E7472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567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F2191" w:rsidRPr="00E01B4D" w:rsidRDefault="004F2191" w:rsidP="004F2191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Вн.чт.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Книги о науке и технике, машинах и вещах и об их творцах – учёных и изобретателях.</w:t>
            </w:r>
          </w:p>
        </w:tc>
        <w:tc>
          <w:tcPr>
            <w:tcW w:w="851" w:type="dxa"/>
          </w:tcPr>
          <w:p w:rsidR="004F2191" w:rsidRPr="00E01B4D" w:rsidRDefault="004F2191" w:rsidP="004F2191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191" w:rsidRPr="00E01B4D" w:rsidRDefault="004F2191" w:rsidP="004F2191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2191" w:rsidRPr="00E01B4D" w:rsidRDefault="004F2191" w:rsidP="004F2191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6C2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6C2" w:rsidRPr="00E01B4D" w:rsidRDefault="000626C2" w:rsidP="000626C2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0626C2" w:rsidRPr="00E01B4D" w:rsidRDefault="000626C2" w:rsidP="000626C2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«Страна детства». </w:t>
            </w:r>
          </w:p>
        </w:tc>
      </w:tr>
      <w:tr w:rsidR="000626C2" w:rsidRPr="00E01B4D" w:rsidTr="002A1E7E">
        <w:trPr>
          <w:trHeight w:val="430"/>
        </w:trPr>
        <w:tc>
          <w:tcPr>
            <w:tcW w:w="6345" w:type="dxa"/>
            <w:gridSpan w:val="5"/>
            <w:shd w:val="clear" w:color="auto" w:fill="auto"/>
          </w:tcPr>
          <w:p w:rsidR="000626C2" w:rsidRPr="00E01B4D" w:rsidRDefault="000626C2" w:rsidP="000626C2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1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r w:rsidR="00D719F1" w:rsidRPr="00E01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Поэтическая тетрадь 2 (5 часов) (2ч.+3ч.самост.)</w:t>
            </w:r>
          </w:p>
        </w:tc>
        <w:tc>
          <w:tcPr>
            <w:tcW w:w="851" w:type="dxa"/>
          </w:tcPr>
          <w:p w:rsidR="000626C2" w:rsidRPr="00E01B4D" w:rsidRDefault="000626C2" w:rsidP="000626C2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626C2" w:rsidRPr="00E01B4D" w:rsidRDefault="000626C2" w:rsidP="000626C2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0626C2" w:rsidRPr="00E01B4D" w:rsidRDefault="000626C2" w:rsidP="000626C2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26C2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названием раздела «Поэтическая тетрадь».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 «Опять сон», «Детская».</w:t>
            </w:r>
          </w:p>
        </w:tc>
      </w:tr>
      <w:tr w:rsidR="000626C2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3E747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С.А. Есенин «Бабушкины сказки». Наизусть.</w:t>
            </w:r>
          </w:p>
        </w:tc>
        <w:tc>
          <w:tcPr>
            <w:tcW w:w="851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</w:tc>
        <w:tc>
          <w:tcPr>
            <w:tcW w:w="709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26C2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3E747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М.И. Цветаева «Бежит тропинка с бугорка», «Наши царства». Наизусть.</w:t>
            </w:r>
          </w:p>
        </w:tc>
        <w:tc>
          <w:tcPr>
            <w:tcW w:w="851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Наизусть </w:t>
            </w:r>
          </w:p>
        </w:tc>
        <w:tc>
          <w:tcPr>
            <w:tcW w:w="709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26C2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 по разделу 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«Поэтическая тетрадь».</w:t>
            </w:r>
          </w:p>
        </w:tc>
      </w:tr>
      <w:tr w:rsidR="000626C2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6C2" w:rsidRPr="00E01B4D" w:rsidRDefault="000626C2" w:rsidP="000626C2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0626C2" w:rsidRPr="00E01B4D" w:rsidRDefault="000626C2" w:rsidP="000626C2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Вн.чт.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Книги о путешествиях и путешественниках, настоящих и вымышленных.</w:t>
            </w:r>
          </w:p>
        </w:tc>
      </w:tr>
      <w:tr w:rsidR="000626C2" w:rsidRPr="00E01B4D" w:rsidTr="002A1E7E">
        <w:trPr>
          <w:trHeight w:val="430"/>
        </w:trPr>
        <w:tc>
          <w:tcPr>
            <w:tcW w:w="7196" w:type="dxa"/>
            <w:gridSpan w:val="6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Природа и мы (6 </w:t>
            </w:r>
            <w:r w:rsidR="00D719F1" w:rsidRPr="00E01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часов) (3ч.+3ч.самост.)</w:t>
            </w:r>
          </w:p>
        </w:tc>
        <w:tc>
          <w:tcPr>
            <w:tcW w:w="709" w:type="dxa"/>
          </w:tcPr>
          <w:p w:rsidR="000626C2" w:rsidRPr="00E01B4D" w:rsidRDefault="000626C2" w:rsidP="000626C2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26C2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3E747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названием раздела «Природа и мы».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Д.Н. Мамин-Сибиряк «Приёмыш». Пересказ по плану.</w:t>
            </w:r>
          </w:p>
        </w:tc>
        <w:tc>
          <w:tcPr>
            <w:tcW w:w="851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626C2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А.И. Куприн «Барбос и Жулька». М.М. Пришвин «Выскочка».</w:t>
            </w:r>
          </w:p>
        </w:tc>
      </w:tr>
      <w:tr w:rsidR="000626C2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3E747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Рассказ о животных   Е.И. Чарушина «Кабан».</w:t>
            </w:r>
          </w:p>
        </w:tc>
        <w:tc>
          <w:tcPr>
            <w:tcW w:w="851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6C2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В.П. Астафьев «Стрижонок Скрип». Выразительное чтение. Составление плана, краткий пересказ.</w:t>
            </w:r>
          </w:p>
        </w:tc>
      </w:tr>
      <w:tr w:rsidR="000626C2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3E747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626C2" w:rsidRPr="00E01B4D" w:rsidRDefault="001F3F10" w:rsidP="000626C2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С.А.Клычков. Лирика «Весна в лесу». Д.Б. Кедрин «Бабье лето». Наизусть по выбору.</w:t>
            </w:r>
          </w:p>
        </w:tc>
        <w:tc>
          <w:tcPr>
            <w:tcW w:w="851" w:type="dxa"/>
          </w:tcPr>
          <w:p w:rsidR="000626C2" w:rsidRPr="00E01B4D" w:rsidRDefault="001F3F10" w:rsidP="000626C2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 по выбору</w:t>
            </w:r>
          </w:p>
        </w:tc>
        <w:tc>
          <w:tcPr>
            <w:tcW w:w="709" w:type="dxa"/>
          </w:tcPr>
          <w:p w:rsidR="000626C2" w:rsidRPr="00E01B4D" w:rsidRDefault="000626C2" w:rsidP="000626C2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6C2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«Природа и мы».</w:t>
            </w:r>
          </w:p>
        </w:tc>
      </w:tr>
      <w:tr w:rsidR="000626C2" w:rsidRPr="00E01B4D" w:rsidTr="002A1E7E">
        <w:trPr>
          <w:trHeight w:val="430"/>
        </w:trPr>
        <w:tc>
          <w:tcPr>
            <w:tcW w:w="7196" w:type="dxa"/>
            <w:gridSpan w:val="6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Поэтическая тетрадь 3 (3</w:t>
            </w:r>
            <w:r w:rsidR="00D719F1" w:rsidRPr="00E01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часа) (2ч.+1ч.самост.)</w:t>
            </w:r>
          </w:p>
        </w:tc>
        <w:tc>
          <w:tcPr>
            <w:tcW w:w="709" w:type="dxa"/>
          </w:tcPr>
          <w:p w:rsidR="000626C2" w:rsidRPr="00E01B4D" w:rsidRDefault="000626C2" w:rsidP="000626C2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26C2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0626C2" w:rsidRPr="00E01B4D" w:rsidRDefault="001F3F10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3E747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«Поэтическая тетрадь».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 «Золотая осень». Наизусть.</w:t>
            </w:r>
          </w:p>
        </w:tc>
        <w:tc>
          <w:tcPr>
            <w:tcW w:w="851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</w:tc>
        <w:tc>
          <w:tcPr>
            <w:tcW w:w="709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26C2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6C2" w:rsidRPr="00E01B4D" w:rsidRDefault="001F3F10" w:rsidP="000626C2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«Родина».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И.С.Никитин «Русь».  </w:t>
            </w:r>
            <w:r w:rsidRPr="00E01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 Родины в поэтическом тексте.</w:t>
            </w:r>
          </w:p>
        </w:tc>
      </w:tr>
      <w:tr w:rsidR="000626C2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0626C2" w:rsidRPr="00E01B4D" w:rsidRDefault="001F3F10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3E747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106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Н.М. Рубцов «Сентябрь». С.А. Есенин 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«Лебёдушка».</w:t>
            </w:r>
          </w:p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  <w:r w:rsidR="00FA7CCF" w:rsidRPr="00E01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Наизус</w:t>
            </w: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ть «Лебёдушка»</w:t>
            </w:r>
          </w:p>
          <w:p w:rsidR="000626C2" w:rsidRPr="00E01B4D" w:rsidRDefault="000626C2" w:rsidP="000626C2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отрывок</w:t>
            </w:r>
          </w:p>
        </w:tc>
        <w:tc>
          <w:tcPr>
            <w:tcW w:w="709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26C2" w:rsidRPr="00E01B4D" w:rsidTr="002A1E7E">
        <w:trPr>
          <w:trHeight w:val="430"/>
        </w:trPr>
        <w:tc>
          <w:tcPr>
            <w:tcW w:w="7196" w:type="dxa"/>
            <w:gridSpan w:val="6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10. Родина (5 </w:t>
            </w:r>
            <w:r w:rsidR="00D719F1" w:rsidRPr="00E01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часов) (3ч.+2ч.самост.)</w:t>
            </w:r>
          </w:p>
        </w:tc>
        <w:tc>
          <w:tcPr>
            <w:tcW w:w="709" w:type="dxa"/>
          </w:tcPr>
          <w:p w:rsidR="000626C2" w:rsidRPr="00E01B4D" w:rsidRDefault="000626C2" w:rsidP="000626C2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26C2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6C2" w:rsidRPr="00E01B4D" w:rsidRDefault="000626C2" w:rsidP="000626C2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0626C2" w:rsidRPr="00E01B4D" w:rsidRDefault="001F3F10" w:rsidP="000626C2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700" w:type="dxa"/>
          </w:tcPr>
          <w:p w:rsidR="000626C2" w:rsidRPr="00E01B4D" w:rsidRDefault="001F3F10" w:rsidP="000626C2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Вн.чт.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Губарев В. «Королевство кривых зеркал".</w:t>
            </w:r>
          </w:p>
        </w:tc>
      </w:tr>
      <w:tr w:rsidR="000626C2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0626C2" w:rsidRPr="00E01B4D" w:rsidRDefault="001F3F10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26C2" w:rsidRPr="00E01B4D" w:rsidRDefault="003E747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567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С.Д. Дрожжин "Родине".</w:t>
            </w:r>
            <w:r w:rsidRPr="00E01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Авторское отно</w:t>
            </w:r>
            <w:r w:rsidR="00C447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шение к изображаемому.</w:t>
            </w:r>
          </w:p>
        </w:tc>
        <w:tc>
          <w:tcPr>
            <w:tcW w:w="851" w:type="dxa"/>
          </w:tcPr>
          <w:p w:rsidR="000626C2" w:rsidRPr="00E01B4D" w:rsidRDefault="000626C2" w:rsidP="00C44739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</w:tcPr>
          <w:p w:rsidR="000626C2" w:rsidRPr="00E01B4D" w:rsidRDefault="000626C2" w:rsidP="000626C2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3F10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1700" w:type="dxa"/>
          </w:tcPr>
          <w:p w:rsidR="001F3F10" w:rsidRPr="00E01B4D" w:rsidRDefault="001F3F10" w:rsidP="001F3F10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Вн.чт.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- загадки про зверей и птиц. </w:t>
            </w:r>
          </w:p>
        </w:tc>
      </w:tr>
      <w:tr w:rsidR="001F3F10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3E7472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Поэтический вечер «Воспевая Роди</w:t>
            </w:r>
            <w:r w:rsidR="00FA7CCF" w:rsidRPr="00E01B4D">
              <w:rPr>
                <w:rFonts w:ascii="Times New Roman" w:hAnsi="Times New Roman" w:cs="Times New Roman"/>
                <w:sz w:val="24"/>
                <w:szCs w:val="24"/>
              </w:rPr>
              <w:t>ну свою…» О Родине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.Наизусть по выбору.</w:t>
            </w:r>
          </w:p>
        </w:tc>
        <w:tc>
          <w:tcPr>
            <w:tcW w:w="851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Наизусть 1</w:t>
            </w:r>
          </w:p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по выбору</w:t>
            </w:r>
          </w:p>
        </w:tc>
        <w:tc>
          <w:tcPr>
            <w:tcW w:w="709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3F10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3E7472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А.В. Жигулин «О, Родина!»</w:t>
            </w:r>
            <w:r w:rsidRPr="00E01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Наизусть.</w:t>
            </w:r>
          </w:p>
        </w:tc>
        <w:tc>
          <w:tcPr>
            <w:tcW w:w="851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Наизусть </w:t>
            </w:r>
          </w:p>
        </w:tc>
        <w:tc>
          <w:tcPr>
            <w:tcW w:w="709" w:type="dxa"/>
          </w:tcPr>
          <w:p w:rsidR="001F3F10" w:rsidRPr="00E01B4D" w:rsidRDefault="001F3F10" w:rsidP="001F3F10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:rsidR="001F3F10" w:rsidRPr="00E01B4D" w:rsidRDefault="001F3F10" w:rsidP="001F3F10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3F10" w:rsidRPr="00E01B4D" w:rsidTr="002A1E7E">
        <w:trPr>
          <w:trHeight w:val="430"/>
        </w:trPr>
        <w:tc>
          <w:tcPr>
            <w:tcW w:w="7196" w:type="dxa"/>
            <w:gridSpan w:val="6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Страна Фантазия (3 часа</w:t>
            </w:r>
            <w:r w:rsidR="00D719F1" w:rsidRPr="00E01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(1ч.+2ч.самост.)</w:t>
            </w:r>
          </w:p>
        </w:tc>
        <w:tc>
          <w:tcPr>
            <w:tcW w:w="709" w:type="dxa"/>
          </w:tcPr>
          <w:p w:rsidR="001F3F10" w:rsidRPr="00E01B4D" w:rsidRDefault="001F3F10" w:rsidP="001F3F10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1F3F10" w:rsidRPr="00E01B4D" w:rsidRDefault="001F3F10" w:rsidP="001F3F10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3F10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700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«Страна фантазия».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</w:t>
            </w:r>
            <w:r w:rsidR="003E7472">
              <w:rPr>
                <w:rFonts w:ascii="Times New Roman" w:hAnsi="Times New Roman" w:cs="Times New Roman"/>
                <w:sz w:val="24"/>
                <w:szCs w:val="24"/>
              </w:rPr>
              <w:t>ника». Составление плана.</w:t>
            </w:r>
          </w:p>
        </w:tc>
      </w:tr>
      <w:tr w:rsidR="001F3F10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F3F10" w:rsidRPr="00E01B4D" w:rsidRDefault="001F3F10" w:rsidP="001F3F10">
            <w:pPr>
              <w:pStyle w:val="2"/>
              <w:spacing w:before="0" w:beforeAutospacing="0" w:after="0" w:afterAutospacing="0" w:line="0" w:lineRule="atLeast"/>
              <w:ind w:left="-108" w:right="-106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F3F10" w:rsidRPr="00E01B4D" w:rsidRDefault="001F3F10" w:rsidP="001F3F10">
            <w:pPr>
              <w:pStyle w:val="2"/>
              <w:spacing w:before="0" w:beforeAutospacing="0" w:after="0" w:afterAutospacing="0" w:line="0" w:lineRule="atLeast"/>
              <w:ind w:left="-108" w:right="-106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F3F10" w:rsidRPr="00E01B4D" w:rsidRDefault="001F3F10" w:rsidP="001F3F10">
            <w:pPr>
              <w:pStyle w:val="2"/>
              <w:spacing w:before="0" w:beforeAutospacing="0" w:after="0" w:afterAutospacing="0" w:line="0" w:lineRule="atLeast"/>
              <w:ind w:left="-108" w:right="-106"/>
              <w:rPr>
                <w:b w:val="0"/>
                <w:bCs w:val="0"/>
                <w:sz w:val="24"/>
                <w:szCs w:val="24"/>
              </w:rPr>
            </w:pPr>
            <w:r w:rsidRPr="00E01B4D">
              <w:rPr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1F3F10" w:rsidRPr="00E01B4D" w:rsidRDefault="001F3F10" w:rsidP="001F3F10">
            <w:pPr>
              <w:pStyle w:val="2"/>
              <w:spacing w:before="0" w:beforeAutospacing="0" w:after="0" w:afterAutospacing="0" w:line="0" w:lineRule="atLeast"/>
              <w:ind w:left="-108" w:right="-106"/>
              <w:rPr>
                <w:b w:val="0"/>
                <w:bCs w:val="0"/>
                <w:sz w:val="24"/>
                <w:szCs w:val="24"/>
              </w:rPr>
            </w:pPr>
            <w:r w:rsidRPr="00E01B4D">
              <w:rPr>
                <w:b w:val="0"/>
                <w:bCs w:val="0"/>
                <w:sz w:val="24"/>
                <w:szCs w:val="24"/>
              </w:rPr>
              <w:t>Кир Булычёв «Путешествие Алисы» (в сокращении)</w:t>
            </w:r>
            <w:r w:rsidRPr="00E01B4D">
              <w:rPr>
                <w:b w:val="0"/>
                <w:sz w:val="24"/>
                <w:szCs w:val="24"/>
                <w:shd w:val="clear" w:color="auto" w:fill="FFFFFF"/>
              </w:rPr>
              <w:t xml:space="preserve"> Сравнение г</w:t>
            </w:r>
            <w:r w:rsidR="003E7472">
              <w:rPr>
                <w:b w:val="0"/>
                <w:sz w:val="24"/>
                <w:szCs w:val="24"/>
                <w:shd w:val="clear" w:color="auto" w:fill="FFFFFF"/>
              </w:rPr>
              <w:t>ероев, пересказ.</w:t>
            </w:r>
          </w:p>
        </w:tc>
      </w:tr>
      <w:tr w:rsidR="001F3F10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1F3F10" w:rsidRPr="00E01B4D" w:rsidRDefault="002945FE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="001F3F10" w:rsidRPr="00E01B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3E7472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«Страна фантазия». </w:t>
            </w:r>
          </w:p>
        </w:tc>
        <w:tc>
          <w:tcPr>
            <w:tcW w:w="851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F10" w:rsidRPr="00E01B4D" w:rsidTr="002A1E7E">
        <w:trPr>
          <w:trHeight w:val="430"/>
        </w:trPr>
        <w:tc>
          <w:tcPr>
            <w:tcW w:w="7196" w:type="dxa"/>
            <w:gridSpan w:val="6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Зарубежная литература (7</w:t>
            </w:r>
            <w:r w:rsidR="00D719F1" w:rsidRPr="00E01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часов) (3ч.+4ч.самост.)</w:t>
            </w:r>
          </w:p>
        </w:tc>
        <w:tc>
          <w:tcPr>
            <w:tcW w:w="709" w:type="dxa"/>
          </w:tcPr>
          <w:p w:rsidR="001F3F10" w:rsidRPr="00E01B4D" w:rsidRDefault="001F3F10" w:rsidP="001F3F10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1F3F10" w:rsidRPr="00E01B4D" w:rsidRDefault="001F3F10" w:rsidP="001F3F10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3F10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700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Знакомство с разделом «Зарубежная литература». 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Д. Свифт «Путешествие Гулливера». 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Краткий пересказ.</w:t>
            </w:r>
          </w:p>
        </w:tc>
      </w:tr>
      <w:tr w:rsidR="001F3F10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06545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Проверка техники чтения №2.  </w:t>
            </w:r>
          </w:p>
        </w:tc>
        <w:tc>
          <w:tcPr>
            <w:tcW w:w="851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F10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М. Твен «Приключения Тома Сойера».</w:t>
            </w:r>
          </w:p>
        </w:tc>
      </w:tr>
      <w:tr w:rsidR="001F3F10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06545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Характеристика героев. Составление плана, пересказ.</w:t>
            </w:r>
          </w:p>
        </w:tc>
        <w:tc>
          <w:tcPr>
            <w:tcW w:w="851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3F10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0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Библейские сказания.    С. Лагерлёф «Святая ночь». Сказания о Христе. «В Назарете».</w:t>
            </w:r>
          </w:p>
        </w:tc>
      </w:tr>
      <w:tr w:rsidR="001F3F10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3F10" w:rsidRPr="00E01B4D" w:rsidRDefault="001F3F10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F3F10" w:rsidRPr="00E01B4D" w:rsidRDefault="00D719F1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700" w:type="dxa"/>
          </w:tcPr>
          <w:p w:rsidR="001F3F10" w:rsidRPr="00E01B4D" w:rsidRDefault="00D719F1" w:rsidP="001F3F10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Вн.чт.</w:t>
            </w: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о художниках-иллюстраторах книг и о тех, кто книги печатает</w:t>
            </w:r>
          </w:p>
        </w:tc>
      </w:tr>
      <w:tr w:rsidR="001F3F10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3F10" w:rsidRPr="00E01B4D" w:rsidRDefault="00106545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567" w:type="dxa"/>
            <w:shd w:val="clear" w:color="auto" w:fill="auto"/>
          </w:tcPr>
          <w:p w:rsidR="001F3F10" w:rsidRPr="00E01B4D" w:rsidRDefault="001F3F10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F3F10" w:rsidRPr="00E01B4D" w:rsidRDefault="00FA7CCF" w:rsidP="001F3F10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урок за год.</w:t>
            </w:r>
            <w:r w:rsidR="001F3F10" w:rsidRPr="00E01B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Книги для чтения летом.</w:t>
            </w:r>
          </w:p>
        </w:tc>
        <w:tc>
          <w:tcPr>
            <w:tcW w:w="851" w:type="dxa"/>
          </w:tcPr>
          <w:p w:rsidR="001F3F10" w:rsidRPr="00E01B4D" w:rsidRDefault="001F3F10" w:rsidP="001F3F10">
            <w:pPr>
              <w:spacing w:after="0" w:line="0" w:lineRule="atLeast"/>
              <w:ind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F3F10" w:rsidRPr="00E01B4D" w:rsidRDefault="001F3F10" w:rsidP="001F3F10">
            <w:pPr>
              <w:spacing w:after="0" w:line="0" w:lineRule="atLeast"/>
              <w:ind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1F3F10" w:rsidRPr="00E01B4D" w:rsidRDefault="001F3F10" w:rsidP="001F3F10">
            <w:pPr>
              <w:spacing w:after="0" w:line="0" w:lineRule="atLeast"/>
              <w:ind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7472" w:rsidRPr="00E01B4D" w:rsidTr="00A04878">
        <w:trPr>
          <w:trHeight w:val="430"/>
        </w:trPr>
        <w:tc>
          <w:tcPr>
            <w:tcW w:w="675" w:type="dxa"/>
            <w:shd w:val="clear" w:color="auto" w:fill="auto"/>
          </w:tcPr>
          <w:p w:rsidR="003E7472" w:rsidRPr="00E01B4D" w:rsidRDefault="003E7472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3E7472" w:rsidRPr="00E01B4D" w:rsidRDefault="003E7472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E7472" w:rsidRPr="00E01B4D" w:rsidRDefault="00106545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567" w:type="dxa"/>
            <w:shd w:val="clear" w:color="auto" w:fill="auto"/>
          </w:tcPr>
          <w:p w:rsidR="003E7472" w:rsidRDefault="003E7472" w:rsidP="001F3F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E7472" w:rsidRPr="00E01B4D" w:rsidRDefault="003E7472" w:rsidP="001F3F10">
            <w:pPr>
              <w:spacing w:after="0" w:line="0" w:lineRule="atLeast"/>
              <w:ind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E7472" w:rsidRPr="00E01B4D" w:rsidRDefault="003E7472" w:rsidP="001F3F10">
            <w:pPr>
              <w:spacing w:after="0" w:line="0" w:lineRule="atLeast"/>
              <w:ind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E7472" w:rsidRPr="00E01B4D" w:rsidRDefault="003E7472" w:rsidP="001F3F10">
            <w:pPr>
              <w:spacing w:after="0" w:line="0" w:lineRule="atLeast"/>
              <w:ind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3E7472" w:rsidRPr="00E01B4D" w:rsidRDefault="003E7472" w:rsidP="001F3F10">
            <w:pPr>
              <w:spacing w:after="0" w:line="0" w:lineRule="atLeast"/>
              <w:ind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74E9B" w:rsidRPr="00553D22" w:rsidRDefault="00474E9B" w:rsidP="002A1E7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474E9B" w:rsidRPr="00553D22" w:rsidSect="002A1E7E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9C2" w:rsidRDefault="00EE49C2" w:rsidP="00ED5F3D">
      <w:pPr>
        <w:spacing w:after="0" w:line="240" w:lineRule="auto"/>
      </w:pPr>
      <w:r>
        <w:separator/>
      </w:r>
    </w:p>
  </w:endnote>
  <w:endnote w:type="continuationSeparator" w:id="0">
    <w:p w:rsidR="00EE49C2" w:rsidRDefault="00EE49C2" w:rsidP="00ED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600182"/>
      <w:docPartObj>
        <w:docPartGallery w:val="Page Numbers (Bottom of Page)"/>
        <w:docPartUnique/>
      </w:docPartObj>
    </w:sdtPr>
    <w:sdtEndPr/>
    <w:sdtContent>
      <w:p w:rsidR="004336FF" w:rsidRDefault="004336F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D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36FF" w:rsidRDefault="004336F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9C2" w:rsidRDefault="00EE49C2" w:rsidP="00ED5F3D">
      <w:pPr>
        <w:spacing w:after="0" w:line="240" w:lineRule="auto"/>
      </w:pPr>
      <w:r>
        <w:separator/>
      </w:r>
    </w:p>
  </w:footnote>
  <w:footnote w:type="continuationSeparator" w:id="0">
    <w:p w:rsidR="00EE49C2" w:rsidRDefault="00EE49C2" w:rsidP="00ED5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1C7"/>
    <w:multiLevelType w:val="multilevel"/>
    <w:tmpl w:val="923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36D16"/>
    <w:multiLevelType w:val="multilevel"/>
    <w:tmpl w:val="6544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77AB5"/>
    <w:multiLevelType w:val="multilevel"/>
    <w:tmpl w:val="8E64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47105"/>
    <w:multiLevelType w:val="multilevel"/>
    <w:tmpl w:val="597E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F0314"/>
    <w:multiLevelType w:val="multilevel"/>
    <w:tmpl w:val="A1F2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76CC8"/>
    <w:multiLevelType w:val="multilevel"/>
    <w:tmpl w:val="E15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D1E1B"/>
    <w:multiLevelType w:val="multilevel"/>
    <w:tmpl w:val="41A2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96270"/>
    <w:multiLevelType w:val="multilevel"/>
    <w:tmpl w:val="692A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134F5"/>
    <w:multiLevelType w:val="multilevel"/>
    <w:tmpl w:val="D71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2442B"/>
    <w:multiLevelType w:val="multilevel"/>
    <w:tmpl w:val="C28E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381967"/>
    <w:multiLevelType w:val="hybridMultilevel"/>
    <w:tmpl w:val="38B850FA"/>
    <w:lvl w:ilvl="0" w:tplc="F0B2957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957EF"/>
    <w:multiLevelType w:val="multilevel"/>
    <w:tmpl w:val="5776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36EA7"/>
    <w:multiLevelType w:val="multilevel"/>
    <w:tmpl w:val="98D4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A47208"/>
    <w:multiLevelType w:val="hybridMultilevel"/>
    <w:tmpl w:val="2038903A"/>
    <w:lvl w:ilvl="0" w:tplc="F0B2957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6316"/>
    <w:multiLevelType w:val="multilevel"/>
    <w:tmpl w:val="F7C2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411FE"/>
    <w:multiLevelType w:val="multilevel"/>
    <w:tmpl w:val="C0CC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12"/>
  </w:num>
  <w:num w:numId="9">
    <w:abstractNumId w:val="2"/>
  </w:num>
  <w:num w:numId="10">
    <w:abstractNumId w:val="4"/>
  </w:num>
  <w:num w:numId="11">
    <w:abstractNumId w:val="1"/>
  </w:num>
  <w:num w:numId="12">
    <w:abstractNumId w:val="15"/>
  </w:num>
  <w:num w:numId="13">
    <w:abstractNumId w:val="11"/>
  </w:num>
  <w:num w:numId="14">
    <w:abstractNumId w:val="6"/>
  </w:num>
  <w:num w:numId="15">
    <w:abstractNumId w:val="10"/>
  </w:num>
  <w:num w:numId="1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6AE0"/>
    <w:rsid w:val="00003529"/>
    <w:rsid w:val="00006813"/>
    <w:rsid w:val="00006A3B"/>
    <w:rsid w:val="00007477"/>
    <w:rsid w:val="00011CEA"/>
    <w:rsid w:val="00012BA4"/>
    <w:rsid w:val="0001318D"/>
    <w:rsid w:val="000139B0"/>
    <w:rsid w:val="0001488E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36A01"/>
    <w:rsid w:val="00041169"/>
    <w:rsid w:val="0004269F"/>
    <w:rsid w:val="00044274"/>
    <w:rsid w:val="00046103"/>
    <w:rsid w:val="00046C0E"/>
    <w:rsid w:val="00050EFD"/>
    <w:rsid w:val="00060E64"/>
    <w:rsid w:val="00060FAC"/>
    <w:rsid w:val="000626C2"/>
    <w:rsid w:val="0006318F"/>
    <w:rsid w:val="00067041"/>
    <w:rsid w:val="0007542B"/>
    <w:rsid w:val="00077631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1067"/>
    <w:rsid w:val="000B75AB"/>
    <w:rsid w:val="000C3078"/>
    <w:rsid w:val="000C3AC6"/>
    <w:rsid w:val="000C4BF4"/>
    <w:rsid w:val="000C605D"/>
    <w:rsid w:val="000C79C3"/>
    <w:rsid w:val="000D0E5E"/>
    <w:rsid w:val="000D2228"/>
    <w:rsid w:val="000E02C7"/>
    <w:rsid w:val="000E1341"/>
    <w:rsid w:val="000E1F30"/>
    <w:rsid w:val="000E313B"/>
    <w:rsid w:val="000F0CA9"/>
    <w:rsid w:val="000F55D3"/>
    <w:rsid w:val="000F738A"/>
    <w:rsid w:val="000F7910"/>
    <w:rsid w:val="00101BE6"/>
    <w:rsid w:val="00105C0F"/>
    <w:rsid w:val="00105E45"/>
    <w:rsid w:val="00106545"/>
    <w:rsid w:val="00107025"/>
    <w:rsid w:val="00111AD7"/>
    <w:rsid w:val="00121ED1"/>
    <w:rsid w:val="00123A30"/>
    <w:rsid w:val="00125A5F"/>
    <w:rsid w:val="0013057B"/>
    <w:rsid w:val="00130EB6"/>
    <w:rsid w:val="00130F99"/>
    <w:rsid w:val="0013631A"/>
    <w:rsid w:val="001378A1"/>
    <w:rsid w:val="00137C57"/>
    <w:rsid w:val="00143C3B"/>
    <w:rsid w:val="00144AD8"/>
    <w:rsid w:val="00145555"/>
    <w:rsid w:val="00153B1A"/>
    <w:rsid w:val="0016093A"/>
    <w:rsid w:val="00161F13"/>
    <w:rsid w:val="00165777"/>
    <w:rsid w:val="00166C5D"/>
    <w:rsid w:val="001673C6"/>
    <w:rsid w:val="001678B5"/>
    <w:rsid w:val="00170937"/>
    <w:rsid w:val="001802AF"/>
    <w:rsid w:val="00182E2E"/>
    <w:rsid w:val="00185D54"/>
    <w:rsid w:val="00190B16"/>
    <w:rsid w:val="00190C0F"/>
    <w:rsid w:val="001925AC"/>
    <w:rsid w:val="00196FBF"/>
    <w:rsid w:val="001974CA"/>
    <w:rsid w:val="001A01F4"/>
    <w:rsid w:val="001A04B4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D7415"/>
    <w:rsid w:val="001E0178"/>
    <w:rsid w:val="001E0B51"/>
    <w:rsid w:val="001E14D9"/>
    <w:rsid w:val="001F16D3"/>
    <w:rsid w:val="001F3F10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42756"/>
    <w:rsid w:val="002429D6"/>
    <w:rsid w:val="002448B9"/>
    <w:rsid w:val="00245E5E"/>
    <w:rsid w:val="00246CEA"/>
    <w:rsid w:val="002502C6"/>
    <w:rsid w:val="00251A70"/>
    <w:rsid w:val="002528A5"/>
    <w:rsid w:val="0026030F"/>
    <w:rsid w:val="0026108E"/>
    <w:rsid w:val="00263247"/>
    <w:rsid w:val="0026401A"/>
    <w:rsid w:val="00266754"/>
    <w:rsid w:val="0027351C"/>
    <w:rsid w:val="00276F99"/>
    <w:rsid w:val="00277D39"/>
    <w:rsid w:val="00280C42"/>
    <w:rsid w:val="002817E9"/>
    <w:rsid w:val="00281935"/>
    <w:rsid w:val="002823A7"/>
    <w:rsid w:val="00282C8A"/>
    <w:rsid w:val="0028309D"/>
    <w:rsid w:val="00283919"/>
    <w:rsid w:val="0029182C"/>
    <w:rsid w:val="0029194B"/>
    <w:rsid w:val="002945FE"/>
    <w:rsid w:val="00295DA6"/>
    <w:rsid w:val="002963DC"/>
    <w:rsid w:val="002A1E7E"/>
    <w:rsid w:val="002A3B60"/>
    <w:rsid w:val="002A4254"/>
    <w:rsid w:val="002A6234"/>
    <w:rsid w:val="002A6DEC"/>
    <w:rsid w:val="002B0F2C"/>
    <w:rsid w:val="002B37F0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3863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AE0"/>
    <w:rsid w:val="00326FC1"/>
    <w:rsid w:val="0032755C"/>
    <w:rsid w:val="00344755"/>
    <w:rsid w:val="00346851"/>
    <w:rsid w:val="003507FD"/>
    <w:rsid w:val="003509B8"/>
    <w:rsid w:val="00355B83"/>
    <w:rsid w:val="003566B0"/>
    <w:rsid w:val="00360509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A6DE5"/>
    <w:rsid w:val="003B3650"/>
    <w:rsid w:val="003C3D68"/>
    <w:rsid w:val="003C57C5"/>
    <w:rsid w:val="003C7520"/>
    <w:rsid w:val="003D003E"/>
    <w:rsid w:val="003E084D"/>
    <w:rsid w:val="003E1E0A"/>
    <w:rsid w:val="003E68C6"/>
    <w:rsid w:val="003E6939"/>
    <w:rsid w:val="003E7472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CEF"/>
    <w:rsid w:val="004225B5"/>
    <w:rsid w:val="00423789"/>
    <w:rsid w:val="004241B0"/>
    <w:rsid w:val="004247A2"/>
    <w:rsid w:val="00426B04"/>
    <w:rsid w:val="00432CF1"/>
    <w:rsid w:val="004336FF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AFF"/>
    <w:rsid w:val="00453B64"/>
    <w:rsid w:val="00453DAF"/>
    <w:rsid w:val="00454C9F"/>
    <w:rsid w:val="00463744"/>
    <w:rsid w:val="00463C91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2191"/>
    <w:rsid w:val="004F3B67"/>
    <w:rsid w:val="004F7C9A"/>
    <w:rsid w:val="0050763E"/>
    <w:rsid w:val="00510D8D"/>
    <w:rsid w:val="0051100C"/>
    <w:rsid w:val="00511734"/>
    <w:rsid w:val="00511B99"/>
    <w:rsid w:val="005125BB"/>
    <w:rsid w:val="005125FB"/>
    <w:rsid w:val="00514ED1"/>
    <w:rsid w:val="00521436"/>
    <w:rsid w:val="0052379B"/>
    <w:rsid w:val="00526CC8"/>
    <w:rsid w:val="0052778C"/>
    <w:rsid w:val="00536A9A"/>
    <w:rsid w:val="0054234B"/>
    <w:rsid w:val="005423C9"/>
    <w:rsid w:val="00546283"/>
    <w:rsid w:val="0054762A"/>
    <w:rsid w:val="00547FB1"/>
    <w:rsid w:val="00551992"/>
    <w:rsid w:val="00552E39"/>
    <w:rsid w:val="00553D22"/>
    <w:rsid w:val="00562815"/>
    <w:rsid w:val="00562F46"/>
    <w:rsid w:val="00565C30"/>
    <w:rsid w:val="0057351D"/>
    <w:rsid w:val="00580753"/>
    <w:rsid w:val="0058344D"/>
    <w:rsid w:val="0058452E"/>
    <w:rsid w:val="0058671A"/>
    <w:rsid w:val="00587261"/>
    <w:rsid w:val="00587772"/>
    <w:rsid w:val="005970C4"/>
    <w:rsid w:val="005A42F0"/>
    <w:rsid w:val="005A6F8A"/>
    <w:rsid w:val="005B4C31"/>
    <w:rsid w:val="005B6A75"/>
    <w:rsid w:val="005B7B9C"/>
    <w:rsid w:val="005B7E30"/>
    <w:rsid w:val="005C0476"/>
    <w:rsid w:val="005C377F"/>
    <w:rsid w:val="005C43B0"/>
    <w:rsid w:val="005C52BD"/>
    <w:rsid w:val="005C6A92"/>
    <w:rsid w:val="005C7EE1"/>
    <w:rsid w:val="005D1568"/>
    <w:rsid w:val="005D2D26"/>
    <w:rsid w:val="005D503D"/>
    <w:rsid w:val="005D73B4"/>
    <w:rsid w:val="005E22DF"/>
    <w:rsid w:val="005F22F7"/>
    <w:rsid w:val="005F58E4"/>
    <w:rsid w:val="005F5B9C"/>
    <w:rsid w:val="0060113D"/>
    <w:rsid w:val="00604FCA"/>
    <w:rsid w:val="00612D53"/>
    <w:rsid w:val="00614595"/>
    <w:rsid w:val="0061653F"/>
    <w:rsid w:val="00622D99"/>
    <w:rsid w:val="00624114"/>
    <w:rsid w:val="00630D53"/>
    <w:rsid w:val="00630FCC"/>
    <w:rsid w:val="00634F13"/>
    <w:rsid w:val="00635882"/>
    <w:rsid w:val="006439F2"/>
    <w:rsid w:val="00644124"/>
    <w:rsid w:val="0064518E"/>
    <w:rsid w:val="006527F3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77471"/>
    <w:rsid w:val="00683736"/>
    <w:rsid w:val="00683F85"/>
    <w:rsid w:val="00684AA6"/>
    <w:rsid w:val="006868CE"/>
    <w:rsid w:val="0069214C"/>
    <w:rsid w:val="0069367C"/>
    <w:rsid w:val="00697682"/>
    <w:rsid w:val="006979EC"/>
    <w:rsid w:val="006A1036"/>
    <w:rsid w:val="006A1AF8"/>
    <w:rsid w:val="006A1DE0"/>
    <w:rsid w:val="006A2248"/>
    <w:rsid w:val="006A3525"/>
    <w:rsid w:val="006A3C6E"/>
    <w:rsid w:val="006A6536"/>
    <w:rsid w:val="006B018C"/>
    <w:rsid w:val="006B0E78"/>
    <w:rsid w:val="006B3139"/>
    <w:rsid w:val="006B3FF3"/>
    <w:rsid w:val="006B4205"/>
    <w:rsid w:val="006B46E3"/>
    <w:rsid w:val="006C0771"/>
    <w:rsid w:val="006C429A"/>
    <w:rsid w:val="006C5602"/>
    <w:rsid w:val="006D051C"/>
    <w:rsid w:val="006D24E1"/>
    <w:rsid w:val="006D2C4D"/>
    <w:rsid w:val="006D2CD7"/>
    <w:rsid w:val="006D44E1"/>
    <w:rsid w:val="006D47B0"/>
    <w:rsid w:val="006D71F4"/>
    <w:rsid w:val="006E0A38"/>
    <w:rsid w:val="006E1954"/>
    <w:rsid w:val="006E67A3"/>
    <w:rsid w:val="006F1C7A"/>
    <w:rsid w:val="006F2622"/>
    <w:rsid w:val="006F27E0"/>
    <w:rsid w:val="0070161E"/>
    <w:rsid w:val="007022FC"/>
    <w:rsid w:val="00703E90"/>
    <w:rsid w:val="007114F7"/>
    <w:rsid w:val="00711DBE"/>
    <w:rsid w:val="0071224F"/>
    <w:rsid w:val="007122AC"/>
    <w:rsid w:val="00712691"/>
    <w:rsid w:val="00721E4E"/>
    <w:rsid w:val="00722891"/>
    <w:rsid w:val="00722DD4"/>
    <w:rsid w:val="00722F69"/>
    <w:rsid w:val="00724B0C"/>
    <w:rsid w:val="00724B7C"/>
    <w:rsid w:val="00725E41"/>
    <w:rsid w:val="007339BD"/>
    <w:rsid w:val="00733B70"/>
    <w:rsid w:val="007365B5"/>
    <w:rsid w:val="0073734B"/>
    <w:rsid w:val="00746A88"/>
    <w:rsid w:val="00750EFA"/>
    <w:rsid w:val="007511FF"/>
    <w:rsid w:val="007577E1"/>
    <w:rsid w:val="00760AC1"/>
    <w:rsid w:val="00762279"/>
    <w:rsid w:val="00762AB4"/>
    <w:rsid w:val="00772700"/>
    <w:rsid w:val="00772D04"/>
    <w:rsid w:val="00772E01"/>
    <w:rsid w:val="00773790"/>
    <w:rsid w:val="00773FCE"/>
    <w:rsid w:val="007762B1"/>
    <w:rsid w:val="007766B9"/>
    <w:rsid w:val="00785587"/>
    <w:rsid w:val="00791057"/>
    <w:rsid w:val="007A00ED"/>
    <w:rsid w:val="007A1208"/>
    <w:rsid w:val="007A1818"/>
    <w:rsid w:val="007A3D0B"/>
    <w:rsid w:val="007A4607"/>
    <w:rsid w:val="007B4550"/>
    <w:rsid w:val="007B640A"/>
    <w:rsid w:val="007B6432"/>
    <w:rsid w:val="007B66B2"/>
    <w:rsid w:val="007C4574"/>
    <w:rsid w:val="007C45EC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483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841"/>
    <w:rsid w:val="00880052"/>
    <w:rsid w:val="00881191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05853"/>
    <w:rsid w:val="00910D4F"/>
    <w:rsid w:val="00912C12"/>
    <w:rsid w:val="00914710"/>
    <w:rsid w:val="00921BC6"/>
    <w:rsid w:val="00924349"/>
    <w:rsid w:val="009243D1"/>
    <w:rsid w:val="00925577"/>
    <w:rsid w:val="00931122"/>
    <w:rsid w:val="00932FD0"/>
    <w:rsid w:val="0093384C"/>
    <w:rsid w:val="00934036"/>
    <w:rsid w:val="009375E7"/>
    <w:rsid w:val="00940497"/>
    <w:rsid w:val="00942B7D"/>
    <w:rsid w:val="00943A9C"/>
    <w:rsid w:val="00945B14"/>
    <w:rsid w:val="009478B2"/>
    <w:rsid w:val="009509FD"/>
    <w:rsid w:val="00950E18"/>
    <w:rsid w:val="009514D2"/>
    <w:rsid w:val="0095154A"/>
    <w:rsid w:val="00952062"/>
    <w:rsid w:val="00954DC2"/>
    <w:rsid w:val="00957953"/>
    <w:rsid w:val="00967FFE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9F3634"/>
    <w:rsid w:val="009F40CC"/>
    <w:rsid w:val="00A01EAF"/>
    <w:rsid w:val="00A0221E"/>
    <w:rsid w:val="00A02E15"/>
    <w:rsid w:val="00A04878"/>
    <w:rsid w:val="00A049C6"/>
    <w:rsid w:val="00A06553"/>
    <w:rsid w:val="00A076DA"/>
    <w:rsid w:val="00A07D6A"/>
    <w:rsid w:val="00A12D71"/>
    <w:rsid w:val="00A16FD8"/>
    <w:rsid w:val="00A20534"/>
    <w:rsid w:val="00A23481"/>
    <w:rsid w:val="00A23FF2"/>
    <w:rsid w:val="00A306CF"/>
    <w:rsid w:val="00A368D0"/>
    <w:rsid w:val="00A426FD"/>
    <w:rsid w:val="00A44E7E"/>
    <w:rsid w:val="00A45B3A"/>
    <w:rsid w:val="00A46CFE"/>
    <w:rsid w:val="00A471E5"/>
    <w:rsid w:val="00A5076D"/>
    <w:rsid w:val="00A507D2"/>
    <w:rsid w:val="00A549BA"/>
    <w:rsid w:val="00A54D51"/>
    <w:rsid w:val="00A61D1D"/>
    <w:rsid w:val="00A622A1"/>
    <w:rsid w:val="00A64A11"/>
    <w:rsid w:val="00A668BD"/>
    <w:rsid w:val="00A66D4D"/>
    <w:rsid w:val="00A70AB0"/>
    <w:rsid w:val="00A70DD0"/>
    <w:rsid w:val="00A769FB"/>
    <w:rsid w:val="00A808B8"/>
    <w:rsid w:val="00A81F78"/>
    <w:rsid w:val="00A8775C"/>
    <w:rsid w:val="00A909A1"/>
    <w:rsid w:val="00A9444E"/>
    <w:rsid w:val="00A95EBE"/>
    <w:rsid w:val="00A9631B"/>
    <w:rsid w:val="00AB4388"/>
    <w:rsid w:val="00AB47B5"/>
    <w:rsid w:val="00AB540D"/>
    <w:rsid w:val="00AC033B"/>
    <w:rsid w:val="00AC0C78"/>
    <w:rsid w:val="00AC5EA1"/>
    <w:rsid w:val="00AD1589"/>
    <w:rsid w:val="00AE09E1"/>
    <w:rsid w:val="00AE6757"/>
    <w:rsid w:val="00AE7817"/>
    <w:rsid w:val="00AF0B6D"/>
    <w:rsid w:val="00AF1162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10A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2179"/>
    <w:rsid w:val="00BB2540"/>
    <w:rsid w:val="00BB317F"/>
    <w:rsid w:val="00BB3C93"/>
    <w:rsid w:val="00BB429B"/>
    <w:rsid w:val="00BC0027"/>
    <w:rsid w:val="00BC009A"/>
    <w:rsid w:val="00BC0127"/>
    <w:rsid w:val="00BC1A78"/>
    <w:rsid w:val="00BC4701"/>
    <w:rsid w:val="00BD170E"/>
    <w:rsid w:val="00BD1900"/>
    <w:rsid w:val="00BD220A"/>
    <w:rsid w:val="00BD2E6A"/>
    <w:rsid w:val="00BD31CC"/>
    <w:rsid w:val="00BD49F5"/>
    <w:rsid w:val="00BD5DEA"/>
    <w:rsid w:val="00BE20EA"/>
    <w:rsid w:val="00BE4E1B"/>
    <w:rsid w:val="00BF3608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1ED5"/>
    <w:rsid w:val="00C2226E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4739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8745E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D206D"/>
    <w:rsid w:val="00CD3032"/>
    <w:rsid w:val="00CD40EF"/>
    <w:rsid w:val="00CD46DA"/>
    <w:rsid w:val="00CD4B47"/>
    <w:rsid w:val="00CD6EFE"/>
    <w:rsid w:val="00CE6DBF"/>
    <w:rsid w:val="00CF35F9"/>
    <w:rsid w:val="00CF3936"/>
    <w:rsid w:val="00CF4F75"/>
    <w:rsid w:val="00CF6636"/>
    <w:rsid w:val="00CF7195"/>
    <w:rsid w:val="00CF7FEB"/>
    <w:rsid w:val="00CF7FFC"/>
    <w:rsid w:val="00D0258E"/>
    <w:rsid w:val="00D0592C"/>
    <w:rsid w:val="00D10D73"/>
    <w:rsid w:val="00D10FA0"/>
    <w:rsid w:val="00D13E66"/>
    <w:rsid w:val="00D16D72"/>
    <w:rsid w:val="00D205AE"/>
    <w:rsid w:val="00D25F14"/>
    <w:rsid w:val="00D2680C"/>
    <w:rsid w:val="00D30582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53B71"/>
    <w:rsid w:val="00D6135B"/>
    <w:rsid w:val="00D63905"/>
    <w:rsid w:val="00D64E5D"/>
    <w:rsid w:val="00D65356"/>
    <w:rsid w:val="00D67701"/>
    <w:rsid w:val="00D719F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2C61"/>
    <w:rsid w:val="00DE40B0"/>
    <w:rsid w:val="00DE5E1D"/>
    <w:rsid w:val="00DE6164"/>
    <w:rsid w:val="00DE7655"/>
    <w:rsid w:val="00DF0741"/>
    <w:rsid w:val="00DF09FB"/>
    <w:rsid w:val="00DF21E4"/>
    <w:rsid w:val="00E01B4D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434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C5147"/>
    <w:rsid w:val="00EC6C61"/>
    <w:rsid w:val="00ED096C"/>
    <w:rsid w:val="00ED3142"/>
    <w:rsid w:val="00ED318F"/>
    <w:rsid w:val="00ED3AF8"/>
    <w:rsid w:val="00ED51B5"/>
    <w:rsid w:val="00ED5F3D"/>
    <w:rsid w:val="00ED7122"/>
    <w:rsid w:val="00ED71D2"/>
    <w:rsid w:val="00EE1F1F"/>
    <w:rsid w:val="00EE43BD"/>
    <w:rsid w:val="00EE49C2"/>
    <w:rsid w:val="00EE505B"/>
    <w:rsid w:val="00EE566A"/>
    <w:rsid w:val="00EE64F7"/>
    <w:rsid w:val="00EF0736"/>
    <w:rsid w:val="00EF13F0"/>
    <w:rsid w:val="00EF2BCA"/>
    <w:rsid w:val="00F00532"/>
    <w:rsid w:val="00F03923"/>
    <w:rsid w:val="00F10779"/>
    <w:rsid w:val="00F13B15"/>
    <w:rsid w:val="00F1518E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50CC"/>
    <w:rsid w:val="00F37751"/>
    <w:rsid w:val="00F40A9C"/>
    <w:rsid w:val="00F420AF"/>
    <w:rsid w:val="00F424A7"/>
    <w:rsid w:val="00F431DF"/>
    <w:rsid w:val="00F53568"/>
    <w:rsid w:val="00F55AC3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A375D"/>
    <w:rsid w:val="00FA7CCF"/>
    <w:rsid w:val="00FB578D"/>
    <w:rsid w:val="00FB686F"/>
    <w:rsid w:val="00FC0AE9"/>
    <w:rsid w:val="00FC290D"/>
    <w:rsid w:val="00FC2BE1"/>
    <w:rsid w:val="00FD0477"/>
    <w:rsid w:val="00FD059F"/>
    <w:rsid w:val="00FD0BE5"/>
    <w:rsid w:val="00FD0D99"/>
    <w:rsid w:val="00FD1FF9"/>
    <w:rsid w:val="00FD2ADD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D460"/>
  <w15:docId w15:val="{F303A762-0A98-4290-8FE2-E0E233A4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47"/>
  </w:style>
  <w:style w:type="paragraph" w:styleId="2">
    <w:name w:val="heading 2"/>
    <w:basedOn w:val="a"/>
    <w:link w:val="20"/>
    <w:qFormat/>
    <w:rsid w:val="00553D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6AE0"/>
  </w:style>
  <w:style w:type="paragraph" w:styleId="a3">
    <w:name w:val="List Paragraph"/>
    <w:basedOn w:val="a"/>
    <w:uiPriority w:val="34"/>
    <w:qFormat/>
    <w:rsid w:val="00326AE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326AE0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326AE0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326A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326A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326AE0"/>
    <w:rPr>
      <w:b/>
      <w:bCs/>
    </w:rPr>
  </w:style>
  <w:style w:type="table" w:styleId="a7">
    <w:name w:val="Table Grid"/>
    <w:basedOn w:val="a1"/>
    <w:uiPriority w:val="59"/>
    <w:rsid w:val="0032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6AE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26A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326AE0"/>
  </w:style>
  <w:style w:type="paragraph" w:customStyle="1" w:styleId="c6">
    <w:name w:val="c6"/>
    <w:basedOn w:val="a"/>
    <w:rsid w:val="0032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26AE0"/>
  </w:style>
  <w:style w:type="paragraph" w:styleId="aa">
    <w:name w:val="Normal (Web)"/>
    <w:basedOn w:val="a"/>
    <w:uiPriority w:val="99"/>
    <w:semiHidden/>
    <w:unhideWhenUsed/>
    <w:rsid w:val="00326A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2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0">
    <w:name w:val="Сетка таблицы1"/>
    <w:basedOn w:val="a1"/>
    <w:next w:val="a7"/>
    <w:uiPriority w:val="59"/>
    <w:rsid w:val="0032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53D22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b">
    <w:name w:val="header"/>
    <w:basedOn w:val="a"/>
    <w:link w:val="ac"/>
    <w:uiPriority w:val="99"/>
    <w:unhideWhenUsed/>
    <w:rsid w:val="00ED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D5F3D"/>
  </w:style>
  <w:style w:type="paragraph" w:styleId="ad">
    <w:name w:val="footer"/>
    <w:basedOn w:val="a"/>
    <w:link w:val="ae"/>
    <w:uiPriority w:val="99"/>
    <w:unhideWhenUsed/>
    <w:rsid w:val="00ED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D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06597-3A65-47F3-887B-F61884CBD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17</Pages>
  <Words>4027</Words>
  <Characters>22960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52</cp:revision>
  <cp:lastPrinted>2022-09-11T06:48:00Z</cp:lastPrinted>
  <dcterms:created xsi:type="dcterms:W3CDTF">2019-06-11T05:34:00Z</dcterms:created>
  <dcterms:modified xsi:type="dcterms:W3CDTF">2022-09-15T17:17:00Z</dcterms:modified>
</cp:coreProperties>
</file>