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7D" w:rsidRDefault="0082187D" w:rsidP="00821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Toc467178916"/>
      <w:r w:rsidRPr="00C7108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C32A7EA" wp14:editId="4E60A1D6">
            <wp:extent cx="6645910" cy="9399694"/>
            <wp:effectExtent l="0" t="0" r="2540" b="0"/>
            <wp:docPr id="2" name="Рисунок 2" descr="C:\Users\Коррекция\Desktop\IMG_20220916_0001_page-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ррекция\Desktop\IMG_20220916_0001_page-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2187D" w:rsidRDefault="0082187D" w:rsidP="00821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</w:t>
      </w:r>
    </w:p>
    <w:p w:rsidR="0082187D" w:rsidRPr="00EA7931" w:rsidRDefault="0082187D" w:rsidP="0082187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  <w:proofErr w:type="gramEnd"/>
    </w:p>
    <w:p w:rsidR="0082187D" w:rsidRPr="003E3800" w:rsidRDefault="0082187D" w:rsidP="0082187D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Адаптированная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русскому языку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 на основе примерной  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русскому языку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обучающихся с задержкой</w:t>
      </w:r>
      <w:proofErr w:type="gramEnd"/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психического развития (ЗПР).</w:t>
      </w:r>
    </w:p>
    <w:p w:rsidR="0082187D" w:rsidRDefault="0082187D" w:rsidP="0082187D">
      <w:pPr>
        <w:pStyle w:val="ParagraphStyl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</w:t>
      </w:r>
      <w:r w:rsidRPr="002B6A55">
        <w:rPr>
          <w:rFonts w:ascii="Times New Roman" w:hAnsi="Times New Roman"/>
          <w:b/>
          <w:color w:val="000000" w:themeColor="text1"/>
        </w:rPr>
        <w:t>Учебник</w:t>
      </w:r>
      <w:r w:rsidRPr="002B6A55">
        <w:rPr>
          <w:rFonts w:ascii="Times New Roman" w:hAnsi="Times New Roman"/>
          <w:color w:val="000000" w:themeColor="text1"/>
        </w:rPr>
        <w:t>: Русский язык. 1 класс. Учеб</w:t>
      </w:r>
      <w:proofErr w:type="gramStart"/>
      <w:r w:rsidRPr="002B6A55">
        <w:rPr>
          <w:rFonts w:ascii="Times New Roman" w:hAnsi="Times New Roman"/>
          <w:color w:val="000000" w:themeColor="text1"/>
        </w:rPr>
        <w:t>.</w:t>
      </w:r>
      <w:proofErr w:type="gramEnd"/>
      <w:r w:rsidRPr="002B6A55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2B6A55">
        <w:rPr>
          <w:rFonts w:ascii="Times New Roman" w:hAnsi="Times New Roman"/>
          <w:color w:val="000000" w:themeColor="text1"/>
        </w:rPr>
        <w:t>д</w:t>
      </w:r>
      <w:proofErr w:type="gramEnd"/>
      <w:r w:rsidRPr="002B6A55">
        <w:rPr>
          <w:rFonts w:ascii="Times New Roman" w:hAnsi="Times New Roman"/>
          <w:color w:val="000000" w:themeColor="text1"/>
        </w:rPr>
        <w:t>ляобщеобразоват</w:t>
      </w:r>
      <w:proofErr w:type="spellEnd"/>
      <w:r w:rsidRPr="002B6A55">
        <w:rPr>
          <w:rFonts w:ascii="Times New Roman" w:hAnsi="Times New Roman"/>
          <w:color w:val="000000" w:themeColor="text1"/>
        </w:rPr>
        <w:t>. организаций с прил. на электрон.</w:t>
      </w:r>
      <w:r w:rsidRPr="00C17236">
        <w:rPr>
          <w:rFonts w:ascii="Times New Roman" w:hAnsi="Times New Roman"/>
          <w:color w:val="000000" w:themeColor="text1"/>
        </w:rPr>
        <w:t xml:space="preserve"> носителе. В 2 ч. / В. </w:t>
      </w:r>
      <w:r>
        <w:rPr>
          <w:rFonts w:ascii="Times New Roman" w:hAnsi="Times New Roman"/>
          <w:color w:val="000000" w:themeColor="text1"/>
        </w:rPr>
        <w:t xml:space="preserve">П. </w:t>
      </w:r>
      <w:proofErr w:type="spellStart"/>
      <w:r>
        <w:rPr>
          <w:rFonts w:ascii="Times New Roman" w:hAnsi="Times New Roman"/>
          <w:color w:val="000000" w:themeColor="text1"/>
        </w:rPr>
        <w:t>Канакина</w:t>
      </w:r>
      <w:proofErr w:type="spellEnd"/>
      <w:r>
        <w:rPr>
          <w:rFonts w:ascii="Times New Roman" w:hAnsi="Times New Roman"/>
          <w:color w:val="000000" w:themeColor="text1"/>
        </w:rPr>
        <w:t>, В. Г. Горецкий. – 5-е изд. - М.</w:t>
      </w:r>
      <w:r w:rsidRPr="00C17236">
        <w:rPr>
          <w:rFonts w:ascii="Times New Roman" w:hAnsi="Times New Roman"/>
          <w:color w:val="000000" w:themeColor="text1"/>
        </w:rPr>
        <w:t>: Просвещение, 2014.</w:t>
      </w:r>
    </w:p>
    <w:p w:rsidR="0082187D" w:rsidRDefault="0082187D" w:rsidP="0082187D">
      <w:pPr>
        <w:pStyle w:val="ParagraphStyle"/>
        <w:rPr>
          <w:rFonts w:ascii="Times New Roman" w:hAnsi="Times New Roman"/>
          <w:color w:val="000000" w:themeColor="text1"/>
        </w:rPr>
      </w:pPr>
    </w:p>
    <w:p w:rsidR="0082187D" w:rsidRDefault="0082187D" w:rsidP="0082187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9E62D1">
        <w:rPr>
          <w:rFonts w:ascii="Times New Roman" w:hAnsi="Times New Roman" w:cs="Times New Roman"/>
          <w:b/>
        </w:rPr>
        <w:t>Планируемые результаты освоения учебного предмета в 1 классе</w:t>
      </w:r>
    </w:p>
    <w:p w:rsidR="0082187D" w:rsidRPr="009E62D1" w:rsidRDefault="0082187D" w:rsidP="0082187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>т возмож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ность для формирования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личностных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E62D1">
        <w:rPr>
          <w:rFonts w:ascii="Times New Roman" w:hAnsi="Times New Roman" w:cs="Times New Roman"/>
          <w:b/>
          <w:bCs/>
          <w:i/>
          <w:sz w:val="24"/>
          <w:szCs w:val="24"/>
        </w:rPr>
        <w:t>УУД</w:t>
      </w:r>
      <w:r w:rsidRPr="009E62D1">
        <w:rPr>
          <w:rFonts w:ascii="Times New Roman" w:hAnsi="Times New Roman" w:cs="Times New Roman"/>
          <w:sz w:val="24"/>
          <w:szCs w:val="24"/>
        </w:rPr>
        <w:t>:</w:t>
      </w:r>
    </w:p>
    <w:p w:rsidR="0082187D" w:rsidRPr="009E62D1" w:rsidRDefault="0082187D" w:rsidP="008218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внутренней позиции школьника на уровне положительного отношения к школе;</w:t>
      </w:r>
    </w:p>
    <w:p w:rsidR="0082187D" w:rsidRPr="009E62D1" w:rsidRDefault="0082187D" w:rsidP="008218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положительного отношения к урокам русского языка;</w:t>
      </w:r>
    </w:p>
    <w:p w:rsidR="0082187D" w:rsidRPr="009E62D1" w:rsidRDefault="0082187D" w:rsidP="008218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82187D" w:rsidRPr="009E62D1" w:rsidRDefault="0082187D" w:rsidP="008218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интереса к языковой и речевой деятельности;</w:t>
      </w:r>
    </w:p>
    <w:p w:rsidR="0082187D" w:rsidRPr="009E62D1" w:rsidRDefault="0082187D" w:rsidP="008218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 многообразии окружающего мира, некоторых духовных традициях русского народа;</w:t>
      </w:r>
    </w:p>
    <w:p w:rsidR="0082187D" w:rsidRPr="009E62D1" w:rsidRDefault="0082187D" w:rsidP="008218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82187D" w:rsidRPr="009E62D1" w:rsidRDefault="0082187D" w:rsidP="008218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E62D1">
        <w:rPr>
          <w:rFonts w:ascii="Times New Roman" w:hAnsi="Times New Roman"/>
        </w:rPr>
        <w:t xml:space="preserve">первоначальных навыков сотрудничества </w:t>
      </w:r>
      <w:proofErr w:type="gramStart"/>
      <w:r w:rsidRPr="009E62D1">
        <w:rPr>
          <w:rFonts w:ascii="Times New Roman" w:hAnsi="Times New Roman"/>
        </w:rPr>
        <w:t>со</w:t>
      </w:r>
      <w:proofErr w:type="gramEnd"/>
      <w:r w:rsidRPr="009E62D1">
        <w:rPr>
          <w:rFonts w:ascii="Times New Roman" w:hAnsi="Times New Roman"/>
        </w:rPr>
        <w:t xml:space="preserve"> взрослыми и сверстниками в процессе выполнения совместной учебной деятельности на уроке и в проектной деятельности.</w:t>
      </w: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9E62D1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9E62D1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 xml:space="preserve">т возможность для формирования </w:t>
      </w:r>
      <w:proofErr w:type="gramStart"/>
      <w:r w:rsidRPr="009E62D1">
        <w:rPr>
          <w:rFonts w:ascii="Times New Roman" w:hAnsi="Times New Roman" w:cs="Times New Roman"/>
          <w:b/>
          <w:i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регулятивных УУД</w:t>
      </w:r>
      <w:r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82187D" w:rsidRPr="009E62D1" w:rsidRDefault="0082187D" w:rsidP="008218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 xml:space="preserve">принимать и сохранять цель и учебную задачу, </w:t>
      </w:r>
      <w:r>
        <w:rPr>
          <w:rFonts w:ascii="Times New Roman" w:hAnsi="Times New Roman"/>
        </w:rPr>
        <w:t>соответствующую этапу о</w:t>
      </w:r>
      <w:r w:rsidRPr="009E62D1">
        <w:rPr>
          <w:rFonts w:ascii="Times New Roman" w:hAnsi="Times New Roman"/>
        </w:rPr>
        <w:t>бучения определённому этапу урока), с помощью учителя;</w:t>
      </w:r>
    </w:p>
    <w:p w:rsidR="0082187D" w:rsidRPr="009E62D1" w:rsidRDefault="0082187D" w:rsidP="008218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понимать выделенные ориентиры действий (в заданиях учебника, в справочном материале учебника — в памятках)</w:t>
      </w:r>
    </w:p>
    <w:p w:rsidR="0082187D" w:rsidRPr="009E62D1" w:rsidRDefault="0082187D" w:rsidP="008218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при работе с учебным материалом;</w:t>
      </w:r>
    </w:p>
    <w:p w:rsidR="0082187D" w:rsidRPr="009E62D1" w:rsidRDefault="0082187D" w:rsidP="008218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высказывать своё предположение относительно способов решения учебной задачи;</w:t>
      </w:r>
    </w:p>
    <w:p w:rsidR="0082187D" w:rsidRPr="009E62D1" w:rsidRDefault="0082187D" w:rsidP="008218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82187D" w:rsidRPr="009E62D1" w:rsidRDefault="0082187D" w:rsidP="008218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2187D" w:rsidRPr="009E62D1" w:rsidRDefault="0082187D" w:rsidP="0082187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Pr="009E62D1">
        <w:rPr>
          <w:rFonts w:ascii="Times New Roman" w:hAnsi="Times New Roman" w:cs="Times New Roman"/>
          <w:b/>
          <w:i/>
        </w:rPr>
        <w:t xml:space="preserve">возможность для формирования </w:t>
      </w:r>
      <w:proofErr w:type="gramStart"/>
      <w:r w:rsidRPr="009E62D1">
        <w:rPr>
          <w:rFonts w:ascii="Times New Roman" w:hAnsi="Times New Roman" w:cs="Times New Roman"/>
          <w:b/>
          <w:i/>
        </w:rPr>
        <w:t>следующих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u w:val="single"/>
        </w:rPr>
        <w:t>познавательных УУД</w:t>
      </w:r>
      <w:r w:rsidRPr="00952186">
        <w:rPr>
          <w:rFonts w:ascii="Times New Roman" w:hAnsi="Times New Roman" w:cs="Times New Roman"/>
          <w:u w:val="single"/>
        </w:rPr>
        <w:t>: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целенаправленно слушать учителя (одноклассников), решая познавательную задачу;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осуществлять под руководством учителя поиск нужной информации в учебнике и учебных пособиях;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82187D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82187D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понимать текст, опираясь на содержащуюся в нём информацию, находить в нём необходимые факты, сведения и </w:t>
      </w:r>
      <w:proofErr w:type="spellStart"/>
      <w:r>
        <w:rPr>
          <w:rFonts w:ascii="Times New Roman" w:hAnsi="Times New Roman"/>
        </w:rPr>
        <w:t>лругую</w:t>
      </w:r>
      <w:proofErr w:type="spellEnd"/>
      <w:r>
        <w:rPr>
          <w:rFonts w:ascii="Times New Roman" w:hAnsi="Times New Roman"/>
        </w:rPr>
        <w:t xml:space="preserve"> информацию;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преобразовывать информацию, полученную из рисунка (таблицы, модели), в словесную форму под руководством учителя;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заданный вопрос, в соответствии с ним строить ответ в устной форме;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устно монологическое высказывание по предложенной теме (рисунку);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B338A">
        <w:rPr>
          <w:rFonts w:ascii="Times New Roman" w:hAnsi="Times New Roman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делать выводы в результате совместной работы класса и учителя;</w:t>
      </w:r>
    </w:p>
    <w:p w:rsidR="0082187D" w:rsidRPr="004B338A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82187D" w:rsidRDefault="0082187D" w:rsidP="008218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аналогии между изучаемым предметом и собственным опытом (под руководством учителя).</w:t>
      </w:r>
    </w:p>
    <w:p w:rsidR="0082187D" w:rsidRPr="004B338A" w:rsidRDefault="0082187D" w:rsidP="0082187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 xml:space="preserve">т возможность для формирования </w:t>
      </w:r>
      <w:proofErr w:type="gramStart"/>
      <w:r w:rsidRPr="009E62D1">
        <w:rPr>
          <w:rFonts w:ascii="Times New Roman" w:hAnsi="Times New Roman" w:cs="Times New Roman"/>
          <w:b/>
          <w:i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коммуникативных УУД</w:t>
      </w:r>
      <w:r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собеседника и понимать речь других;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оформлять свои мысли в устной и письменной форме (на уровне предложения или небольшого текста);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диалоге;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задавать вопросы, отвечать на вопросы других;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работе парами и группами;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договариваться о распределении функций и ролей в совместной деятельности;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признавать существование различных точек зрения; высказывать собственное мнение;</w:t>
      </w:r>
    </w:p>
    <w:p w:rsidR="0082187D" w:rsidRPr="004B338A" w:rsidRDefault="0082187D" w:rsidP="0082187D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оценивать собственное поведение и поведение окружающих, использовать в общении правила вежливости.</w:t>
      </w: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82187D" w:rsidRPr="00952186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Общие предметные результаты освоения программы</w:t>
      </w:r>
    </w:p>
    <w:p w:rsidR="0082187D" w:rsidRPr="004B338A" w:rsidRDefault="0082187D" w:rsidP="008218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русском языке как государственном языке нашей страны Российской Федерации;</w:t>
      </w:r>
    </w:p>
    <w:p w:rsidR="0082187D" w:rsidRPr="004B338A" w:rsidRDefault="0082187D" w:rsidP="008218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значимости языка и речи в жизни людей;</w:t>
      </w:r>
    </w:p>
    <w:p w:rsidR="0082187D" w:rsidRPr="004B338A" w:rsidRDefault="0082187D" w:rsidP="008218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82187D" w:rsidRPr="004B338A" w:rsidRDefault="0082187D" w:rsidP="008218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практические умения работать с языковыми единицами;</w:t>
      </w:r>
    </w:p>
    <w:p w:rsidR="0082187D" w:rsidRPr="004B338A" w:rsidRDefault="0082187D" w:rsidP="008218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82187D" w:rsidRPr="004B338A" w:rsidRDefault="0082187D" w:rsidP="008218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правилах речевого этикета;</w:t>
      </w:r>
    </w:p>
    <w:p w:rsidR="0082187D" w:rsidRPr="004B338A" w:rsidRDefault="0082187D" w:rsidP="008218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адаптация к языковой и речевой деятельности.</w:t>
      </w:r>
    </w:p>
    <w:p w:rsidR="0082187D" w:rsidRPr="004B338A" w:rsidRDefault="0082187D" w:rsidP="0082187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82187D" w:rsidRPr="00952186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освоения основных содержательных линий программы</w:t>
      </w:r>
    </w:p>
    <w:p w:rsidR="0082187D" w:rsidRPr="009E62D1" w:rsidRDefault="0082187D" w:rsidP="0082187D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2D1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i/>
          <w:iCs/>
          <w:sz w:val="24"/>
          <w:szCs w:val="24"/>
        </w:rPr>
        <w:t>Освоение данного раздела распределяется по всем разделам курса</w:t>
      </w:r>
      <w:r w:rsidRPr="009E62D1">
        <w:rPr>
          <w:rFonts w:ascii="Times New Roman" w:hAnsi="Times New Roman" w:cs="Times New Roman"/>
          <w:sz w:val="24"/>
          <w:szCs w:val="24"/>
        </w:rPr>
        <w:t>.</w:t>
      </w:r>
    </w:p>
    <w:p w:rsidR="0082187D" w:rsidRPr="00460702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82187D" w:rsidRPr="004B338A" w:rsidRDefault="0082187D" w:rsidP="008218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вопрос, понимать его, отвечать на поставленный вопрос;</w:t>
      </w:r>
    </w:p>
    <w:p w:rsidR="0082187D" w:rsidRPr="004B338A" w:rsidRDefault="0082187D" w:rsidP="008218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пересказывать сюжет известной сказки по данному рисунку;</w:t>
      </w:r>
    </w:p>
    <w:p w:rsidR="0082187D" w:rsidRPr="004B338A" w:rsidRDefault="0082187D" w:rsidP="008218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из набора предложений;</w:t>
      </w:r>
    </w:p>
    <w:p w:rsidR="0082187D" w:rsidRPr="004B338A" w:rsidRDefault="0082187D" w:rsidP="008218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выбирать заголовок для текста из ряда заголовков и самостоятельно озаглавливать текст;</w:t>
      </w:r>
    </w:p>
    <w:p w:rsidR="0082187D" w:rsidRPr="004B338A" w:rsidRDefault="0082187D" w:rsidP="008218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устную и письменную речь;</w:t>
      </w:r>
    </w:p>
    <w:p w:rsidR="0082187D" w:rsidRPr="004B338A" w:rsidRDefault="0082187D" w:rsidP="008218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диалогическую речь;</w:t>
      </w:r>
    </w:p>
    <w:p w:rsidR="0082187D" w:rsidRDefault="0082187D" w:rsidP="0082187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отличать текст от набора не связанных друг с другом предложений.</w:t>
      </w: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187D" w:rsidRPr="004B338A" w:rsidRDefault="0082187D" w:rsidP="0082187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2187D" w:rsidRPr="00460702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т возможность научиться:</w:t>
      </w:r>
    </w:p>
    <w:p w:rsidR="0082187D" w:rsidRPr="004B338A" w:rsidRDefault="0082187D" w:rsidP="008218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анализировать текст с нарушенным порядком предложений и восстанавливать их последовательность в тексте;</w:t>
      </w:r>
    </w:p>
    <w:p w:rsidR="0082187D" w:rsidRPr="004B338A" w:rsidRDefault="0082187D" w:rsidP="008218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тему и главную мысль текста;</w:t>
      </w:r>
    </w:p>
    <w:p w:rsidR="0082187D" w:rsidRPr="004B338A" w:rsidRDefault="0082187D" w:rsidP="008218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заголовок и содержание текста;</w:t>
      </w:r>
    </w:p>
    <w:p w:rsidR="0082187D" w:rsidRPr="004B338A" w:rsidRDefault="0082187D" w:rsidP="008218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составлять текст по рисунку и опорным словам (после анализа содержания рисунка);</w:t>
      </w:r>
    </w:p>
    <w:p w:rsidR="0082187D" w:rsidRPr="004B338A" w:rsidRDefault="0082187D" w:rsidP="008218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по его началу и по его концу;</w:t>
      </w:r>
    </w:p>
    <w:p w:rsidR="0082187D" w:rsidRPr="004B338A" w:rsidRDefault="0082187D" w:rsidP="008218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D1">
        <w:rPr>
          <w:rFonts w:ascii="Times New Roman" w:hAnsi="Times New Roman" w:cs="Times New Roman"/>
          <w:b/>
          <w:bCs/>
          <w:sz w:val="24"/>
          <w:szCs w:val="24"/>
        </w:rPr>
        <w:t>Система языка</w:t>
      </w:r>
    </w:p>
    <w:p w:rsidR="0082187D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Фонетика, орфоэпия, графика</w:t>
      </w:r>
    </w:p>
    <w:p w:rsidR="0082187D" w:rsidRPr="009E62D1" w:rsidRDefault="0082187D" w:rsidP="00821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2187D" w:rsidRPr="00460702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различие между звуками и буквами;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последовательность звуков в слове и их количество;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гласные и согласные звуки, правильно их произносить;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определять качественную характеристику гласного звука в слове: </w:t>
      </w:r>
      <w:proofErr w:type="gramStart"/>
      <w:r w:rsidRPr="004B338A">
        <w:rPr>
          <w:rFonts w:ascii="Times New Roman" w:hAnsi="Times New Roman"/>
        </w:rPr>
        <w:t>ударный</w:t>
      </w:r>
      <w:proofErr w:type="gramEnd"/>
      <w:r w:rsidRPr="004B338A">
        <w:rPr>
          <w:rFonts w:ascii="Times New Roman" w:hAnsi="Times New Roman"/>
        </w:rPr>
        <w:t xml:space="preserve"> или безударный;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гласный звук [и] и согласный звук [й];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различать согласные звуки: мягкие и твёрдые, глухие и звонкие, определять их в слове и </w:t>
      </w:r>
      <w:proofErr w:type="gramStart"/>
      <w:r w:rsidRPr="004B338A">
        <w:rPr>
          <w:rFonts w:ascii="Times New Roman" w:hAnsi="Times New Roman"/>
        </w:rPr>
        <w:t>правил</w:t>
      </w:r>
      <w:proofErr w:type="gramEnd"/>
      <w:r w:rsidRPr="004B338A">
        <w:rPr>
          <w:rFonts w:ascii="Times New Roman" w:hAnsi="Times New Roman"/>
        </w:rPr>
        <w:t xml:space="preserve"> но произносить;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непарные твёрдые согласные [ж], [ш], [ц], непарные мягкие согласные [</w:t>
      </w:r>
      <w:proofErr w:type="gramStart"/>
      <w:r w:rsidRPr="004B338A">
        <w:rPr>
          <w:rFonts w:ascii="Times New Roman" w:hAnsi="Times New Roman"/>
        </w:rPr>
        <w:t>ч</w:t>
      </w:r>
      <w:proofErr w:type="gramEnd"/>
      <w:r w:rsidRPr="004B338A">
        <w:rPr>
          <w:rFonts w:ascii="Times New Roman" w:hAnsi="Times New Roman"/>
        </w:rPr>
        <w:t>’], [щ’], находить их в слове, правильно произносить;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слог; определять количество слогов в слове, делить слова на слоги;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обозначать ударение в слове;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правильно называть буквы русского алфавита;</w:t>
      </w:r>
    </w:p>
    <w:p w:rsidR="0082187D" w:rsidRPr="004B338A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называть буквы гласных как показателей твёрдости-мягкости согласных звуков;</w:t>
      </w:r>
    </w:p>
    <w:p w:rsidR="0082187D" w:rsidRDefault="0082187D" w:rsidP="0082187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функцию мягкого знака (</w:t>
      </w:r>
      <w:r w:rsidRPr="004B338A">
        <w:rPr>
          <w:rFonts w:ascii="Times New Roman" w:hAnsi="Times New Roman"/>
          <w:b/>
          <w:bCs/>
        </w:rPr>
        <w:t>ь</w:t>
      </w:r>
      <w:r w:rsidRPr="004B338A">
        <w:rPr>
          <w:rFonts w:ascii="Times New Roman" w:hAnsi="Times New Roman"/>
        </w:rPr>
        <w:t>) как показателя мягкости предшествующего согласного звука.</w:t>
      </w:r>
    </w:p>
    <w:p w:rsidR="0082187D" w:rsidRPr="004B338A" w:rsidRDefault="0082187D" w:rsidP="0082187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2187D" w:rsidRPr="00460702" w:rsidRDefault="0082187D" w:rsidP="008218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82187D" w:rsidRPr="004B338A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наблюдать над образованием звуков речи;</w:t>
      </w:r>
    </w:p>
    <w:p w:rsidR="0082187D" w:rsidRPr="004B338A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>
        <w:rPr>
          <w:rFonts w:ascii="Times New Roman" w:hAnsi="Times New Roman"/>
          <w:i/>
          <w:iCs/>
        </w:rPr>
        <w:t>стол, конь, мёд</w:t>
      </w:r>
      <w:r w:rsidRPr="004B338A">
        <w:rPr>
          <w:rFonts w:ascii="Times New Roman" w:hAnsi="Times New Roman"/>
        </w:rPr>
        <w:t>;</w:t>
      </w:r>
    </w:p>
    <w:p w:rsidR="0082187D" w:rsidRPr="004B338A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определять функцию букв </w:t>
      </w:r>
      <w:r w:rsidRPr="004B338A">
        <w:rPr>
          <w:rFonts w:ascii="Times New Roman" w:hAnsi="Times New Roman"/>
          <w:b/>
          <w:bCs/>
        </w:rPr>
        <w:t xml:space="preserve">е, ё, ю, я </w:t>
      </w:r>
      <w:r w:rsidRPr="004B338A">
        <w:rPr>
          <w:rFonts w:ascii="Times New Roman" w:hAnsi="Times New Roman"/>
        </w:rPr>
        <w:t xml:space="preserve">в словах типа </w:t>
      </w:r>
      <w:proofErr w:type="spellStart"/>
      <w:r>
        <w:rPr>
          <w:rFonts w:ascii="Times New Roman" w:hAnsi="Times New Roman"/>
          <w:i/>
          <w:iCs/>
        </w:rPr>
        <w:t>клён</w:t>
      </w:r>
      <w:proofErr w:type="gramStart"/>
      <w:r>
        <w:rPr>
          <w:rFonts w:ascii="Times New Roman" w:hAnsi="Times New Roman"/>
          <w:i/>
          <w:iCs/>
        </w:rPr>
        <w:t>,л</w:t>
      </w:r>
      <w:proofErr w:type="gramEnd"/>
      <w:r>
        <w:rPr>
          <w:rFonts w:ascii="Times New Roman" w:hAnsi="Times New Roman"/>
          <w:i/>
          <w:iCs/>
        </w:rPr>
        <w:t>ёд</w:t>
      </w:r>
      <w:proofErr w:type="spellEnd"/>
      <w:r w:rsidRPr="004B338A">
        <w:rPr>
          <w:rFonts w:ascii="Times New Roman" w:hAnsi="Times New Roman"/>
        </w:rPr>
        <w:t xml:space="preserve"> и др.;</w:t>
      </w:r>
    </w:p>
    <w:p w:rsidR="0082187D" w:rsidRPr="004B338A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обозначать на письме звук [й’] в словах типа </w:t>
      </w:r>
      <w:r w:rsidRPr="004B338A">
        <w:rPr>
          <w:rFonts w:ascii="Times New Roman" w:hAnsi="Times New Roman"/>
          <w:i/>
          <w:iCs/>
        </w:rPr>
        <w:t>майка, быстрый</w:t>
      </w:r>
      <w:r w:rsidRPr="004B338A">
        <w:rPr>
          <w:rFonts w:ascii="Times New Roman" w:hAnsi="Times New Roman"/>
        </w:rPr>
        <w:t>;</w:t>
      </w:r>
    </w:p>
    <w:p w:rsidR="0082187D" w:rsidRPr="004B338A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располагать заданные слова в алфавитном порядке;</w:t>
      </w:r>
    </w:p>
    <w:p w:rsidR="0082187D" w:rsidRPr="004B338A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>
        <w:rPr>
          <w:rFonts w:ascii="Times New Roman" w:hAnsi="Times New Roman"/>
          <w:i/>
          <w:iCs/>
        </w:rPr>
        <w:t>коньки, утюг, мяч, мель</w:t>
      </w:r>
      <w:r w:rsidRPr="004B338A">
        <w:rPr>
          <w:rFonts w:ascii="Times New Roman" w:hAnsi="Times New Roman"/>
        </w:rPr>
        <w:t>;</w:t>
      </w:r>
    </w:p>
    <w:p w:rsidR="0082187D" w:rsidRPr="004B338A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B338A">
        <w:rPr>
          <w:rFonts w:ascii="Times New Roman" w:hAnsi="Times New Roman"/>
          <w:i/>
          <w:iCs/>
        </w:rPr>
        <w:t xml:space="preserve">вода, стриж, день, жить </w:t>
      </w:r>
      <w:r w:rsidRPr="004B338A">
        <w:rPr>
          <w:rFonts w:ascii="Times New Roman" w:hAnsi="Times New Roman"/>
        </w:rPr>
        <w:t>и др.);</w:t>
      </w:r>
    </w:p>
    <w:p w:rsidR="0082187D" w:rsidRDefault="0082187D" w:rsidP="0082187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82187D" w:rsidRPr="004B338A" w:rsidRDefault="0082187D" w:rsidP="0082187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2187D" w:rsidRPr="009E62D1" w:rsidRDefault="0082187D" w:rsidP="008218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Лексика</w:t>
      </w:r>
    </w:p>
    <w:p w:rsidR="0082187D" w:rsidRDefault="0082187D" w:rsidP="0082187D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E62D1">
        <w:rPr>
          <w:rFonts w:ascii="Times New Roman" w:hAnsi="Times New Roman" w:cs="Times New Roman"/>
          <w:i/>
          <w:iCs/>
        </w:rPr>
        <w:t>Освоение данного раздела распределяется по всем разделам курса.</w:t>
      </w:r>
    </w:p>
    <w:p w:rsidR="0082187D" w:rsidRPr="00460702" w:rsidRDefault="0082187D" w:rsidP="0082187D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82187D" w:rsidRPr="004B338A" w:rsidRDefault="0082187D" w:rsidP="0082187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предложение, слово и слог, слово и набор буквосочетаний (</w:t>
      </w:r>
      <w:r w:rsidRPr="004B338A">
        <w:rPr>
          <w:rFonts w:ascii="Times New Roman" w:hAnsi="Times New Roman"/>
          <w:i/>
          <w:iCs/>
        </w:rPr>
        <w:t xml:space="preserve">книга — </w:t>
      </w:r>
      <w:proofErr w:type="spellStart"/>
      <w:r w:rsidRPr="004B338A">
        <w:rPr>
          <w:rFonts w:ascii="Times New Roman" w:hAnsi="Times New Roman"/>
          <w:i/>
          <w:iCs/>
        </w:rPr>
        <w:t>агник</w:t>
      </w:r>
      <w:proofErr w:type="spellEnd"/>
      <w:r w:rsidRPr="004B338A">
        <w:rPr>
          <w:rFonts w:ascii="Times New Roman" w:hAnsi="Times New Roman"/>
        </w:rPr>
        <w:t>);</w:t>
      </w:r>
    </w:p>
    <w:p w:rsidR="0082187D" w:rsidRPr="004B338A" w:rsidRDefault="0082187D" w:rsidP="0082187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количество слов в предложении, вычленять слова из предложения;</w:t>
      </w:r>
    </w:p>
    <w:p w:rsidR="0082187D" w:rsidRPr="004B338A" w:rsidRDefault="0082187D" w:rsidP="0082187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классифицировать и объединять заданные слова по значению (люди, животные, растения, инструменты и др.);</w:t>
      </w:r>
    </w:p>
    <w:p w:rsidR="0082187D" w:rsidRDefault="0082187D" w:rsidP="0082187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4067">
        <w:rPr>
          <w:rFonts w:ascii="Times New Roman" w:hAnsi="Times New Roman"/>
        </w:rPr>
        <w:t>определять группу вежливых слов (слова-прощания, слова-приветствия, слова-извинения, слова-благодарения).</w:t>
      </w:r>
    </w:p>
    <w:p w:rsidR="0082187D" w:rsidRPr="00564067" w:rsidRDefault="0082187D" w:rsidP="0082187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2187D" w:rsidRPr="00460702" w:rsidRDefault="0082187D" w:rsidP="0082187D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82187D" w:rsidRPr="0002128F" w:rsidRDefault="0082187D" w:rsidP="0082187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 слово как единство звучания и значения;</w:t>
      </w:r>
    </w:p>
    <w:p w:rsidR="0082187D" w:rsidRPr="009E62D1" w:rsidRDefault="0082187D" w:rsidP="0082187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осознавать, что значение слова можно уточнить или определить с помощью толкового словаря;</w:t>
      </w:r>
    </w:p>
    <w:p w:rsidR="0082187D" w:rsidRPr="009E62D1" w:rsidRDefault="0082187D" w:rsidP="0082187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9E62D1">
        <w:rPr>
          <w:rFonts w:ascii="Times New Roman" w:hAnsi="Times New Roman" w:cs="Times New Roman"/>
        </w:rPr>
        <w:t>различать предмет (признак, действие) и слово, называющее этот предмет (признак, действие);</w:t>
      </w:r>
      <w:proofErr w:type="gramEnd"/>
    </w:p>
    <w:p w:rsidR="0082187D" w:rsidRPr="009E62D1" w:rsidRDefault="0082187D" w:rsidP="0082187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на практическом уровне различать слова — названия предметов, названия признаков предметов, названия действий предметов;</w:t>
      </w:r>
    </w:p>
    <w:p w:rsidR="0082187D" w:rsidRPr="009E62D1" w:rsidRDefault="0082187D" w:rsidP="0082187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lastRenderedPageBreak/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82187D" w:rsidRPr="00281367" w:rsidRDefault="0082187D" w:rsidP="0082187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подбирать слова, близкие и противоположные по значению, при решении учебных задач.</w:t>
      </w:r>
    </w:p>
    <w:p w:rsidR="0082187D" w:rsidRPr="009E62D1" w:rsidRDefault="0082187D" w:rsidP="008218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Морфология</w:t>
      </w:r>
    </w:p>
    <w:p w:rsidR="0082187D" w:rsidRPr="00460702" w:rsidRDefault="0082187D" w:rsidP="0082187D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82187D" w:rsidRPr="004B338A" w:rsidRDefault="0082187D" w:rsidP="0082187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слова, обозначающие предметы (признаки предметов, действия предметов);</w:t>
      </w:r>
    </w:p>
    <w:p w:rsidR="0082187D" w:rsidRPr="004B338A" w:rsidRDefault="0082187D" w:rsidP="0082187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предметов и вопрос, на который отвечают эти слова;</w:t>
      </w:r>
    </w:p>
    <w:p w:rsidR="0082187D" w:rsidRPr="004B338A" w:rsidRDefault="0082187D" w:rsidP="0082187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действий предметов и вопрос, на который отвечают эти слова;</w:t>
      </w:r>
    </w:p>
    <w:p w:rsidR="0082187D" w:rsidRPr="004B338A" w:rsidRDefault="0082187D" w:rsidP="0082187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признаков предметов и вопрос, на который отвечают эти слова;</w:t>
      </w:r>
    </w:p>
    <w:p w:rsidR="0082187D" w:rsidRPr="004B338A" w:rsidRDefault="0082187D" w:rsidP="0082187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названия предметов, отвечающие на вопросы «кто?», «что?».</w:t>
      </w:r>
    </w:p>
    <w:p w:rsidR="0082187D" w:rsidRDefault="0082187D" w:rsidP="008218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82187D" w:rsidRPr="009E62D1" w:rsidRDefault="0082187D" w:rsidP="008218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Синтаксис</w:t>
      </w:r>
    </w:p>
    <w:p w:rsidR="0082187D" w:rsidRPr="00460702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82187D" w:rsidRPr="004B338A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текст и предложение, предложение и слова, не составляющие предложения;</w:t>
      </w:r>
    </w:p>
    <w:p w:rsidR="0082187D" w:rsidRPr="004B338A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выделять предложения из речи;</w:t>
      </w:r>
    </w:p>
    <w:p w:rsidR="0082187D" w:rsidRPr="004B338A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соблюдать в устной речи интонацию конца предложений;</w:t>
      </w:r>
    </w:p>
    <w:p w:rsidR="0082187D" w:rsidRPr="004B338A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82187D" w:rsidRPr="004B338A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схемы предложений и предложения, соответствующие этим схемам;</w:t>
      </w:r>
    </w:p>
    <w:p w:rsidR="0082187D" w:rsidRPr="004B338A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из слов (в том числе из слов, данных не в начальной форме);</w:t>
      </w:r>
    </w:p>
    <w:p w:rsidR="0082187D" w:rsidRPr="004B338A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по схеме, рисунку на заданную тему (например, на тему «Весна»);</w:t>
      </w:r>
    </w:p>
    <w:p w:rsidR="0082187D" w:rsidRDefault="0082187D" w:rsidP="0082187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писать предложения под диктовку, а также составлять их схемы.</w:t>
      </w:r>
    </w:p>
    <w:p w:rsidR="0082187D" w:rsidRPr="004B338A" w:rsidRDefault="0082187D" w:rsidP="0082187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2187D" w:rsidRPr="00460702" w:rsidRDefault="0082187D" w:rsidP="008218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82187D" w:rsidRPr="004B338A" w:rsidRDefault="0082187D" w:rsidP="0082187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существенные признаки предложения: законченность мысли и интонацию конца предложения;</w:t>
      </w:r>
    </w:p>
    <w:p w:rsidR="0082187D" w:rsidRPr="004B338A" w:rsidRDefault="0082187D" w:rsidP="0082187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связь слов в предложении;</w:t>
      </w:r>
    </w:p>
    <w:p w:rsidR="0082187D" w:rsidRPr="004B338A" w:rsidRDefault="0082187D" w:rsidP="0082187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82187D" w:rsidRDefault="0082187D" w:rsidP="008218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82187D" w:rsidRPr="009E62D1" w:rsidRDefault="0082187D" w:rsidP="008218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Орфография и пунктуация</w:t>
      </w:r>
    </w:p>
    <w:p w:rsidR="0082187D" w:rsidRPr="00460702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:rsidR="0082187D" w:rsidRPr="009E62D1" w:rsidRDefault="0082187D" w:rsidP="0082187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а) применять изученные правила правописания:</w:t>
      </w:r>
    </w:p>
    <w:p w:rsidR="0082187D" w:rsidRPr="00952186" w:rsidRDefault="0082187D" w:rsidP="0082187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раздельное написание слов в предложении;</w:t>
      </w:r>
    </w:p>
    <w:p w:rsidR="0082187D" w:rsidRPr="00952186" w:rsidRDefault="0082187D" w:rsidP="0082187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написание буквосочетаний </w:t>
      </w:r>
      <w:proofErr w:type="spellStart"/>
      <w:r w:rsidRPr="00952186">
        <w:rPr>
          <w:rFonts w:ascii="Times New Roman" w:hAnsi="Times New Roman"/>
          <w:b/>
          <w:bCs/>
        </w:rPr>
        <w:t>жи</w:t>
      </w:r>
      <w:proofErr w:type="spellEnd"/>
      <w:r w:rsidRPr="00952186">
        <w:rPr>
          <w:rFonts w:ascii="Times New Roman" w:hAnsi="Times New Roman"/>
          <w:b/>
          <w:bCs/>
        </w:rPr>
        <w:t xml:space="preserve">—ши, </w:t>
      </w:r>
      <w:proofErr w:type="spellStart"/>
      <w:proofErr w:type="gramStart"/>
      <w:r w:rsidRPr="00952186">
        <w:rPr>
          <w:rFonts w:ascii="Times New Roman" w:hAnsi="Times New Roman"/>
          <w:b/>
          <w:bCs/>
        </w:rPr>
        <w:t>ча</w:t>
      </w:r>
      <w:proofErr w:type="spellEnd"/>
      <w:r w:rsidRPr="00952186">
        <w:rPr>
          <w:rFonts w:ascii="Times New Roman" w:hAnsi="Times New Roman"/>
          <w:b/>
          <w:bCs/>
        </w:rPr>
        <w:t>—ща</w:t>
      </w:r>
      <w:proofErr w:type="gramEnd"/>
      <w:r w:rsidRPr="00952186">
        <w:rPr>
          <w:rFonts w:ascii="Times New Roman" w:hAnsi="Times New Roman"/>
          <w:b/>
          <w:bCs/>
        </w:rPr>
        <w:t>, чу—</w:t>
      </w:r>
      <w:proofErr w:type="spellStart"/>
      <w:r w:rsidRPr="00952186">
        <w:rPr>
          <w:rFonts w:ascii="Times New Roman" w:hAnsi="Times New Roman"/>
          <w:b/>
          <w:bCs/>
        </w:rPr>
        <w:t>щу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952186">
        <w:rPr>
          <w:rFonts w:ascii="Times New Roman" w:hAnsi="Times New Roman"/>
        </w:rPr>
        <w:t>в положении под ударением;</w:t>
      </w:r>
    </w:p>
    <w:p w:rsidR="0082187D" w:rsidRPr="00952186" w:rsidRDefault="0082187D" w:rsidP="0082187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отсутствие мягкого знака после шипящих в буквосочетаниях </w:t>
      </w:r>
      <w:proofErr w:type="spellStart"/>
      <w:r w:rsidRPr="00952186">
        <w:rPr>
          <w:rFonts w:ascii="Times New Roman" w:hAnsi="Times New Roman"/>
          <w:b/>
          <w:bCs/>
        </w:rPr>
        <w:t>чк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чн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чт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щн</w:t>
      </w:r>
      <w:proofErr w:type="spellEnd"/>
      <w:r w:rsidRPr="00952186">
        <w:rPr>
          <w:rFonts w:ascii="Times New Roman" w:hAnsi="Times New Roman"/>
        </w:rPr>
        <w:t>;</w:t>
      </w:r>
    </w:p>
    <w:p w:rsidR="0082187D" w:rsidRPr="00952186" w:rsidRDefault="0082187D" w:rsidP="0082187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перенос слов;</w:t>
      </w:r>
    </w:p>
    <w:p w:rsidR="0082187D" w:rsidRPr="00952186" w:rsidRDefault="0082187D" w:rsidP="0082187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прописная буква в начале предложения, именах собственных;</w:t>
      </w:r>
    </w:p>
    <w:p w:rsidR="0082187D" w:rsidRPr="00952186" w:rsidRDefault="0082187D" w:rsidP="0082187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непроверяемые гласные и согласные в </w:t>
      </w:r>
      <w:proofErr w:type="gramStart"/>
      <w:r w:rsidRPr="00952186">
        <w:rPr>
          <w:rFonts w:ascii="Times New Roman" w:hAnsi="Times New Roman"/>
        </w:rPr>
        <w:t>корне слова</w:t>
      </w:r>
      <w:proofErr w:type="gramEnd"/>
      <w:r w:rsidRPr="00952186">
        <w:rPr>
          <w:rFonts w:ascii="Times New Roman" w:hAnsi="Times New Roman"/>
        </w:rPr>
        <w:t xml:space="preserve"> (перечень слов в орфографическом словаре учебника);</w:t>
      </w:r>
    </w:p>
    <w:p w:rsidR="0082187D" w:rsidRPr="00952186" w:rsidRDefault="0082187D" w:rsidP="0082187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знаки препинания конца предложения: точка, вопросительный и восклицательный знаки;</w:t>
      </w:r>
    </w:p>
    <w:p w:rsidR="0082187D" w:rsidRPr="009E62D1" w:rsidRDefault="0082187D" w:rsidP="0082187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б) списывать текст объёмом 20—25 слов с доски и из учебника;</w:t>
      </w:r>
    </w:p>
    <w:p w:rsidR="0082187D" w:rsidRDefault="0082187D" w:rsidP="008218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в) писать под диктовку тексты объёмом 15—20 слов в соответствии с изученными правилами.</w:t>
      </w:r>
    </w:p>
    <w:p w:rsidR="0082187D" w:rsidRPr="009E62D1" w:rsidRDefault="0082187D" w:rsidP="008218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2187D" w:rsidRPr="00460702" w:rsidRDefault="0082187D" w:rsidP="008218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82187D" w:rsidRPr="00952186" w:rsidRDefault="0082187D" w:rsidP="0082187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определять случаи расхождения звукового и буквенного состава слов;</w:t>
      </w:r>
    </w:p>
    <w:p w:rsidR="0082187D" w:rsidRPr="00952186" w:rsidRDefault="0082187D" w:rsidP="0082187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двусложные слова с безударным гласным звуком (простейшие случаи, слова типа </w:t>
      </w:r>
      <w:r w:rsidRPr="00952186">
        <w:rPr>
          <w:rFonts w:ascii="Times New Roman" w:hAnsi="Times New Roman"/>
          <w:i/>
          <w:iCs/>
        </w:rPr>
        <w:t>вода, трава, зима, стрела</w:t>
      </w:r>
      <w:r w:rsidRPr="00952186">
        <w:rPr>
          <w:rFonts w:ascii="Times New Roman" w:hAnsi="Times New Roman"/>
        </w:rPr>
        <w:t>);</w:t>
      </w:r>
    </w:p>
    <w:p w:rsidR="0082187D" w:rsidRPr="00952186" w:rsidRDefault="0082187D" w:rsidP="0082187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слова с парным по глухости-звонкости согласным звуком на конце слова (простейшие случаи, слова типа </w:t>
      </w:r>
      <w:r w:rsidRPr="00952186">
        <w:rPr>
          <w:rFonts w:ascii="Times New Roman" w:hAnsi="Times New Roman"/>
          <w:i/>
          <w:iCs/>
        </w:rPr>
        <w:t xml:space="preserve">глаз, дуб </w:t>
      </w:r>
      <w:r w:rsidRPr="00952186">
        <w:rPr>
          <w:rFonts w:ascii="Times New Roman" w:hAnsi="Times New Roman"/>
        </w:rPr>
        <w:t>и др.);</w:t>
      </w:r>
    </w:p>
    <w:p w:rsidR="0082187D" w:rsidRPr="00952186" w:rsidRDefault="0082187D" w:rsidP="0082187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применять орфографическое чтение (проговаривание) при письм</w:t>
      </w:r>
      <w:r>
        <w:rPr>
          <w:rFonts w:ascii="Times New Roman" w:hAnsi="Times New Roman"/>
        </w:rPr>
        <w:t>е под диктовку и при списывании.</w:t>
      </w: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b/>
          <w:color w:val="000000" w:themeColor="text1"/>
        </w:rPr>
      </w:pPr>
    </w:p>
    <w:p w:rsidR="0082187D" w:rsidRPr="00952186" w:rsidRDefault="0082187D" w:rsidP="008218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1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Коррекционно-развивающие результаты:</w:t>
      </w:r>
    </w:p>
    <w:p w:rsidR="0082187D" w:rsidRPr="00952186" w:rsidRDefault="0082187D" w:rsidP="008218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2187D" w:rsidRPr="00C17236" w:rsidRDefault="0082187D" w:rsidP="0082187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82187D" w:rsidRPr="00C17236" w:rsidRDefault="0082187D" w:rsidP="0082187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17236">
        <w:rPr>
          <w:rFonts w:ascii="Times New Roman" w:hAnsi="Times New Roman"/>
          <w:color w:val="000000" w:themeColor="text1"/>
          <w:sz w:val="24"/>
          <w:szCs w:val="24"/>
        </w:rPr>
        <w:t xml:space="preserve">развитие возможностей знаково-символического опосредствования, повышающих общий уровень </w:t>
      </w:r>
      <w:proofErr w:type="spellStart"/>
      <w:r w:rsidRPr="00C17236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C17236">
        <w:rPr>
          <w:rFonts w:ascii="Times New Roman" w:hAnsi="Times New Roman"/>
          <w:color w:val="000000" w:themeColor="text1"/>
          <w:sz w:val="24"/>
          <w:szCs w:val="24"/>
        </w:rPr>
        <w:t xml:space="preserve"> учебно-познавательной деятельности (в качестве средств выступают символические обозначения звуков, слов и т.п.);</w:t>
      </w:r>
      <w:proofErr w:type="gramEnd"/>
    </w:p>
    <w:p w:rsidR="0082187D" w:rsidRPr="00C17236" w:rsidRDefault="0082187D" w:rsidP="0082187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82187D" w:rsidRPr="00C17236" w:rsidRDefault="0082187D" w:rsidP="0082187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82187D" w:rsidRPr="00C17236" w:rsidRDefault="0082187D" w:rsidP="0082187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82187D" w:rsidRDefault="0082187D" w:rsidP="0082187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82187D" w:rsidRPr="005727D4" w:rsidRDefault="0082187D" w:rsidP="00821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187D" w:rsidRPr="00DC196F" w:rsidRDefault="0082187D" w:rsidP="00821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87D" w:rsidRPr="00E15B9E" w:rsidRDefault="0082187D" w:rsidP="008218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учебного предмета.</w:t>
      </w:r>
    </w:p>
    <w:p w:rsidR="0082187D" w:rsidRDefault="0082187D" w:rsidP="0082187D">
      <w:pPr>
        <w:spacing w:after="0" w:line="240" w:lineRule="auto"/>
        <w:jc w:val="center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Русский язык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(132 ч)</w:t>
      </w:r>
    </w:p>
    <w:p w:rsidR="0082187D" w:rsidRDefault="0082187D" w:rsidP="0082187D">
      <w:p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82187D" w:rsidRDefault="0082187D" w:rsidP="0082187D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Н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аша речь. (4ч)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учебником.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Яз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ык и речь, их значение в жизни людей.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Виды речи (общее представление)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.Р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ечь устна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я и речь письменная (общее пред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ставление).Русский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язык — родной язык русского на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рода.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Слова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написанием: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язык, русский язык</w:t>
      </w:r>
    </w:p>
    <w:p w:rsidR="0082187D" w:rsidRPr="008020D2" w:rsidRDefault="0082187D" w:rsidP="0082187D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Текст и предложение</w:t>
      </w:r>
      <w:r w:rsidRPr="008020D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(10ч</w:t>
      </w: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82187D" w:rsidRPr="00BC2B1E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 (общее представление)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мысловая связь предложений в тексте.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Заголовок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Предложение как группа слов, выражающая законченную мысль.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Выделение предложения из речи.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Установление связи слов в предложении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ловаснепроверяемымнаписанием:ворона,воробей.Диалог.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Знаки препинания в конце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предложения(точка, вопросительный, восклицательный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знаки)</w:t>
      </w:r>
    </w:p>
    <w:p w:rsidR="0082187D" w:rsidRPr="004526EB" w:rsidRDefault="0082187D" w:rsidP="0082187D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Слово. Роль слова в речи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.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1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4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Слово. Роль слов в речи.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— названия предметов и явлений, слова — названия признаков предметов, слова — названия действий предметов.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Тематические группы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«Вежливые слова».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однозначные и многозначные (общее представление)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лова, близкие и противоположные по значению.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Словари учебника: 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толковый</w:t>
      </w:r>
      <w:proofErr w:type="gramEnd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, близких и противоположных по значению слов. Воспитание чувства лич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ной ответственно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сти за своё поведение на основе содержания текстов учебника.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познава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тельного интереса к про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исхождению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непроверяемым написанием: пе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нал, карандаш.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речи. Составление текста по ри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сунку и опорным словам</w:t>
      </w:r>
    </w:p>
    <w:p w:rsidR="0082187D" w:rsidRDefault="0082187D" w:rsidP="0082187D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 и слог. Ударение. (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9 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 как минимальная произносительная единица (общее представление)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.Д</w:t>
      </w:r>
      <w:proofErr w:type="gramEnd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еление слов на слоги.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лисица (лисичка)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</w:t>
      </w:r>
      <w:proofErr w:type="gramEnd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равила переноса слов (первое представление): стран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а, уро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словом как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средством создания словесно-художественного образа.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творческого воображения через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создание сравнительных образов.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Способы выделения ударения.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Словообразующая роль ударения. Зависимость значения слова от ударения.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Графическое обозначение ударения. </w:t>
      </w:r>
      <w:proofErr w:type="spellStart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Слогоударные</w:t>
      </w:r>
      <w:proofErr w:type="spellEnd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модели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звуков и сочетаний звуков в соответствии с нормами современного русского литературного языка.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орфоэпическим словарём.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сорока, собака.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Коллективное составление содержания основной части сказки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82187D" w:rsidRDefault="0082187D" w:rsidP="0082187D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:rsidR="0082187D" w:rsidRPr="00C72F99" w:rsidRDefault="0082187D" w:rsidP="0082187D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Звуки и буквы.  (72</w:t>
      </w: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:rsidR="0082187D" w:rsidRDefault="0082187D" w:rsidP="0082187D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Смыслоразличительная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роль звуков и бу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кв в сл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ове.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Условные звуковые обозначения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 написанием: пальто, весело.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ие речи. Наблюдение за изобрази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тельными возможностями языка.</w:t>
      </w:r>
    </w:p>
    <w:p w:rsidR="0082187D" w:rsidRDefault="0082187D" w:rsidP="0082187D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lastRenderedPageBreak/>
        <w:t>Русский алфавит, или Азбука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Значение алфавита.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Знание алфавита: правильное называние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букв, их последовательность.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алфавита при работе со словарями.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санием: хо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рошо, ученик, ученица, учитель.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гласные звуки. Смыслоразличительная роль гласных звуков и букв, обозначающих гласные звуки (сон — сын)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.Б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уквы е, ё, ю, я и их функции в слове.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буквой э.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деревня.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развёрнутого ответа на вопрос.</w:t>
      </w:r>
    </w:p>
    <w:p w:rsidR="0082187D" w:rsidRDefault="0082187D" w:rsidP="0082187D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Ударные и безударные 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ударного гласного звука в слове и его обозначение буквой на письме.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безударного гласного звука в слове и его обозначение буквой на письме. Особенности проверяемых и проверочных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безударного гласного звука в двусложных словах. 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щей безударный гласный звук (из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менение формы слова)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.Н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аписание слов с непроверяемой буквой безударного гласного звука (ворона, сорока и др.).Работа с орфографическим словарём.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ем: пе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тух, заяц, корова, молоко.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устного рассказа по рисунку и опорным словам.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согласные звуки.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зличительная роль согласных зву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ков и букв, обозначающих согласные звук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и(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точка — бочка).Слова с удвоенными согласными.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вы Й и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Слова со звуком [й’] и буквой «и 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краткое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».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класс, классный, дежурный.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Твёрдые и мягкие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парные 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непарные по твёрдости-мягкости.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для обозначения твёрдых и мягких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звуков.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Обозначение мягкости согласных звуков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на письме б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уквами и, е, ё, ю, я, 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ребята.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Формирование на основе содержа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ния тек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стов учебника гражданской гуманистической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позиции — сохранять мир в своей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стране и во всём мире.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Мягкий знак (ь) как показатель мягкости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согласного звука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на письме мягкого знака (ь</w:t>
      </w:r>
      <w:proofErr w:type="gram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)к</w:t>
      </w:r>
      <w:proofErr w:type="gram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ак показателя мягкости предшествующего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согласного звука в конце слова и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в середи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 слова перед согласным (день, коньки).Формирование нравственных представлений о качествах и свойствах личности.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Восстановление текста с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нарушенным порядком предложений.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звонкие и глухие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Звонкие и глухие согласные звуки на конце 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парно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го по глухости-звон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кости согласного звука на конце слова и в корне перед согласным и его обозначение буквой на письме.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парного по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глухости-звонкости согласного звука 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конце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ова в двусложных словах. Особен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ности проверяемых и проверочных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значающей парный по глухости-звонкости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согласный звук (изменение формы слова).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 с непроверяемым написанием: тетрадь, медведь.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Работа с текстом (определение темы и главной мысли, подбор заголовка, выбор предложений, которыми можно подписать рисунки).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Шипящие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шипящих согласных звуков: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непарных твёрдых ш, ж;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непарных мягких </w:t>
      </w:r>
      <w:proofErr w:type="gram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</w:t>
      </w:r>
      <w:proofErr w:type="gram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, щ.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работа (работать)</w:t>
      </w:r>
      <w:proofErr w:type="gram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.П</w:t>
      </w:r>
      <w:proofErr w:type="gram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роект «Скороговорки». Составление сборника «Весёлые скороговорки».</w:t>
      </w:r>
    </w:p>
    <w:p w:rsidR="0082187D" w:rsidRPr="00853006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чк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чн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щн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нщ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нч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рщ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рч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Правило правописания сочетаний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чк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чн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щн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нщ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нч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чт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рщ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рч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емым написанием: де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вочка.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жи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—ши,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ча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—ща, чу— </w:t>
      </w:r>
      <w:proofErr w:type="spellStart"/>
      <w:proofErr w:type="gram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щу</w:t>
      </w:r>
      <w:proofErr w:type="spellEnd"/>
      <w:proofErr w:type="gram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Правило правописания сочетаний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жи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ча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—ща</w:t>
      </w:r>
      <w:proofErr w:type="gram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, чу—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щу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машина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Воспроизведение по памяти содержания русской народной сказки «Лиса и Журавль».</w:t>
      </w:r>
    </w:p>
    <w:p w:rsidR="0082187D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словах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именах, фамилиях, отчествах, кличках животных, названиях городов и т. д. (общее представление)</w:t>
      </w:r>
      <w:proofErr w:type="gram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.С</w:t>
      </w:r>
      <w:proofErr w:type="gram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лово с непроверяемым написанием: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Москва.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чи. Составление ответов на во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просы; составление рассказа по рисунку.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Правила вежливого обращения.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Проект «Сказочная страничка» (в названиях сказок — изученные правила письма)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82187D" w:rsidRPr="00C72F99" w:rsidRDefault="0082187D" w:rsidP="0082187D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е (23 </w:t>
      </w: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ч)</w:t>
      </w:r>
    </w:p>
    <w:p w:rsidR="0082187D" w:rsidRPr="00B37C3F" w:rsidRDefault="0082187D" w:rsidP="0082187D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Повторение, обобщение и систематизация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proofErr w:type="gramStart"/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изученного</w:t>
      </w:r>
      <w:proofErr w:type="gram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за год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:rsidR="0082187D" w:rsidRDefault="0082187D" w:rsidP="0082187D">
      <w:p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82187D" w:rsidRPr="00EE14BB" w:rsidRDefault="0082187D" w:rsidP="0082187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82187D" w:rsidRPr="00C17236" w:rsidRDefault="0082187D" w:rsidP="0082187D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397"/>
        <w:gridCol w:w="1958"/>
        <w:gridCol w:w="1593"/>
        <w:gridCol w:w="2071"/>
      </w:tblGrid>
      <w:tr w:rsidR="0082187D" w:rsidRPr="00C17236" w:rsidTr="00C56235">
        <w:trPr>
          <w:trHeight w:val="498"/>
        </w:trPr>
        <w:tc>
          <w:tcPr>
            <w:tcW w:w="993" w:type="dxa"/>
            <w:vMerge w:val="restart"/>
          </w:tcPr>
          <w:p w:rsidR="0082187D" w:rsidRPr="00B42702" w:rsidRDefault="0082187D" w:rsidP="00C5623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</w:t>
            </w:r>
            <w:proofErr w:type="gramEnd"/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397" w:type="dxa"/>
            <w:vMerge w:val="restart"/>
          </w:tcPr>
          <w:p w:rsidR="0082187D" w:rsidRPr="00B42702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82187D" w:rsidRPr="00B42702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 и тем</w:t>
            </w:r>
          </w:p>
        </w:tc>
        <w:tc>
          <w:tcPr>
            <w:tcW w:w="1958" w:type="dxa"/>
            <w:vMerge w:val="restart"/>
          </w:tcPr>
          <w:p w:rsidR="0082187D" w:rsidRPr="00B42702" w:rsidRDefault="0082187D" w:rsidP="00C5623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3664" w:type="dxa"/>
            <w:gridSpan w:val="2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82187D" w:rsidRPr="00C17236" w:rsidTr="00C56235">
        <w:trPr>
          <w:trHeight w:val="276"/>
        </w:trPr>
        <w:tc>
          <w:tcPr>
            <w:tcW w:w="993" w:type="dxa"/>
            <w:vMerge/>
          </w:tcPr>
          <w:p w:rsidR="0082187D" w:rsidRPr="00C17236" w:rsidRDefault="0082187D" w:rsidP="00C5623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  <w:vMerge/>
          </w:tcPr>
          <w:p w:rsidR="0082187D" w:rsidRPr="00C17236" w:rsidRDefault="0082187D" w:rsidP="00C5623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Merge/>
          </w:tcPr>
          <w:p w:rsidR="0082187D" w:rsidRPr="00C17236" w:rsidRDefault="0082187D" w:rsidP="00C5623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</w:tcPr>
          <w:p w:rsidR="0082187D" w:rsidRPr="007D38E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Списывание</w:t>
            </w:r>
          </w:p>
        </w:tc>
        <w:tc>
          <w:tcPr>
            <w:tcW w:w="2071" w:type="dxa"/>
          </w:tcPr>
          <w:p w:rsidR="0082187D" w:rsidRPr="007D38E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Диктант с грамматическим заданием</w:t>
            </w:r>
          </w:p>
        </w:tc>
      </w:tr>
      <w:tr w:rsidR="0082187D" w:rsidRPr="00C17236" w:rsidTr="00C56235">
        <w:tc>
          <w:tcPr>
            <w:tcW w:w="993" w:type="dxa"/>
          </w:tcPr>
          <w:p w:rsidR="0082187D" w:rsidRPr="00C17236" w:rsidRDefault="0082187D" w:rsidP="00C56235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:rsidR="0082187D" w:rsidRPr="00B42702" w:rsidRDefault="0082187D" w:rsidP="00C562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1958" w:type="dxa"/>
          </w:tcPr>
          <w:p w:rsidR="0082187D" w:rsidRPr="00B42702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4 </w:t>
            </w:r>
          </w:p>
        </w:tc>
        <w:tc>
          <w:tcPr>
            <w:tcW w:w="1593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2187D" w:rsidRPr="00C17236" w:rsidTr="00C56235">
        <w:tc>
          <w:tcPr>
            <w:tcW w:w="993" w:type="dxa"/>
          </w:tcPr>
          <w:p w:rsidR="0082187D" w:rsidRPr="00C17236" w:rsidRDefault="0082187D" w:rsidP="00C56235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:rsidR="0082187D" w:rsidRPr="00B42702" w:rsidRDefault="0082187D" w:rsidP="00C562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Текст и предложение. </w:t>
            </w:r>
          </w:p>
        </w:tc>
        <w:tc>
          <w:tcPr>
            <w:tcW w:w="1958" w:type="dxa"/>
          </w:tcPr>
          <w:p w:rsidR="0082187D" w:rsidRPr="00B42702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1593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2187D" w:rsidRPr="00C17236" w:rsidTr="00C56235">
        <w:tc>
          <w:tcPr>
            <w:tcW w:w="993" w:type="dxa"/>
          </w:tcPr>
          <w:p w:rsidR="0082187D" w:rsidRPr="00C17236" w:rsidRDefault="0082187D" w:rsidP="00C56235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:rsidR="0082187D" w:rsidRPr="00B42702" w:rsidRDefault="0082187D" w:rsidP="00C562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Слово. Роль слова в речи. </w:t>
            </w:r>
          </w:p>
        </w:tc>
        <w:tc>
          <w:tcPr>
            <w:tcW w:w="1958" w:type="dxa"/>
          </w:tcPr>
          <w:p w:rsidR="0082187D" w:rsidRPr="00B42702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1593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2187D" w:rsidRPr="00C17236" w:rsidTr="00C56235">
        <w:tc>
          <w:tcPr>
            <w:tcW w:w="993" w:type="dxa"/>
          </w:tcPr>
          <w:p w:rsidR="0082187D" w:rsidRPr="00C17236" w:rsidRDefault="0082187D" w:rsidP="00C56235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:rsidR="0082187D" w:rsidRPr="00B42702" w:rsidRDefault="0082187D" w:rsidP="00C562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Ударение.</w:t>
            </w:r>
          </w:p>
        </w:tc>
        <w:tc>
          <w:tcPr>
            <w:tcW w:w="1958" w:type="dxa"/>
          </w:tcPr>
          <w:p w:rsidR="0082187D" w:rsidRPr="00B42702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  <w:tc>
          <w:tcPr>
            <w:tcW w:w="1593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2187D" w:rsidRPr="00C17236" w:rsidTr="00C56235">
        <w:tc>
          <w:tcPr>
            <w:tcW w:w="993" w:type="dxa"/>
          </w:tcPr>
          <w:p w:rsidR="0082187D" w:rsidRPr="00C17236" w:rsidRDefault="0082187D" w:rsidP="00C56235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</w:tcPr>
          <w:p w:rsidR="0082187D" w:rsidRPr="00B42702" w:rsidRDefault="0082187D" w:rsidP="00C562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Звуки и буквы.</w:t>
            </w:r>
          </w:p>
        </w:tc>
        <w:tc>
          <w:tcPr>
            <w:tcW w:w="1958" w:type="dxa"/>
          </w:tcPr>
          <w:p w:rsidR="0082187D" w:rsidRPr="00B42702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82</w:t>
            </w:r>
          </w:p>
        </w:tc>
        <w:tc>
          <w:tcPr>
            <w:tcW w:w="1593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1" w:type="dxa"/>
          </w:tcPr>
          <w:p w:rsidR="0082187D" w:rsidRPr="007B35CE" w:rsidRDefault="0082187D" w:rsidP="00C56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82187D" w:rsidRPr="00C17236" w:rsidTr="00C56235">
        <w:tc>
          <w:tcPr>
            <w:tcW w:w="993" w:type="dxa"/>
          </w:tcPr>
          <w:p w:rsidR="0082187D" w:rsidRPr="00C17236" w:rsidRDefault="0082187D" w:rsidP="00C56235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397" w:type="dxa"/>
          </w:tcPr>
          <w:p w:rsidR="0082187D" w:rsidRPr="00B42702" w:rsidRDefault="0082187D" w:rsidP="00C562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8" w:type="dxa"/>
          </w:tcPr>
          <w:p w:rsidR="0082187D" w:rsidRPr="00B42702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1593" w:type="dxa"/>
          </w:tcPr>
          <w:p w:rsidR="0082187D" w:rsidRPr="007B35CE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071" w:type="dxa"/>
          </w:tcPr>
          <w:p w:rsidR="0082187D" w:rsidRPr="007B35CE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2187D" w:rsidRPr="00C17236" w:rsidTr="00C56235">
        <w:tc>
          <w:tcPr>
            <w:tcW w:w="993" w:type="dxa"/>
          </w:tcPr>
          <w:p w:rsidR="0082187D" w:rsidRPr="00C17236" w:rsidRDefault="0082187D" w:rsidP="00C56235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</w:tcPr>
          <w:p w:rsidR="0082187D" w:rsidRPr="00B42702" w:rsidRDefault="0082187D" w:rsidP="00C562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58" w:type="dxa"/>
          </w:tcPr>
          <w:p w:rsidR="0082187D" w:rsidRPr="007D38EE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593" w:type="dxa"/>
          </w:tcPr>
          <w:p w:rsidR="0082187D" w:rsidRPr="007D38EE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1" w:type="dxa"/>
          </w:tcPr>
          <w:p w:rsidR="0082187D" w:rsidRPr="007D38EE" w:rsidRDefault="0082187D" w:rsidP="00C56235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82187D" w:rsidRPr="00C17236" w:rsidRDefault="0082187D" w:rsidP="0082187D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</w:rPr>
      </w:pPr>
    </w:p>
    <w:p w:rsidR="0082187D" w:rsidRPr="00C17236" w:rsidRDefault="0082187D" w:rsidP="0082187D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</w:rPr>
      </w:pPr>
    </w:p>
    <w:bookmarkEnd w:id="0"/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82187D" w:rsidRPr="00A84381" w:rsidRDefault="0082187D" w:rsidP="0082187D">
      <w:pPr>
        <w:pStyle w:val="Style1"/>
        <w:widowControl/>
        <w:tabs>
          <w:tab w:val="left" w:pos="284"/>
        </w:tabs>
        <w:spacing w:line="240" w:lineRule="auto"/>
        <w:ind w:left="426" w:firstLine="0"/>
        <w:rPr>
          <w:rStyle w:val="FontStyle11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Default="0082187D" w:rsidP="0082187D">
      <w:pPr>
        <w:pStyle w:val="Style1"/>
        <w:widowControl/>
        <w:tabs>
          <w:tab w:val="left" w:pos="284"/>
        </w:tabs>
        <w:spacing w:line="240" w:lineRule="auto"/>
        <w:rPr>
          <w:rStyle w:val="FontStyle11"/>
          <w:rFonts w:eastAsiaTheme="majorEastAsia"/>
          <w:color w:val="000000" w:themeColor="text1"/>
        </w:rPr>
      </w:pPr>
    </w:p>
    <w:p w:rsidR="0082187D" w:rsidRPr="00C17236" w:rsidRDefault="0082187D" w:rsidP="0082187D">
      <w:pPr>
        <w:keepNext/>
        <w:widowControl w:val="0"/>
        <w:autoSpaceDE w:val="0"/>
        <w:autoSpaceDN w:val="0"/>
        <w:adjustRightInd w:val="0"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7236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1-К классе.</w:t>
      </w:r>
    </w:p>
    <w:p w:rsidR="0082187D" w:rsidRPr="00C17236" w:rsidRDefault="0082187D" w:rsidP="0082187D">
      <w:pPr>
        <w:keepNext/>
        <w:widowControl w:val="0"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Toc286403088"/>
      <w:bookmarkEnd w:id="2"/>
    </w:p>
    <w:tbl>
      <w:tblPr>
        <w:tblpPr w:leftFromText="180" w:rightFromText="180" w:bottomFromText="200" w:horzAnchor="margin" w:tblpY="117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709"/>
        <w:gridCol w:w="850"/>
        <w:gridCol w:w="3544"/>
        <w:gridCol w:w="567"/>
        <w:gridCol w:w="2977"/>
      </w:tblGrid>
      <w:tr w:rsidR="0082187D" w:rsidRPr="006A2F00" w:rsidTr="00C56235">
        <w:trPr>
          <w:trHeight w:val="557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82187D" w:rsidRPr="006A2F00" w:rsidRDefault="0082187D" w:rsidP="00C56235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</w:t>
            </w:r>
          </w:p>
        </w:tc>
      </w:tr>
      <w:tr w:rsidR="0082187D" w:rsidRPr="006A2F00" w:rsidTr="00C56235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87D" w:rsidRPr="006A2F00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Наша речь 4 ч. (2 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+ 2 часа самостоятельно).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4E35EF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ние в жизни людей.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ние в жизни людей.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AA30C8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Устная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письменная речь.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язык </w:t>
            </w:r>
            <w:r w:rsidRPr="00C1723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родной язык русского 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рода.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D9D">
              <w:rPr>
                <w:rFonts w:ascii="Times New Roman" w:hAnsi="Times New Roman"/>
                <w:sz w:val="24"/>
                <w:szCs w:val="24"/>
              </w:rPr>
              <w:t>Работа над деформированным предложением (слова переставлены).</w:t>
            </w:r>
          </w:p>
        </w:tc>
      </w:tr>
      <w:tr w:rsidR="0082187D" w:rsidRPr="006A2F00" w:rsidTr="00C56235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Текст и предложение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10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+ 4 часа самостоятельно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)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конце предложения.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конце предложения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Повторение.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текста из деформированных предложений</w:t>
            </w:r>
            <w:r w:rsidRPr="00485D9D">
              <w:rPr>
                <w:rFonts w:ascii="Times New Roman" w:hAnsi="Times New Roman"/>
                <w:sz w:val="24"/>
                <w:szCs w:val="24"/>
              </w:rPr>
              <w:t xml:space="preserve"> (слова переставлены).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Сравнение текста и группы слов.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Составление диалога.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Составление диалога. Работа в парах.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7B35CE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517">
              <w:rPr>
                <w:rFonts w:ascii="Times New Roman" w:hAnsi="Times New Roman"/>
                <w:sz w:val="24"/>
                <w:szCs w:val="24"/>
              </w:rPr>
              <w:t>Восстановление неполных предложений.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Слово. Роль слова в речи </w:t>
            </w:r>
            <w:r w:rsidRPr="00C17236"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(6 ч. + 8 часов самостоятельно)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Роль слов в речи.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действий предметов.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предметов и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 и с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лова-названия действий предметов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текст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 из неполных предложений.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Слова-названия при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знаков предметов.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Вежливые слова.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нозначные и многозначные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Близк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 по значению слова. 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Близкие по значению слова.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тивоположные по значению слова. Игра «Скажи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Слово. Роль слов в речи.</w:t>
            </w:r>
          </w:p>
        </w:tc>
      </w:tr>
      <w:tr w:rsidR="0082187D" w:rsidRPr="006A2F00" w:rsidTr="00C56235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слоги 9 ч. (5 ч. + 4 часа самостоятельно)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Слово и слог.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переноса слов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Ударные и безударные слоги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Зависимость значения слова от ударения.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Зависимость значения слова от ударения.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Повторение.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17236" w:rsidRDefault="0082187D" w:rsidP="00C5623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 слог.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82 ч. (41 ч. + 41 час самостоятельно)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Роль звуков и бу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кв в сл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ове.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4E35EF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4E35EF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алфавита. Викторина «Весёлая азбука».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и звуки.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Гласные буквы и звуки.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,ю,я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их функции в словах.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442D">
              <w:rPr>
                <w:rFonts w:ascii="Times New Roman" w:hAnsi="Times New Roman"/>
                <w:sz w:val="24"/>
                <w:szCs w:val="24"/>
              </w:rPr>
              <w:t>Составление связного текста по опорным словам.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Гласные звуки. Слова с буквой 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звука буквой на письме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Русский алфавит, или Азбука. Использование алфавита при работе со словарями.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Буквы е, ё, ю, я и их функции в словах. 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1442D">
              <w:rPr>
                <w:rFonts w:ascii="Times New Roman" w:hAnsi="Times New Roman"/>
                <w:sz w:val="24"/>
                <w:szCs w:val="24"/>
              </w:rPr>
              <w:t xml:space="preserve"> Составление связного текста по опорным словам.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Гласные звуки. Слова с буквой э.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безударного гласного буквой на письме. 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 Повторение.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Выборочное выписывание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 xml:space="preserve"> по заданию.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40C03">
              <w:rPr>
                <w:rFonts w:ascii="Times New Roman" w:hAnsi="Times New Roman"/>
                <w:sz w:val="24"/>
                <w:szCs w:val="24"/>
              </w:rPr>
              <w:t>Составление текста по серии картин.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 Игра  «Отыщи слово».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40C03">
              <w:rPr>
                <w:rFonts w:ascii="Times New Roman" w:hAnsi="Times New Roman"/>
                <w:sz w:val="24"/>
                <w:szCs w:val="24"/>
              </w:rPr>
              <w:t>Составление текста по серии картин.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Согласные звуки и буквы, обозначающие согласные звуки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Согласные звуки и буквы,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обозначающие согласные звуки.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 Игра «Напиши и скажи правильно».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Й. 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E3169" w:rsidRDefault="0082187D" w:rsidP="00C562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со звуком [й’] и буквой «и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CE3169" w:rsidRDefault="0082187D" w:rsidP="00C562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со звуком [й’] и буквой «и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Закрепление.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Пересказ текста с опорой на серию картин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Твёрдые и мягкие согласные звуки.  Согласные парные и непарные по твёрдости-мягкости.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и непарные по твердости-мягкости согласные звуки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40C03">
              <w:rPr>
                <w:rFonts w:ascii="Times New Roman" w:hAnsi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 и опорные слова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Мягкий знак как показатель мягкости согласного звука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 Повторение.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парных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звонких и глухих согласных звуков на конце слова.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Коллективное составление плана.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 Закрепление.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Коллективное составление плана. Пересказ текста.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ЧК, ЧН, ЧТ.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 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  Закрепление.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ЖИ—ШИ.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ЧА—ЩА.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ЧУ—ЩУ.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—ши,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—ща</w:t>
            </w:r>
            <w:proofErr w:type="gram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—ши,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—ща</w:t>
            </w:r>
            <w:proofErr w:type="gram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описания времени года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D1442D" w:rsidRDefault="0082187D" w:rsidP="00C5623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D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работа. Списывание.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D1442D" w:rsidRDefault="0082187D" w:rsidP="00C5623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Составление рассказа – описания животного.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Годовая итоговая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стандартизированная контрольная работа.</w:t>
            </w:r>
            <w:r w:rsidRPr="00D1442D">
              <w:rPr>
                <w:rFonts w:ascii="Times New Roman" w:hAnsi="Times New Roman"/>
                <w:b/>
                <w:sz w:val="24"/>
                <w:szCs w:val="24"/>
              </w:rPr>
              <w:t xml:space="preserve"> Диктант с грамматическим заданием.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предложение – единицы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предложение – единицы речи.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слог.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 описания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птицы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и буквы русского языка. </w:t>
            </w:r>
            <w:r w:rsidRPr="00D12AD3">
              <w:rPr>
                <w:rFonts w:ascii="Times New Roman" w:hAnsi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русского языка. Викторина «Буквы и звуки».</w:t>
            </w:r>
          </w:p>
        </w:tc>
      </w:tr>
      <w:tr w:rsidR="0082187D" w:rsidRPr="006A2F00" w:rsidTr="00C56235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F92681" w:rsidRDefault="0082187D" w:rsidP="00C56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68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ч. (6 ч. + 7 часов самостоятельно)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Повторение и обобщение изученного материала. Безударные гласные в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Повторение и обобщение изученного материала. Безударные гласные в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Повторение и обобщение изученного материала. Безударные гласные в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. Закрепление.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рассказа – описания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игрушки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изученного материала. Парные звонкие и глухие согласные звуки.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Анаграммы слов, состоящих из четырёх букв.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Составление рассказа с опорой на схему «Весна».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группы предложений.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8D1517">
              <w:rPr>
                <w:rFonts w:ascii="Times New Roman" w:hAnsi="Times New Roman"/>
                <w:sz w:val="24"/>
                <w:szCs w:val="24"/>
              </w:rPr>
              <w:t>Составление связного текста из данных предложений.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Итоговый урок.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lastRenderedPageBreak/>
              <w:t>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187D" w:rsidRPr="006A2F00" w:rsidTr="00C5623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Pr="006A2F00" w:rsidRDefault="0082187D" w:rsidP="00C56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87D" w:rsidRDefault="0082187D" w:rsidP="00C562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Default="0082187D" w:rsidP="0082187D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2187D" w:rsidRDefault="0082187D" w:rsidP="0082187D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 w:themeColor="text1"/>
        </w:rPr>
      </w:pPr>
    </w:p>
    <w:p w:rsidR="0082187D" w:rsidRPr="00C17236" w:rsidRDefault="0082187D" w:rsidP="0082187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87D" w:rsidRPr="00C17236" w:rsidRDefault="0082187D" w:rsidP="0082187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E9B" w:rsidRPr="0082187D" w:rsidRDefault="00474E9B" w:rsidP="0082187D"/>
    <w:sectPr w:rsidR="00474E9B" w:rsidRPr="0082187D" w:rsidSect="00C51E1C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835085"/>
      <w:docPartObj>
        <w:docPartGallery w:val="Page Numbers (Bottom of Page)"/>
        <w:docPartUnique/>
      </w:docPartObj>
    </w:sdtPr>
    <w:sdtEndPr/>
    <w:sdtContent>
      <w:p w:rsidR="00F92681" w:rsidRDefault="008218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2681" w:rsidRDefault="0082187D">
    <w:pPr>
      <w:pStyle w:val="af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C76"/>
    <w:multiLevelType w:val="hybridMultilevel"/>
    <w:tmpl w:val="20408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3F679B"/>
    <w:multiLevelType w:val="hybridMultilevel"/>
    <w:tmpl w:val="3CDE7002"/>
    <w:lvl w:ilvl="0" w:tplc="EF0A12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81E2A"/>
    <w:multiLevelType w:val="hybridMultilevel"/>
    <w:tmpl w:val="D8B08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5C0DD0"/>
    <w:multiLevelType w:val="hybridMultilevel"/>
    <w:tmpl w:val="38D4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D9760B"/>
    <w:multiLevelType w:val="hybridMultilevel"/>
    <w:tmpl w:val="C8D2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4901E3"/>
    <w:multiLevelType w:val="hybridMultilevel"/>
    <w:tmpl w:val="0A50E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DB3948"/>
    <w:multiLevelType w:val="hybridMultilevel"/>
    <w:tmpl w:val="7108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BB3210"/>
    <w:multiLevelType w:val="hybridMultilevel"/>
    <w:tmpl w:val="B1D82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B04A5E"/>
    <w:multiLevelType w:val="hybridMultilevel"/>
    <w:tmpl w:val="7C6E0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BC1CE1"/>
    <w:multiLevelType w:val="hybridMultilevel"/>
    <w:tmpl w:val="147E6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E41BC"/>
    <w:multiLevelType w:val="hybridMultilevel"/>
    <w:tmpl w:val="0F2ED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EB5450"/>
    <w:multiLevelType w:val="hybridMultilevel"/>
    <w:tmpl w:val="8E140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D266AD"/>
    <w:multiLevelType w:val="hybridMultilevel"/>
    <w:tmpl w:val="8466A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757AFF"/>
    <w:multiLevelType w:val="hybridMultilevel"/>
    <w:tmpl w:val="BDCA8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7"/>
  </w:num>
  <w:num w:numId="5">
    <w:abstractNumId w:val="15"/>
  </w:num>
  <w:num w:numId="6">
    <w:abstractNumId w:val="12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16"/>
  </w:num>
  <w:num w:numId="14">
    <w:abstractNumId w:val="14"/>
  </w:num>
  <w:num w:numId="15">
    <w:abstractNumId w:val="13"/>
  </w:num>
  <w:num w:numId="16">
    <w:abstractNumId w:val="4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7D"/>
    <w:rsid w:val="00003529"/>
    <w:rsid w:val="00005189"/>
    <w:rsid w:val="00006813"/>
    <w:rsid w:val="00006A3B"/>
    <w:rsid w:val="00007477"/>
    <w:rsid w:val="00011CEA"/>
    <w:rsid w:val="00012BA4"/>
    <w:rsid w:val="00013135"/>
    <w:rsid w:val="0001318D"/>
    <w:rsid w:val="000139B0"/>
    <w:rsid w:val="00014E59"/>
    <w:rsid w:val="00015CC2"/>
    <w:rsid w:val="0001644D"/>
    <w:rsid w:val="00022298"/>
    <w:rsid w:val="00022EBC"/>
    <w:rsid w:val="0003133B"/>
    <w:rsid w:val="00032226"/>
    <w:rsid w:val="00033D5D"/>
    <w:rsid w:val="00034FA3"/>
    <w:rsid w:val="0003563D"/>
    <w:rsid w:val="00035CE9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518C"/>
    <w:rsid w:val="00067041"/>
    <w:rsid w:val="00070CAD"/>
    <w:rsid w:val="000748A6"/>
    <w:rsid w:val="0007542B"/>
    <w:rsid w:val="00075445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6E58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40B4"/>
    <w:rsid w:val="000F738A"/>
    <w:rsid w:val="000F7910"/>
    <w:rsid w:val="00105C0F"/>
    <w:rsid w:val="00105E45"/>
    <w:rsid w:val="00107025"/>
    <w:rsid w:val="001074FF"/>
    <w:rsid w:val="00111AD7"/>
    <w:rsid w:val="00114923"/>
    <w:rsid w:val="001156BF"/>
    <w:rsid w:val="00121ED1"/>
    <w:rsid w:val="00123A30"/>
    <w:rsid w:val="00125A5F"/>
    <w:rsid w:val="0013057B"/>
    <w:rsid w:val="00130EB6"/>
    <w:rsid w:val="00130F99"/>
    <w:rsid w:val="00131145"/>
    <w:rsid w:val="00135DFD"/>
    <w:rsid w:val="001368FA"/>
    <w:rsid w:val="001378A1"/>
    <w:rsid w:val="00137C57"/>
    <w:rsid w:val="001414F9"/>
    <w:rsid w:val="0014387A"/>
    <w:rsid w:val="00143C3B"/>
    <w:rsid w:val="00143E08"/>
    <w:rsid w:val="00144AD8"/>
    <w:rsid w:val="00145555"/>
    <w:rsid w:val="00153B1A"/>
    <w:rsid w:val="0016093A"/>
    <w:rsid w:val="00160DBF"/>
    <w:rsid w:val="00161F13"/>
    <w:rsid w:val="00162472"/>
    <w:rsid w:val="00165777"/>
    <w:rsid w:val="001664B8"/>
    <w:rsid w:val="00166C5D"/>
    <w:rsid w:val="00170937"/>
    <w:rsid w:val="001777E9"/>
    <w:rsid w:val="001802AF"/>
    <w:rsid w:val="00182E2E"/>
    <w:rsid w:val="001846C3"/>
    <w:rsid w:val="00185D54"/>
    <w:rsid w:val="00190C0F"/>
    <w:rsid w:val="001925AC"/>
    <w:rsid w:val="00196FBF"/>
    <w:rsid w:val="001974CA"/>
    <w:rsid w:val="001A01F4"/>
    <w:rsid w:val="001A04B4"/>
    <w:rsid w:val="001A10B0"/>
    <w:rsid w:val="001A1E36"/>
    <w:rsid w:val="001A30A2"/>
    <w:rsid w:val="001A37D1"/>
    <w:rsid w:val="001A38DB"/>
    <w:rsid w:val="001A45F4"/>
    <w:rsid w:val="001A6576"/>
    <w:rsid w:val="001A77F0"/>
    <w:rsid w:val="001B01BD"/>
    <w:rsid w:val="001B2B99"/>
    <w:rsid w:val="001B4FD5"/>
    <w:rsid w:val="001B6B52"/>
    <w:rsid w:val="001C0038"/>
    <w:rsid w:val="001C5AFB"/>
    <w:rsid w:val="001D0A96"/>
    <w:rsid w:val="001D0E33"/>
    <w:rsid w:val="001D1B35"/>
    <w:rsid w:val="001D2255"/>
    <w:rsid w:val="001D46BA"/>
    <w:rsid w:val="001D5979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02D"/>
    <w:rsid w:val="00223943"/>
    <w:rsid w:val="00224514"/>
    <w:rsid w:val="002265C2"/>
    <w:rsid w:val="0022785D"/>
    <w:rsid w:val="0023212E"/>
    <w:rsid w:val="002323AD"/>
    <w:rsid w:val="00232720"/>
    <w:rsid w:val="00237EA1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4E33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76A"/>
    <w:rsid w:val="0029182C"/>
    <w:rsid w:val="0029194B"/>
    <w:rsid w:val="00291B60"/>
    <w:rsid w:val="00292162"/>
    <w:rsid w:val="00295DA6"/>
    <w:rsid w:val="002963DC"/>
    <w:rsid w:val="002A1578"/>
    <w:rsid w:val="002A3B60"/>
    <w:rsid w:val="002A4254"/>
    <w:rsid w:val="002A6234"/>
    <w:rsid w:val="002A6DEC"/>
    <w:rsid w:val="002B0F2C"/>
    <w:rsid w:val="002B53CB"/>
    <w:rsid w:val="002B7CC1"/>
    <w:rsid w:val="002C0346"/>
    <w:rsid w:val="002C1368"/>
    <w:rsid w:val="002C22A7"/>
    <w:rsid w:val="002C41F7"/>
    <w:rsid w:val="002C48D8"/>
    <w:rsid w:val="002C4EF1"/>
    <w:rsid w:val="002C5C74"/>
    <w:rsid w:val="002C62D2"/>
    <w:rsid w:val="002C6BE5"/>
    <w:rsid w:val="002C7B9B"/>
    <w:rsid w:val="002D5332"/>
    <w:rsid w:val="002D6E20"/>
    <w:rsid w:val="002D7565"/>
    <w:rsid w:val="002E07B2"/>
    <w:rsid w:val="002E0D2F"/>
    <w:rsid w:val="002E378E"/>
    <w:rsid w:val="002E4DDF"/>
    <w:rsid w:val="002E58C8"/>
    <w:rsid w:val="002F4F5A"/>
    <w:rsid w:val="00304B1D"/>
    <w:rsid w:val="003054DF"/>
    <w:rsid w:val="00306103"/>
    <w:rsid w:val="00307D89"/>
    <w:rsid w:val="00311E3C"/>
    <w:rsid w:val="0031361C"/>
    <w:rsid w:val="00313E39"/>
    <w:rsid w:val="003201CC"/>
    <w:rsid w:val="00323122"/>
    <w:rsid w:val="003238B2"/>
    <w:rsid w:val="00325953"/>
    <w:rsid w:val="00325D73"/>
    <w:rsid w:val="00326FC1"/>
    <w:rsid w:val="0032755C"/>
    <w:rsid w:val="00327F6A"/>
    <w:rsid w:val="003304E6"/>
    <w:rsid w:val="00331394"/>
    <w:rsid w:val="00335AE5"/>
    <w:rsid w:val="00341FFD"/>
    <w:rsid w:val="0034248B"/>
    <w:rsid w:val="00344755"/>
    <w:rsid w:val="00346851"/>
    <w:rsid w:val="003507FD"/>
    <w:rsid w:val="003509B8"/>
    <w:rsid w:val="00353108"/>
    <w:rsid w:val="00353BCF"/>
    <w:rsid w:val="00355B83"/>
    <w:rsid w:val="003566B0"/>
    <w:rsid w:val="00360509"/>
    <w:rsid w:val="00360F06"/>
    <w:rsid w:val="00366FC6"/>
    <w:rsid w:val="00370E56"/>
    <w:rsid w:val="0037129D"/>
    <w:rsid w:val="00372E2D"/>
    <w:rsid w:val="00374A25"/>
    <w:rsid w:val="00375630"/>
    <w:rsid w:val="00376200"/>
    <w:rsid w:val="00376C86"/>
    <w:rsid w:val="00377678"/>
    <w:rsid w:val="003836A9"/>
    <w:rsid w:val="003839E0"/>
    <w:rsid w:val="00385738"/>
    <w:rsid w:val="00387571"/>
    <w:rsid w:val="00387BDF"/>
    <w:rsid w:val="0039110C"/>
    <w:rsid w:val="003916C9"/>
    <w:rsid w:val="003951D1"/>
    <w:rsid w:val="003955C1"/>
    <w:rsid w:val="003970E0"/>
    <w:rsid w:val="003A11A1"/>
    <w:rsid w:val="003A320B"/>
    <w:rsid w:val="003A3C71"/>
    <w:rsid w:val="003A447F"/>
    <w:rsid w:val="003A7B98"/>
    <w:rsid w:val="003B0DD6"/>
    <w:rsid w:val="003B3650"/>
    <w:rsid w:val="003C1810"/>
    <w:rsid w:val="003C3D68"/>
    <w:rsid w:val="003C57C5"/>
    <w:rsid w:val="003C5DEF"/>
    <w:rsid w:val="003C6E03"/>
    <w:rsid w:val="003C7520"/>
    <w:rsid w:val="003D003E"/>
    <w:rsid w:val="003D15BC"/>
    <w:rsid w:val="003D39E6"/>
    <w:rsid w:val="003D7D0F"/>
    <w:rsid w:val="003E084D"/>
    <w:rsid w:val="003E14EA"/>
    <w:rsid w:val="003E1638"/>
    <w:rsid w:val="003E1DEE"/>
    <w:rsid w:val="003E1E0A"/>
    <w:rsid w:val="003E68C6"/>
    <w:rsid w:val="003E6939"/>
    <w:rsid w:val="003E7B31"/>
    <w:rsid w:val="003F01AD"/>
    <w:rsid w:val="004014F6"/>
    <w:rsid w:val="004021FF"/>
    <w:rsid w:val="0040387A"/>
    <w:rsid w:val="00403CB5"/>
    <w:rsid w:val="004077B7"/>
    <w:rsid w:val="00412A3E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466F"/>
    <w:rsid w:val="00435119"/>
    <w:rsid w:val="004366FB"/>
    <w:rsid w:val="00436F41"/>
    <w:rsid w:val="0044011F"/>
    <w:rsid w:val="004407D0"/>
    <w:rsid w:val="00442D30"/>
    <w:rsid w:val="0044346E"/>
    <w:rsid w:val="0044435A"/>
    <w:rsid w:val="00445590"/>
    <w:rsid w:val="0044620B"/>
    <w:rsid w:val="004478C1"/>
    <w:rsid w:val="0045117E"/>
    <w:rsid w:val="00451AFF"/>
    <w:rsid w:val="00453B64"/>
    <w:rsid w:val="00453C34"/>
    <w:rsid w:val="00453DAF"/>
    <w:rsid w:val="00454C9F"/>
    <w:rsid w:val="0046569C"/>
    <w:rsid w:val="00466822"/>
    <w:rsid w:val="00466DFA"/>
    <w:rsid w:val="00471F03"/>
    <w:rsid w:val="00471FFE"/>
    <w:rsid w:val="00474E9B"/>
    <w:rsid w:val="004752F1"/>
    <w:rsid w:val="00475DB4"/>
    <w:rsid w:val="00476863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74B1"/>
    <w:rsid w:val="004B51BB"/>
    <w:rsid w:val="004B7539"/>
    <w:rsid w:val="004C0DF5"/>
    <w:rsid w:val="004C1467"/>
    <w:rsid w:val="004C3D63"/>
    <w:rsid w:val="004C76C1"/>
    <w:rsid w:val="004D08DF"/>
    <w:rsid w:val="004D7C4C"/>
    <w:rsid w:val="004E0098"/>
    <w:rsid w:val="004E0CA0"/>
    <w:rsid w:val="004E154D"/>
    <w:rsid w:val="004E31F0"/>
    <w:rsid w:val="004E39C9"/>
    <w:rsid w:val="004E551C"/>
    <w:rsid w:val="004F3B67"/>
    <w:rsid w:val="004F4E0F"/>
    <w:rsid w:val="004F7C9A"/>
    <w:rsid w:val="0050763E"/>
    <w:rsid w:val="00510D8D"/>
    <w:rsid w:val="0051100C"/>
    <w:rsid w:val="00511B99"/>
    <w:rsid w:val="005125BB"/>
    <w:rsid w:val="005125FB"/>
    <w:rsid w:val="00514908"/>
    <w:rsid w:val="00521436"/>
    <w:rsid w:val="00526CC8"/>
    <w:rsid w:val="0052778C"/>
    <w:rsid w:val="00536A9A"/>
    <w:rsid w:val="00542172"/>
    <w:rsid w:val="0054234B"/>
    <w:rsid w:val="005423C9"/>
    <w:rsid w:val="00543ADF"/>
    <w:rsid w:val="00545FEE"/>
    <w:rsid w:val="00547311"/>
    <w:rsid w:val="005474BA"/>
    <w:rsid w:val="0054762A"/>
    <w:rsid w:val="00547FB1"/>
    <w:rsid w:val="0055167F"/>
    <w:rsid w:val="00551992"/>
    <w:rsid w:val="005529E5"/>
    <w:rsid w:val="00552C5C"/>
    <w:rsid w:val="00552E39"/>
    <w:rsid w:val="00562815"/>
    <w:rsid w:val="00562F46"/>
    <w:rsid w:val="00567427"/>
    <w:rsid w:val="00570C8A"/>
    <w:rsid w:val="0057351D"/>
    <w:rsid w:val="00580753"/>
    <w:rsid w:val="00581117"/>
    <w:rsid w:val="0058139F"/>
    <w:rsid w:val="0058344D"/>
    <w:rsid w:val="005835AF"/>
    <w:rsid w:val="0058452E"/>
    <w:rsid w:val="005853D3"/>
    <w:rsid w:val="0058671A"/>
    <w:rsid w:val="00587261"/>
    <w:rsid w:val="00587772"/>
    <w:rsid w:val="005970C4"/>
    <w:rsid w:val="005A020E"/>
    <w:rsid w:val="005A153A"/>
    <w:rsid w:val="005A42F0"/>
    <w:rsid w:val="005A4E40"/>
    <w:rsid w:val="005A6F8A"/>
    <w:rsid w:val="005A72BB"/>
    <w:rsid w:val="005B4C31"/>
    <w:rsid w:val="005B6A75"/>
    <w:rsid w:val="005B7E30"/>
    <w:rsid w:val="005C0476"/>
    <w:rsid w:val="005C17C0"/>
    <w:rsid w:val="005C43B0"/>
    <w:rsid w:val="005C52BD"/>
    <w:rsid w:val="005C6A92"/>
    <w:rsid w:val="005C7EE1"/>
    <w:rsid w:val="005C7F48"/>
    <w:rsid w:val="005D1568"/>
    <w:rsid w:val="005D2D26"/>
    <w:rsid w:val="005D3ACB"/>
    <w:rsid w:val="005D503D"/>
    <w:rsid w:val="005D55AE"/>
    <w:rsid w:val="005D73B4"/>
    <w:rsid w:val="005D772E"/>
    <w:rsid w:val="005E22DF"/>
    <w:rsid w:val="005E67DD"/>
    <w:rsid w:val="005F1701"/>
    <w:rsid w:val="005F22F7"/>
    <w:rsid w:val="005F388B"/>
    <w:rsid w:val="005F58E4"/>
    <w:rsid w:val="006007D7"/>
    <w:rsid w:val="0060113D"/>
    <w:rsid w:val="00604FCA"/>
    <w:rsid w:val="00607516"/>
    <w:rsid w:val="0060769D"/>
    <w:rsid w:val="00612D53"/>
    <w:rsid w:val="00614595"/>
    <w:rsid w:val="0061653F"/>
    <w:rsid w:val="00620B27"/>
    <w:rsid w:val="0062286C"/>
    <w:rsid w:val="00622D99"/>
    <w:rsid w:val="00624114"/>
    <w:rsid w:val="006308B9"/>
    <w:rsid w:val="00630D53"/>
    <w:rsid w:val="00630FCC"/>
    <w:rsid w:val="00631987"/>
    <w:rsid w:val="0063201C"/>
    <w:rsid w:val="00635882"/>
    <w:rsid w:val="006411C8"/>
    <w:rsid w:val="006439F2"/>
    <w:rsid w:val="006523BB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924"/>
    <w:rsid w:val="00680BB4"/>
    <w:rsid w:val="00683F85"/>
    <w:rsid w:val="00684AA6"/>
    <w:rsid w:val="006868CE"/>
    <w:rsid w:val="00687F97"/>
    <w:rsid w:val="006904C5"/>
    <w:rsid w:val="0069214C"/>
    <w:rsid w:val="0069367C"/>
    <w:rsid w:val="00693E4B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4AA8"/>
    <w:rsid w:val="006C5602"/>
    <w:rsid w:val="006D051C"/>
    <w:rsid w:val="006D11BE"/>
    <w:rsid w:val="006D1756"/>
    <w:rsid w:val="006D24E1"/>
    <w:rsid w:val="006D2C4D"/>
    <w:rsid w:val="006D2CD7"/>
    <w:rsid w:val="006D44E1"/>
    <w:rsid w:val="006D47B0"/>
    <w:rsid w:val="006D599C"/>
    <w:rsid w:val="006D71F4"/>
    <w:rsid w:val="006E0A38"/>
    <w:rsid w:val="006E67A3"/>
    <w:rsid w:val="006F1C7A"/>
    <w:rsid w:val="006F2622"/>
    <w:rsid w:val="006F27E0"/>
    <w:rsid w:val="007004A9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65C"/>
    <w:rsid w:val="00725E41"/>
    <w:rsid w:val="00726F03"/>
    <w:rsid w:val="007339BD"/>
    <w:rsid w:val="00734D16"/>
    <w:rsid w:val="007365B5"/>
    <w:rsid w:val="0073734B"/>
    <w:rsid w:val="00746A88"/>
    <w:rsid w:val="00750EFA"/>
    <w:rsid w:val="007511FF"/>
    <w:rsid w:val="007605E2"/>
    <w:rsid w:val="00762279"/>
    <w:rsid w:val="00762AB4"/>
    <w:rsid w:val="00764E5B"/>
    <w:rsid w:val="00772700"/>
    <w:rsid w:val="00772933"/>
    <w:rsid w:val="00772D04"/>
    <w:rsid w:val="00773FCE"/>
    <w:rsid w:val="0077521F"/>
    <w:rsid w:val="007759AC"/>
    <w:rsid w:val="007762B1"/>
    <w:rsid w:val="007766B9"/>
    <w:rsid w:val="00783DF3"/>
    <w:rsid w:val="00784E8B"/>
    <w:rsid w:val="00785587"/>
    <w:rsid w:val="00785755"/>
    <w:rsid w:val="00791057"/>
    <w:rsid w:val="007A00ED"/>
    <w:rsid w:val="007A1208"/>
    <w:rsid w:val="007A3D0B"/>
    <w:rsid w:val="007A4607"/>
    <w:rsid w:val="007A6591"/>
    <w:rsid w:val="007B37AB"/>
    <w:rsid w:val="007B4550"/>
    <w:rsid w:val="007B4863"/>
    <w:rsid w:val="007B640A"/>
    <w:rsid w:val="007B6432"/>
    <w:rsid w:val="007B66B2"/>
    <w:rsid w:val="007B7391"/>
    <w:rsid w:val="007C4574"/>
    <w:rsid w:val="007C6AC5"/>
    <w:rsid w:val="007D126F"/>
    <w:rsid w:val="007D19F3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6ACF"/>
    <w:rsid w:val="00807C48"/>
    <w:rsid w:val="0081446E"/>
    <w:rsid w:val="0081670A"/>
    <w:rsid w:val="00820367"/>
    <w:rsid w:val="0082056E"/>
    <w:rsid w:val="0082187D"/>
    <w:rsid w:val="00822B6D"/>
    <w:rsid w:val="00824313"/>
    <w:rsid w:val="0083038B"/>
    <w:rsid w:val="0083495E"/>
    <w:rsid w:val="00840CCF"/>
    <w:rsid w:val="00842063"/>
    <w:rsid w:val="00842374"/>
    <w:rsid w:val="00842483"/>
    <w:rsid w:val="0085042F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BEF"/>
    <w:rsid w:val="00871F99"/>
    <w:rsid w:val="00872FB5"/>
    <w:rsid w:val="008754AE"/>
    <w:rsid w:val="00876219"/>
    <w:rsid w:val="008770FD"/>
    <w:rsid w:val="00880052"/>
    <w:rsid w:val="00882365"/>
    <w:rsid w:val="008833D2"/>
    <w:rsid w:val="008853DA"/>
    <w:rsid w:val="00885E35"/>
    <w:rsid w:val="00886C03"/>
    <w:rsid w:val="00886FA2"/>
    <w:rsid w:val="0088704B"/>
    <w:rsid w:val="00890EFE"/>
    <w:rsid w:val="0089247A"/>
    <w:rsid w:val="00893BB9"/>
    <w:rsid w:val="00894028"/>
    <w:rsid w:val="00895E1C"/>
    <w:rsid w:val="00896166"/>
    <w:rsid w:val="008A4014"/>
    <w:rsid w:val="008A7687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C2C"/>
    <w:rsid w:val="008E4DA9"/>
    <w:rsid w:val="008F01F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0ED8"/>
    <w:rsid w:val="009514D2"/>
    <w:rsid w:val="00951549"/>
    <w:rsid w:val="0095154A"/>
    <w:rsid w:val="00952062"/>
    <w:rsid w:val="0095436F"/>
    <w:rsid w:val="00954DC2"/>
    <w:rsid w:val="00957953"/>
    <w:rsid w:val="00970C13"/>
    <w:rsid w:val="009731E5"/>
    <w:rsid w:val="00974559"/>
    <w:rsid w:val="00974881"/>
    <w:rsid w:val="00974AD4"/>
    <w:rsid w:val="009768EC"/>
    <w:rsid w:val="00983D33"/>
    <w:rsid w:val="00984843"/>
    <w:rsid w:val="0099118F"/>
    <w:rsid w:val="00991A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B5728"/>
    <w:rsid w:val="009B6511"/>
    <w:rsid w:val="009C05CB"/>
    <w:rsid w:val="009C5D6D"/>
    <w:rsid w:val="009D18DF"/>
    <w:rsid w:val="009D22A5"/>
    <w:rsid w:val="009D2FF6"/>
    <w:rsid w:val="009D45D0"/>
    <w:rsid w:val="009D5976"/>
    <w:rsid w:val="009E00AB"/>
    <w:rsid w:val="009E48FB"/>
    <w:rsid w:val="009E4E0A"/>
    <w:rsid w:val="009E76ED"/>
    <w:rsid w:val="009F29B7"/>
    <w:rsid w:val="009F5061"/>
    <w:rsid w:val="009F78A1"/>
    <w:rsid w:val="00A01EAF"/>
    <w:rsid w:val="00A02E15"/>
    <w:rsid w:val="00A049C6"/>
    <w:rsid w:val="00A06553"/>
    <w:rsid w:val="00A076DA"/>
    <w:rsid w:val="00A07D6A"/>
    <w:rsid w:val="00A07E16"/>
    <w:rsid w:val="00A12D71"/>
    <w:rsid w:val="00A15F21"/>
    <w:rsid w:val="00A1663B"/>
    <w:rsid w:val="00A16FD8"/>
    <w:rsid w:val="00A177EB"/>
    <w:rsid w:val="00A22D3D"/>
    <w:rsid w:val="00A23481"/>
    <w:rsid w:val="00A23FF2"/>
    <w:rsid w:val="00A306CF"/>
    <w:rsid w:val="00A41BCD"/>
    <w:rsid w:val="00A426FD"/>
    <w:rsid w:val="00A42F46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0DE0"/>
    <w:rsid w:val="00A6121E"/>
    <w:rsid w:val="00A61D1D"/>
    <w:rsid w:val="00A622A1"/>
    <w:rsid w:val="00A64A11"/>
    <w:rsid w:val="00A668BD"/>
    <w:rsid w:val="00A66D4D"/>
    <w:rsid w:val="00A70AB0"/>
    <w:rsid w:val="00A70DD0"/>
    <w:rsid w:val="00A720EB"/>
    <w:rsid w:val="00A728DF"/>
    <w:rsid w:val="00A747F2"/>
    <w:rsid w:val="00A74A12"/>
    <w:rsid w:val="00A769FB"/>
    <w:rsid w:val="00A808B8"/>
    <w:rsid w:val="00A81F78"/>
    <w:rsid w:val="00A8775C"/>
    <w:rsid w:val="00A909A1"/>
    <w:rsid w:val="00A90A8D"/>
    <w:rsid w:val="00A9444E"/>
    <w:rsid w:val="00A9563C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41B5"/>
    <w:rsid w:val="00AF5805"/>
    <w:rsid w:val="00AF6BBE"/>
    <w:rsid w:val="00B02758"/>
    <w:rsid w:val="00B03BFA"/>
    <w:rsid w:val="00B045A6"/>
    <w:rsid w:val="00B11268"/>
    <w:rsid w:val="00B1258A"/>
    <w:rsid w:val="00B12865"/>
    <w:rsid w:val="00B1458D"/>
    <w:rsid w:val="00B15921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3D06"/>
    <w:rsid w:val="00B37885"/>
    <w:rsid w:val="00B400E7"/>
    <w:rsid w:val="00B50F10"/>
    <w:rsid w:val="00B51DCE"/>
    <w:rsid w:val="00B52159"/>
    <w:rsid w:val="00B53C1E"/>
    <w:rsid w:val="00B549E8"/>
    <w:rsid w:val="00B5566E"/>
    <w:rsid w:val="00B55CC6"/>
    <w:rsid w:val="00B56E99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1FF2"/>
    <w:rsid w:val="00BA2478"/>
    <w:rsid w:val="00BA3ED9"/>
    <w:rsid w:val="00BA6D59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C613B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BF687F"/>
    <w:rsid w:val="00C00FAF"/>
    <w:rsid w:val="00C04DF3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6587"/>
    <w:rsid w:val="00C173BD"/>
    <w:rsid w:val="00C203C0"/>
    <w:rsid w:val="00C21ED5"/>
    <w:rsid w:val="00C25271"/>
    <w:rsid w:val="00C26FF0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242F"/>
    <w:rsid w:val="00C535CE"/>
    <w:rsid w:val="00C54186"/>
    <w:rsid w:val="00C5532D"/>
    <w:rsid w:val="00C55F1C"/>
    <w:rsid w:val="00C62129"/>
    <w:rsid w:val="00C63E1F"/>
    <w:rsid w:val="00C64C1F"/>
    <w:rsid w:val="00C655B7"/>
    <w:rsid w:val="00C66FE5"/>
    <w:rsid w:val="00C67E14"/>
    <w:rsid w:val="00C7007E"/>
    <w:rsid w:val="00C70801"/>
    <w:rsid w:val="00C71869"/>
    <w:rsid w:val="00C73287"/>
    <w:rsid w:val="00C746D4"/>
    <w:rsid w:val="00C74A72"/>
    <w:rsid w:val="00C74DDA"/>
    <w:rsid w:val="00C75544"/>
    <w:rsid w:val="00C815E8"/>
    <w:rsid w:val="00C817D3"/>
    <w:rsid w:val="00C905D9"/>
    <w:rsid w:val="00C909CB"/>
    <w:rsid w:val="00C91E1A"/>
    <w:rsid w:val="00C9311A"/>
    <w:rsid w:val="00C96014"/>
    <w:rsid w:val="00CA184A"/>
    <w:rsid w:val="00CA1C03"/>
    <w:rsid w:val="00CA21D4"/>
    <w:rsid w:val="00CA2D1D"/>
    <w:rsid w:val="00CA70EF"/>
    <w:rsid w:val="00CA7A0D"/>
    <w:rsid w:val="00CB12C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0000"/>
    <w:rsid w:val="00CE6DBF"/>
    <w:rsid w:val="00CF35F9"/>
    <w:rsid w:val="00CF3936"/>
    <w:rsid w:val="00CF4F75"/>
    <w:rsid w:val="00CF5638"/>
    <w:rsid w:val="00CF6636"/>
    <w:rsid w:val="00CF7195"/>
    <w:rsid w:val="00CF7FFC"/>
    <w:rsid w:val="00D024F3"/>
    <w:rsid w:val="00D0258E"/>
    <w:rsid w:val="00D0592C"/>
    <w:rsid w:val="00D07026"/>
    <w:rsid w:val="00D10D73"/>
    <w:rsid w:val="00D10FA0"/>
    <w:rsid w:val="00D13E66"/>
    <w:rsid w:val="00D16D72"/>
    <w:rsid w:val="00D205AE"/>
    <w:rsid w:val="00D24A99"/>
    <w:rsid w:val="00D25F14"/>
    <w:rsid w:val="00D26567"/>
    <w:rsid w:val="00D2680C"/>
    <w:rsid w:val="00D2751D"/>
    <w:rsid w:val="00D31018"/>
    <w:rsid w:val="00D351E1"/>
    <w:rsid w:val="00D36D85"/>
    <w:rsid w:val="00D40DC8"/>
    <w:rsid w:val="00D40EDB"/>
    <w:rsid w:val="00D4137A"/>
    <w:rsid w:val="00D42ADB"/>
    <w:rsid w:val="00D44E3E"/>
    <w:rsid w:val="00D44EE1"/>
    <w:rsid w:val="00D460EC"/>
    <w:rsid w:val="00D466B0"/>
    <w:rsid w:val="00D46914"/>
    <w:rsid w:val="00D47649"/>
    <w:rsid w:val="00D47BBC"/>
    <w:rsid w:val="00D52356"/>
    <w:rsid w:val="00D52D74"/>
    <w:rsid w:val="00D534A1"/>
    <w:rsid w:val="00D6135B"/>
    <w:rsid w:val="00D63905"/>
    <w:rsid w:val="00D64E5D"/>
    <w:rsid w:val="00D65356"/>
    <w:rsid w:val="00D6627F"/>
    <w:rsid w:val="00D67701"/>
    <w:rsid w:val="00D7208E"/>
    <w:rsid w:val="00D80C5D"/>
    <w:rsid w:val="00D80E58"/>
    <w:rsid w:val="00D821CC"/>
    <w:rsid w:val="00D85454"/>
    <w:rsid w:val="00D8743D"/>
    <w:rsid w:val="00D90652"/>
    <w:rsid w:val="00D9334E"/>
    <w:rsid w:val="00D966EF"/>
    <w:rsid w:val="00D96C27"/>
    <w:rsid w:val="00DA1751"/>
    <w:rsid w:val="00DA204A"/>
    <w:rsid w:val="00DA25BC"/>
    <w:rsid w:val="00DB17B2"/>
    <w:rsid w:val="00DB2C33"/>
    <w:rsid w:val="00DB394C"/>
    <w:rsid w:val="00DB3EAB"/>
    <w:rsid w:val="00DB5A1E"/>
    <w:rsid w:val="00DC1FD4"/>
    <w:rsid w:val="00DC2758"/>
    <w:rsid w:val="00DC2D6C"/>
    <w:rsid w:val="00DC43E5"/>
    <w:rsid w:val="00DC5C7B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0DE"/>
    <w:rsid w:val="00DE5E1D"/>
    <w:rsid w:val="00DE6164"/>
    <w:rsid w:val="00DE7655"/>
    <w:rsid w:val="00DF0741"/>
    <w:rsid w:val="00DF09FB"/>
    <w:rsid w:val="00DF21E4"/>
    <w:rsid w:val="00DF430A"/>
    <w:rsid w:val="00DF468B"/>
    <w:rsid w:val="00E02160"/>
    <w:rsid w:val="00E03B95"/>
    <w:rsid w:val="00E04DFB"/>
    <w:rsid w:val="00E07964"/>
    <w:rsid w:val="00E11E5E"/>
    <w:rsid w:val="00E17EAB"/>
    <w:rsid w:val="00E24A1D"/>
    <w:rsid w:val="00E27D46"/>
    <w:rsid w:val="00E310B5"/>
    <w:rsid w:val="00E3283D"/>
    <w:rsid w:val="00E369B3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371A"/>
    <w:rsid w:val="00E658DE"/>
    <w:rsid w:val="00E66F71"/>
    <w:rsid w:val="00E7420A"/>
    <w:rsid w:val="00E74FFB"/>
    <w:rsid w:val="00E75B07"/>
    <w:rsid w:val="00E75BEF"/>
    <w:rsid w:val="00E82C55"/>
    <w:rsid w:val="00E8374E"/>
    <w:rsid w:val="00E8489D"/>
    <w:rsid w:val="00E85674"/>
    <w:rsid w:val="00E85FB0"/>
    <w:rsid w:val="00E875EF"/>
    <w:rsid w:val="00E96451"/>
    <w:rsid w:val="00EA0297"/>
    <w:rsid w:val="00EA02FF"/>
    <w:rsid w:val="00EA5DDC"/>
    <w:rsid w:val="00EA6DBA"/>
    <w:rsid w:val="00EA7617"/>
    <w:rsid w:val="00EB03AA"/>
    <w:rsid w:val="00EB1870"/>
    <w:rsid w:val="00EB1A1C"/>
    <w:rsid w:val="00EB4008"/>
    <w:rsid w:val="00EC2880"/>
    <w:rsid w:val="00EC34F4"/>
    <w:rsid w:val="00EC73C7"/>
    <w:rsid w:val="00ED096C"/>
    <w:rsid w:val="00ED3142"/>
    <w:rsid w:val="00ED3AF8"/>
    <w:rsid w:val="00ED51B5"/>
    <w:rsid w:val="00ED7122"/>
    <w:rsid w:val="00ED71D2"/>
    <w:rsid w:val="00EE1BB1"/>
    <w:rsid w:val="00EE1F1F"/>
    <w:rsid w:val="00EE39C9"/>
    <w:rsid w:val="00EE43BD"/>
    <w:rsid w:val="00EE505B"/>
    <w:rsid w:val="00EE64F7"/>
    <w:rsid w:val="00EE6B86"/>
    <w:rsid w:val="00EF0736"/>
    <w:rsid w:val="00EF13F0"/>
    <w:rsid w:val="00EF2BCA"/>
    <w:rsid w:val="00EF4362"/>
    <w:rsid w:val="00F00532"/>
    <w:rsid w:val="00F03923"/>
    <w:rsid w:val="00F10779"/>
    <w:rsid w:val="00F10FC7"/>
    <w:rsid w:val="00F13ACC"/>
    <w:rsid w:val="00F13B15"/>
    <w:rsid w:val="00F15269"/>
    <w:rsid w:val="00F1759F"/>
    <w:rsid w:val="00F20A62"/>
    <w:rsid w:val="00F21614"/>
    <w:rsid w:val="00F2344F"/>
    <w:rsid w:val="00F23A10"/>
    <w:rsid w:val="00F24B45"/>
    <w:rsid w:val="00F25D0D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4EDB"/>
    <w:rsid w:val="00F56679"/>
    <w:rsid w:val="00F56F60"/>
    <w:rsid w:val="00F615B9"/>
    <w:rsid w:val="00F61DE8"/>
    <w:rsid w:val="00F63032"/>
    <w:rsid w:val="00F6331A"/>
    <w:rsid w:val="00F65519"/>
    <w:rsid w:val="00F71ECE"/>
    <w:rsid w:val="00F71F36"/>
    <w:rsid w:val="00F726B9"/>
    <w:rsid w:val="00F776F0"/>
    <w:rsid w:val="00F820D6"/>
    <w:rsid w:val="00F82E28"/>
    <w:rsid w:val="00F83156"/>
    <w:rsid w:val="00F83C70"/>
    <w:rsid w:val="00F840F7"/>
    <w:rsid w:val="00F85685"/>
    <w:rsid w:val="00F85A5F"/>
    <w:rsid w:val="00F86892"/>
    <w:rsid w:val="00F87790"/>
    <w:rsid w:val="00F909E6"/>
    <w:rsid w:val="00F91BC5"/>
    <w:rsid w:val="00F935A0"/>
    <w:rsid w:val="00FA0EEE"/>
    <w:rsid w:val="00FA266A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A71"/>
    <w:rsid w:val="00FE15C5"/>
    <w:rsid w:val="00FE5392"/>
    <w:rsid w:val="00FE6026"/>
    <w:rsid w:val="00FF3078"/>
    <w:rsid w:val="00FF3337"/>
    <w:rsid w:val="00FF45CE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7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21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21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18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7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8218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18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218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87D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99"/>
    <w:qFormat/>
    <w:rsid w:val="008218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82187D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82187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82187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82187D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82187D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82187D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82187D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82187D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821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821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Основной текст_"/>
    <w:link w:val="21"/>
    <w:rsid w:val="0082187D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82187D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character" w:customStyle="1" w:styleId="ad">
    <w:name w:val="Основной текст + Полужирный"/>
    <w:rsid w:val="0082187D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styleId="ae">
    <w:name w:val="Table Grid"/>
    <w:basedOn w:val="a1"/>
    <w:uiPriority w:val="59"/>
    <w:rsid w:val="0082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82187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82187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2187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2187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82187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eading1Char">
    <w:name w:val="Heading 1 Char"/>
    <w:locked/>
    <w:rsid w:val="0082187D"/>
    <w:rPr>
      <w:rFonts w:ascii="Cambria" w:hAnsi="Cambria" w:cs="Cambria"/>
      <w:b/>
      <w:bCs/>
      <w:kern w:val="32"/>
      <w:sz w:val="32"/>
      <w:szCs w:val="32"/>
    </w:rPr>
  </w:style>
  <w:style w:type="paragraph" w:customStyle="1" w:styleId="u-2-msonormal">
    <w:name w:val="u-2-msonormal"/>
    <w:basedOn w:val="a"/>
    <w:qFormat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8218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82187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82187D"/>
  </w:style>
  <w:style w:type="paragraph" w:customStyle="1" w:styleId="11">
    <w:name w:val="Абзац списка1"/>
    <w:basedOn w:val="a"/>
    <w:rsid w:val="008218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8218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82187D"/>
    <w:rPr>
      <w:i/>
      <w:iCs/>
    </w:rPr>
  </w:style>
  <w:style w:type="paragraph" w:customStyle="1" w:styleId="c21">
    <w:name w:val="c21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2187D"/>
  </w:style>
  <w:style w:type="character" w:customStyle="1" w:styleId="c20">
    <w:name w:val="c20"/>
    <w:basedOn w:val="a0"/>
    <w:rsid w:val="0082187D"/>
  </w:style>
  <w:style w:type="character" w:customStyle="1" w:styleId="c4">
    <w:name w:val="c4"/>
    <w:basedOn w:val="a0"/>
    <w:rsid w:val="0082187D"/>
  </w:style>
  <w:style w:type="character" w:customStyle="1" w:styleId="c5">
    <w:name w:val="c5"/>
    <w:basedOn w:val="a0"/>
    <w:rsid w:val="0082187D"/>
  </w:style>
  <w:style w:type="character" w:customStyle="1" w:styleId="c3">
    <w:name w:val="c3"/>
    <w:basedOn w:val="a0"/>
    <w:rsid w:val="0082187D"/>
  </w:style>
  <w:style w:type="character" w:styleId="af4">
    <w:name w:val="Strong"/>
    <w:uiPriority w:val="22"/>
    <w:qFormat/>
    <w:rsid w:val="0082187D"/>
    <w:rPr>
      <w:b/>
      <w:bCs/>
    </w:rPr>
  </w:style>
  <w:style w:type="character" w:customStyle="1" w:styleId="c19">
    <w:name w:val="c19"/>
    <w:basedOn w:val="a0"/>
    <w:rsid w:val="0082187D"/>
  </w:style>
  <w:style w:type="character" w:customStyle="1" w:styleId="c28">
    <w:name w:val="c28"/>
    <w:basedOn w:val="a0"/>
    <w:rsid w:val="0082187D"/>
  </w:style>
  <w:style w:type="paragraph" w:customStyle="1" w:styleId="c8">
    <w:name w:val="c8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187D"/>
  </w:style>
  <w:style w:type="paragraph" w:customStyle="1" w:styleId="c23">
    <w:name w:val="c23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187D"/>
  </w:style>
  <w:style w:type="character" w:customStyle="1" w:styleId="c1">
    <w:name w:val="c1"/>
    <w:basedOn w:val="a0"/>
    <w:rsid w:val="0082187D"/>
  </w:style>
  <w:style w:type="character" w:customStyle="1" w:styleId="c40">
    <w:name w:val="c40"/>
    <w:basedOn w:val="a0"/>
    <w:rsid w:val="0082187D"/>
  </w:style>
  <w:style w:type="character" w:customStyle="1" w:styleId="c13">
    <w:name w:val="c13"/>
    <w:basedOn w:val="a0"/>
    <w:rsid w:val="0082187D"/>
  </w:style>
  <w:style w:type="paragraph" w:customStyle="1" w:styleId="c7">
    <w:name w:val="c7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2187D"/>
  </w:style>
  <w:style w:type="character" w:customStyle="1" w:styleId="c2">
    <w:name w:val="c2"/>
    <w:basedOn w:val="a0"/>
    <w:rsid w:val="0082187D"/>
  </w:style>
  <w:style w:type="character" w:customStyle="1" w:styleId="c6">
    <w:name w:val="c6"/>
    <w:basedOn w:val="a0"/>
    <w:rsid w:val="0082187D"/>
  </w:style>
  <w:style w:type="character" w:customStyle="1" w:styleId="c10">
    <w:name w:val="c10"/>
    <w:basedOn w:val="a0"/>
    <w:rsid w:val="0082187D"/>
  </w:style>
  <w:style w:type="character" w:customStyle="1" w:styleId="c35">
    <w:name w:val="c35"/>
    <w:basedOn w:val="a0"/>
    <w:rsid w:val="0082187D"/>
  </w:style>
  <w:style w:type="character" w:customStyle="1" w:styleId="c15">
    <w:name w:val="c15"/>
    <w:basedOn w:val="a0"/>
    <w:rsid w:val="0082187D"/>
  </w:style>
  <w:style w:type="character" w:customStyle="1" w:styleId="c16">
    <w:name w:val="c16"/>
    <w:basedOn w:val="a0"/>
    <w:rsid w:val="0082187D"/>
  </w:style>
  <w:style w:type="character" w:customStyle="1" w:styleId="c9">
    <w:name w:val="c9"/>
    <w:basedOn w:val="a0"/>
    <w:rsid w:val="0082187D"/>
  </w:style>
  <w:style w:type="character" w:customStyle="1" w:styleId="c14">
    <w:name w:val="c14"/>
    <w:basedOn w:val="a0"/>
    <w:rsid w:val="0082187D"/>
  </w:style>
  <w:style w:type="paragraph" w:styleId="af5">
    <w:name w:val="header"/>
    <w:basedOn w:val="a"/>
    <w:link w:val="af6"/>
    <w:uiPriority w:val="99"/>
    <w:unhideWhenUsed/>
    <w:rsid w:val="00821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2187D"/>
  </w:style>
  <w:style w:type="paragraph" w:styleId="af7">
    <w:name w:val="Balloon Text"/>
    <w:basedOn w:val="a"/>
    <w:link w:val="af8"/>
    <w:uiPriority w:val="99"/>
    <w:semiHidden/>
    <w:unhideWhenUsed/>
    <w:rsid w:val="0082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21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7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21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21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18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7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8218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18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218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87D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99"/>
    <w:qFormat/>
    <w:rsid w:val="008218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82187D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82187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82187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82187D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82187D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82187D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82187D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82187D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821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821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Основной текст_"/>
    <w:link w:val="21"/>
    <w:rsid w:val="0082187D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82187D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character" w:customStyle="1" w:styleId="ad">
    <w:name w:val="Основной текст + Полужирный"/>
    <w:rsid w:val="0082187D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table" w:styleId="ae">
    <w:name w:val="Table Grid"/>
    <w:basedOn w:val="a1"/>
    <w:uiPriority w:val="59"/>
    <w:rsid w:val="0082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82187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82187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2187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2187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82187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eading1Char">
    <w:name w:val="Heading 1 Char"/>
    <w:locked/>
    <w:rsid w:val="0082187D"/>
    <w:rPr>
      <w:rFonts w:ascii="Cambria" w:hAnsi="Cambria" w:cs="Cambria"/>
      <w:b/>
      <w:bCs/>
      <w:kern w:val="32"/>
      <w:sz w:val="32"/>
      <w:szCs w:val="32"/>
    </w:rPr>
  </w:style>
  <w:style w:type="paragraph" w:customStyle="1" w:styleId="u-2-msonormal">
    <w:name w:val="u-2-msonormal"/>
    <w:basedOn w:val="a"/>
    <w:qFormat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8218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82187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82187D"/>
  </w:style>
  <w:style w:type="paragraph" w:customStyle="1" w:styleId="11">
    <w:name w:val="Абзац списка1"/>
    <w:basedOn w:val="a"/>
    <w:rsid w:val="008218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8218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82187D"/>
    <w:rPr>
      <w:i/>
      <w:iCs/>
    </w:rPr>
  </w:style>
  <w:style w:type="paragraph" w:customStyle="1" w:styleId="c21">
    <w:name w:val="c21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2187D"/>
  </w:style>
  <w:style w:type="character" w:customStyle="1" w:styleId="c20">
    <w:name w:val="c20"/>
    <w:basedOn w:val="a0"/>
    <w:rsid w:val="0082187D"/>
  </w:style>
  <w:style w:type="character" w:customStyle="1" w:styleId="c4">
    <w:name w:val="c4"/>
    <w:basedOn w:val="a0"/>
    <w:rsid w:val="0082187D"/>
  </w:style>
  <w:style w:type="character" w:customStyle="1" w:styleId="c5">
    <w:name w:val="c5"/>
    <w:basedOn w:val="a0"/>
    <w:rsid w:val="0082187D"/>
  </w:style>
  <w:style w:type="character" w:customStyle="1" w:styleId="c3">
    <w:name w:val="c3"/>
    <w:basedOn w:val="a0"/>
    <w:rsid w:val="0082187D"/>
  </w:style>
  <w:style w:type="character" w:styleId="af4">
    <w:name w:val="Strong"/>
    <w:uiPriority w:val="22"/>
    <w:qFormat/>
    <w:rsid w:val="0082187D"/>
    <w:rPr>
      <w:b/>
      <w:bCs/>
    </w:rPr>
  </w:style>
  <w:style w:type="character" w:customStyle="1" w:styleId="c19">
    <w:name w:val="c19"/>
    <w:basedOn w:val="a0"/>
    <w:rsid w:val="0082187D"/>
  </w:style>
  <w:style w:type="character" w:customStyle="1" w:styleId="c28">
    <w:name w:val="c28"/>
    <w:basedOn w:val="a0"/>
    <w:rsid w:val="0082187D"/>
  </w:style>
  <w:style w:type="paragraph" w:customStyle="1" w:styleId="c8">
    <w:name w:val="c8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187D"/>
  </w:style>
  <w:style w:type="paragraph" w:customStyle="1" w:styleId="c23">
    <w:name w:val="c23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187D"/>
  </w:style>
  <w:style w:type="character" w:customStyle="1" w:styleId="c1">
    <w:name w:val="c1"/>
    <w:basedOn w:val="a0"/>
    <w:rsid w:val="0082187D"/>
  </w:style>
  <w:style w:type="character" w:customStyle="1" w:styleId="c40">
    <w:name w:val="c40"/>
    <w:basedOn w:val="a0"/>
    <w:rsid w:val="0082187D"/>
  </w:style>
  <w:style w:type="character" w:customStyle="1" w:styleId="c13">
    <w:name w:val="c13"/>
    <w:basedOn w:val="a0"/>
    <w:rsid w:val="0082187D"/>
  </w:style>
  <w:style w:type="paragraph" w:customStyle="1" w:styleId="c7">
    <w:name w:val="c7"/>
    <w:basedOn w:val="a"/>
    <w:rsid w:val="0082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2187D"/>
  </w:style>
  <w:style w:type="character" w:customStyle="1" w:styleId="c2">
    <w:name w:val="c2"/>
    <w:basedOn w:val="a0"/>
    <w:rsid w:val="0082187D"/>
  </w:style>
  <w:style w:type="character" w:customStyle="1" w:styleId="c6">
    <w:name w:val="c6"/>
    <w:basedOn w:val="a0"/>
    <w:rsid w:val="0082187D"/>
  </w:style>
  <w:style w:type="character" w:customStyle="1" w:styleId="c10">
    <w:name w:val="c10"/>
    <w:basedOn w:val="a0"/>
    <w:rsid w:val="0082187D"/>
  </w:style>
  <w:style w:type="character" w:customStyle="1" w:styleId="c35">
    <w:name w:val="c35"/>
    <w:basedOn w:val="a0"/>
    <w:rsid w:val="0082187D"/>
  </w:style>
  <w:style w:type="character" w:customStyle="1" w:styleId="c15">
    <w:name w:val="c15"/>
    <w:basedOn w:val="a0"/>
    <w:rsid w:val="0082187D"/>
  </w:style>
  <w:style w:type="character" w:customStyle="1" w:styleId="c16">
    <w:name w:val="c16"/>
    <w:basedOn w:val="a0"/>
    <w:rsid w:val="0082187D"/>
  </w:style>
  <w:style w:type="character" w:customStyle="1" w:styleId="c9">
    <w:name w:val="c9"/>
    <w:basedOn w:val="a0"/>
    <w:rsid w:val="0082187D"/>
  </w:style>
  <w:style w:type="character" w:customStyle="1" w:styleId="c14">
    <w:name w:val="c14"/>
    <w:basedOn w:val="a0"/>
    <w:rsid w:val="0082187D"/>
  </w:style>
  <w:style w:type="paragraph" w:styleId="af5">
    <w:name w:val="header"/>
    <w:basedOn w:val="a"/>
    <w:link w:val="af6"/>
    <w:uiPriority w:val="99"/>
    <w:unhideWhenUsed/>
    <w:rsid w:val="00821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2187D"/>
  </w:style>
  <w:style w:type="paragraph" w:styleId="af7">
    <w:name w:val="Balloon Text"/>
    <w:basedOn w:val="a"/>
    <w:link w:val="af8"/>
    <w:uiPriority w:val="99"/>
    <w:semiHidden/>
    <w:unhideWhenUsed/>
    <w:rsid w:val="0082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2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2022-09-20T18:50:00Z</dcterms:created>
  <dcterms:modified xsi:type="dcterms:W3CDTF">2022-09-20T18:52:00Z</dcterms:modified>
</cp:coreProperties>
</file>