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5AB8" w14:textId="77777777" w:rsidR="006D5F7A" w:rsidRPr="006A2F00" w:rsidRDefault="006D5F7A" w:rsidP="006D5F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35D7AE" w14:textId="7D77A1FE" w:rsidR="00CD7336" w:rsidRDefault="00CD7336" w:rsidP="00185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CFF4F27" wp14:editId="0BAE429E">
            <wp:extent cx="6549058" cy="92011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ератур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572" cy="92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8A1A" w14:textId="77777777" w:rsidR="00CD7336" w:rsidRDefault="00CD7336" w:rsidP="00185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2BC97D" w14:textId="07F38699" w:rsidR="00D36835" w:rsidRDefault="006D5F7A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Образовательный стандарт</w:t>
      </w:r>
      <w:r w:rsidRPr="00C172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</w:t>
      </w:r>
      <w:r w:rsidR="00D36835" w:rsidRPr="007A2E34">
        <w:rPr>
          <w:rFonts w:ascii="Times New Roman" w:hAnsi="Times New Roman"/>
          <w:sz w:val="24"/>
          <w:szCs w:val="24"/>
        </w:rPr>
        <w:t>стандарт начального общего образования обучающихся с ограни</w:t>
      </w:r>
      <w:r w:rsidR="00D36835">
        <w:rPr>
          <w:rFonts w:ascii="Times New Roman" w:hAnsi="Times New Roman"/>
          <w:sz w:val="24"/>
          <w:szCs w:val="24"/>
        </w:rPr>
        <w:t>ченными возможностями здоровья</w:t>
      </w:r>
      <w:r w:rsidR="00D3683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3EB8">
        <w:rPr>
          <w:rFonts w:ascii="Times New Roman" w:hAnsi="Times New Roman"/>
          <w:color w:val="000000" w:themeColor="text1"/>
          <w:sz w:val="24"/>
          <w:szCs w:val="24"/>
        </w:rPr>
        <w:t>утверждё</w:t>
      </w:r>
      <w:r w:rsidR="00D36835" w:rsidRPr="007A2E34">
        <w:rPr>
          <w:rFonts w:ascii="Times New Roman" w:hAnsi="Times New Roman"/>
          <w:color w:val="000000" w:themeColor="text1"/>
          <w:sz w:val="24"/>
          <w:szCs w:val="24"/>
        </w:rPr>
        <w:t xml:space="preserve">нный </w:t>
      </w:r>
      <w:r w:rsidR="00D36835">
        <w:rPr>
          <w:rFonts w:ascii="Times New Roman" w:hAnsi="Times New Roman"/>
          <w:sz w:val="24"/>
          <w:szCs w:val="24"/>
        </w:rPr>
        <w:t>п</w:t>
      </w:r>
      <w:r w:rsidR="00D36835" w:rsidRPr="007A2E34">
        <w:rPr>
          <w:rFonts w:ascii="Times New Roman" w:hAnsi="Times New Roman"/>
          <w:sz w:val="24"/>
          <w:szCs w:val="24"/>
        </w:rPr>
        <w:t>риказ</w:t>
      </w:r>
      <w:r w:rsidR="00D36835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="00D36835" w:rsidRPr="007A2E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36835">
        <w:rPr>
          <w:rFonts w:ascii="Times New Roman" w:hAnsi="Times New Roman"/>
          <w:sz w:val="24"/>
          <w:szCs w:val="24"/>
        </w:rPr>
        <w:t xml:space="preserve"> России от 19.12.2014 г. № 1598.</w:t>
      </w:r>
    </w:p>
    <w:p w14:paraId="33DD79BB" w14:textId="77777777" w:rsidR="00E44411" w:rsidRPr="00EA7931" w:rsidRDefault="00E44411" w:rsidP="00D3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93D30C" w14:textId="77777777" w:rsidR="00E44411" w:rsidRDefault="00E44411" w:rsidP="00E44411">
      <w:pPr>
        <w:rPr>
          <w:rFonts w:ascii="Times New Roman" w:hAnsi="Times New Roman"/>
          <w:color w:val="000000" w:themeColor="text1"/>
        </w:rPr>
      </w:pPr>
      <w:r w:rsidRPr="00E44411">
        <w:rPr>
          <w:rFonts w:ascii="Times New Roman" w:hAnsi="Times New Roman"/>
          <w:color w:val="000000" w:themeColor="text1"/>
        </w:rPr>
        <w:t xml:space="preserve">Адаптированная рабочая </w:t>
      </w:r>
      <w:r w:rsidR="00C7435C">
        <w:rPr>
          <w:rFonts w:ascii="Times New Roman" w:hAnsi="Times New Roman"/>
          <w:color w:val="000000" w:themeColor="text1"/>
        </w:rPr>
        <w:t>программа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разработана на основе при</w:t>
      </w:r>
      <w:r w:rsidR="00965EFB">
        <w:rPr>
          <w:rFonts w:ascii="Times New Roman" w:hAnsi="Times New Roman"/>
          <w:color w:val="000000" w:themeColor="text1"/>
        </w:rPr>
        <w:t>мерной   программы по литературному чтению</w:t>
      </w:r>
      <w:r w:rsidRPr="00E44411">
        <w:rPr>
          <w:rFonts w:ascii="Times New Roman" w:hAnsi="Times New Roman"/>
          <w:color w:val="000000" w:themeColor="text1"/>
        </w:rPr>
        <w:t xml:space="preserve">   для обучающихся с задержкой психического развития (ЗПР).</w:t>
      </w:r>
    </w:p>
    <w:p w14:paraId="0C146494" w14:textId="77777777" w:rsidR="00E23644" w:rsidRDefault="00B93418" w:rsidP="00E44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Литературное чтение 1 класс. Учеб. </w:t>
      </w:r>
      <w:proofErr w:type="spellStart"/>
      <w:r w:rsidR="004277F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с прил. на электрон. носителе. В 2 ч. / Л. Ф. Климановой, В. Г. Горецкого,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>.  — 5-е изд., доп. — М.: Просвещение, 2014.</w:t>
      </w:r>
    </w:p>
    <w:p w14:paraId="056346DA" w14:textId="77777777" w:rsidR="00B93418" w:rsidRPr="00B93418" w:rsidRDefault="00B93418" w:rsidP="00B9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1DECE" w14:textId="77777777" w:rsid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22D4C">
        <w:rPr>
          <w:rFonts w:ascii="Times New Roman" w:eastAsia="Times New Roman" w:hAnsi="Times New Roman"/>
          <w:b/>
          <w:bCs/>
          <w:lang w:eastAsia="ru-RU"/>
        </w:rPr>
        <w:t>Планируемые результаты освоения учебного предмета в 1</w:t>
      </w:r>
      <w:r w:rsidR="00A1429D">
        <w:rPr>
          <w:rFonts w:ascii="Times New Roman" w:eastAsia="Times New Roman" w:hAnsi="Times New Roman"/>
          <w:b/>
          <w:bCs/>
          <w:lang w:eastAsia="ru-RU"/>
        </w:rPr>
        <w:t>-К</w:t>
      </w:r>
      <w:r w:rsidRPr="00322D4C">
        <w:rPr>
          <w:rFonts w:ascii="Times New Roman" w:eastAsia="Times New Roman" w:hAnsi="Times New Roman"/>
          <w:b/>
          <w:bCs/>
          <w:lang w:eastAsia="ru-RU"/>
        </w:rPr>
        <w:t xml:space="preserve"> классе</w:t>
      </w:r>
    </w:p>
    <w:p w14:paraId="78ED54DB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14:paraId="43DD5576" w14:textId="77777777"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Личностные</w:t>
      </w:r>
      <w:r w:rsidR="009846CC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14:paraId="1D246C1B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954124A" w14:textId="36E52233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 xml:space="preserve">ся </w:t>
      </w:r>
      <w:r>
        <w:rPr>
          <w:rFonts w:ascii="Times New Roman" w:eastAsia="Times New Roman" w:hAnsi="Times New Roman"/>
          <w:b/>
          <w:bCs/>
          <w:i/>
          <w:lang w:eastAsia="ru-RU"/>
        </w:rPr>
        <w:t>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494E697D" w14:textId="77777777"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14:paraId="6031BA9F" w14:textId="77777777"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отзываться положительно о своей Родине, людях, её населяющих;</w:t>
      </w:r>
    </w:p>
    <w:p w14:paraId="6ED15A46" w14:textId="77777777" w:rsidR="00322D4C" w:rsidRP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14:paraId="70811A93" w14:textId="77777777" w:rsidR="00322D4C" w:rsidRDefault="00322D4C" w:rsidP="00322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14:paraId="23E57004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3407119C" w14:textId="2F5E05D3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iCs/>
          <w:lang w:eastAsia="ru-RU"/>
        </w:rPr>
        <w:t>Учащий</w:t>
      </w:r>
      <w:r w:rsidR="00322D4C" w:rsidRPr="00322D4C">
        <w:rPr>
          <w:rFonts w:ascii="Times New Roman" w:eastAsia="Times New Roman" w:hAnsi="Times New Roman"/>
          <w:b/>
          <w:i/>
          <w:iCs/>
          <w:lang w:eastAsia="ru-RU"/>
        </w:rPr>
        <w:t>ся получа</w:t>
      </w:r>
      <w:r>
        <w:rPr>
          <w:rFonts w:ascii="Times New Roman" w:eastAsia="Times New Roman" w:hAnsi="Times New Roman"/>
          <w:b/>
          <w:i/>
          <w:iCs/>
          <w:lang w:eastAsia="ru-RU"/>
        </w:rPr>
        <w:t>е</w:t>
      </w:r>
      <w:r w:rsidR="00322D4C" w:rsidRPr="00322D4C">
        <w:rPr>
          <w:rFonts w:ascii="Times New Roman" w:eastAsia="Times New Roman" w:hAnsi="Times New Roman"/>
          <w:b/>
          <w:i/>
          <w:iCs/>
          <w:lang w:eastAsia="ru-RU"/>
        </w:rPr>
        <w:t>т возможность научиться:</w:t>
      </w:r>
    </w:p>
    <w:p w14:paraId="0E3B6471" w14:textId="77777777"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17890391" w14:textId="77777777"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14:paraId="7E5A9435" w14:textId="77777777" w:rsidR="00322D4C" w:rsidRPr="00322D4C" w:rsidRDefault="00322D4C" w:rsidP="00322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73F4C0D8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14:paraId="0F970799" w14:textId="77777777"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proofErr w:type="spellStart"/>
      <w:r w:rsidRPr="00322D4C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14:paraId="300B2611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6C01778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Регулятивные универсальные учебные действия</w:t>
      </w:r>
    </w:p>
    <w:p w14:paraId="02512067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D54BFAB" w14:textId="734B01CF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374A026D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14:paraId="2D4BF161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14:paraId="5577F1A6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14:paraId="757E5E38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0BF18049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14:paraId="4AD32066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14:paraId="208EC585" w14:textId="77777777" w:rsid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14:paraId="203C3857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414A1DD9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5367E92B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54690092" w14:textId="77777777" w:rsidR="00965EFB" w:rsidRDefault="00965EFB" w:rsidP="0096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5B47B4BC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14:paraId="68ED6603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14:paraId="766F797F" w14:textId="77777777" w:rsidR="00322D4C" w:rsidRPr="00322D4C" w:rsidRDefault="00322D4C" w:rsidP="00322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2D94F95F" w14:textId="2E627E4B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ся получа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е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472F6B48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14:paraId="013384B9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14:paraId="30775F56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14:paraId="6E912D93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14:paraId="528E42BF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14:paraId="36A36FA1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контролировать выполнение действий в соответствии с планом;</w:t>
      </w:r>
    </w:p>
    <w:p w14:paraId="36FE4FF3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14:paraId="554DFCA9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14:paraId="2BE2C200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35395557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14:paraId="738BAE30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50A6617F" w14:textId="77777777" w:rsidR="00322D4C" w:rsidRP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19F71AEF" w14:textId="77777777" w:rsidR="00322D4C" w:rsidRDefault="00322D4C" w:rsidP="00322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37D0F57A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14:paraId="66661B11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Познавательные универсальные учебные действия</w:t>
      </w:r>
    </w:p>
    <w:p w14:paraId="76293B88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26DDC0E0" w14:textId="6E5602F0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243D1D94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322D4C">
        <w:rPr>
          <w:rFonts w:ascii="Times New Roman" w:eastAsia="Times New Roman" w:hAnsi="Times New Roman"/>
          <w:iCs/>
          <w:lang w:eastAsia="ru-RU"/>
        </w:rPr>
        <w:t>условные обозначения, выделения цветом, оформление в рамки и пр.</w:t>
      </w:r>
      <w:r w:rsidRPr="00322D4C">
        <w:rPr>
          <w:rFonts w:ascii="Times New Roman" w:eastAsia="Times New Roman" w:hAnsi="Times New Roman"/>
          <w:lang w:eastAsia="ru-RU"/>
        </w:rPr>
        <w:t>);</w:t>
      </w:r>
    </w:p>
    <w:p w14:paraId="57A48630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осмысленно читать слова и предложения; понимать смысл прочитанного;</w:t>
      </w:r>
    </w:p>
    <w:p w14:paraId="5DBCCDF5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14:paraId="2F3606C6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14:paraId="46AE9A71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14:paraId="3367C9F4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 учителя или учебника по теме урока из 2—4 предложений;</w:t>
      </w:r>
    </w:p>
    <w:p w14:paraId="2FBB5482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произведения устного народного творчества от других произведений;</w:t>
      </w:r>
    </w:p>
    <w:p w14:paraId="40A5C1EA" w14:textId="77777777" w:rsidR="00322D4C" w:rsidRP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потешек</w:t>
      </w:r>
      <w:proofErr w:type="spellEnd"/>
      <w:r w:rsidRPr="00322D4C">
        <w:rPr>
          <w:rFonts w:ascii="Times New Roman" w:eastAsia="Times New Roman" w:hAnsi="Times New Roman"/>
          <w:lang w:eastAsia="ru-RU"/>
        </w:rPr>
        <w:t xml:space="preserve">, сказок, в процессе чтения по ролям и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инсценировании</w:t>
      </w:r>
      <w:proofErr w:type="spellEnd"/>
      <w:r w:rsidRPr="00322D4C">
        <w:rPr>
          <w:rFonts w:ascii="Times New Roman" w:eastAsia="Times New Roman" w:hAnsi="Times New Roman"/>
          <w:lang w:eastAsia="ru-RU"/>
        </w:rPr>
        <w:t>, при выполнении проектных заданий;</w:t>
      </w:r>
    </w:p>
    <w:p w14:paraId="320CFACF" w14:textId="77777777" w:rsidR="00322D4C" w:rsidRDefault="00322D4C" w:rsidP="00322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14:paraId="36FEB802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64E5F247" w14:textId="0B0FFA49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ся получа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е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648C678E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796DA3A6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14:paraId="7E2C1B2D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7D1B818F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234640AA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592B7B05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lastRenderedPageBreak/>
        <w:t>создавать небольшое высказывание (или доказательство своей точки зрения) по теме урока из 5—6 предложений;</w:t>
      </w:r>
    </w:p>
    <w:p w14:paraId="741B50AB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14:paraId="56F2B8DD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22D4C">
        <w:rPr>
          <w:rFonts w:ascii="Times New Roman" w:eastAsia="Times New Roman" w:hAnsi="Times New Roman"/>
          <w:iCs/>
          <w:lang w:eastAsia="ru-RU"/>
        </w:rPr>
        <w:t>инсценировании</w:t>
      </w:r>
      <w:proofErr w:type="spellEnd"/>
      <w:r w:rsidRPr="00322D4C">
        <w:rPr>
          <w:rFonts w:ascii="Times New Roman" w:eastAsia="Times New Roman" w:hAnsi="Times New Roman"/>
          <w:iCs/>
          <w:lang w:eastAsia="ru-RU"/>
        </w:rPr>
        <w:t xml:space="preserve"> и выполнении проектных заданий;</w:t>
      </w:r>
    </w:p>
    <w:p w14:paraId="38AAE328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14:paraId="0ED94C74" w14:textId="77777777" w:rsidR="00322D4C" w:rsidRPr="00322D4C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14:paraId="4156A63A" w14:textId="77777777" w:rsidR="00B11852" w:rsidRDefault="00322D4C" w:rsidP="00322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понимать читаемое, интерпретировать смысл читаемого, фикси</w:t>
      </w:r>
      <w:r w:rsidR="00B11852">
        <w:rPr>
          <w:rFonts w:ascii="Times New Roman" w:eastAsia="Times New Roman" w:hAnsi="Times New Roman"/>
          <w:iCs/>
          <w:lang w:eastAsia="ru-RU"/>
        </w:rPr>
        <w:t xml:space="preserve">ровать прочитанную информацию в </w:t>
      </w:r>
    </w:p>
    <w:p w14:paraId="3433DFBB" w14:textId="77777777" w:rsidR="00322D4C" w:rsidRDefault="00322D4C" w:rsidP="00B11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виде таблиц или схем (при сравнении текстов, осмыслении структуры текста и пр.).</w:t>
      </w:r>
    </w:p>
    <w:p w14:paraId="451AC88C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14:paraId="2F8C84DE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Коммуникативные универсальные учебные действия</w:t>
      </w:r>
    </w:p>
    <w:p w14:paraId="3CD2029A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5FBAB27F" w14:textId="2C1266E7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185EA933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вопросы учителя по теме урока;</w:t>
      </w:r>
    </w:p>
    <w:p w14:paraId="028DD50F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создавать связное высказывание из 3—4 простых предложений с помощью учителя;</w:t>
      </w:r>
    </w:p>
    <w:p w14:paraId="16335786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4AB17690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151E5CB7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14:paraId="48D78942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14:paraId="0FB98C56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14:paraId="5C496D2C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14:paraId="07EE1817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14:paraId="541EDB6F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14:paraId="3ED50A31" w14:textId="77777777" w:rsidR="00322D4C" w:rsidRPr="00322D4C" w:rsidRDefault="00322D4C" w:rsidP="00322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нужную информацию с помощью взрослых, в учебных книгах, словарях;</w:t>
      </w:r>
    </w:p>
    <w:p w14:paraId="0DF4BD9D" w14:textId="77777777"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14:paraId="011AF247" w14:textId="77777777" w:rsidR="00EF3AA5" w:rsidRDefault="00EF3AA5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14:paraId="01CD30CA" w14:textId="7320D4B0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ся получа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е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37D56231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вступать в общение в паре или группе, задавать вопросы на уточнение;</w:t>
      </w:r>
    </w:p>
    <w:p w14:paraId="1024C89B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14:paraId="6E30A285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5AD7BBB4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не конфликтовать, использовать вежливые слова;</w:t>
      </w:r>
    </w:p>
    <w:p w14:paraId="2148DE1B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14:paraId="037D7300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7EB17B85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79DCAA2E" w14:textId="77777777" w:rsid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21799322" w14:textId="77777777" w:rsidR="00EF3AA5" w:rsidRPr="00322D4C" w:rsidRDefault="00EF3AA5" w:rsidP="00EF3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14:paraId="500E52E5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508F0956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1A660289" w14:textId="77777777" w:rsidR="00322D4C" w:rsidRPr="00322D4C" w:rsidRDefault="00322D4C" w:rsidP="00322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14:paraId="567BF086" w14:textId="77777777" w:rsidR="001070BB" w:rsidRDefault="001070BB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C72BB4" w14:textId="77777777" w:rsidR="00A73AF0" w:rsidRPr="00322D4C" w:rsidRDefault="00A73AF0" w:rsidP="00A73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D4C">
        <w:rPr>
          <w:rFonts w:ascii="Times New Roman" w:hAnsi="Times New Roman"/>
          <w:b/>
          <w:sz w:val="24"/>
          <w:szCs w:val="24"/>
        </w:rPr>
        <w:t>Корре</w:t>
      </w:r>
      <w:r>
        <w:rPr>
          <w:rFonts w:ascii="Times New Roman" w:hAnsi="Times New Roman"/>
          <w:b/>
          <w:sz w:val="24"/>
          <w:szCs w:val="24"/>
        </w:rPr>
        <w:t>кционно-развивающие результаты.</w:t>
      </w:r>
    </w:p>
    <w:p w14:paraId="52E48F3A" w14:textId="77777777" w:rsidR="00A73AF0" w:rsidRPr="0035405C" w:rsidRDefault="00A73AF0" w:rsidP="00A73A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5578135" w14:textId="77777777" w:rsidR="00A73AF0" w:rsidRDefault="00A73AF0" w:rsidP="00107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формировании навыков сознательного и правильного чтения вслух:</w:t>
      </w:r>
    </w:p>
    <w:p w14:paraId="29049FA1" w14:textId="77777777" w:rsidR="00A73AF0" w:rsidRDefault="00A73AF0" w:rsidP="001070B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14:paraId="316CA101" w14:textId="77777777" w:rsidR="00A73AF0" w:rsidRPr="00606C13" w:rsidRDefault="00A73AF0" w:rsidP="001070B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14:paraId="2F698213" w14:textId="77777777" w:rsidR="00A73AF0" w:rsidRDefault="00A73AF0" w:rsidP="001070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14:paraId="7DAFDD27" w14:textId="77777777" w:rsidR="00A73AF0" w:rsidRDefault="00A73AF0" w:rsidP="001070BB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14:paraId="5EC42198" w14:textId="77777777" w:rsidR="00A73AF0" w:rsidRPr="00606C13" w:rsidRDefault="00A73AF0" w:rsidP="001070BB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14:paraId="2549AAF3" w14:textId="77777777" w:rsidR="00A73AF0" w:rsidRDefault="00A73AF0" w:rsidP="001070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14:paraId="162FE0E1" w14:textId="77777777" w:rsidR="00A73AF0" w:rsidRDefault="00A73AF0" w:rsidP="001070BB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14:paraId="45D2DED8" w14:textId="77777777" w:rsidR="00A73AF0" w:rsidRPr="00606C13" w:rsidRDefault="00A73AF0" w:rsidP="001070BB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14:paraId="45BBECC5" w14:textId="77777777" w:rsidR="00A73AF0" w:rsidRDefault="00A73AF0" w:rsidP="001070BB">
      <w:pPr>
        <w:spacing w:after="0" w:line="240" w:lineRule="auto"/>
        <w:ind w:left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14:paraId="55771569" w14:textId="77777777" w:rsidR="00A73AF0" w:rsidRDefault="00A73AF0" w:rsidP="001070B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pacing w:val="2"/>
          <w:sz w:val="24"/>
          <w:szCs w:val="24"/>
        </w:rPr>
        <w:t>цели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речевого высказывания;</w:t>
      </w:r>
    </w:p>
    <w:p w14:paraId="547D40CC" w14:textId="77777777" w:rsidR="00A73AF0" w:rsidRDefault="00A73AF0" w:rsidP="001070B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>
        <w:rPr>
          <w:rFonts w:ascii="Times New Roman" w:hAnsi="Times New Roman"/>
          <w:sz w:val="24"/>
          <w:szCs w:val="24"/>
        </w:rPr>
        <w:t>;</w:t>
      </w:r>
    </w:p>
    <w:p w14:paraId="642BC246" w14:textId="77777777" w:rsidR="00A73AF0" w:rsidRPr="00606C13" w:rsidRDefault="00A73AF0" w:rsidP="001070BB">
      <w:pPr>
        <w:numPr>
          <w:ilvl w:val="0"/>
          <w:numId w:val="2"/>
        </w:numPr>
        <w:spacing w:after="0" w:line="240" w:lineRule="auto"/>
        <w:ind w:left="4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14:paraId="7DC8F468" w14:textId="77777777" w:rsidR="00A73AF0" w:rsidRDefault="00A73AF0" w:rsidP="001070BB">
      <w:pPr>
        <w:spacing w:after="0" w:line="240" w:lineRule="auto"/>
        <w:ind w:left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14:paraId="21553916" w14:textId="77777777"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14:paraId="5D7BCBD8" w14:textId="77777777"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элементарными приемами </w:t>
      </w:r>
      <w:proofErr w:type="gramStart"/>
      <w:r>
        <w:rPr>
          <w:rFonts w:ascii="Times New Roman" w:hAnsi="Times New Roman"/>
          <w:sz w:val="24"/>
          <w:szCs w:val="24"/>
        </w:rPr>
        <w:t>анализа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прочитанного;</w:t>
      </w:r>
    </w:p>
    <w:p w14:paraId="714808EA" w14:textId="77777777"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14:paraId="738AE4FA" w14:textId="77777777" w:rsidR="00A73AF0" w:rsidRDefault="00A73AF0" w:rsidP="001070BB">
      <w:pPr>
        <w:numPr>
          <w:ilvl w:val="0"/>
          <w:numId w:val="9"/>
        </w:numPr>
        <w:spacing w:after="0" w:line="240" w:lineRule="auto"/>
        <w:ind w:left="415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14:paraId="327F4148" w14:textId="77777777" w:rsidR="00A73AF0" w:rsidRDefault="00A73AF0" w:rsidP="001070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F847BD" w14:textId="77777777" w:rsidR="00322D4C" w:rsidRPr="00322D4C" w:rsidRDefault="00322D4C" w:rsidP="00107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14:paraId="0DE4FCAC" w14:textId="77777777" w:rsid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322D4C">
        <w:rPr>
          <w:rFonts w:ascii="Times New Roman" w:eastAsia="Times New Roman" w:hAnsi="Times New Roman"/>
          <w:b/>
          <w:bCs/>
          <w:iCs/>
          <w:lang w:eastAsia="ru-RU"/>
        </w:rPr>
        <w:t>Предметные</w:t>
      </w:r>
    </w:p>
    <w:p w14:paraId="24BE1240" w14:textId="77777777" w:rsidR="00322D4C" w:rsidRPr="00322D4C" w:rsidRDefault="00322D4C" w:rsidP="0032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ACEEAD5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Виды речевой и читательской деятельности</w:t>
      </w:r>
    </w:p>
    <w:p w14:paraId="5F13AF17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1130EAA9" w14:textId="7F5322E2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1CA71F0D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14:paraId="525EFE67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2152969A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14:paraId="78685BF9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14:paraId="569D4AFA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понятия </w:t>
      </w:r>
      <w:r w:rsidRPr="00322D4C">
        <w:rPr>
          <w:rFonts w:ascii="Times New Roman" w:eastAsia="Times New Roman" w:hAnsi="Times New Roman"/>
          <w:iCs/>
          <w:lang w:eastAsia="ru-RU"/>
        </w:rPr>
        <w:t>добро</w:t>
      </w:r>
      <w:r w:rsidRPr="00322D4C">
        <w:rPr>
          <w:rFonts w:ascii="Times New Roman" w:eastAsia="Times New Roman" w:hAnsi="Times New Roman"/>
          <w:lang w:eastAsia="ru-RU"/>
        </w:rPr>
        <w:t> и </w:t>
      </w:r>
      <w:r w:rsidRPr="00322D4C">
        <w:rPr>
          <w:rFonts w:ascii="Times New Roman" w:eastAsia="Times New Roman" w:hAnsi="Times New Roman"/>
          <w:iCs/>
          <w:lang w:eastAsia="ru-RU"/>
        </w:rPr>
        <w:t>зло</w:t>
      </w:r>
      <w:r w:rsidRPr="00322D4C">
        <w:rPr>
          <w:rFonts w:ascii="Times New Roman" w:eastAsia="Times New Roman" w:hAnsi="Times New Roman"/>
          <w:lang w:eastAsia="ru-RU"/>
        </w:rPr>
        <w:t> на основе прочитанных рассказов, и сказок;</w:t>
      </w:r>
    </w:p>
    <w:p w14:paraId="6B524BD5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14:paraId="4F34239D" w14:textId="77777777"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1E4713FB" w14:textId="77777777" w:rsidR="001A7D3D" w:rsidRPr="00322D4C" w:rsidRDefault="001A7D3D" w:rsidP="001A7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27D644C6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6219296F" w14:textId="77777777" w:rsidR="00322D4C" w:rsidRP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14:paraId="7A57686E" w14:textId="77777777" w:rsidR="00322D4C" w:rsidRDefault="00322D4C" w:rsidP="00322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064E2D64" w14:textId="77777777" w:rsidR="00A73AF0" w:rsidRDefault="00A73AF0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002FF853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14:paraId="4B5634F6" w14:textId="77777777" w:rsidR="00B11852" w:rsidRDefault="00B11852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14:paraId="453A8CAC" w14:textId="232B8DE5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lastRenderedPageBreak/>
        <w:t>Учащий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ся получа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е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72337966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читать, соблюдая орфоэпические и интонационные нормы чтения;</w:t>
      </w:r>
    </w:p>
    <w:p w14:paraId="3BC532DE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14:paraId="173D4F62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14:paraId="261B2930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14:paraId="7B07CDF5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757520B1" w14:textId="77777777" w:rsidR="00322D4C" w:rsidRP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29742DB3" w14:textId="77777777" w:rsidR="00322D4C" w:rsidRDefault="00322D4C" w:rsidP="00322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14:paraId="6909E831" w14:textId="77777777" w:rsidR="00322D4C" w:rsidRPr="00322D4C" w:rsidRDefault="00322D4C" w:rsidP="0032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14:paraId="3C1D9A89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Творческая деятельность</w:t>
      </w:r>
    </w:p>
    <w:p w14:paraId="56BE417A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5BE2B8A4" w14:textId="793B8B23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23D244D2" w14:textId="77777777"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14:paraId="54A6EC94" w14:textId="77777777" w:rsidR="00322D4C" w:rsidRP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14:paraId="22CEBDC3" w14:textId="77777777" w:rsidR="00322D4C" w:rsidRDefault="00322D4C" w:rsidP="00A73AF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составлять высказывание на тему прочитанного или прослушанного произведения.</w:t>
      </w:r>
    </w:p>
    <w:p w14:paraId="7052AD11" w14:textId="77777777"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2EC64D1A" w14:textId="4AE70FC6" w:rsidR="00322D4C" w:rsidRPr="00322D4C" w:rsidRDefault="006D5F7A" w:rsidP="00A73A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ся получа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е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0888B5E4" w14:textId="77777777" w:rsidR="00322D4C" w:rsidRPr="00322D4C" w:rsidRDefault="00322D4C" w:rsidP="00322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7FB69E54" w14:textId="77777777" w:rsidR="00322D4C" w:rsidRPr="009F7F7C" w:rsidRDefault="00322D4C" w:rsidP="00322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  <w:r w:rsidRPr="009F7F7C">
        <w:rPr>
          <w:rFonts w:ascii="Times New Roman" w:eastAsia="Times New Roman" w:hAnsi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1BE4E6B1" w14:textId="77777777" w:rsidR="00A73AF0" w:rsidRDefault="00A73AF0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</w:p>
    <w:p w14:paraId="3772D69D" w14:textId="77777777" w:rsid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  <w:r w:rsidRPr="00322D4C">
        <w:rPr>
          <w:rFonts w:ascii="Times New Roman" w:eastAsia="Times New Roman" w:hAnsi="Times New Roman"/>
          <w:b/>
          <w:iCs/>
          <w:u w:val="single"/>
          <w:lang w:eastAsia="ru-RU"/>
        </w:rPr>
        <w:t>Литературоведческая пропедевтика</w:t>
      </w:r>
    </w:p>
    <w:p w14:paraId="4BA0155C" w14:textId="77777777" w:rsidR="00322D4C" w:rsidRPr="00322D4C" w:rsidRDefault="00322D4C" w:rsidP="00322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14:paraId="57603978" w14:textId="0D7A84E0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Учащийся научи</w:t>
      </w:r>
      <w:r w:rsidR="00322D4C" w:rsidRPr="00322D4C">
        <w:rPr>
          <w:rFonts w:ascii="Times New Roman" w:eastAsia="Times New Roman" w:hAnsi="Times New Roman"/>
          <w:b/>
          <w:bCs/>
          <w:i/>
          <w:lang w:eastAsia="ru-RU"/>
        </w:rPr>
        <w:t>тся:</w:t>
      </w:r>
    </w:p>
    <w:p w14:paraId="2189A2A3" w14:textId="77777777"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 xml:space="preserve">различать малые фольклорные жанры (загадка, песенка, </w:t>
      </w:r>
      <w:proofErr w:type="spellStart"/>
      <w:r w:rsidRPr="00322D4C">
        <w:rPr>
          <w:rFonts w:ascii="Times New Roman" w:eastAsia="Times New Roman" w:hAnsi="Times New Roman"/>
          <w:lang w:eastAsia="ru-RU"/>
        </w:rPr>
        <w:t>потешка</w:t>
      </w:r>
      <w:proofErr w:type="spellEnd"/>
      <w:r w:rsidRPr="00322D4C">
        <w:rPr>
          <w:rFonts w:ascii="Times New Roman" w:eastAsia="Times New Roman" w:hAnsi="Times New Roman"/>
          <w:lang w:eastAsia="ru-RU"/>
        </w:rPr>
        <w:t>) и большие фольклорные жанры (сказка);</w:t>
      </w:r>
    </w:p>
    <w:p w14:paraId="38310C39" w14:textId="77777777"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отличать прозаический текст от поэтического;</w:t>
      </w:r>
    </w:p>
    <w:p w14:paraId="4CAECBB6" w14:textId="77777777" w:rsidR="00322D4C" w:rsidRP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находить различия между научно-познавательным и художественным текстом;</w:t>
      </w:r>
    </w:p>
    <w:p w14:paraId="68C9D942" w14:textId="77777777" w:rsidR="00322D4C" w:rsidRDefault="00322D4C" w:rsidP="00A73AF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 w:rsidRPr="00322D4C">
        <w:rPr>
          <w:rFonts w:ascii="Times New Roman" w:eastAsia="Times New Roman" w:hAnsi="Times New Roman"/>
          <w:lang w:eastAsia="ru-RU"/>
        </w:rPr>
        <w:t>называть героев произведения, давать характеристику.</w:t>
      </w:r>
    </w:p>
    <w:p w14:paraId="22A0B882" w14:textId="77777777" w:rsidR="00322D4C" w:rsidRPr="00322D4C" w:rsidRDefault="00322D4C" w:rsidP="00A73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14:paraId="0AD30C8D" w14:textId="7C4425A1" w:rsidR="00322D4C" w:rsidRPr="00322D4C" w:rsidRDefault="006D5F7A" w:rsidP="00322D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Учащийся получае</w:t>
      </w:r>
      <w:r w:rsidR="00322D4C" w:rsidRPr="00322D4C">
        <w:rPr>
          <w:rFonts w:ascii="Times New Roman" w:eastAsia="Times New Roman" w:hAnsi="Times New Roman"/>
          <w:b/>
          <w:bCs/>
          <w:i/>
          <w:iCs/>
          <w:lang w:eastAsia="ru-RU"/>
        </w:rPr>
        <w:t>т возможность научиться:</w:t>
      </w:r>
    </w:p>
    <w:p w14:paraId="5D952EF9" w14:textId="77777777"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14:paraId="3F37F7AD" w14:textId="77777777"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61256CEE" w14:textId="77777777" w:rsidR="00322D4C" w:rsidRPr="00322D4C" w:rsidRDefault="00322D4C" w:rsidP="00322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 w:rsidRPr="00322D4C">
        <w:rPr>
          <w:rFonts w:ascii="Times New Roman" w:eastAsia="Times New Roman" w:hAnsi="Times New Roman"/>
          <w:iCs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322D4C">
        <w:rPr>
          <w:rFonts w:ascii="Times New Roman" w:eastAsia="Times New Roman" w:hAnsi="Times New Roman"/>
          <w:iCs/>
          <w:lang w:eastAsia="ru-RU"/>
        </w:rPr>
        <w:t>потешки</w:t>
      </w:r>
      <w:proofErr w:type="spellEnd"/>
      <w:r w:rsidRPr="00322D4C">
        <w:rPr>
          <w:rFonts w:ascii="Times New Roman" w:eastAsia="Times New Roman" w:hAnsi="Times New Roman"/>
          <w:iCs/>
          <w:lang w:eastAsia="ru-RU"/>
        </w:rPr>
        <w:t>, юмористического произведения в своей творческой деятельности.</w:t>
      </w:r>
    </w:p>
    <w:p w14:paraId="73D0D26E" w14:textId="77777777" w:rsidR="00322D4C" w:rsidRPr="00322D4C" w:rsidRDefault="00322D4C" w:rsidP="00322D4C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</w:rPr>
      </w:pPr>
    </w:p>
    <w:p w14:paraId="2D25BC59" w14:textId="77777777" w:rsidR="0035405C" w:rsidRDefault="0035405C" w:rsidP="00B934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B77BE0" w14:textId="77777777" w:rsidR="00E23644" w:rsidRPr="00B11852" w:rsidRDefault="00356433" w:rsidP="00B11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(132 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917F62C" w14:textId="77777777" w:rsidR="00E23644" w:rsidRPr="00860F1F" w:rsidRDefault="00860F1F" w:rsidP="00860F1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0F1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ч).</w:t>
      </w:r>
    </w:p>
    <w:p w14:paraId="574BDFDB" w14:textId="77777777" w:rsidR="00860F1F" w:rsidRDefault="00860F1F" w:rsidP="00860F1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(28 ч).</w:t>
      </w:r>
    </w:p>
    <w:p w14:paraId="14D7C7A7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В.Данько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«Загадочные буквы», </w:t>
      </w:r>
      <w:r w:rsidR="00816BCF">
        <w:rPr>
          <w:rFonts w:ascii="Times New Roman" w:hAnsi="Times New Roman"/>
          <w:sz w:val="24"/>
          <w:szCs w:val="24"/>
        </w:rPr>
        <w:t>Русская</w:t>
      </w:r>
      <w:r>
        <w:rPr>
          <w:rFonts w:ascii="Times New Roman" w:hAnsi="Times New Roman"/>
          <w:sz w:val="24"/>
          <w:szCs w:val="24"/>
        </w:rPr>
        <w:t xml:space="preserve"> народная сказка «Курочка Ряба», </w:t>
      </w:r>
      <w:proofErr w:type="spellStart"/>
      <w:r>
        <w:rPr>
          <w:rFonts w:ascii="Times New Roman" w:hAnsi="Times New Roman"/>
          <w:sz w:val="24"/>
          <w:szCs w:val="24"/>
        </w:rPr>
        <w:t>И.Токмакова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«Аля </w:t>
      </w:r>
      <w:proofErr w:type="spellStart"/>
      <w:r>
        <w:rPr>
          <w:rFonts w:ascii="Times New Roman" w:hAnsi="Times New Roman"/>
          <w:sz w:val="24"/>
          <w:szCs w:val="24"/>
        </w:rPr>
        <w:t>Кляксич</w:t>
      </w:r>
      <w:proofErr w:type="spellEnd"/>
      <w:r>
        <w:rPr>
          <w:rFonts w:ascii="Times New Roman" w:hAnsi="Times New Roman"/>
          <w:sz w:val="24"/>
          <w:szCs w:val="24"/>
        </w:rPr>
        <w:t xml:space="preserve"> и буква «А», Саша Чёрный «Живая азбука», </w:t>
      </w:r>
      <w:proofErr w:type="spellStart"/>
      <w:r>
        <w:rPr>
          <w:rFonts w:ascii="Times New Roman" w:hAnsi="Times New Roman"/>
          <w:sz w:val="24"/>
          <w:szCs w:val="24"/>
        </w:rPr>
        <w:t>Ф.Кривин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«Почему «А» поётся, а «Б» нет, </w:t>
      </w:r>
      <w:proofErr w:type="spellStart"/>
      <w:r>
        <w:rPr>
          <w:rFonts w:ascii="Times New Roman" w:hAnsi="Times New Roman"/>
          <w:sz w:val="24"/>
          <w:szCs w:val="24"/>
        </w:rPr>
        <w:t>Г.Сапгир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медведя», М. </w:t>
      </w:r>
      <w:proofErr w:type="spellStart"/>
      <w:r>
        <w:rPr>
          <w:rFonts w:ascii="Times New Roman" w:hAnsi="Times New Roman"/>
          <w:sz w:val="24"/>
          <w:szCs w:val="24"/>
        </w:rPr>
        <w:t>Бородицкая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с пчёлкой», И </w:t>
      </w:r>
      <w:proofErr w:type="spellStart"/>
      <w:r>
        <w:rPr>
          <w:rFonts w:ascii="Times New Roman" w:hAnsi="Times New Roman"/>
          <w:sz w:val="24"/>
          <w:szCs w:val="24"/>
        </w:rPr>
        <w:t>Гамазкова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народная сказка «Три медведя», С Маршак «Автобус номер двадцать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шесть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»,</w:t>
      </w:r>
      <w:r w:rsidR="009A1C0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народная сказка «</w:t>
      </w:r>
      <w:proofErr w:type="spellStart"/>
      <w:r>
        <w:rPr>
          <w:rFonts w:ascii="Times New Roman" w:hAnsi="Times New Roman"/>
          <w:sz w:val="24"/>
          <w:szCs w:val="24"/>
        </w:rPr>
        <w:t>Теремок»,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</w:t>
      </w:r>
      <w:proofErr w:type="spellEnd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одная сказка «Маша и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медведь»,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</w:t>
      </w:r>
      <w:proofErr w:type="spellEnd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народная сказка «Волк и семеро козлят».</w:t>
      </w:r>
    </w:p>
    <w:p w14:paraId="35130525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0F1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Сказки, загадки, небылицы. (21 ч)</w:t>
      </w:r>
    </w:p>
    <w:p w14:paraId="35B92E1D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Е.Чарушин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«Теремок», 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ная сказка «</w:t>
      </w:r>
      <w:proofErr w:type="spellStart"/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Заюшкина</w:t>
      </w:r>
      <w:proofErr w:type="spellEnd"/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избушка», 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усская народная сказка «Рукавичка», загадки, песенки,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небылицы, русские народные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Стишки и песенки из книги «Рифмы Матушки Гусыни», «Король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Пипин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», английская народная песенка (в сокращении) «Дом, который построил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Джек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</w:t>
      </w:r>
      <w:proofErr w:type="spellEnd"/>
      <w:proofErr w:type="gramEnd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народная сказка «Пету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шок и бобовое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зёрнышко»,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 С. Пушкин: «Ветер, ветер…», «Ветер по морю гуляет», «Белка песенки поёт…»,</w:t>
      </w:r>
      <w:r w:rsidR="009A1C0C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дная сказка «Кот, лиса и петух».</w:t>
      </w:r>
    </w:p>
    <w:p w14:paraId="1C2AE7ED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4. Как хорошо уметь </w:t>
      </w:r>
      <w:proofErr w:type="gram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читать(</w:t>
      </w:r>
      <w:proofErr w:type="gramEnd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12 ч)</w:t>
      </w:r>
    </w:p>
    <w:p w14:paraId="35103D53" w14:textId="77777777" w:rsidR="009A1C0C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</w:t>
      </w:r>
      <w:r w:rsidR="00860F1F">
        <w:rPr>
          <w:rFonts w:ascii="Times New Roman" w:hAnsi="Times New Roman"/>
          <w:color w:val="0D0D0D" w:themeColor="text1" w:themeTint="F2"/>
          <w:sz w:val="24"/>
          <w:szCs w:val="24"/>
        </w:rPr>
        <w:t>«Петух и собака</w:t>
      </w:r>
      <w:proofErr w:type="gramStart"/>
      <w:r w:rsidR="00860F1F">
        <w:rPr>
          <w:rFonts w:ascii="Times New Roman" w:hAnsi="Times New Roman"/>
          <w:color w:val="0D0D0D" w:themeColor="text1" w:themeTint="F2"/>
          <w:sz w:val="24"/>
          <w:szCs w:val="24"/>
        </w:rPr>
        <w:t>»,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К.Ушинский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«Гусь и журавль»,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Л.Толстой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«Зайцы и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лягушки»,р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</w:t>
      </w:r>
      <w:proofErr w:type="spellEnd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народная сказка «Морозко».</w:t>
      </w:r>
    </w:p>
    <w:p w14:paraId="4B0D64E8" w14:textId="77777777" w:rsidR="009F7F7C" w:rsidRDefault="009A1C0C" w:rsidP="009F7F7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9F7F7C">
        <w:rPr>
          <w:rFonts w:ascii="Times New Roman" w:hAnsi="Times New Roman"/>
          <w:b/>
          <w:sz w:val="24"/>
          <w:szCs w:val="24"/>
        </w:rPr>
        <w:t>Я и мои друзья. (20 ч)</w:t>
      </w:r>
    </w:p>
    <w:p w14:paraId="5BE4E442" w14:textId="77777777" w:rsidR="009A1C0C" w:rsidRDefault="009F7F7C" w:rsidP="009F7F7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 Ермолаев «Лучший друг», Е. Благинина «Подарок», </w:t>
      </w:r>
      <w:proofErr w:type="spellStart"/>
      <w:r>
        <w:rPr>
          <w:rFonts w:ascii="Times New Roman" w:hAnsi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«Сказка о рыбаке и рыбке», «Сказка о золотом петушке»,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царевне Лебедь», </w:t>
      </w:r>
      <w:proofErr w:type="spellStart"/>
      <w:r>
        <w:rPr>
          <w:rFonts w:ascii="Times New Roman" w:hAnsi="Times New Roman"/>
          <w:sz w:val="24"/>
          <w:szCs w:val="24"/>
        </w:rPr>
        <w:t>В.Орлов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первый», «Если дружбой дорожить», </w:t>
      </w:r>
      <w:proofErr w:type="spellStart"/>
      <w:r>
        <w:rPr>
          <w:rFonts w:ascii="Times New Roman" w:hAnsi="Times New Roman"/>
          <w:sz w:val="24"/>
          <w:szCs w:val="24"/>
        </w:rPr>
        <w:t>С.Михалков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«Бараны», </w:t>
      </w:r>
      <w:proofErr w:type="spellStart"/>
      <w:r>
        <w:rPr>
          <w:rFonts w:ascii="Times New Roman" w:hAnsi="Times New Roman"/>
          <w:sz w:val="24"/>
          <w:szCs w:val="24"/>
        </w:rPr>
        <w:t>Р.Сеф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Совет</w:t>
      </w:r>
      <w:proofErr w:type="gramStart"/>
      <w:r>
        <w:rPr>
          <w:rFonts w:ascii="Times New Roman" w:hAnsi="Times New Roman"/>
          <w:sz w:val="24"/>
          <w:szCs w:val="24"/>
        </w:rPr>
        <w:t>»,В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Берестов  «В магазине игрушек», И Пивоварова «Вежливый ослик», </w:t>
      </w:r>
      <w:proofErr w:type="spellStart"/>
      <w:r>
        <w:rPr>
          <w:rFonts w:ascii="Times New Roman" w:hAnsi="Times New Roman"/>
          <w:sz w:val="24"/>
          <w:szCs w:val="24"/>
        </w:rPr>
        <w:t>Я.Аким</w:t>
      </w:r>
      <w:proofErr w:type="spellEnd"/>
      <w:r>
        <w:rPr>
          <w:rFonts w:ascii="Times New Roman" w:hAnsi="Times New Roman"/>
          <w:sz w:val="24"/>
          <w:szCs w:val="24"/>
        </w:rPr>
        <w:t xml:space="preserve"> «Моя родня», </w:t>
      </w:r>
      <w:proofErr w:type="spellStart"/>
      <w:r>
        <w:rPr>
          <w:rFonts w:ascii="Times New Roman" w:hAnsi="Times New Roman"/>
          <w:sz w:val="24"/>
          <w:szCs w:val="24"/>
        </w:rPr>
        <w:t>С.Маршак</w:t>
      </w:r>
      <w:proofErr w:type="spellEnd"/>
      <w:r>
        <w:rPr>
          <w:rFonts w:ascii="Times New Roman" w:hAnsi="Times New Roman"/>
          <w:sz w:val="24"/>
          <w:szCs w:val="24"/>
        </w:rPr>
        <w:t xml:space="preserve"> «Хороший </w:t>
      </w:r>
      <w:proofErr w:type="spellStart"/>
      <w:r>
        <w:rPr>
          <w:rFonts w:ascii="Times New Roman" w:hAnsi="Times New Roman"/>
          <w:sz w:val="24"/>
          <w:szCs w:val="24"/>
        </w:rPr>
        <w:t>день»,М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«Сердитый дог Буль», </w:t>
      </w:r>
      <w:proofErr w:type="spellStart"/>
      <w:r>
        <w:rPr>
          <w:rFonts w:ascii="Times New Roman" w:hAnsi="Times New Roman"/>
          <w:sz w:val="24"/>
          <w:szCs w:val="24"/>
        </w:rPr>
        <w:t>Д.Тихомиров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«Мальчики и лягушки», «Находка».</w:t>
      </w:r>
    </w:p>
    <w:p w14:paraId="771598DB" w14:textId="77777777" w:rsidR="009A1C0C" w:rsidRDefault="009A1C0C" w:rsidP="009A1C0C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всерьёз. (19 ч)</w:t>
      </w:r>
    </w:p>
    <w:p w14:paraId="12960472" w14:textId="77777777" w:rsidR="009A1C0C" w:rsidRDefault="009A1C0C" w:rsidP="009A1C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играли в хохотушки», Я. </w:t>
      </w:r>
      <w:proofErr w:type="spellStart"/>
      <w:r>
        <w:rPr>
          <w:rFonts w:ascii="Times New Roman" w:hAnsi="Times New Roman"/>
          <w:sz w:val="24"/>
          <w:szCs w:val="24"/>
        </w:rPr>
        <w:t>Тайц</w:t>
      </w:r>
      <w:proofErr w:type="spellEnd"/>
      <w:r>
        <w:rPr>
          <w:rFonts w:ascii="Times New Roman" w:hAnsi="Times New Roman"/>
          <w:sz w:val="24"/>
          <w:szCs w:val="24"/>
        </w:rPr>
        <w:t xml:space="preserve"> «Волк», </w:t>
      </w:r>
      <w:proofErr w:type="spellStart"/>
      <w:r>
        <w:rPr>
          <w:rFonts w:ascii="Times New Roman" w:hAnsi="Times New Roman"/>
          <w:sz w:val="24"/>
          <w:szCs w:val="24"/>
        </w:rPr>
        <w:t>Г.Кружков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Рры</w:t>
      </w:r>
      <w:proofErr w:type="spellEnd"/>
      <w:r>
        <w:rPr>
          <w:rFonts w:ascii="Times New Roman" w:hAnsi="Times New Roman"/>
          <w:sz w:val="24"/>
          <w:szCs w:val="24"/>
        </w:rPr>
        <w:t xml:space="preserve">!»,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</w:t>
      </w:r>
      <w:proofErr w:type="spellStart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Колосок</w:t>
      </w:r>
      <w:proofErr w:type="gramStart"/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Артюхова «Саша-</w:t>
      </w:r>
      <w:proofErr w:type="spellStart"/>
      <w:r>
        <w:rPr>
          <w:rFonts w:ascii="Times New Roman" w:hAnsi="Times New Roman"/>
          <w:sz w:val="24"/>
          <w:szCs w:val="24"/>
        </w:rPr>
        <w:t>дразнилка»,К</w:t>
      </w:r>
      <w:proofErr w:type="spellEnd"/>
      <w:r>
        <w:rPr>
          <w:rFonts w:ascii="Times New Roman" w:hAnsi="Times New Roman"/>
          <w:sz w:val="24"/>
          <w:szCs w:val="24"/>
        </w:rPr>
        <w:t>. Чуковский «</w:t>
      </w:r>
      <w:proofErr w:type="spellStart"/>
      <w:r>
        <w:rPr>
          <w:rFonts w:ascii="Times New Roman" w:hAnsi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/>
          <w:sz w:val="24"/>
          <w:szCs w:val="24"/>
        </w:rPr>
        <w:t xml:space="preserve">», «Телефон», «Айболит», </w:t>
      </w:r>
      <w:proofErr w:type="spellStart"/>
      <w:r>
        <w:rPr>
          <w:rFonts w:ascii="Times New Roman" w:hAnsi="Times New Roman"/>
          <w:sz w:val="24"/>
          <w:szCs w:val="24"/>
        </w:rPr>
        <w:t>О.Дриз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«Привет», </w:t>
      </w:r>
      <w:proofErr w:type="spellStart"/>
      <w:r>
        <w:rPr>
          <w:rFonts w:ascii="Times New Roman" w:hAnsi="Times New Roman"/>
          <w:sz w:val="24"/>
          <w:szCs w:val="24"/>
        </w:rPr>
        <w:t>И.Пивоварова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Кулиники-пулинаки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/>
          <w:sz w:val="24"/>
          <w:szCs w:val="24"/>
        </w:rPr>
        <w:t>О.Григорьев</w:t>
      </w:r>
      <w:proofErr w:type="spellEnd"/>
      <w:r>
        <w:rPr>
          <w:rFonts w:ascii="Times New Roman" w:hAnsi="Times New Roman"/>
          <w:sz w:val="24"/>
          <w:szCs w:val="24"/>
        </w:rPr>
        <w:t xml:space="preserve"> «Стук», </w:t>
      </w:r>
      <w:proofErr w:type="spellStart"/>
      <w:r>
        <w:rPr>
          <w:rFonts w:ascii="Times New Roman" w:hAnsi="Times New Roman"/>
          <w:sz w:val="24"/>
          <w:szCs w:val="24"/>
        </w:rPr>
        <w:t>И.Токмакова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Лютика </w:t>
      </w:r>
      <w:proofErr w:type="spellStart"/>
      <w:r>
        <w:rPr>
          <w:rFonts w:ascii="Times New Roman" w:hAnsi="Times New Roman"/>
          <w:sz w:val="24"/>
          <w:szCs w:val="24"/>
        </w:rPr>
        <w:t>Жучка»,М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«Помощник»,</w:t>
      </w:r>
      <w:proofErr w:type="spellStart"/>
      <w:r>
        <w:rPr>
          <w:rFonts w:ascii="Times New Roman" w:hAnsi="Times New Roman"/>
          <w:sz w:val="24"/>
          <w:szCs w:val="24"/>
        </w:rPr>
        <w:t>К.Ушинский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«Ворон и сорока», </w:t>
      </w:r>
      <w:proofErr w:type="spellStart"/>
      <w:r>
        <w:rPr>
          <w:rFonts w:ascii="Times New Roman" w:hAnsi="Times New Roman"/>
          <w:sz w:val="24"/>
          <w:szCs w:val="24"/>
        </w:rPr>
        <w:t>К.Ушинский</w:t>
      </w:r>
      <w:proofErr w:type="spellEnd"/>
      <w:r>
        <w:rPr>
          <w:rFonts w:ascii="Times New Roman" w:hAnsi="Times New Roman"/>
          <w:sz w:val="24"/>
          <w:szCs w:val="24"/>
        </w:rPr>
        <w:t>. «Худо тому, кто добра не делает никому».</w:t>
      </w:r>
    </w:p>
    <w:p w14:paraId="203538B2" w14:textId="77777777" w:rsidR="009F7F7C" w:rsidRDefault="009A1C0C" w:rsidP="009F7F7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F7F7C">
        <w:rPr>
          <w:rFonts w:ascii="Times New Roman" w:hAnsi="Times New Roman"/>
          <w:b/>
          <w:color w:val="0D0D0D" w:themeColor="text1" w:themeTint="F2"/>
          <w:sz w:val="24"/>
          <w:szCs w:val="24"/>
        </w:rPr>
        <w:t>Апрель, апрель! Звенит капель! (14 ч)</w:t>
      </w:r>
    </w:p>
    <w:p w14:paraId="34CCCFBE" w14:textId="77777777" w:rsidR="009A1C0C" w:rsidRDefault="009F7F7C" w:rsidP="009F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Плещеев «Травка зеленеет», </w:t>
      </w:r>
      <w:proofErr w:type="spellStart"/>
      <w:r>
        <w:rPr>
          <w:rFonts w:ascii="Times New Roman" w:hAnsi="Times New Roman"/>
          <w:sz w:val="24"/>
          <w:szCs w:val="24"/>
        </w:rPr>
        <w:t>А.Майков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«Весна», «Ласточка примчалась», </w:t>
      </w:r>
      <w:proofErr w:type="spellStart"/>
      <w:r>
        <w:rPr>
          <w:rFonts w:ascii="Times New Roman" w:hAnsi="Times New Roman"/>
          <w:sz w:val="24"/>
          <w:szCs w:val="24"/>
        </w:rPr>
        <w:t>Т.Белозёров</w:t>
      </w:r>
      <w:proofErr w:type="spellEnd"/>
      <w:r>
        <w:rPr>
          <w:rFonts w:ascii="Times New Roman" w:hAnsi="Times New Roman"/>
          <w:sz w:val="24"/>
          <w:szCs w:val="24"/>
        </w:rPr>
        <w:t xml:space="preserve"> «Подснежники», С. Маршак «Апрель», </w:t>
      </w:r>
      <w:proofErr w:type="spellStart"/>
      <w:r>
        <w:rPr>
          <w:rFonts w:ascii="Times New Roman" w:hAnsi="Times New Roman"/>
          <w:sz w:val="24"/>
          <w:szCs w:val="24"/>
        </w:rPr>
        <w:t>Е.Трутнева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«Когда это бывает?»,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я народная сказка «Волк и лиса»,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В.Берестов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«Воробушки»,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Р.Сеф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«Чудо»,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А.Майков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«Христос Воскрес!», р</w:t>
      </w:r>
      <w:r w:rsidRPr="00B11852"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сказка «Лисичка со скалочкой».</w:t>
      </w:r>
    </w:p>
    <w:p w14:paraId="304A8603" w14:textId="77777777" w:rsidR="009A1C0C" w:rsidRDefault="009A1C0C" w:rsidP="009A1C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 братьях наших </w:t>
      </w:r>
      <w:proofErr w:type="gramStart"/>
      <w:r>
        <w:rPr>
          <w:rFonts w:ascii="Times New Roman" w:hAnsi="Times New Roman"/>
          <w:b/>
          <w:sz w:val="24"/>
          <w:szCs w:val="24"/>
        </w:rPr>
        <w:t>меньших.(</w:t>
      </w:r>
      <w:proofErr w:type="gramEnd"/>
      <w:r>
        <w:rPr>
          <w:rFonts w:ascii="Times New Roman" w:hAnsi="Times New Roman"/>
          <w:b/>
          <w:sz w:val="24"/>
          <w:szCs w:val="24"/>
        </w:rPr>
        <w:t>17 ч)</w:t>
      </w:r>
    </w:p>
    <w:p w14:paraId="360400B3" w14:textId="77777777" w:rsidR="009A1C0C" w:rsidRPr="009A1C0C" w:rsidRDefault="009A1C0C" w:rsidP="009A1C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С.Михалков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«Трезор</w:t>
      </w:r>
      <w:proofErr w:type="gramStart"/>
      <w:r>
        <w:rPr>
          <w:rFonts w:ascii="Times New Roman" w:hAnsi="Times New Roman"/>
          <w:sz w:val="24"/>
          <w:szCs w:val="24"/>
        </w:rPr>
        <w:t>»,  «</w:t>
      </w:r>
      <w:proofErr w:type="gramEnd"/>
      <w:r>
        <w:rPr>
          <w:rFonts w:ascii="Times New Roman" w:hAnsi="Times New Roman"/>
          <w:sz w:val="24"/>
          <w:szCs w:val="24"/>
        </w:rPr>
        <w:t xml:space="preserve">Важный совет», </w:t>
      </w:r>
      <w:proofErr w:type="spellStart"/>
      <w:r>
        <w:rPr>
          <w:rFonts w:ascii="Times New Roman" w:hAnsi="Times New Roman"/>
          <w:sz w:val="24"/>
          <w:szCs w:val="24"/>
        </w:rPr>
        <w:t>Р.Сеф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любит собак», </w:t>
      </w:r>
      <w:proofErr w:type="spellStart"/>
      <w:r>
        <w:rPr>
          <w:rFonts w:ascii="Times New Roman" w:hAnsi="Times New Roman"/>
          <w:sz w:val="24"/>
          <w:szCs w:val="24"/>
        </w:rPr>
        <w:t>В.Осеева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«Собака яростно лаяла», </w:t>
      </w:r>
      <w:proofErr w:type="spellStart"/>
      <w:r>
        <w:rPr>
          <w:rFonts w:ascii="Times New Roman" w:hAnsi="Times New Roman"/>
          <w:sz w:val="24"/>
          <w:szCs w:val="24"/>
        </w:rPr>
        <w:t>Г.Х.Андерсен</w:t>
      </w:r>
      <w:proofErr w:type="spellEnd"/>
      <w:r>
        <w:rPr>
          <w:rFonts w:ascii="Times New Roman" w:hAnsi="Times New Roman"/>
          <w:sz w:val="24"/>
          <w:szCs w:val="24"/>
        </w:rPr>
        <w:t xml:space="preserve"> «Гадкий утёнок»,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И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«Купите собаку», </w:t>
      </w:r>
      <w:proofErr w:type="spellStart"/>
      <w:r>
        <w:rPr>
          <w:rFonts w:ascii="Times New Roman" w:hAnsi="Times New Roman"/>
          <w:sz w:val="24"/>
          <w:szCs w:val="24"/>
        </w:rPr>
        <w:t>М.Пляцковский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«Цап </w:t>
      </w:r>
      <w:proofErr w:type="spellStart"/>
      <w:r>
        <w:rPr>
          <w:rFonts w:ascii="Times New Roman" w:hAnsi="Times New Roman"/>
          <w:sz w:val="24"/>
          <w:szCs w:val="24"/>
        </w:rPr>
        <w:t>Царапыч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Г.Сапгир</w:t>
      </w:r>
      <w:proofErr w:type="spellEnd"/>
      <w:r>
        <w:rPr>
          <w:rFonts w:ascii="Times New Roman" w:hAnsi="Times New Roman"/>
          <w:sz w:val="24"/>
          <w:szCs w:val="24"/>
        </w:rPr>
        <w:t xml:space="preserve"> «Кошка», </w:t>
      </w:r>
      <w:proofErr w:type="spellStart"/>
      <w:r>
        <w:rPr>
          <w:rFonts w:ascii="Times New Roman" w:hAnsi="Times New Roman"/>
          <w:sz w:val="24"/>
          <w:szCs w:val="24"/>
        </w:rPr>
        <w:t>В.Берестов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«Лягушата», </w:t>
      </w:r>
      <w:proofErr w:type="spellStart"/>
      <w:r>
        <w:rPr>
          <w:rFonts w:ascii="Times New Roman" w:hAnsi="Times New Roman"/>
          <w:sz w:val="24"/>
          <w:szCs w:val="24"/>
        </w:rPr>
        <w:t>В.Лунин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«Никого не обижай», </w:t>
      </w:r>
      <w:proofErr w:type="spellStart"/>
      <w:r>
        <w:rPr>
          <w:rFonts w:ascii="Times New Roman" w:hAnsi="Times New Roman"/>
          <w:sz w:val="24"/>
          <w:szCs w:val="24"/>
        </w:rPr>
        <w:t>Д.Хармс</w:t>
      </w:r>
      <w:proofErr w:type="spellEnd"/>
      <w:r>
        <w:rPr>
          <w:rFonts w:ascii="Times New Roman" w:hAnsi="Times New Roman"/>
          <w:sz w:val="24"/>
          <w:szCs w:val="24"/>
        </w:rPr>
        <w:t xml:space="preserve"> «Храбрый ёж», Н Сладков «Лисица и ёж», </w:t>
      </w:r>
      <w:proofErr w:type="spellStart"/>
      <w:r>
        <w:rPr>
          <w:rFonts w:ascii="Times New Roman" w:hAnsi="Times New Roman"/>
          <w:sz w:val="24"/>
          <w:szCs w:val="24"/>
        </w:rPr>
        <w:t>С.Аксаков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«Гнездо».</w:t>
      </w:r>
    </w:p>
    <w:p w14:paraId="529BA42D" w14:textId="77777777" w:rsidR="009A1C0C" w:rsidRDefault="009A1C0C" w:rsidP="009A1C0C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14:paraId="37F62153" w14:textId="77777777" w:rsidR="009A1C0C" w:rsidRDefault="009A1C0C" w:rsidP="009A1C0C">
      <w:pPr>
        <w:widowControl w:val="0"/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</w:pBd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14:paraId="786931DC" w14:textId="77777777" w:rsidR="009A1C0C" w:rsidRPr="00B11852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6AAB46A" w14:textId="77777777" w:rsidR="009A1C0C" w:rsidRPr="009A1C0C" w:rsidRDefault="009A1C0C" w:rsidP="009A1C0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DD82B24" w14:textId="77777777" w:rsid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8FBB575" w14:textId="77777777" w:rsidR="00860F1F" w:rsidRPr="00B11852" w:rsidRDefault="00860F1F" w:rsidP="00860F1F">
      <w:pPr>
        <w:shd w:val="clear" w:color="000000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6D17E1" w14:textId="77777777" w:rsidR="00860F1F" w:rsidRPr="00B11852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39EC6E" w14:textId="77777777" w:rsidR="00860F1F" w:rsidRPr="00860F1F" w:rsidRDefault="00860F1F" w:rsidP="00860F1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02FFBB3" w14:textId="77777777" w:rsidR="00606C13" w:rsidRPr="00606C13" w:rsidRDefault="00606C13" w:rsidP="00606C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14:paraId="3BD7BD4C" w14:textId="77777777"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/>
          <w:bCs/>
          <w:sz w:val="24"/>
          <w:szCs w:val="24"/>
        </w:rPr>
      </w:pPr>
    </w:p>
    <w:tbl>
      <w:tblPr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194"/>
        <w:gridCol w:w="1434"/>
        <w:gridCol w:w="2044"/>
        <w:gridCol w:w="1715"/>
      </w:tblGrid>
      <w:tr w:rsidR="00E23644" w14:paraId="5FCFA20E" w14:textId="77777777">
        <w:trPr>
          <w:trHeight w:val="96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DA15" w14:textId="77777777" w:rsidR="00E23644" w:rsidRPr="00606C13" w:rsidRDefault="00CD03E9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0CA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2436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E263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E7B4" w14:textId="77777777" w:rsidR="00E23644" w:rsidRPr="00606C13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C13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E23644" w14:paraId="63D951EE" w14:textId="77777777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FBC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150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3E83" w14:textId="77777777"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720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20CF" w14:textId="77777777" w:rsidR="00E23644" w:rsidRDefault="00E23644" w:rsidP="0072154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44" w14:paraId="093B8706" w14:textId="77777777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0229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AB8B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были буквы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CBB" w14:textId="77777777"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97E0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5354" w14:textId="77777777"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 w14:paraId="543A1E76" w14:textId="77777777">
        <w:trPr>
          <w:trHeight w:val="733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ABEC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6628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FC2D" w14:textId="77777777"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168D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EEA7" w14:textId="77777777" w:rsidR="00E23644" w:rsidRDefault="00860F1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644" w14:paraId="2AD85EDD" w14:textId="77777777">
        <w:trPr>
          <w:trHeight w:val="71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6BA2" w14:textId="77777777" w:rsidR="00E23644" w:rsidRDefault="00356433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1831" w14:textId="77777777" w:rsidR="00E23644" w:rsidRDefault="00E61DB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F0AF" w14:textId="77777777" w:rsidR="00E23644" w:rsidRDefault="00E61DB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3E18" w14:textId="77777777" w:rsidR="00E23644" w:rsidRDefault="00E2364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F45C" w14:textId="77777777" w:rsidR="00E23644" w:rsidRDefault="00E23644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E5" w14:paraId="01FC6442" w14:textId="77777777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1E6C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02C7" w14:textId="77777777" w:rsidR="007170E5" w:rsidRDefault="007170E5" w:rsidP="00281549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7B8F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130A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244C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 w14:paraId="070C8776" w14:textId="77777777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FA23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F977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3887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54E7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1528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70E5" w14:paraId="24402F90" w14:textId="77777777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6AE0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BEE8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894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C7A2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385D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70E5" w14:paraId="1328C162" w14:textId="77777777">
        <w:trPr>
          <w:trHeight w:val="45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70BE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0329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2971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9D1B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F279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0E5" w14:paraId="0F1E6E1B" w14:textId="77777777">
        <w:trPr>
          <w:trHeight w:val="469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3A3" w14:textId="77777777" w:rsidR="007170E5" w:rsidRDefault="007170E5" w:rsidP="00CD03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8F2F" w14:textId="77777777" w:rsidR="007170E5" w:rsidRDefault="007170E5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D60A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20E9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E56" w14:textId="77777777" w:rsidR="007170E5" w:rsidRDefault="007170E5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14:paraId="1D72B284" w14:textId="77777777"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14:paraId="543727FA" w14:textId="77777777"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p w14:paraId="63057A3C" w14:textId="77777777" w:rsidR="00E23644" w:rsidRDefault="00356433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Произведения, обязательные </w:t>
      </w:r>
      <w:r w:rsidR="009F7F7C">
        <w:rPr>
          <w:rFonts w:ascii="Times New Roman" w:hAnsi="Times New Roman"/>
          <w:b/>
          <w:sz w:val="24"/>
          <w:szCs w:val="24"/>
        </w:rPr>
        <w:t xml:space="preserve">для чтения наизусть </w:t>
      </w:r>
      <w:r w:rsidR="005903AE">
        <w:rPr>
          <w:rFonts w:ascii="Times New Roman" w:hAnsi="Times New Roman"/>
          <w:b/>
          <w:sz w:val="24"/>
          <w:szCs w:val="24"/>
        </w:rPr>
        <w:t>в 1 классе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42F3686" w14:textId="77777777" w:rsidR="00CD03E9" w:rsidRDefault="00CD03E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260"/>
        <w:gridCol w:w="5009"/>
      </w:tblGrid>
      <w:tr w:rsidR="00E23644" w14:paraId="42CD2772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8DA6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5BA0D" w14:textId="77777777"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03F46A9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AC3F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8AA11D" w14:textId="77777777"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A02A" w14:textId="77777777" w:rsidR="00001443" w:rsidRDefault="0000144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441CC" w14:textId="77777777" w:rsidR="00E23644" w:rsidRDefault="00356433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860F1F" w14:paraId="37BFBFA1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0F76" w14:textId="77777777" w:rsidR="00860F1F" w:rsidRPr="0072154A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13E8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96A8" w14:textId="77777777" w:rsidR="00860F1F" w:rsidRDefault="00860F1F" w:rsidP="00860F1F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Cаша</w:t>
            </w:r>
            <w:proofErr w:type="spellEnd"/>
            <w:r>
              <w:t xml:space="preserve"> Чёрный «Живая азбука». </w:t>
            </w:r>
          </w:p>
          <w:p w14:paraId="188169AD" w14:textId="77777777" w:rsidR="00860F1F" w:rsidRDefault="006E605F" w:rsidP="007170E5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М.</w:t>
            </w:r>
            <w:r w:rsidR="00860F1F">
              <w:t>Бородицкая</w:t>
            </w:r>
            <w:proofErr w:type="spellEnd"/>
            <w:r w:rsidR="00860F1F">
              <w:t xml:space="preserve"> «Разговор с пчелой». </w:t>
            </w:r>
          </w:p>
        </w:tc>
      </w:tr>
      <w:tr w:rsidR="00860F1F" w14:paraId="01DCB9F6" w14:textId="77777777" w:rsidTr="00860F1F">
        <w:trPr>
          <w:trHeight w:val="6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5CA7" w14:textId="77777777"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525A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1ED0" w14:textId="77777777" w:rsid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выбору) .</w:t>
            </w:r>
          </w:p>
          <w:p w14:paraId="7068DC6A" w14:textId="77777777" w:rsidR="00860F1F" w:rsidRPr="00860F1F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 (</w:t>
            </w:r>
            <w:r w:rsidR="00EF3A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</w:tc>
      </w:tr>
      <w:tr w:rsidR="00860F1F" w14:paraId="1C85FEC4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B1C4" w14:textId="77777777"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63CD" w14:textId="77777777" w:rsidR="00860F1F" w:rsidRPr="007170E5" w:rsidRDefault="007170E5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97C4" w14:textId="77777777" w:rsidR="00860F1F" w:rsidRPr="00860F1F" w:rsidRDefault="007170E5" w:rsidP="007170E5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С.Михалков</w:t>
            </w:r>
            <w:proofErr w:type="spellEnd"/>
            <w:r>
              <w:t xml:space="preserve"> «Бараны», </w:t>
            </w:r>
            <w:proofErr w:type="spellStart"/>
            <w:r>
              <w:t>Р.Сеф</w:t>
            </w:r>
            <w:proofErr w:type="spellEnd"/>
            <w:r>
              <w:t xml:space="preserve"> «Совет», В. </w:t>
            </w:r>
            <w:proofErr w:type="gramStart"/>
            <w:r>
              <w:t>Берестов  «</w:t>
            </w:r>
            <w:proofErr w:type="gramEnd"/>
            <w:r>
              <w:t xml:space="preserve">В магазине игрушек». </w:t>
            </w:r>
          </w:p>
        </w:tc>
      </w:tr>
      <w:tr w:rsidR="00860F1F" w14:paraId="553C5DC2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6065" w14:textId="77777777" w:rsidR="00860F1F" w:rsidRDefault="00860F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EF91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3E3C" w14:textId="77777777" w:rsidR="00860F1F" w:rsidRDefault="00860F1F" w:rsidP="00860F1F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Г. Кружков «</w:t>
            </w:r>
            <w:proofErr w:type="spellStart"/>
            <w:r w:rsidRPr="00860F1F">
              <w:rPr>
                <w:rFonts w:ascii="Times New Roman" w:hAnsi="Times New Roman"/>
                <w:sz w:val="24"/>
                <w:szCs w:val="24"/>
              </w:rPr>
              <w:t>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104C2BE3" w14:textId="77777777" w:rsidR="00860F1F" w:rsidRPr="00860F1F" w:rsidRDefault="00860F1F" w:rsidP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«Стук».</w:t>
            </w:r>
          </w:p>
        </w:tc>
      </w:tr>
      <w:tr w:rsidR="007170E5" w14:paraId="1B39369B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C175" w14:textId="77777777"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6126" w14:textId="77777777" w:rsidR="007170E5" w:rsidRDefault="007170E5" w:rsidP="0028154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B8C2" w14:textId="77777777"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С.Михалков</w:t>
            </w:r>
            <w:proofErr w:type="spellEnd"/>
            <w:r>
              <w:t xml:space="preserve"> «Бараны», </w:t>
            </w:r>
            <w:proofErr w:type="spellStart"/>
            <w:r>
              <w:t>Р.Сеф</w:t>
            </w:r>
            <w:proofErr w:type="spellEnd"/>
            <w:r>
              <w:t xml:space="preserve"> «Совет», В. </w:t>
            </w:r>
            <w:proofErr w:type="gramStart"/>
            <w:r>
              <w:t>Берестов  «</w:t>
            </w:r>
            <w:proofErr w:type="gramEnd"/>
            <w:r>
              <w:t xml:space="preserve">В магазине игрушек». </w:t>
            </w:r>
          </w:p>
          <w:p w14:paraId="475ECF08" w14:textId="77777777" w:rsidR="007170E5" w:rsidRDefault="007170E5" w:rsidP="003775AF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t>А.Майков</w:t>
            </w:r>
            <w:proofErr w:type="spellEnd"/>
            <w:r>
              <w:t xml:space="preserve"> «Ласточка примчалась», </w:t>
            </w:r>
            <w:proofErr w:type="spellStart"/>
            <w:r w:rsidRPr="00860F1F">
              <w:t>С.Маршак</w:t>
            </w:r>
            <w:proofErr w:type="spellEnd"/>
            <w:r w:rsidRPr="00860F1F">
              <w:t xml:space="preserve"> «Апрель»</w:t>
            </w:r>
            <w:r>
              <w:t xml:space="preserve">, </w:t>
            </w:r>
            <w:proofErr w:type="spellStart"/>
            <w:r>
              <w:t>Е.Трутнева</w:t>
            </w:r>
            <w:proofErr w:type="spellEnd"/>
            <w:r>
              <w:t xml:space="preserve"> «Когда это бывает?»</w:t>
            </w:r>
          </w:p>
        </w:tc>
      </w:tr>
      <w:tr w:rsidR="007170E5" w14:paraId="79736F7B" w14:textId="77777777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A3D5" w14:textId="77777777" w:rsidR="007170E5" w:rsidRDefault="007170E5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262E" w14:textId="77777777" w:rsidR="007170E5" w:rsidRPr="00860F1F" w:rsidRDefault="007170E5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860F1F">
              <w:rPr>
                <w:rFonts w:ascii="Times New Roman" w:hAnsi="Times New Roman"/>
                <w:sz w:val="24"/>
                <w:szCs w:val="24"/>
              </w:rPr>
              <w:t>О братьях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меньших.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79AC" w14:textId="77777777" w:rsidR="007170E5" w:rsidRDefault="007170E5">
            <w:pPr>
              <w:pStyle w:val="c6"/>
              <w:shd w:val="clear" w:color="000000" w:fill="FFFFFF"/>
              <w:spacing w:before="0" w:beforeAutospacing="0" w:after="0" w:afterAutospacing="0"/>
            </w:pPr>
            <w:proofErr w:type="spellStart"/>
            <w:r>
              <w:t>Р.Сеф</w:t>
            </w:r>
            <w:proofErr w:type="spellEnd"/>
            <w:r>
              <w:t xml:space="preserve"> «Кто любит собак…».</w:t>
            </w:r>
          </w:p>
        </w:tc>
      </w:tr>
    </w:tbl>
    <w:p w14:paraId="5C88C422" w14:textId="77777777" w:rsidR="00E23644" w:rsidRDefault="00E23644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</w:p>
    <w:p w14:paraId="05D92F56" w14:textId="77777777" w:rsidR="00606C13" w:rsidRPr="005717A9" w:rsidRDefault="00606C13" w:rsidP="00606C13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  <w:sz w:val="24"/>
          <w:szCs w:val="24"/>
        </w:rPr>
        <w:sectPr w:rsidR="00606C13" w:rsidRPr="005717A9" w:rsidSect="0090671B">
          <w:foot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717A9">
        <w:rPr>
          <w:rFonts w:ascii="Times New Roman" w:hAnsi="Times New Roman"/>
          <w:sz w:val="24"/>
          <w:szCs w:val="24"/>
        </w:rPr>
        <w:t xml:space="preserve">(* заучивание стихотворений наизусть происходит во время уроков, так как в </w:t>
      </w:r>
      <w:r w:rsidR="00001443">
        <w:rPr>
          <w:rFonts w:ascii="Times New Roman" w:hAnsi="Times New Roman"/>
          <w:sz w:val="24"/>
          <w:szCs w:val="24"/>
        </w:rPr>
        <w:t>1 классе домашнего задания нет).</w:t>
      </w:r>
    </w:p>
    <w:p w14:paraId="77F9A7B1" w14:textId="3085DF42" w:rsidR="00A703AF" w:rsidRDefault="007170E5" w:rsidP="00A703AF">
      <w:pPr>
        <w:keepNext/>
        <w:widowControl w:val="0"/>
        <w:spacing w:before="240"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A703AF">
        <w:rPr>
          <w:rFonts w:ascii="Times New Roman" w:hAnsi="Times New Roman"/>
          <w:b/>
          <w:bCs/>
          <w:sz w:val="24"/>
          <w:szCs w:val="24"/>
        </w:rPr>
        <w:t xml:space="preserve">алендарно- тематическое планирование </w:t>
      </w:r>
      <w:r w:rsidR="006D5F7A">
        <w:rPr>
          <w:rFonts w:ascii="Times New Roman" w:hAnsi="Times New Roman"/>
          <w:b/>
          <w:bCs/>
          <w:sz w:val="24"/>
          <w:szCs w:val="24"/>
        </w:rPr>
        <w:t>по литературному чтению</w:t>
      </w:r>
    </w:p>
    <w:p w14:paraId="3FA32D02" w14:textId="77777777" w:rsidR="00A703AF" w:rsidRDefault="00A703AF" w:rsidP="00A703AF">
      <w:pPr>
        <w:keepNext/>
        <w:widowControl w:val="0"/>
        <w:spacing w:after="12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00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09"/>
        <w:gridCol w:w="708"/>
        <w:gridCol w:w="714"/>
        <w:gridCol w:w="6941"/>
      </w:tblGrid>
      <w:tr w:rsidR="00A703AF" w14:paraId="752287E3" w14:textId="77777777" w:rsidTr="00A703AF">
        <w:trPr>
          <w:trHeight w:val="1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27B5E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443B697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098F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BA35D2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71AF8231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3AF" w14:paraId="78089CDB" w14:textId="77777777" w:rsidTr="00A703AF">
        <w:trPr>
          <w:cantSplit/>
          <w:trHeight w:val="42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C3F37E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1157F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2721E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60BF96" w14:textId="77777777" w:rsidR="00A703AF" w:rsidRDefault="00A703AF" w:rsidP="00281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2E3C5" w14:textId="77777777" w:rsidR="00A703AF" w:rsidRDefault="00A703AF" w:rsidP="00281549"/>
        </w:tc>
      </w:tr>
      <w:tr w:rsidR="00A703AF" w14:paraId="476A00A7" w14:textId="77777777" w:rsidTr="006D5F7A">
        <w:trPr>
          <w:trHeight w:val="319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688C6" w14:textId="77777777" w:rsidR="00A703AF" w:rsidRPr="006D5F7A" w:rsidRDefault="00A703AF" w:rsidP="00281549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7A">
              <w:rPr>
                <w:rFonts w:ascii="Times New Roman" w:hAnsi="Times New Roman"/>
                <w:b/>
                <w:sz w:val="24"/>
                <w:szCs w:val="24"/>
              </w:rPr>
              <w:t>1.Вводный урок (1 час)</w:t>
            </w:r>
          </w:p>
        </w:tc>
      </w:tr>
      <w:tr w:rsidR="00A703AF" w14:paraId="2A87BA5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7CFB9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8C9DD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5256F" w14:textId="0B8C1CF9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A00B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A742D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</w:t>
            </w:r>
            <w:r w:rsidR="00C10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3AF" w14:paraId="0346674C" w14:textId="77777777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37258" w14:textId="51C96413" w:rsidR="00A703AF" w:rsidRPr="00F7120B" w:rsidRDefault="00A703AF" w:rsidP="005148DF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  <w:r w:rsidR="006D5F7A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A703AF" w14:paraId="04553BC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59378" w14:textId="77777777" w:rsidR="00A703AF" w:rsidRDefault="00A703AF" w:rsidP="00A703A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739A9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BFBC8" w14:textId="7BB1DA9A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571D5F" w14:textId="77777777" w:rsidR="00A703AF" w:rsidRDefault="00A703AF" w:rsidP="0028154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E86C6" w14:textId="77777777" w:rsidR="00A703AF" w:rsidRDefault="00A703AF" w:rsidP="00281549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«Загадочные буквы». Чтение вслух.</w:t>
            </w:r>
          </w:p>
        </w:tc>
      </w:tr>
      <w:tr w:rsidR="005148DF" w14:paraId="3606FCD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3708D" w14:textId="77777777" w:rsidR="005148DF" w:rsidRDefault="005148DF" w:rsidP="005148D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1A598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A7FED" w14:textId="711C46E5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A7A6C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7341C" w14:textId="77777777" w:rsidR="005148DF" w:rsidRDefault="005148DF" w:rsidP="005148DF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«А». Ответы на вопросы по содержанию.</w:t>
            </w:r>
          </w:p>
        </w:tc>
      </w:tr>
      <w:tr w:rsidR="005148DF" w14:paraId="72BAC8C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DFECC" w14:textId="77777777" w:rsidR="005148DF" w:rsidRDefault="005148DF" w:rsidP="005148D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4B147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1AA1D" w14:textId="64D8B042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7F2A7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4BB85" w14:textId="77777777" w:rsidR="005148DF" w:rsidRDefault="005148DF" w:rsidP="005148DF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5148DF" w14:paraId="4C0C0D2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4CCD1" w14:textId="77777777" w:rsidR="005148DF" w:rsidRDefault="005148DF" w:rsidP="005148D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217A9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28EE7" w14:textId="67EEB18F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61230A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9F86B" w14:textId="77777777" w:rsidR="005148DF" w:rsidRDefault="005148DF" w:rsidP="005148DF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Ф.Кривин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«А» поётся, а «Б» нет». Выразительное чтение.</w:t>
            </w:r>
          </w:p>
        </w:tc>
      </w:tr>
      <w:tr w:rsidR="005148DF" w14:paraId="3FBDDDCC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109FB" w14:textId="77777777" w:rsidR="005148DF" w:rsidRDefault="005148DF" w:rsidP="005148D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884DF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E630A" w14:textId="4B1EB622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A2C35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EC239" w14:textId="77777777" w:rsidR="005148DF" w:rsidRDefault="005148DF" w:rsidP="005148DF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медведя». Выразительное чтение.</w:t>
            </w:r>
          </w:p>
        </w:tc>
      </w:tr>
      <w:tr w:rsidR="005148DF" w14:paraId="0D68529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2B3D2" w14:textId="77777777" w:rsidR="005148DF" w:rsidRDefault="005148DF" w:rsidP="005148DF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981E5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8D262" w14:textId="743E0180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BC92E" w14:textId="77777777" w:rsidR="005148DF" w:rsidRDefault="005148DF" w:rsidP="005148DF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19971" w14:textId="77777777" w:rsidR="005148DF" w:rsidRDefault="005148DF" w:rsidP="005148DF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пчёлкой».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E95D80" w14:paraId="2C1CBC9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4B906" w14:textId="77777777" w:rsidR="00E95D80" w:rsidRDefault="00E95D80" w:rsidP="00E95D80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AB2366" w14:textId="77777777" w:rsidR="00E95D80" w:rsidRDefault="00E95D80" w:rsidP="00E95D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9E296" w14:textId="09CC92D3" w:rsidR="00E95D80" w:rsidRDefault="00E95D80" w:rsidP="00E95D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68DD" w14:textId="77777777" w:rsidR="00E95D80" w:rsidRDefault="00E95D80" w:rsidP="00E95D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1ADFE" w14:textId="77777777" w:rsidR="00E95D80" w:rsidRDefault="00E95D80" w:rsidP="00E95D80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кричит?». Что такое рифма? Вставь пропущенные слова.</w:t>
            </w:r>
          </w:p>
        </w:tc>
      </w:tr>
      <w:tr w:rsidR="00432EE8" w14:paraId="7F2D58A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BEC75" w14:textId="77777777" w:rsidR="00432EE8" w:rsidRDefault="00432EE8" w:rsidP="00432EE8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B2B27" w14:textId="77777777" w:rsidR="00432EE8" w:rsidRDefault="00432EE8" w:rsidP="00432EE8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37187" w14:textId="08295DEE" w:rsidR="00432EE8" w:rsidRDefault="00432EE8" w:rsidP="00432EE8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71346" w14:textId="77777777" w:rsidR="00432EE8" w:rsidRDefault="00432EE8" w:rsidP="00432EE8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B25FE" w14:textId="77777777" w:rsidR="00432EE8" w:rsidRDefault="00432EE8" w:rsidP="00432EE8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«Автобус номер двадцать шесть». Выразительное чтение.</w:t>
            </w:r>
          </w:p>
        </w:tc>
      </w:tr>
      <w:tr w:rsidR="00402EB2" w14:paraId="0144D955" w14:textId="77777777" w:rsidTr="000F0863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E5D7A" w14:textId="2B9DBBFD" w:rsidR="00402EB2" w:rsidRDefault="006D5F7A" w:rsidP="00402EB2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Сказки, загадки, небылицы (9 часов)</w:t>
            </w:r>
          </w:p>
        </w:tc>
      </w:tr>
      <w:tr w:rsidR="00402EB2" w14:paraId="1C84036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23458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F0316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6569B" w14:textId="17ABC995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55CA4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FBB5E" w14:textId="77777777" w:rsidR="00402EB2" w:rsidRPr="00432EE8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EE8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432EE8">
              <w:rPr>
                <w:rFonts w:ascii="Times New Roman" w:hAnsi="Times New Roman"/>
                <w:sz w:val="24"/>
                <w:szCs w:val="24"/>
              </w:rPr>
              <w:t xml:space="preserve"> «Теремок». Пересказ сказки.</w:t>
            </w:r>
          </w:p>
        </w:tc>
      </w:tr>
      <w:tr w:rsidR="00402EB2" w14:paraId="011D6CEE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362CF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25140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3EAFA" w14:textId="34610F9A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A53C9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D0D20" w14:textId="77777777" w:rsidR="00402EB2" w:rsidRPr="00816BCF" w:rsidRDefault="00402EB2" w:rsidP="00402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 w:themeColor="text1"/>
              </w:rPr>
              <w:t>Русская народная сказка «Рукавичка». Чтение по ролям.</w:t>
            </w:r>
          </w:p>
        </w:tc>
      </w:tr>
      <w:tr w:rsidR="00402EB2" w14:paraId="4F85BEB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893F1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06835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A8E86" w14:textId="0AA062D0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A7948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B8763" w14:textId="77777777" w:rsidR="00402EB2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 (1 по выбору).</w:t>
            </w:r>
          </w:p>
        </w:tc>
      </w:tr>
      <w:tr w:rsidR="00402EB2" w14:paraId="4CE6AE65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1BBC8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DD0EE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51C2B" w14:textId="45FB6D33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67211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2C4DA" w14:textId="77777777" w:rsidR="00402EB2" w:rsidRPr="008463F1" w:rsidRDefault="00402EB2" w:rsidP="00402EB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</w:tr>
      <w:tr w:rsidR="00402EB2" w14:paraId="2CDCD43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D324E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BD78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463FC" w14:textId="59991ABD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C87A7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CC19F" w14:textId="77777777" w:rsidR="00402EB2" w:rsidRPr="00F7120B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Король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Выразительное чтение.</w:t>
            </w:r>
          </w:p>
        </w:tc>
      </w:tr>
      <w:tr w:rsidR="00402EB2" w14:paraId="7662053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53711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DE43CB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B9A91" w14:textId="61A39D00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55BA7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A119A" w14:textId="77777777" w:rsidR="00402EB2" w:rsidRPr="00ED3636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402EB2" w14:paraId="1D81782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E87F0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1D955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B4EE0" w14:textId="5CCAE8C2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D954E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5B870" w14:textId="77777777" w:rsidR="00402EB2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«Ветер, ветер…». Выразительное чтение.</w:t>
            </w:r>
          </w:p>
        </w:tc>
      </w:tr>
      <w:tr w:rsidR="00402EB2" w14:paraId="1A938A5C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A62DB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F2F5E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911BF" w14:textId="6F50398F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ABC1B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F2B0E" w14:textId="77777777" w:rsidR="00402EB2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«Ветер по морю гуляет». Выразительное чтение.</w:t>
            </w:r>
          </w:p>
        </w:tc>
      </w:tr>
      <w:tr w:rsidR="00402EB2" w14:paraId="47BE08C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FAFD5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95200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B98C0" w14:textId="73BD100B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FD3EC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1B3DE" w14:textId="77777777" w:rsidR="00402EB2" w:rsidRDefault="00402EB2" w:rsidP="00402EB2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«Белка песенки поёт…». Выразительное чтение.</w:t>
            </w:r>
          </w:p>
        </w:tc>
      </w:tr>
      <w:tr w:rsidR="00402EB2" w14:paraId="7B711514" w14:textId="77777777" w:rsidTr="005B2090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41B1D" w14:textId="02F21182" w:rsidR="00402EB2" w:rsidRDefault="00402EB2" w:rsidP="00402EB2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  <w:r w:rsidR="006D5F7A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7F56CC" w14:paraId="3ACC6AC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28F89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94A91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E87AD" w14:textId="125AE10E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7BA02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7C77A" w14:textId="77777777" w:rsidR="007F56CC" w:rsidRDefault="007F56CC" w:rsidP="007F56CC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частям. Пересказ сказки.</w:t>
            </w:r>
          </w:p>
        </w:tc>
      </w:tr>
      <w:tr w:rsidR="007F56CC" w14:paraId="022FFC5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893B4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74A90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45EEA" w14:textId="43788F2E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A005D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CC2F4" w14:textId="77777777" w:rsidR="007F56CC" w:rsidRDefault="007F56CC" w:rsidP="007F56CC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«Гусь и журавль». Ответы на вопросы. Пересказ сказки.</w:t>
            </w:r>
          </w:p>
        </w:tc>
      </w:tr>
      <w:tr w:rsidR="007F56CC" w14:paraId="2AF878CC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F2B4F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D298D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FEB5D" w14:textId="0319C14A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547F2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5DDBD" w14:textId="77777777" w:rsidR="007F56CC" w:rsidRDefault="007F56CC" w:rsidP="007F56CC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«Зайцы и лягушки». Составление вопросов к сказке.</w:t>
            </w:r>
          </w:p>
        </w:tc>
      </w:tr>
      <w:tr w:rsidR="00402EB2" w14:paraId="20428191" w14:textId="77777777" w:rsidTr="00370DD4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EFB7C" w14:textId="65A30C9A" w:rsidR="00402EB2" w:rsidRDefault="00402EB2" w:rsidP="00402EB2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5F7A">
              <w:rPr>
                <w:rFonts w:ascii="Times New Roman" w:hAnsi="Times New Roman"/>
                <w:b/>
                <w:sz w:val="24"/>
                <w:szCs w:val="24"/>
              </w:rPr>
              <w:t>Я и мои друзья (13 часов)</w:t>
            </w:r>
          </w:p>
        </w:tc>
      </w:tr>
      <w:tr w:rsidR="007F56CC" w14:paraId="20E8290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15006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7C06F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3C63" w14:textId="3D9D689B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9F888A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60986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друг». Пересказ.</w:t>
            </w:r>
          </w:p>
        </w:tc>
      </w:tr>
      <w:tr w:rsidR="007F56CC" w14:paraId="7D1C0AC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AD919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7489B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948CF" w14:textId="5AC2E2BD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B199E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2BC3C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«Подарок». Выразительное чтение.</w:t>
            </w:r>
          </w:p>
        </w:tc>
      </w:tr>
      <w:tr w:rsidR="007F56CC" w14:paraId="16914E7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5A0D3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78B4F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80234" w14:textId="0181641A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9810B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88274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первый?». Выразительное чтение.</w:t>
            </w:r>
          </w:p>
        </w:tc>
      </w:tr>
      <w:tr w:rsidR="007F56CC" w14:paraId="7F92EC5B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D1402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58191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886A6" w14:textId="5BE9DB16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24228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0C6AE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7F56CC" w14:paraId="440CBD6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8255AC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D6FA5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0BD59" w14:textId="3586CA30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CBFD8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8AA5E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7F56CC" w14:paraId="4A71116E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9F4ED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5F4E6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0FC5D" w14:textId="0F0767A9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E4956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04201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7F56CC" w14:paraId="25DD214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68678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19DCE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FDD8D" w14:textId="2A20782A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32B7D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815E8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«Если дружбой дорожить…». Выразительное чтение.</w:t>
            </w:r>
          </w:p>
        </w:tc>
      </w:tr>
      <w:tr w:rsidR="007F56CC" w14:paraId="468FA4C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34D68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D5EBB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7FE81" w14:textId="3AAEBED2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B7B26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023F1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«Вежливый ослик». Выразительное чтение.</w:t>
            </w:r>
          </w:p>
        </w:tc>
      </w:tr>
      <w:tr w:rsidR="007F56CC" w14:paraId="0D203C3E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B2148F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B5B63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DA99A" w14:textId="5CDB56C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03B1C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8638E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«Моя родня». Выразительное чтение.</w:t>
            </w:r>
          </w:p>
        </w:tc>
      </w:tr>
      <w:tr w:rsidR="007F56CC" w14:paraId="2D99C75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3E187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FCB11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E088A" w14:textId="659CFDFC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A8D45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A62B7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«Хороший день». Выразительное чтение.</w:t>
            </w:r>
          </w:p>
        </w:tc>
      </w:tr>
      <w:tr w:rsidR="007F56CC" w14:paraId="6EB89CD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24686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879AA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059AE" w14:textId="52C8A9C0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D49C5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3D113" w14:textId="77777777" w:rsidR="007F56CC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 Выборочное чтение. </w:t>
            </w:r>
          </w:p>
        </w:tc>
      </w:tr>
      <w:tr w:rsidR="007F56CC" w14:paraId="29D2932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4F2BD" w14:textId="77777777" w:rsidR="007F56CC" w:rsidRDefault="007F56CC" w:rsidP="007F56C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11D65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17246" w14:textId="77251898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9C550" w14:textId="77777777" w:rsidR="007F56CC" w:rsidRDefault="007F56CC" w:rsidP="007F56C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37EC1" w14:textId="77777777" w:rsidR="007F56CC" w:rsidRPr="005477B9" w:rsidRDefault="007F56CC" w:rsidP="007F56C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Д.Тихомиров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«Мальчики и лягушки».</w:t>
            </w:r>
          </w:p>
        </w:tc>
      </w:tr>
      <w:tr w:rsidR="00402EB2" w14:paraId="20A501E7" w14:textId="77777777" w:rsidTr="00A703AF">
        <w:trPr>
          <w:trHeight w:val="410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3D4E7" w14:textId="77777777" w:rsidR="00402EB2" w:rsidRDefault="00402EB2" w:rsidP="00402EB2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B48F5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AAAD5" w14:textId="652D63FF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88053" w14:textId="77777777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FCCE9" w14:textId="77777777" w:rsidR="00402EB2" w:rsidRDefault="00402EB2" w:rsidP="00402EB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Д.Тихомиров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«Находка».</w:t>
            </w:r>
          </w:p>
        </w:tc>
      </w:tr>
      <w:tr w:rsidR="00402EB2" w14:paraId="3837B557" w14:textId="77777777" w:rsidTr="00E02F48">
        <w:trPr>
          <w:trHeight w:val="410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CD1D" w14:textId="1D2AF224" w:rsidR="00402EB2" w:rsidRDefault="00402EB2" w:rsidP="00402EB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 И в шутку, и всерьёз</w:t>
            </w:r>
            <w:r w:rsidR="006D5F7A"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5B1EFC" w14:paraId="5F28993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4A259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4FEB6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C3F71" w14:textId="44C8EDA0" w:rsidR="005B1EFC" w:rsidRPr="00E01B59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ABC25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0DF70" w14:textId="77777777" w:rsidR="005B1EFC" w:rsidRPr="00ED3636" w:rsidRDefault="005B1EFC" w:rsidP="005B1EFC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« Мы играли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хохотушки».Выразительное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</w:tc>
      </w:tr>
      <w:tr w:rsidR="005B1EFC" w14:paraId="3720C919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B92ED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058CE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B8DFC" w14:textId="6B50DF06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2CA67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B7A54" w14:textId="77777777" w:rsidR="005B1EFC" w:rsidRDefault="005B1EFC" w:rsidP="005B1EFC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 Ответы на вопросы.</w:t>
            </w:r>
          </w:p>
        </w:tc>
      </w:tr>
      <w:tr w:rsidR="005B1EFC" w14:paraId="71CED13C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FA316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08F7B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51B4" w14:textId="1888E976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42F13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7EA6B9" w14:textId="77777777" w:rsidR="005B1EFC" w:rsidRPr="00ED3636" w:rsidRDefault="005B1EFC" w:rsidP="005B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5B1EFC" w14:paraId="6FA33932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DD652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3D471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9C5ED" w14:textId="57710625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AC488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24810" w14:textId="77777777" w:rsidR="005B1EFC" w:rsidRDefault="005B1EFC" w:rsidP="005B1EFC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«Саша-дразнилка». Придумай своё название.</w:t>
            </w:r>
          </w:p>
        </w:tc>
      </w:tr>
      <w:tr w:rsidR="005B1EFC" w14:paraId="2725DE8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61385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7D42C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36350" w14:textId="26058EB6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5F145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5ABA0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5B1EFC" w14:paraId="2122883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602B5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BFA9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F6B13" w14:textId="3E40AAB8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B5F9D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FEE37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5B1EFC" w14:paraId="60B9A00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FECA9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6EAF4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0917F" w14:textId="51E21D13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A7C8A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8BE4E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Чтение скороговорки.</w:t>
            </w:r>
          </w:p>
        </w:tc>
      </w:tr>
      <w:tr w:rsidR="005B1EFC" w14:paraId="5C0D104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E44AD" w14:textId="77777777" w:rsidR="005B1EFC" w:rsidRDefault="005B1EFC" w:rsidP="005B1EFC">
            <w:pPr>
              <w:widowControl w:val="0"/>
              <w:numPr>
                <w:ilvl w:val="0"/>
                <w:numId w:val="44"/>
              </w:numP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D89E7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0095B" w14:textId="6A823FA3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3C8DE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DBA34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5B1EFC" w14:paraId="3427414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6D7F2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762C9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5AD3C" w14:textId="21D032F9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3A613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6E11F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5B1EFC" w14:paraId="4296D17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FDA31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279BE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5561A" w14:textId="4B403D5E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4E263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DB99E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Телефон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Выразительное чтение.</w:t>
            </w:r>
          </w:p>
        </w:tc>
      </w:tr>
      <w:tr w:rsidR="005B1EFC" w14:paraId="1C31559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DBD62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73091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F0DF4" w14:textId="7A7F20DA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73D67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B8A9C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Выразительное чтение.</w:t>
            </w:r>
          </w:p>
        </w:tc>
      </w:tr>
      <w:tr w:rsidR="005B1EFC" w14:paraId="406972D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E6B29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1D8C9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68F82" w14:textId="7A1C4600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24B3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8C2E3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 Ворон и сорока».</w:t>
            </w:r>
          </w:p>
        </w:tc>
      </w:tr>
      <w:tr w:rsidR="005B1EFC" w14:paraId="4913BE8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70C3A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CE56A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9CCE7" w14:textId="29B6631D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69901" w14:textId="77777777" w:rsidR="005B1EFC" w:rsidRDefault="005B1EFC" w:rsidP="005B1EF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88218" w14:textId="77777777" w:rsidR="005B1EFC" w:rsidRDefault="005B1EFC" w:rsidP="005B1EFC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хорошо и что дурно?».</w:t>
            </w:r>
          </w:p>
        </w:tc>
      </w:tr>
      <w:tr w:rsidR="00F9605A" w14:paraId="48B2374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19C96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0E1E9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7830F" w14:textId="550525C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BA101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C72EF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«Худо тому, кто добра не делает никому».</w:t>
            </w:r>
          </w:p>
        </w:tc>
      </w:tr>
      <w:tr w:rsidR="00F9605A" w14:paraId="22D441B6" w14:textId="77777777" w:rsidTr="00A67C7E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F93C1" w14:textId="08A1F266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7.Апрель, апрель! Звенит капель!</w:t>
            </w:r>
            <w:r w:rsidR="006D5F7A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F9605A" w14:paraId="5D9000B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99A7D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8902A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F8488" w14:textId="2CF72F75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C3731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E07DA" w14:textId="77777777" w:rsidR="00F9605A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«Сельская песенка». Выразительное чтение.</w:t>
            </w:r>
          </w:p>
        </w:tc>
      </w:tr>
      <w:tr w:rsidR="00F9605A" w14:paraId="39A283B6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99552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2673E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FAA7D" w14:textId="21E46742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C45B8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B622F" w14:textId="77777777" w:rsidR="00F9605A" w:rsidRPr="00ED3636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9605A" w14:paraId="0091972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3A068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51.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D6D9A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29326" w14:textId="525A1AF4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3E959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C05A6" w14:textId="77777777" w:rsidR="00F9605A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Т.Белозёров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«Подснежники». Выразительное чтение.</w:t>
            </w:r>
          </w:p>
        </w:tc>
      </w:tr>
      <w:tr w:rsidR="00F9605A" w14:paraId="2D7D570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FC76B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24C6F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B0762" w14:textId="65C8E385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6F1E6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AE058" w14:textId="77777777" w:rsidR="00F9605A" w:rsidRPr="00ED3636" w:rsidRDefault="00F9605A" w:rsidP="00F96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9605A" w14:paraId="45AF9EF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F7C55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1A0D9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461BF" w14:textId="66CD6032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6D014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96B22" w14:textId="77777777" w:rsidR="00F9605A" w:rsidRDefault="00F9605A" w:rsidP="00F96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«Ручей». Выразительное чтение.</w:t>
            </w:r>
          </w:p>
        </w:tc>
      </w:tr>
      <w:tr w:rsidR="00F9605A" w14:paraId="7168AEBF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32D1E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6D69A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3B1C8" w14:textId="6FF05A2B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80558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1E9F2" w14:textId="77777777" w:rsidR="00F9605A" w:rsidRPr="00A802DF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02DF"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 w:rsidRPr="00A802D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802DF">
              <w:rPr>
                <w:rFonts w:ascii="Times New Roman" w:hAnsi="Times New Roman"/>
                <w:sz w:val="24"/>
                <w:szCs w:val="24"/>
              </w:rPr>
              <w:t xml:space="preserve">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9605A" w14:paraId="7F8C4B38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4BA50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C82AD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E0B1B" w14:textId="72C0150F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CBFA2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085DD" w14:textId="77777777" w:rsidR="00F9605A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«Воробушки».</w:t>
            </w:r>
          </w:p>
        </w:tc>
      </w:tr>
      <w:tr w:rsidR="00F9605A" w14:paraId="1D16DF7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E9EAD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A2C16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A2EA6" w14:textId="4DF4E0F3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C43EF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7196A" w14:textId="77777777" w:rsidR="00F9605A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«Чудо».</w:t>
            </w:r>
          </w:p>
        </w:tc>
      </w:tr>
      <w:tr w:rsidR="00F9605A" w14:paraId="1F9FE6F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67CB2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A6432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2C075" w14:textId="4666B7E6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E30BB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042D0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«Христос Воскрес!»</w:t>
            </w:r>
          </w:p>
        </w:tc>
      </w:tr>
      <w:tr w:rsidR="00F9605A" w14:paraId="6D314763" w14:textId="77777777" w:rsidTr="005A1DC9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CCE40" w14:textId="642FF55A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</w:t>
            </w:r>
            <w:r w:rsidR="006D5F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F9605A" w14:paraId="1BED58DA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C8E83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400A6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9979A" w14:textId="1C2CC374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9CABC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35553" w14:textId="77777777" w:rsidR="00F9605A" w:rsidRDefault="00F9605A" w:rsidP="00F9605A">
            <w:pPr>
              <w:widowControl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«Трезор».</w:t>
            </w:r>
          </w:p>
        </w:tc>
      </w:tr>
      <w:tr w:rsidR="00F9605A" w14:paraId="637ADCE3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654DF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2D944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5A8B2" w14:textId="7C52E831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587D5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8E80C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F9605A" w14:paraId="1FBBF80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8EA12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8AD2C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85BE9" w14:textId="13A2A2B4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AB4D6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8629E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«Собака яростно лаяла». Пересказ текста.</w:t>
            </w:r>
          </w:p>
        </w:tc>
      </w:tr>
      <w:tr w:rsidR="00F9605A" w14:paraId="12500241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6F9F7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02EE8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43A46" w14:textId="61489374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C478C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1C7EF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собаку». Пересказ текста.</w:t>
            </w:r>
          </w:p>
        </w:tc>
      </w:tr>
      <w:tr w:rsidR="00F9605A" w14:paraId="149282B5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336C8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94EDA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2E3E0" w14:textId="384DAE98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CEAAF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3FB0A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Выразительное чтение.</w:t>
            </w:r>
          </w:p>
        </w:tc>
      </w:tr>
      <w:tr w:rsidR="00F9605A" w14:paraId="0AA3E02C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D0596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C2F4C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F4E59" w14:textId="172FD4D0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DA113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9093B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«Лягушата». Выразительное  чтение.</w:t>
            </w:r>
          </w:p>
        </w:tc>
      </w:tr>
      <w:tr w:rsidR="00F9605A" w14:paraId="53638784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BB341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89217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94F27" w14:textId="2103F001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E59FF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F4268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«Никого не обижай». Выразительное чтение.</w:t>
            </w:r>
          </w:p>
        </w:tc>
      </w:tr>
      <w:tr w:rsidR="00F9605A" w14:paraId="6D927070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2B6D6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CE816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0849C" w14:textId="2F1B11EF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C2ECF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A8BF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«Важный совет»,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«Храбрый ёж».</w:t>
            </w:r>
          </w:p>
        </w:tc>
      </w:tr>
      <w:tr w:rsidR="00F9605A" w:rsidRPr="009F7F7C" w14:paraId="1E5C530D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07CB7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D2E0F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CA40E" w14:textId="0CC07CBD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E862D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E4511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«Лисица и ёж». Чтение, ответы на вопросы.</w:t>
            </w:r>
          </w:p>
        </w:tc>
      </w:tr>
      <w:tr w:rsidR="00F9605A" w14:paraId="01B99DA7" w14:textId="77777777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AE433" w14:textId="77777777" w:rsidR="00F9605A" w:rsidRPr="00A703AF" w:rsidRDefault="00F9605A" w:rsidP="00F9605A">
            <w:pPr>
              <w:pStyle w:val="a3"/>
              <w:widowControl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16780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C4D5A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043D8" w14:textId="77777777" w:rsidR="00F9605A" w:rsidRDefault="00F9605A" w:rsidP="00F9605A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7A09F" w14:textId="77777777" w:rsidR="00F9605A" w:rsidRDefault="00F9605A" w:rsidP="00F9605A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Гнездо». Составление рассказа о птицах.</w:t>
            </w:r>
          </w:p>
        </w:tc>
      </w:tr>
    </w:tbl>
    <w:p w14:paraId="48E1B163" w14:textId="77777777" w:rsidR="00A703AF" w:rsidRDefault="00A703AF" w:rsidP="002107C4">
      <w:pPr>
        <w:spacing w:after="0" w:line="360" w:lineRule="auto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155EF2C5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769424D6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2C562B91" w14:textId="77777777" w:rsidR="00A703AF" w:rsidRDefault="00A703AF" w:rsidP="00A703AF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00D21D0A" w14:textId="77777777" w:rsidR="00A703AF" w:rsidRDefault="00A703AF" w:rsidP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17B0C76D" w14:textId="77777777" w:rsidR="00A703AF" w:rsidRDefault="00A703AF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73DF5C50" w14:textId="77777777"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5AE56BD9" w14:textId="77777777" w:rsidR="00DB7EB8" w:rsidRDefault="00816BCF" w:rsidP="00DB7EB8">
      <w:pPr>
        <w:pStyle w:val="a4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2E6752F4" w14:textId="77777777"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4CE61C6D" w14:textId="77777777" w:rsidR="00E23644" w:rsidRDefault="00E23644">
      <w:pPr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</w:rPr>
      </w:pPr>
    </w:p>
    <w:p w14:paraId="32DD6DDF" w14:textId="77777777" w:rsidR="00E23644" w:rsidRDefault="00E236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CCC98B" w14:textId="77777777" w:rsidR="00E23644" w:rsidRDefault="00E236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5CC8EB" w14:textId="77777777" w:rsidR="00E23644" w:rsidRDefault="00E23644">
      <w:pPr>
        <w:rPr>
          <w:rFonts w:ascii="Times New Roman" w:hAnsi="Times New Roman"/>
          <w:sz w:val="24"/>
          <w:szCs w:val="24"/>
        </w:rPr>
      </w:pPr>
    </w:p>
    <w:sectPr w:rsidR="00E23644" w:rsidSect="00ED545F">
      <w:footerReference w:type="default" r:id="rId9"/>
      <w:endnotePr>
        <w:numFmt w:val="decimal"/>
      </w:endnotePr>
      <w:pgSz w:w="11906" w:h="16838"/>
      <w:pgMar w:top="567" w:right="567" w:bottom="56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9B778" w14:textId="77777777" w:rsidR="00493005" w:rsidRDefault="00493005">
      <w:pPr>
        <w:spacing w:after="0" w:line="240" w:lineRule="auto"/>
      </w:pPr>
      <w:r>
        <w:separator/>
      </w:r>
    </w:p>
  </w:endnote>
  <w:endnote w:type="continuationSeparator" w:id="0">
    <w:p w14:paraId="7AB1E461" w14:textId="77777777" w:rsidR="00493005" w:rsidRDefault="004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769098"/>
      <w:docPartObj>
        <w:docPartGallery w:val="Page Numbers (Bottom of Page)"/>
        <w:docPartUnique/>
      </w:docPartObj>
    </w:sdtPr>
    <w:sdtEndPr/>
    <w:sdtContent>
      <w:p w14:paraId="533D954F" w14:textId="1DAF1C5E" w:rsidR="002107C4" w:rsidRDefault="002107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95DBF3" w14:textId="77777777" w:rsidR="002107C4" w:rsidRPr="00001443" w:rsidRDefault="002107C4">
    <w:pPr>
      <w:pStyle w:val="aa"/>
      <w:rPr>
        <w:rFonts w:ascii="Times New Roman" w:hAnsi="Times New Roman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731B" w14:textId="084522D6" w:rsidR="002107C4" w:rsidRDefault="002107C4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CD7336">
      <w:rPr>
        <w:noProof/>
      </w:rPr>
      <w:t>11</w:t>
    </w:r>
    <w:r>
      <w:rPr>
        <w:noProof/>
      </w:rPr>
      <w:fldChar w:fldCharType="end"/>
    </w:r>
  </w:p>
  <w:p w14:paraId="47FE8F5A" w14:textId="77777777" w:rsidR="002107C4" w:rsidRDefault="00210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9092" w14:textId="77777777" w:rsidR="00493005" w:rsidRDefault="00493005">
      <w:pPr>
        <w:spacing w:after="0" w:line="240" w:lineRule="auto"/>
      </w:pPr>
      <w:r>
        <w:separator/>
      </w:r>
    </w:p>
  </w:footnote>
  <w:footnote w:type="continuationSeparator" w:id="0">
    <w:p w14:paraId="2501400C" w14:textId="77777777" w:rsidR="00493005" w:rsidRDefault="0049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21" w15:restartNumberingAfterBreak="0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8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77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3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9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7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705C40F8"/>
    <w:multiLevelType w:val="multilevel"/>
    <w:tmpl w:val="0D469C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6"/>
  </w:num>
  <w:num w:numId="5">
    <w:abstractNumId w:val="7"/>
  </w:num>
  <w:num w:numId="6">
    <w:abstractNumId w:val="24"/>
  </w:num>
  <w:num w:numId="7">
    <w:abstractNumId w:val="34"/>
  </w:num>
  <w:num w:numId="8">
    <w:abstractNumId w:val="3"/>
  </w:num>
  <w:num w:numId="9">
    <w:abstractNumId w:val="23"/>
  </w:num>
  <w:num w:numId="10">
    <w:abstractNumId w:val="8"/>
  </w:num>
  <w:num w:numId="11">
    <w:abstractNumId w:val="38"/>
  </w:num>
  <w:num w:numId="12">
    <w:abstractNumId w:val="17"/>
  </w:num>
  <w:num w:numId="13">
    <w:abstractNumId w:val="31"/>
  </w:num>
  <w:num w:numId="14">
    <w:abstractNumId w:val="37"/>
  </w:num>
  <w:num w:numId="15">
    <w:abstractNumId w:val="22"/>
  </w:num>
  <w:num w:numId="16">
    <w:abstractNumId w:val="43"/>
  </w:num>
  <w:num w:numId="17">
    <w:abstractNumId w:val="14"/>
  </w:num>
  <w:num w:numId="18">
    <w:abstractNumId w:val="30"/>
  </w:num>
  <w:num w:numId="19">
    <w:abstractNumId w:val="10"/>
  </w:num>
  <w:num w:numId="20">
    <w:abstractNumId w:val="25"/>
  </w:num>
  <w:num w:numId="21">
    <w:abstractNumId w:val="32"/>
  </w:num>
  <w:num w:numId="22">
    <w:abstractNumId w:val="0"/>
  </w:num>
  <w:num w:numId="23">
    <w:abstractNumId w:val="1"/>
  </w:num>
  <w:num w:numId="24">
    <w:abstractNumId w:val="28"/>
  </w:num>
  <w:num w:numId="25">
    <w:abstractNumId w:val="42"/>
  </w:num>
  <w:num w:numId="26">
    <w:abstractNumId w:val="9"/>
  </w:num>
  <w:num w:numId="27">
    <w:abstractNumId w:val="18"/>
  </w:num>
  <w:num w:numId="28">
    <w:abstractNumId w:val="5"/>
  </w:num>
  <w:num w:numId="29">
    <w:abstractNumId w:val="36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26"/>
  </w:num>
  <w:num w:numId="37">
    <w:abstractNumId w:val="19"/>
  </w:num>
  <w:num w:numId="38">
    <w:abstractNumId w:val="27"/>
  </w:num>
  <w:num w:numId="39">
    <w:abstractNumId w:val="33"/>
  </w:num>
  <w:num w:numId="40">
    <w:abstractNumId w:val="29"/>
  </w:num>
  <w:num w:numId="41">
    <w:abstractNumId w:val="15"/>
  </w:num>
  <w:num w:numId="42">
    <w:abstractNumId w:val="2"/>
  </w:num>
  <w:num w:numId="43">
    <w:abstractNumId w:val="12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44"/>
    <w:rsid w:val="00001443"/>
    <w:rsid w:val="00001C90"/>
    <w:rsid w:val="0002574F"/>
    <w:rsid w:val="00035972"/>
    <w:rsid w:val="000475E6"/>
    <w:rsid w:val="00063CF5"/>
    <w:rsid w:val="000771D3"/>
    <w:rsid w:val="000C1873"/>
    <w:rsid w:val="000F23DD"/>
    <w:rsid w:val="001070BB"/>
    <w:rsid w:val="001851AF"/>
    <w:rsid w:val="001A7D3D"/>
    <w:rsid w:val="001B74A8"/>
    <w:rsid w:val="001C7107"/>
    <w:rsid w:val="001F41F4"/>
    <w:rsid w:val="002107C4"/>
    <w:rsid w:val="00281549"/>
    <w:rsid w:val="00293EB8"/>
    <w:rsid w:val="002A6729"/>
    <w:rsid w:val="002E58B2"/>
    <w:rsid w:val="00302740"/>
    <w:rsid w:val="00322D4C"/>
    <w:rsid w:val="00325E4A"/>
    <w:rsid w:val="00331902"/>
    <w:rsid w:val="0035405C"/>
    <w:rsid w:val="00356433"/>
    <w:rsid w:val="00357E80"/>
    <w:rsid w:val="00370EDF"/>
    <w:rsid w:val="003775AF"/>
    <w:rsid w:val="003928F1"/>
    <w:rsid w:val="003A6457"/>
    <w:rsid w:val="003D1CFA"/>
    <w:rsid w:val="003D3806"/>
    <w:rsid w:val="003F369B"/>
    <w:rsid w:val="00402EB2"/>
    <w:rsid w:val="0040313A"/>
    <w:rsid w:val="004236B9"/>
    <w:rsid w:val="004277FF"/>
    <w:rsid w:val="00432EE8"/>
    <w:rsid w:val="00445BF6"/>
    <w:rsid w:val="00446FA9"/>
    <w:rsid w:val="004628F9"/>
    <w:rsid w:val="0047635F"/>
    <w:rsid w:val="00493005"/>
    <w:rsid w:val="004A6209"/>
    <w:rsid w:val="004E21DC"/>
    <w:rsid w:val="005148DF"/>
    <w:rsid w:val="005477B9"/>
    <w:rsid w:val="005779F6"/>
    <w:rsid w:val="005903AE"/>
    <w:rsid w:val="005B1EFC"/>
    <w:rsid w:val="005D55A4"/>
    <w:rsid w:val="005F3C5E"/>
    <w:rsid w:val="00606C13"/>
    <w:rsid w:val="00624A53"/>
    <w:rsid w:val="00632CB3"/>
    <w:rsid w:val="00671DD9"/>
    <w:rsid w:val="006D5F7A"/>
    <w:rsid w:val="006E605F"/>
    <w:rsid w:val="007170E5"/>
    <w:rsid w:val="0072154A"/>
    <w:rsid w:val="007348C2"/>
    <w:rsid w:val="00753E05"/>
    <w:rsid w:val="007655CC"/>
    <w:rsid w:val="00766173"/>
    <w:rsid w:val="007D133A"/>
    <w:rsid w:val="007D550B"/>
    <w:rsid w:val="007F0D7C"/>
    <w:rsid w:val="007F56CC"/>
    <w:rsid w:val="00816BCF"/>
    <w:rsid w:val="008463F1"/>
    <w:rsid w:val="00860482"/>
    <w:rsid w:val="00860F1F"/>
    <w:rsid w:val="008916DC"/>
    <w:rsid w:val="008A6411"/>
    <w:rsid w:val="008B03DE"/>
    <w:rsid w:val="008D4F67"/>
    <w:rsid w:val="00904DFB"/>
    <w:rsid w:val="0090671B"/>
    <w:rsid w:val="00965EFB"/>
    <w:rsid w:val="00966D90"/>
    <w:rsid w:val="009716CC"/>
    <w:rsid w:val="009846CC"/>
    <w:rsid w:val="00993C64"/>
    <w:rsid w:val="009A1C0C"/>
    <w:rsid w:val="009B0A55"/>
    <w:rsid w:val="009F7F7C"/>
    <w:rsid w:val="00A1429D"/>
    <w:rsid w:val="00A25CC1"/>
    <w:rsid w:val="00A50442"/>
    <w:rsid w:val="00A6275E"/>
    <w:rsid w:val="00A703AF"/>
    <w:rsid w:val="00A73AF0"/>
    <w:rsid w:val="00A802DF"/>
    <w:rsid w:val="00A85550"/>
    <w:rsid w:val="00AB16D2"/>
    <w:rsid w:val="00AB427B"/>
    <w:rsid w:val="00AB4D59"/>
    <w:rsid w:val="00B042C6"/>
    <w:rsid w:val="00B11852"/>
    <w:rsid w:val="00B226C4"/>
    <w:rsid w:val="00B7792C"/>
    <w:rsid w:val="00B93418"/>
    <w:rsid w:val="00BB39C0"/>
    <w:rsid w:val="00BD4753"/>
    <w:rsid w:val="00BD5B4F"/>
    <w:rsid w:val="00C10267"/>
    <w:rsid w:val="00C17075"/>
    <w:rsid w:val="00C647C7"/>
    <w:rsid w:val="00C72FBB"/>
    <w:rsid w:val="00C7435C"/>
    <w:rsid w:val="00C920F6"/>
    <w:rsid w:val="00C965FC"/>
    <w:rsid w:val="00CC42B7"/>
    <w:rsid w:val="00CC5B51"/>
    <w:rsid w:val="00CD008B"/>
    <w:rsid w:val="00CD03E9"/>
    <w:rsid w:val="00CD7336"/>
    <w:rsid w:val="00D36835"/>
    <w:rsid w:val="00D41ED7"/>
    <w:rsid w:val="00D51ED2"/>
    <w:rsid w:val="00D73D2A"/>
    <w:rsid w:val="00D90576"/>
    <w:rsid w:val="00DA2424"/>
    <w:rsid w:val="00DB21BE"/>
    <w:rsid w:val="00DB5CBB"/>
    <w:rsid w:val="00DB7EB8"/>
    <w:rsid w:val="00DE11B9"/>
    <w:rsid w:val="00DF0808"/>
    <w:rsid w:val="00DF3077"/>
    <w:rsid w:val="00E01B59"/>
    <w:rsid w:val="00E1189C"/>
    <w:rsid w:val="00E23644"/>
    <w:rsid w:val="00E30239"/>
    <w:rsid w:val="00E44411"/>
    <w:rsid w:val="00E527F0"/>
    <w:rsid w:val="00E61DB8"/>
    <w:rsid w:val="00E66FD7"/>
    <w:rsid w:val="00E70AEC"/>
    <w:rsid w:val="00E95D80"/>
    <w:rsid w:val="00E95F44"/>
    <w:rsid w:val="00ED3636"/>
    <w:rsid w:val="00ED545F"/>
    <w:rsid w:val="00EE12A4"/>
    <w:rsid w:val="00EF3686"/>
    <w:rsid w:val="00EF3AA5"/>
    <w:rsid w:val="00F0317E"/>
    <w:rsid w:val="00F038D8"/>
    <w:rsid w:val="00F06BB6"/>
    <w:rsid w:val="00F7120B"/>
    <w:rsid w:val="00F9605A"/>
    <w:rsid w:val="00FD1E57"/>
    <w:rsid w:val="00FD478B"/>
    <w:rsid w:val="00FE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D1AF2"/>
  <w15:docId w15:val="{08F8E7AE-F418-4B3D-8C84-33A5A70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5F"/>
  </w:style>
  <w:style w:type="paragraph" w:styleId="3">
    <w:name w:val="heading 3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4">
    <w:name w:val="heading 4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D545F"/>
    <w:pPr>
      <w:spacing w:after="200" w:line="276" w:lineRule="auto"/>
      <w:ind w:left="720"/>
      <w:contextualSpacing/>
    </w:pPr>
  </w:style>
  <w:style w:type="paragraph" w:styleId="a4">
    <w:name w:val="Normal (Web)"/>
    <w:uiPriority w:val="99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3"/>
    <w:qFormat/>
    <w:rsid w:val="00ED545F"/>
    <w:pPr>
      <w:widowControl w:val="0"/>
      <w:shd w:val="clear" w:color="000000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qFormat/>
    <w:rsid w:val="00ED545F"/>
    <w:pPr>
      <w:spacing w:after="0" w:line="240" w:lineRule="auto"/>
    </w:pPr>
    <w:rPr>
      <w:rFonts w:eastAsia="SimSun"/>
      <w:sz w:val="20"/>
      <w:szCs w:val="20"/>
    </w:rPr>
  </w:style>
  <w:style w:type="paragraph" w:styleId="a6">
    <w:name w:val="Body Text"/>
    <w:qFormat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paragraph" w:customStyle="1" w:styleId="a7">
    <w:name w:val="Основной"/>
    <w:qFormat/>
    <w:rsid w:val="00ED545F"/>
    <w:pPr>
      <w:spacing w:after="0" w:line="214" w:lineRule="atLeast"/>
      <w:ind w:firstLine="283"/>
      <w:jc w:val="both"/>
    </w:pPr>
    <w:rPr>
      <w:rFonts w:ascii="NewtonCSanPin" w:eastAsia="Times New Roman" w:hAnsi="NewtonCSanPin"/>
      <w:sz w:val="21"/>
      <w:szCs w:val="21"/>
    </w:rPr>
  </w:style>
  <w:style w:type="paragraph" w:customStyle="1" w:styleId="Default">
    <w:name w:val="Default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qFormat/>
    <w:rsid w:val="00ED54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uiPriority w:val="99"/>
    <w:qFormat/>
    <w:rsid w:val="00ED545F"/>
    <w:pPr>
      <w:widowControl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ED545F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8">
    <w:name w:val="No Spacing"/>
    <w:uiPriority w:val="1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Times New Roman" w:cs="Calibri"/>
    </w:rPr>
  </w:style>
  <w:style w:type="paragraph" w:customStyle="1" w:styleId="c1">
    <w:name w:val="c1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uiPriority w:val="99"/>
    <w:qFormat/>
    <w:rsid w:val="00ED545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qFormat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6">
    <w:name w:val="c6"/>
    <w:qFormat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rsid w:val="00ED545F"/>
    <w:rPr>
      <w:rFonts w:ascii="Calibri Light" w:eastAsia="SimSun" w:hAnsi="Calibri Light"/>
      <w:color w:val="1F4D78"/>
      <w:sz w:val="24"/>
      <w:szCs w:val="24"/>
    </w:rPr>
  </w:style>
  <w:style w:type="character" w:customStyle="1" w:styleId="ac">
    <w:name w:val="Текст сноски Знак"/>
    <w:rsid w:val="00ED545F"/>
    <w:rPr>
      <w:rFonts w:eastAsia="SimSun"/>
      <w:sz w:val="20"/>
      <w:szCs w:val="20"/>
    </w:rPr>
  </w:style>
  <w:style w:type="character" w:styleId="ad">
    <w:name w:val="footnote reference"/>
    <w:rsid w:val="00ED545F"/>
    <w:rPr>
      <w:vertAlign w:val="superscript"/>
    </w:rPr>
  </w:style>
  <w:style w:type="character" w:customStyle="1" w:styleId="ae">
    <w:name w:val="Основной текст Знак"/>
    <w:rsid w:val="00ED545F"/>
    <w:rPr>
      <w:rFonts w:ascii="Calibri" w:eastAsia="Arial Unicode MS" w:hAnsi="Calibri" w:cs="Times New Roman"/>
      <w:color w:val="00000A"/>
      <w:kern w:val="0"/>
    </w:rPr>
  </w:style>
  <w:style w:type="character" w:customStyle="1" w:styleId="af">
    <w:name w:val="Основной Знак"/>
    <w:rsid w:val="00ED545F"/>
    <w:rPr>
      <w:rFonts w:ascii="NewtonCSanPin" w:eastAsia="Times New Roman" w:hAnsi="NewtonCSanPin"/>
      <w:sz w:val="21"/>
      <w:szCs w:val="21"/>
    </w:rPr>
  </w:style>
  <w:style w:type="character" w:customStyle="1" w:styleId="FontStyle97">
    <w:name w:val="Font Style97"/>
    <w:rsid w:val="00ED545F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545F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rsid w:val="00ED545F"/>
    <w:rPr>
      <w:rFonts w:ascii="Calibri Light" w:eastAsia="SimSun" w:hAnsi="Calibri Light"/>
      <w:i/>
      <w:iCs/>
      <w:color w:val="2E74B5"/>
    </w:rPr>
  </w:style>
  <w:style w:type="character" w:customStyle="1" w:styleId="FontStyle15">
    <w:name w:val="Font Style15"/>
    <w:rsid w:val="00ED545F"/>
    <w:rPr>
      <w:rFonts w:ascii="Times New Roman" w:hAnsi="Times New Roman"/>
      <w:sz w:val="16"/>
      <w:szCs w:val="16"/>
    </w:rPr>
  </w:style>
  <w:style w:type="character" w:customStyle="1" w:styleId="FontStyle11">
    <w:name w:val="Font Style11"/>
    <w:rsid w:val="00ED545F"/>
    <w:rPr>
      <w:rFonts w:ascii="Times New Roman" w:hAnsi="Times New Roman"/>
    </w:rPr>
  </w:style>
  <w:style w:type="character" w:customStyle="1" w:styleId="FontStyle16">
    <w:name w:val="Font Style16"/>
    <w:rsid w:val="00ED545F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sid w:val="00ED545F"/>
    <w:rPr>
      <w:rFonts w:ascii="Cambria" w:hAnsi="Cambria" w:cs="Cambria"/>
      <w:b/>
      <w:bCs/>
      <w:kern w:val="1"/>
      <w:sz w:val="32"/>
      <w:szCs w:val="32"/>
    </w:rPr>
  </w:style>
  <w:style w:type="character" w:styleId="af0">
    <w:name w:val="Strong"/>
    <w:rsid w:val="00ED545F"/>
    <w:rPr>
      <w:b/>
      <w:bCs/>
    </w:rPr>
  </w:style>
  <w:style w:type="character" w:customStyle="1" w:styleId="c0">
    <w:name w:val="c0"/>
    <w:rsid w:val="00ED545F"/>
  </w:style>
  <w:style w:type="character" w:customStyle="1" w:styleId="c3">
    <w:name w:val="c3"/>
    <w:rsid w:val="00ED545F"/>
  </w:style>
  <w:style w:type="character" w:customStyle="1" w:styleId="c2">
    <w:name w:val="c2"/>
    <w:rsid w:val="00ED545F"/>
  </w:style>
  <w:style w:type="character" w:customStyle="1" w:styleId="af1">
    <w:name w:val="Верхний колонтитул Знак"/>
    <w:rsid w:val="00ED545F"/>
    <w:rPr>
      <w:rFonts w:ascii="Calibri" w:eastAsia="Calibri" w:hAnsi="Calibri" w:cs="Times New Roman"/>
    </w:rPr>
  </w:style>
  <w:style w:type="character" w:customStyle="1" w:styleId="af2">
    <w:name w:val="Нижний колонтитул Знак"/>
    <w:uiPriority w:val="99"/>
    <w:rsid w:val="00ED545F"/>
    <w:rPr>
      <w:rFonts w:ascii="Calibri" w:eastAsia="Calibri" w:hAnsi="Calibri" w:cs="Times New Roman"/>
    </w:rPr>
  </w:style>
  <w:style w:type="character" w:customStyle="1" w:styleId="af3">
    <w:name w:val="Текст выноски Знак"/>
    <w:rsid w:val="00ED54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D545F"/>
  </w:style>
  <w:style w:type="character" w:styleId="af4">
    <w:name w:val="Emphasis"/>
    <w:basedOn w:val="a0"/>
    <w:uiPriority w:val="20"/>
    <w:qFormat/>
    <w:rsid w:val="00816BCF"/>
    <w:rPr>
      <w:i/>
      <w:iCs/>
    </w:rPr>
  </w:style>
  <w:style w:type="table" w:styleId="af5">
    <w:name w:val="Table Grid"/>
    <w:basedOn w:val="a1"/>
    <w:uiPriority w:val="59"/>
    <w:rsid w:val="00A1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5</cp:revision>
  <cp:lastPrinted>2022-09-14T06:12:00Z</cp:lastPrinted>
  <dcterms:created xsi:type="dcterms:W3CDTF">2022-09-15T19:00:00Z</dcterms:created>
  <dcterms:modified xsi:type="dcterms:W3CDTF">2022-09-21T04:15:00Z</dcterms:modified>
</cp:coreProperties>
</file>