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B0" w:rsidRDefault="00D936B0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SUS\Documents\Scan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Scan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6B0" w:rsidRDefault="00D936B0"/>
    <w:p w:rsidR="00D936B0" w:rsidRDefault="00D936B0"/>
    <w:p w:rsidR="00D936B0" w:rsidRDefault="00D936B0"/>
    <w:p w:rsidR="00D936B0" w:rsidRDefault="00D936B0"/>
    <w:p w:rsidR="00D936B0" w:rsidRDefault="00D936B0"/>
    <w:p w:rsidR="00D936B0" w:rsidRDefault="00D936B0"/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08"/>
        <w:gridCol w:w="756"/>
        <w:gridCol w:w="709"/>
        <w:gridCol w:w="7295"/>
      </w:tblGrid>
      <w:tr w:rsidR="00DF32FA" w:rsidRPr="00DF32FA" w:rsidTr="00980A24">
        <w:trPr>
          <w:trHeight w:val="157"/>
        </w:trPr>
        <w:tc>
          <w:tcPr>
            <w:tcW w:w="1418" w:type="dxa"/>
            <w:gridSpan w:val="2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295" w:type="dxa"/>
            <w:vMerge w:val="restart"/>
            <w:shd w:val="clear" w:color="auto" w:fill="auto"/>
            <w:vAlign w:val="center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</w:tr>
      <w:tr w:rsidR="00DF32FA" w:rsidRPr="00DF32FA" w:rsidTr="00980A24">
        <w:trPr>
          <w:trHeight w:val="160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295" w:type="dxa"/>
            <w:vMerge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32FA" w:rsidRPr="00DF32FA" w:rsidTr="00980A24">
        <w:trPr>
          <w:trHeight w:val="257"/>
        </w:trPr>
        <w:tc>
          <w:tcPr>
            <w:tcW w:w="10178" w:type="dxa"/>
            <w:gridSpan w:val="5"/>
          </w:tcPr>
          <w:p w:rsidR="00DF32FA" w:rsidRPr="00DF32FA" w:rsidRDefault="00DF32FA" w:rsidP="00DF32FA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Природная мастерская (8 ч)</w:t>
            </w:r>
          </w:p>
        </w:tc>
      </w:tr>
      <w:tr w:rsidR="00DF32FA" w:rsidRPr="00DF32FA" w:rsidTr="00980A24">
        <w:trPr>
          <w:trHeight w:val="96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bCs/>
                <w:color w:val="000000"/>
              </w:rPr>
              <w:t>Рукотворный и природный мир города и села.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228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земле, на воде и в воздухе. 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>ТБ</w:t>
            </w:r>
          </w:p>
        </w:tc>
      </w:tr>
      <w:tr w:rsidR="00DF32FA" w:rsidRPr="00DF32FA" w:rsidTr="00980A24">
        <w:trPr>
          <w:trHeight w:val="79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Природа и творчество. Природные материалы. Листья и фантазии.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79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Семена и фантазии. Веточки и фантазии.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79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Фантазии из шишек, желудей, каштанов.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79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</w:t>
            </w: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Композиция из листьев. Что такое композиция? 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>ТБ</w:t>
            </w:r>
          </w:p>
        </w:tc>
      </w:tr>
      <w:tr w:rsidR="00DF32FA" w:rsidRPr="00DF32FA" w:rsidTr="00980A24">
        <w:trPr>
          <w:trHeight w:val="79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Орнамент из листьев. Что такое орнамент?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224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Природный материал. Как их соединить? Проверь себя.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79"/>
        </w:trPr>
        <w:tc>
          <w:tcPr>
            <w:tcW w:w="10178" w:type="dxa"/>
            <w:gridSpan w:val="5"/>
          </w:tcPr>
          <w:p w:rsidR="00DF32FA" w:rsidRPr="00DF32FA" w:rsidRDefault="00DF32FA" w:rsidP="00DF32FA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Пластилиновая мастерская (4ч)</w:t>
            </w:r>
          </w:p>
        </w:tc>
      </w:tr>
      <w:tr w:rsidR="00DF32FA" w:rsidRPr="00DF32FA" w:rsidTr="00980A24">
        <w:trPr>
          <w:trHeight w:val="120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Материалы для лепки. Что может пластилин? 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>ТБ</w:t>
            </w:r>
          </w:p>
        </w:tc>
      </w:tr>
      <w:tr w:rsidR="00DF32FA" w:rsidRPr="00DF32FA" w:rsidTr="00980A24">
        <w:trPr>
          <w:trHeight w:val="124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мастерской кондитера. Как работает мастер? 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>ТБ</w:t>
            </w:r>
          </w:p>
        </w:tc>
      </w:tr>
      <w:tr w:rsidR="00DF32FA" w:rsidRPr="00DF32FA" w:rsidTr="00980A24">
        <w:trPr>
          <w:trHeight w:val="114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море. Какие цвета и формы у морских обитателей</w:t>
            </w:r>
            <w:r w:rsidRPr="00DF3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118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 Проверь себя.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122"/>
        </w:trPr>
        <w:tc>
          <w:tcPr>
            <w:tcW w:w="10178" w:type="dxa"/>
            <w:gridSpan w:val="5"/>
          </w:tcPr>
          <w:p w:rsidR="00DF32FA" w:rsidRPr="00DF32FA" w:rsidRDefault="00DF32FA" w:rsidP="00DF32F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Бумажная мастерская (16ч)</w:t>
            </w:r>
          </w:p>
        </w:tc>
      </w:tr>
      <w:tr w:rsidR="00DF32FA" w:rsidRPr="00DF32FA" w:rsidTr="00980A24">
        <w:trPr>
          <w:trHeight w:val="575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Деда Мороза и Снегурочки. Изготовление елочных игрушек из бумажных полосок.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79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проекты. Скоро Новый год!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79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Бумага. Какие у нее есть секреты?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86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картон. Какие секреты у картона?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232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Оригами. Как сгибать и складывать бумагу?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80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Обитатели пруда. Какие секреты у оригами?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211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Животные зоопарка. Одна основа, а сколько фигурок?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88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армия родная. Изготовление кораблика в технике оригами.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79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Ножницы. Что ты о них знаешь? Выполнение резаной мозаики.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79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Весенний праздник 8 марта. Как сделать подарок-портрет?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214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Шаблон. Для чего он нужен?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79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Бабочки. Как изготовить их из листа бумаги?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79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Орнамент в полосе. Для чего нужен орнамент?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575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Образы весны. Какие краски у весны? Изготовление аппликации «Весенние цветы»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575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Настроение весны. Что такое колорит? Изготовление рамок для аппликаций.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575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Праздники и традиции весны. Какие они? Изготовление коллажных изделий. Проверь себя.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152"/>
        </w:trPr>
        <w:tc>
          <w:tcPr>
            <w:tcW w:w="10178" w:type="dxa"/>
            <w:gridSpan w:val="5"/>
          </w:tcPr>
          <w:p w:rsidR="00DF32FA" w:rsidRPr="00DF32FA" w:rsidRDefault="00DF32FA" w:rsidP="00DF32F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Текстильная мастерская (5ч)</w:t>
            </w:r>
          </w:p>
        </w:tc>
      </w:tr>
      <w:tr w:rsidR="00DF32FA" w:rsidRPr="00DF32FA" w:rsidTr="00980A24">
        <w:trPr>
          <w:trHeight w:val="79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тканей. Для чего нужны ткани?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79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Игла-труженица. Что умеет игла?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79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Вышивка. Для чего она нужна?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154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строчка и перевивы. Для чего они нужны? Проверь себя.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  <w:tr w:rsidR="00DF32FA" w:rsidRPr="00DF32FA" w:rsidTr="00980A24">
        <w:trPr>
          <w:trHeight w:val="575"/>
        </w:trPr>
        <w:tc>
          <w:tcPr>
            <w:tcW w:w="710" w:type="dxa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F32FA" w:rsidRPr="00DF32FA" w:rsidRDefault="00DF32FA" w:rsidP="00DF32F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DF32FA" w:rsidRPr="00DF32FA" w:rsidRDefault="00DF32FA" w:rsidP="00DF32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 и умений, полученных в 1 классе. Выставка детских работ.</w:t>
            </w:r>
            <w:r w:rsidR="00980A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ТБ</w:t>
            </w:r>
          </w:p>
        </w:tc>
      </w:tr>
    </w:tbl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980A24" w:rsidRDefault="00980A24" w:rsidP="00DF32FA">
      <w:pPr>
        <w:pStyle w:val="1"/>
        <w:jc w:val="center"/>
        <w:rPr>
          <w:rFonts w:ascii="Times New Roman" w:hAnsi="Times New Roman"/>
          <w:b/>
        </w:rPr>
      </w:pPr>
    </w:p>
    <w:p w:rsidR="00DF32FA" w:rsidRDefault="00DF32FA" w:rsidP="00DF32FA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DF32FA" w:rsidRDefault="00DF32FA" w:rsidP="00DF32FA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«СРЕДНЯЯ ШКОЛА  № 16 ГОРОДА ЕВПАТОРИИ РЕСПУБЛИКИ КРЫМ»</w:t>
      </w:r>
    </w:p>
    <w:p w:rsidR="00DF32FA" w:rsidRDefault="00DF32FA" w:rsidP="00DF32FA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(МБОУ «СШ №16»)</w:t>
      </w:r>
    </w:p>
    <w:p w:rsidR="00DF32FA" w:rsidRDefault="00DF32FA" w:rsidP="00DF32FA">
      <w:pPr>
        <w:pStyle w:val="1"/>
        <w:rPr>
          <w:rFonts w:ascii="Times New Roman" w:hAnsi="Times New Roman"/>
          <w:b/>
        </w:rPr>
      </w:pPr>
    </w:p>
    <w:p w:rsidR="00DF32FA" w:rsidRDefault="00DF32FA" w:rsidP="00DF32FA">
      <w:pPr>
        <w:pStyle w:val="1"/>
        <w:rPr>
          <w:rFonts w:ascii="Times New Roman" w:hAnsi="Times New Roman"/>
          <w:b/>
        </w:rPr>
      </w:pPr>
    </w:p>
    <w:p w:rsidR="00DF32FA" w:rsidRDefault="00DF32FA" w:rsidP="00DF32FA">
      <w:pPr>
        <w:pStyle w:val="1"/>
        <w:rPr>
          <w:rFonts w:ascii="Times New Roman" w:hAnsi="Times New Roman"/>
          <w:b/>
        </w:rPr>
      </w:pPr>
    </w:p>
    <w:p w:rsidR="00DF32FA" w:rsidRDefault="00DF32FA" w:rsidP="00DF32FA">
      <w:pPr>
        <w:pStyle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РАССМОТРЕНО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УТВЕРЖДЕНО</w:t>
      </w:r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t>на заседании</w:t>
      </w:r>
      <w:r>
        <w:rPr>
          <w:rFonts w:ascii="Times New Roman" w:eastAsiaTheme="minorEastAsia" w:hAnsi="Times New Roman"/>
        </w:rPr>
        <w:t xml:space="preserve"> ШМО</w:t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  <w:t>Зам. Директора по УВР</w:t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  <w:t>Директор школы</w:t>
      </w:r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от 20. 08. 2019г.</w:t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  <w:t>_______</w:t>
      </w:r>
      <w:proofErr w:type="spellStart"/>
      <w:r>
        <w:rPr>
          <w:rFonts w:ascii="Times New Roman" w:eastAsiaTheme="minorEastAsia" w:hAnsi="Times New Roman"/>
        </w:rPr>
        <w:t>Т.В.Полищук</w:t>
      </w:r>
      <w:proofErr w:type="spellEnd"/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  <w:t>_______</w:t>
      </w:r>
      <w:proofErr w:type="spellStart"/>
      <w:r>
        <w:rPr>
          <w:rFonts w:ascii="Times New Roman" w:eastAsiaTheme="minorEastAsia" w:hAnsi="Times New Roman"/>
        </w:rPr>
        <w:t>О.А.Донцова</w:t>
      </w:r>
      <w:proofErr w:type="spellEnd"/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протокол № 1</w:t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  <w:t xml:space="preserve">     23. 08. 2019г.</w:t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  <w:t>Приказ № 513/01-16</w:t>
      </w:r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Руководитель ШМО</w:t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  <w:t>от 30. 08. 2019 г.</w:t>
      </w:r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_______</w:t>
      </w:r>
      <w:proofErr w:type="spellStart"/>
      <w:r>
        <w:rPr>
          <w:rFonts w:ascii="Times New Roman" w:eastAsiaTheme="minorEastAsia" w:hAnsi="Times New Roman"/>
        </w:rPr>
        <w:t>О.А.Шумейко</w:t>
      </w:r>
      <w:proofErr w:type="spellEnd"/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</w:p>
    <w:p w:rsidR="00DF32FA" w:rsidRDefault="00DF32FA" w:rsidP="00DF32FA">
      <w:pPr>
        <w:pStyle w:val="1"/>
        <w:rPr>
          <w:rFonts w:ascii="Times New Roman" w:eastAsiaTheme="minorEastAsia" w:hAnsi="Times New Roman"/>
        </w:rPr>
      </w:pPr>
    </w:p>
    <w:p w:rsidR="00DF32FA" w:rsidRDefault="00DF32FA" w:rsidP="00DF32FA">
      <w:pPr>
        <w:pStyle w:val="1"/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>КАЛЕНДАРНО-ТЕМАТИЧЕСКОЕ ПЛАНИРОВАНИЕ</w:t>
      </w:r>
    </w:p>
    <w:p w:rsidR="00DF32FA" w:rsidRDefault="00DF32FA" w:rsidP="00DF32FA">
      <w:pPr>
        <w:pStyle w:val="1"/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>по  технологии</w:t>
      </w:r>
    </w:p>
    <w:p w:rsidR="00DF32FA" w:rsidRDefault="00DF32FA" w:rsidP="00DF32FA">
      <w:pPr>
        <w:pStyle w:val="1"/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>для 1 – Г  класса</w:t>
      </w:r>
    </w:p>
    <w:p w:rsidR="00DF32FA" w:rsidRPr="00F51BA5" w:rsidRDefault="00DF32FA" w:rsidP="00DF32FA">
      <w:pPr>
        <w:pStyle w:val="1"/>
        <w:jc w:val="center"/>
        <w:rPr>
          <w:rFonts w:ascii="Times New Roman" w:eastAsiaTheme="minorEastAsia" w:hAnsi="Times New Roman"/>
          <w:i/>
          <w:sz w:val="28"/>
          <w:szCs w:val="28"/>
        </w:rPr>
      </w:pPr>
      <w:r>
        <w:rPr>
          <w:rFonts w:ascii="Times New Roman" w:eastAsiaTheme="minorEastAsia" w:hAnsi="Times New Roman"/>
          <w:i/>
          <w:sz w:val="28"/>
          <w:szCs w:val="28"/>
        </w:rPr>
        <w:t>на 2019 – 2020</w:t>
      </w:r>
      <w:r w:rsidRPr="00F51BA5">
        <w:rPr>
          <w:rFonts w:ascii="Times New Roman" w:eastAsiaTheme="minorEastAsia" w:hAnsi="Times New Roman"/>
          <w:i/>
          <w:sz w:val="28"/>
          <w:szCs w:val="28"/>
        </w:rPr>
        <w:t xml:space="preserve"> учебный год</w:t>
      </w:r>
    </w:p>
    <w:p w:rsidR="00DF32FA" w:rsidRDefault="00DF32FA" w:rsidP="00DF32FA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DF32FA" w:rsidRDefault="00DF32FA" w:rsidP="00DF32FA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DF32FA" w:rsidRDefault="00DF32FA" w:rsidP="00DF32FA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DF32FA" w:rsidRDefault="00DF32FA" w:rsidP="00DF32FA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DF32FA" w:rsidRDefault="00DF32FA" w:rsidP="00DF32FA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DF32FA" w:rsidRDefault="00DF32FA" w:rsidP="00DF32FA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DF32FA" w:rsidRDefault="00DF32FA" w:rsidP="00DF32FA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DF32FA" w:rsidRDefault="00DF32FA" w:rsidP="00DF32FA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DF32FA" w:rsidRDefault="00DF32FA" w:rsidP="00DF32FA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DF32FA" w:rsidRDefault="00DF32FA" w:rsidP="00DF32FA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DF32FA" w:rsidRDefault="00DF32FA" w:rsidP="00DF32FA">
      <w:pPr>
        <w:pStyle w:val="1"/>
        <w:rPr>
          <w:rFonts w:ascii="Times New Roman" w:eastAsiaTheme="minorEastAsia" w:hAnsi="Times New Roman"/>
          <w:b/>
        </w:rPr>
      </w:pPr>
    </w:p>
    <w:p w:rsidR="00DF32FA" w:rsidRDefault="00DF32FA" w:rsidP="00DF32FA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DF32FA" w:rsidRDefault="00DF32FA" w:rsidP="00DF32FA">
      <w:pPr>
        <w:pStyle w:val="1"/>
        <w:jc w:val="right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Составитель:</w:t>
      </w:r>
    </w:p>
    <w:p w:rsidR="00DF32FA" w:rsidRDefault="00DF32FA" w:rsidP="00DF32FA">
      <w:pPr>
        <w:pStyle w:val="1"/>
        <w:jc w:val="right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>Барановская Алена Николаевна</w:t>
      </w:r>
    </w:p>
    <w:p w:rsidR="00DF32FA" w:rsidRDefault="00DF32FA" w:rsidP="00DF32FA">
      <w:pPr>
        <w:pStyle w:val="1"/>
        <w:jc w:val="right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учитель начальных классов</w:t>
      </w:r>
    </w:p>
    <w:p w:rsidR="00DF32FA" w:rsidRDefault="00DF32FA" w:rsidP="00DF32FA">
      <w:pPr>
        <w:pStyle w:val="1"/>
        <w:jc w:val="right"/>
        <w:rPr>
          <w:rFonts w:ascii="Times New Roman" w:eastAsiaTheme="minorEastAsia" w:hAnsi="Times New Roman"/>
        </w:rPr>
      </w:pPr>
    </w:p>
    <w:p w:rsidR="00DF32FA" w:rsidRDefault="00DF32FA" w:rsidP="00DF32FA">
      <w:pPr>
        <w:pStyle w:val="1"/>
        <w:jc w:val="right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>__________________________</w:t>
      </w:r>
    </w:p>
    <w:p w:rsidR="00DF32FA" w:rsidRDefault="00DF32FA" w:rsidP="00DF32FA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DF32FA" w:rsidRDefault="00DF32FA" w:rsidP="00DF32FA">
      <w:pPr>
        <w:pStyle w:val="1"/>
        <w:jc w:val="center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 xml:space="preserve"> </w:t>
      </w:r>
    </w:p>
    <w:p w:rsidR="00DF32FA" w:rsidRDefault="00DF32FA" w:rsidP="00DF32FA">
      <w:pPr>
        <w:rPr>
          <w:rFonts w:ascii="Times New Roman" w:hAnsi="Times New Roman" w:cs="Times New Roman"/>
          <w:sz w:val="24"/>
          <w:szCs w:val="24"/>
        </w:rPr>
      </w:pPr>
    </w:p>
    <w:p w:rsidR="00DF32FA" w:rsidRDefault="00DF32FA" w:rsidP="00DF32FA">
      <w:pPr>
        <w:rPr>
          <w:rFonts w:ascii="Times New Roman" w:hAnsi="Times New Roman" w:cs="Times New Roman"/>
          <w:sz w:val="24"/>
          <w:szCs w:val="24"/>
        </w:rPr>
      </w:pPr>
    </w:p>
    <w:p w:rsidR="00055A6A" w:rsidRDefault="00DF32FA" w:rsidP="00DF32FA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г. Евпатория, 2019</w:t>
      </w:r>
    </w:p>
    <w:sectPr w:rsidR="00055A6A" w:rsidSect="00980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AA" w:rsidRDefault="000A54AA" w:rsidP="00DF32FA">
      <w:pPr>
        <w:spacing w:after="0" w:line="240" w:lineRule="auto"/>
      </w:pPr>
      <w:r>
        <w:separator/>
      </w:r>
    </w:p>
  </w:endnote>
  <w:endnote w:type="continuationSeparator" w:id="0">
    <w:p w:rsidR="000A54AA" w:rsidRDefault="000A54AA" w:rsidP="00DF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AA" w:rsidRDefault="000A54AA" w:rsidP="00DF32FA">
      <w:pPr>
        <w:spacing w:after="0" w:line="240" w:lineRule="auto"/>
      </w:pPr>
      <w:r>
        <w:separator/>
      </w:r>
    </w:p>
  </w:footnote>
  <w:footnote w:type="continuationSeparator" w:id="0">
    <w:p w:rsidR="000A54AA" w:rsidRDefault="000A54AA" w:rsidP="00DF3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010B"/>
    <w:multiLevelType w:val="hybridMultilevel"/>
    <w:tmpl w:val="2B10743C"/>
    <w:lvl w:ilvl="0" w:tplc="4DFADF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27"/>
    <w:rsid w:val="000A54AA"/>
    <w:rsid w:val="002A76E8"/>
    <w:rsid w:val="003606CB"/>
    <w:rsid w:val="00904127"/>
    <w:rsid w:val="00980A24"/>
    <w:rsid w:val="00D936B0"/>
    <w:rsid w:val="00D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2FA"/>
  </w:style>
  <w:style w:type="paragraph" w:styleId="a5">
    <w:name w:val="footer"/>
    <w:basedOn w:val="a"/>
    <w:link w:val="a6"/>
    <w:uiPriority w:val="99"/>
    <w:unhideWhenUsed/>
    <w:rsid w:val="00DF3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32FA"/>
  </w:style>
  <w:style w:type="character" w:customStyle="1" w:styleId="NoSpacingChar">
    <w:name w:val="No Spacing Char"/>
    <w:link w:val="1"/>
    <w:locked/>
    <w:rsid w:val="00DF32FA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DF32F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9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3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2FA"/>
  </w:style>
  <w:style w:type="paragraph" w:styleId="a5">
    <w:name w:val="footer"/>
    <w:basedOn w:val="a"/>
    <w:link w:val="a6"/>
    <w:uiPriority w:val="99"/>
    <w:unhideWhenUsed/>
    <w:rsid w:val="00DF3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32FA"/>
  </w:style>
  <w:style w:type="character" w:customStyle="1" w:styleId="NoSpacingChar">
    <w:name w:val="No Spacing Char"/>
    <w:link w:val="1"/>
    <w:locked/>
    <w:rsid w:val="00DF32FA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DF32F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9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3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ASUS</cp:lastModifiedBy>
  <cp:revision>4</cp:revision>
  <cp:lastPrinted>2019-09-11T10:17:00Z</cp:lastPrinted>
  <dcterms:created xsi:type="dcterms:W3CDTF">2019-09-10T19:44:00Z</dcterms:created>
  <dcterms:modified xsi:type="dcterms:W3CDTF">2019-10-02T10:33:00Z</dcterms:modified>
</cp:coreProperties>
</file>