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86" w:rsidRDefault="008F42C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666.6pt">
            <v:imagedata r:id="rId4" o:title="CCI20092022"/>
          </v:shape>
        </w:pict>
      </w:r>
    </w:p>
    <w:p w:rsidR="008F42CE" w:rsidRDefault="008F42CE"/>
    <w:p w:rsidR="008F42CE" w:rsidRDefault="008F42CE"/>
    <w:p w:rsidR="008F42CE" w:rsidRDefault="008F42CE"/>
    <w:p w:rsidR="008F42CE" w:rsidRDefault="008F42CE"/>
    <w:tbl>
      <w:tblPr>
        <w:tblW w:w="10030" w:type="dxa"/>
        <w:tblInd w:w="-4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33"/>
        <w:gridCol w:w="744"/>
        <w:gridCol w:w="848"/>
        <w:gridCol w:w="886"/>
        <w:gridCol w:w="6819"/>
      </w:tblGrid>
      <w:tr w:rsidR="008F42CE" w:rsidTr="009D2EAC">
        <w:tc>
          <w:tcPr>
            <w:tcW w:w="14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Pr="00590CFD" w:rsidRDefault="008F42CE" w:rsidP="009D2EAC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590CFD">
              <w:rPr>
                <w:b/>
                <w:lang w:eastAsia="en-US"/>
              </w:rPr>
              <w:lastRenderedPageBreak/>
              <w:t xml:space="preserve">     № п/п</w:t>
            </w:r>
          </w:p>
        </w:tc>
        <w:tc>
          <w:tcPr>
            <w:tcW w:w="17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Pr="00590CFD" w:rsidRDefault="008F42CE" w:rsidP="009D2EAC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590CFD">
              <w:rPr>
                <w:b/>
                <w:lang w:eastAsia="en-US"/>
              </w:rPr>
              <w:t xml:space="preserve">     Дата</w:t>
            </w:r>
          </w:p>
        </w:tc>
        <w:tc>
          <w:tcPr>
            <w:tcW w:w="68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Pr="00590CFD" w:rsidRDefault="008F42CE" w:rsidP="009D2EAC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590CFD">
              <w:rPr>
                <w:b/>
                <w:lang w:eastAsia="en-US"/>
              </w:rPr>
              <w:t xml:space="preserve">                        Тема занятия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Pr="00590CFD" w:rsidRDefault="008F42CE" w:rsidP="009D2EAC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590CFD">
              <w:rPr>
                <w:b/>
                <w:lang w:eastAsia="en-US"/>
              </w:rPr>
              <w:t>план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Pr="00590CFD" w:rsidRDefault="008F42CE" w:rsidP="009D2EAC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590CFD">
              <w:rPr>
                <w:b/>
                <w:lang w:eastAsia="en-US"/>
              </w:rPr>
              <w:t>факт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Pr="00590CFD" w:rsidRDefault="008F42CE" w:rsidP="009D2EAC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590CFD">
              <w:rPr>
                <w:b/>
                <w:lang w:eastAsia="en-US"/>
              </w:rPr>
              <w:t>план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Pr="00590CFD" w:rsidRDefault="008F42CE" w:rsidP="009D2EAC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590CFD">
              <w:rPr>
                <w:b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F42CE" w:rsidRPr="00590CFD" w:rsidRDefault="008F42CE" w:rsidP="009D2EA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8F42CE" w:rsidTr="009D2EAC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  <w:ind w:left="360" w:firstLine="349"/>
              <w:jc w:val="center"/>
            </w:pPr>
            <w:r>
              <w:rPr>
                <w:b/>
                <w:bCs/>
              </w:rPr>
              <w:t xml:space="preserve">Раздел </w:t>
            </w:r>
            <w:r w:rsidRPr="006456E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6456E4">
              <w:rPr>
                <w:b/>
                <w:bCs/>
              </w:rPr>
              <w:t xml:space="preserve"> Культура общения</w:t>
            </w:r>
            <w:r>
              <w:rPr>
                <w:b/>
                <w:bCs/>
              </w:rPr>
              <w:t xml:space="preserve"> (9 ч)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9356EA">
              <w:t>Традиции общения в русской семье. «Домострой»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09.09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9356EA">
              <w:t>Культура общения в  современной семье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16.09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9356EA">
              <w:t xml:space="preserve">Культура общения </w:t>
            </w:r>
            <w:proofErr w:type="gramStart"/>
            <w:r w:rsidRPr="009356EA">
              <w:t>в  современной</w:t>
            </w:r>
            <w:proofErr w:type="gramEnd"/>
            <w:r w:rsidRPr="009356EA">
              <w:t xml:space="preserve"> семье</w:t>
            </w:r>
            <w:r>
              <w:t>.</w:t>
            </w:r>
            <w:r w:rsidRPr="00B766B3">
              <w:rPr>
                <w:sz w:val="28"/>
                <w:szCs w:val="28"/>
              </w:rPr>
              <w:t xml:space="preserve"> </w:t>
            </w:r>
            <w:r>
              <w:t>И</w:t>
            </w:r>
            <w:r w:rsidRPr="00E71B82">
              <w:t>гра - практикум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9356EA">
              <w:t>О терпимости к ближним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30.09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FC007C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FC007C">
              <w:t xml:space="preserve">О терпимости к ближним. </w:t>
            </w:r>
            <w:r>
              <w:t>С</w:t>
            </w:r>
            <w:r w:rsidRPr="00E71B82">
              <w:t>южетно – ролевая игра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07.10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E71B82">
              <w:t>Культура спора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14.10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E71B82">
              <w:t>Этикетные ситуации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E71B82">
              <w:t>Путешествие в мир мудрых мыслей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28.10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E71B82">
              <w:t>Путешествие в мир мудрых мыслей</w:t>
            </w:r>
            <w:r>
              <w:t>.</w:t>
            </w:r>
            <w:r w:rsidRPr="00E71B82">
              <w:t xml:space="preserve"> Игра-практикум</w:t>
            </w:r>
            <w:r>
              <w:t>.</w:t>
            </w:r>
          </w:p>
        </w:tc>
      </w:tr>
      <w:tr w:rsidR="008F42CE" w:rsidTr="009D2EAC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B67716" w:rsidRDefault="008F42CE" w:rsidP="009D2EAC">
            <w:pPr>
              <w:shd w:val="clear" w:color="auto" w:fill="FFFFFF"/>
              <w:autoSpaceDE w:val="0"/>
              <w:autoSpaceDN w:val="0"/>
              <w:adjustRightInd w:val="0"/>
              <w:ind w:left="360" w:firstLine="3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  <w:r w:rsidRPr="006456E4">
              <w:rPr>
                <w:b/>
                <w:bCs/>
              </w:rPr>
              <w:t>Самовоспитание</w:t>
            </w:r>
            <w:r>
              <w:rPr>
                <w:b/>
                <w:bCs/>
              </w:rPr>
              <w:t xml:space="preserve"> (7 ч)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11.11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71B82">
              <w:t>Познай самого себя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71B82">
              <w:t>Познай самого себя</w:t>
            </w:r>
            <w:r>
              <w:t xml:space="preserve">. </w:t>
            </w:r>
            <w:r w:rsidRPr="00E71B82">
              <w:t>Игра-практикум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25.11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Самовоспитание.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02.12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71B82">
              <w:t>Как я работаю над собой.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71B82">
              <w:t>Как я работаю над собой. Игра-практикум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71B82">
              <w:t>О терпении</w:t>
            </w:r>
            <w: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23.12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6456E4" w:rsidRDefault="008F42CE" w:rsidP="009D2EA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71B82">
              <w:t>Конец каждого дела обдумай перед началом</w:t>
            </w:r>
            <w:r>
              <w:t>.</w:t>
            </w:r>
          </w:p>
        </w:tc>
      </w:tr>
      <w:tr w:rsidR="008F42CE" w:rsidTr="009D2EAC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B67716" w:rsidRDefault="008F42CE" w:rsidP="009D2EAC">
            <w:pPr>
              <w:shd w:val="clear" w:color="auto" w:fill="FFFFFF"/>
              <w:autoSpaceDE w:val="0"/>
              <w:autoSpaceDN w:val="0"/>
              <w:adjustRightInd w:val="0"/>
              <w:ind w:left="360" w:firstLine="3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 </w:t>
            </w:r>
            <w:r w:rsidRPr="006456E4">
              <w:rPr>
                <w:b/>
                <w:bCs/>
              </w:rPr>
              <w:t>Общечеловеческие нормы нравственности</w:t>
            </w:r>
            <w:r>
              <w:rPr>
                <w:b/>
                <w:bCs/>
              </w:rPr>
              <w:t xml:space="preserve"> (10 ч)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Об источниках наших нравственных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13.12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Совесть - основа нравственности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«Чем ты сильнее, тем будь добрее»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27.12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«Досадно мне, что слово честь забыто».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Заветы предков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Россияне о любви к Родине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17.02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Твоя малая родина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«Мой первый друг, мой друг бесценный».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Афоризмы о совести, о родине, о дружбе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590CFD" w:rsidRDefault="008F42CE" w:rsidP="009D2EAC">
            <w:pPr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590CFD">
              <w:rPr>
                <w:rStyle w:val="a6"/>
                <w:rFonts w:ascii="Times New Roman" w:hAnsi="Times New Roman"/>
                <w:sz w:val="24"/>
                <w:szCs w:val="24"/>
              </w:rPr>
              <w:t>«Приветливость - золотой ключик, открывающий сердца людей».</w:t>
            </w:r>
          </w:p>
        </w:tc>
      </w:tr>
      <w:tr w:rsidR="008F42CE" w:rsidTr="009D2EAC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0453ED" w:rsidRDefault="008F42CE" w:rsidP="009D2EAC">
            <w:pPr>
              <w:shd w:val="clear" w:color="auto" w:fill="FFFFFF"/>
              <w:autoSpaceDE w:val="0"/>
              <w:autoSpaceDN w:val="0"/>
              <w:adjustRightInd w:val="0"/>
              <w:ind w:left="360" w:firstLine="349"/>
              <w:jc w:val="center"/>
              <w:rPr>
                <w:b/>
                <w:bCs/>
              </w:rPr>
            </w:pPr>
            <w:r w:rsidRPr="000453ED">
              <w:rPr>
                <w:b/>
                <w:bCs/>
              </w:rPr>
              <w:t>Раздел 4. Искусство и нравственность (8 ч)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Нравственное содержание  древних мифов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07.04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За что народ любил Илью Муромца и чтил своих былинных героев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Положительные герои в былинах и сказках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28.04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Отрицательные герои в литературных произведениях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05.05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«Зло, как и добро, имеет своих героев»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12.05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E71B82" w:rsidRDefault="008F42CE" w:rsidP="009D2E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1B82">
              <w:rPr>
                <w:rFonts w:ascii="Times New Roman" w:hAnsi="Times New Roman"/>
                <w:sz w:val="24"/>
                <w:szCs w:val="24"/>
              </w:rPr>
              <w:t>Искусство и нравственность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19.05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590CFD" w:rsidRDefault="008F42CE" w:rsidP="009D2EAC">
            <w:pPr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590CFD">
              <w:rPr>
                <w:rStyle w:val="a6"/>
                <w:rFonts w:ascii="Times New Roman" w:hAnsi="Times New Roman"/>
                <w:sz w:val="24"/>
                <w:szCs w:val="24"/>
              </w:rPr>
              <w:t>«Вот человек. Что скажешь ты о нём?»</w:t>
            </w:r>
          </w:p>
        </w:tc>
      </w:tr>
      <w:tr w:rsidR="008F42CE" w:rsidTr="009D2EAC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28.05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Default="008F42CE" w:rsidP="009D2EAC">
            <w:pPr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42CE" w:rsidRPr="009B18E4" w:rsidRDefault="008F42CE" w:rsidP="009D2EAC">
            <w:pPr>
              <w:shd w:val="clear" w:color="auto" w:fill="FFFFFF"/>
              <w:autoSpaceDE w:val="0"/>
              <w:autoSpaceDN w:val="0"/>
              <w:adjustRightInd w:val="0"/>
            </w:pPr>
            <w:r w:rsidRPr="009B18E4">
              <w:t>Чему нас научили уроки нравственности?</w:t>
            </w:r>
          </w:p>
        </w:tc>
      </w:tr>
    </w:tbl>
    <w:p w:rsidR="008F42CE" w:rsidRDefault="008F42CE">
      <w:bookmarkStart w:id="0" w:name="_GoBack"/>
      <w:bookmarkEnd w:id="0"/>
    </w:p>
    <w:sectPr w:rsidR="008F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FF"/>
    <w:rsid w:val="00173BFF"/>
    <w:rsid w:val="00590CFD"/>
    <w:rsid w:val="008F42CE"/>
    <w:rsid w:val="00B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C384"/>
  <w15:chartTrackingRefBased/>
  <w15:docId w15:val="{E3683095-0291-437D-B3AA-B0D0C953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F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90C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90CF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590CFD"/>
    <w:pPr>
      <w:spacing w:after="200" w:line="276" w:lineRule="auto"/>
      <w:ind w:left="720"/>
    </w:pPr>
    <w:rPr>
      <w:rFonts w:ascii="Calibri" w:hAnsi="Calibri"/>
      <w:color w:val="auto"/>
      <w:sz w:val="20"/>
      <w:szCs w:val="20"/>
    </w:rPr>
  </w:style>
  <w:style w:type="character" w:customStyle="1" w:styleId="a6">
    <w:name w:val="Абзац списка Знак"/>
    <w:link w:val="a5"/>
    <w:uiPriority w:val="99"/>
    <w:locked/>
    <w:rsid w:val="00590CFD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1587</Characters>
  <Application>Microsoft Office Word</Application>
  <DocSecurity>0</DocSecurity>
  <Lines>13</Lines>
  <Paragraphs>3</Paragraphs>
  <ScaleCrop>false</ScaleCrop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5</cp:revision>
  <dcterms:created xsi:type="dcterms:W3CDTF">2022-09-14T18:23:00Z</dcterms:created>
  <dcterms:modified xsi:type="dcterms:W3CDTF">2022-09-20T08:14:00Z</dcterms:modified>
</cp:coreProperties>
</file>