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A59" w:rsidRDefault="00A72A59" w:rsidP="00104E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A72A59" w:rsidSect="0005530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45910" cy="9473725"/>
            <wp:effectExtent l="0" t="0" r="2540" b="0"/>
            <wp:docPr id="1" name="Рисунок 1" descr="C:\Users\FC0E~1\AppData\Local\Temp\Rar$DIa2240.34097\_Уроки нравствен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C0E~1\AppData\Local\Temp\Rar$DIa2240.34097\_Уроки нравственност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7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709"/>
        <w:gridCol w:w="249"/>
        <w:gridCol w:w="601"/>
        <w:gridCol w:w="7904"/>
      </w:tblGrid>
      <w:tr w:rsidR="00055308" w:rsidRPr="00E9761D" w:rsidTr="00104E17">
        <w:trPr>
          <w:trHeight w:val="244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055308" w:rsidRPr="00E9761D" w:rsidRDefault="00055308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055308" w:rsidRPr="00E9761D" w:rsidRDefault="00055308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904" w:type="dxa"/>
            <w:vMerge w:val="restart"/>
            <w:shd w:val="clear" w:color="auto" w:fill="auto"/>
            <w:vAlign w:val="center"/>
          </w:tcPr>
          <w:p w:rsidR="00055308" w:rsidRPr="00E9761D" w:rsidRDefault="00055308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055308" w:rsidRPr="00E9761D" w:rsidTr="00104E17">
        <w:trPr>
          <w:trHeight w:val="194"/>
        </w:trPr>
        <w:tc>
          <w:tcPr>
            <w:tcW w:w="709" w:type="dxa"/>
            <w:shd w:val="clear" w:color="auto" w:fill="auto"/>
            <w:vAlign w:val="center"/>
          </w:tcPr>
          <w:p w:rsidR="00055308" w:rsidRPr="00E9761D" w:rsidRDefault="00055308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55308" w:rsidRPr="00E9761D" w:rsidRDefault="00055308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5308" w:rsidRPr="00E9761D" w:rsidRDefault="00055308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055308" w:rsidRPr="00E9761D" w:rsidRDefault="00055308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904" w:type="dxa"/>
            <w:vMerge/>
            <w:shd w:val="clear" w:color="auto" w:fill="auto"/>
          </w:tcPr>
          <w:p w:rsidR="00055308" w:rsidRPr="00E9761D" w:rsidRDefault="00055308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5308" w:rsidRPr="00DD191C" w:rsidTr="00104E17">
        <w:trPr>
          <w:trHeight w:val="292"/>
        </w:trPr>
        <w:tc>
          <w:tcPr>
            <w:tcW w:w="11023" w:type="dxa"/>
            <w:gridSpan w:val="6"/>
            <w:shd w:val="clear" w:color="auto" w:fill="auto"/>
            <w:vAlign w:val="center"/>
          </w:tcPr>
          <w:p w:rsidR="00055308" w:rsidRPr="00DD191C" w:rsidRDefault="00055308" w:rsidP="00DD191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DD191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1. </w:t>
            </w:r>
            <w:r w:rsidR="00DD191C" w:rsidRPr="00DD191C">
              <w:rPr>
                <w:rFonts w:ascii="Times New Roman" w:hAnsi="Times New Roman" w:cs="Times New Roman"/>
                <w:b/>
                <w:sz w:val="28"/>
                <w:szCs w:val="28"/>
              </w:rPr>
              <w:t>Правила поведения в школе (6 ч.)</w:t>
            </w:r>
          </w:p>
        </w:tc>
      </w:tr>
      <w:tr w:rsidR="00205CED" w:rsidRPr="00DD191C" w:rsidTr="00205CE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9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205CED" w:rsidRPr="00513A49" w:rsidRDefault="00205CED" w:rsidP="003772C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205CED" w:rsidRPr="00DD191C" w:rsidRDefault="00205CED" w:rsidP="00104E17">
            <w:pPr>
              <w:spacing w:after="0"/>
              <w:ind w:left="-108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DD191C">
              <w:rPr>
                <w:rFonts w:ascii="Times New Roman" w:hAnsi="Times New Roman" w:cs="Times New Roman"/>
                <w:sz w:val="28"/>
                <w:szCs w:val="28"/>
              </w:rPr>
              <w:t>Правила поведения на уроке и на перемене.</w:t>
            </w:r>
          </w:p>
        </w:tc>
      </w:tr>
      <w:tr w:rsidR="00205CED" w:rsidRPr="00DD191C" w:rsidTr="00205CE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91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205CED" w:rsidRPr="00513A49" w:rsidRDefault="00205CED" w:rsidP="003772C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205CED" w:rsidRPr="00DD191C" w:rsidRDefault="00205CED" w:rsidP="00104E17">
            <w:pPr>
              <w:spacing w:after="0"/>
              <w:ind w:left="-108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DD191C">
              <w:rPr>
                <w:rFonts w:ascii="Times New Roman" w:hAnsi="Times New Roman" w:cs="Times New Roman"/>
                <w:sz w:val="28"/>
                <w:szCs w:val="28"/>
              </w:rPr>
              <w:t>Правила поведения в общественных местах.</w:t>
            </w:r>
          </w:p>
        </w:tc>
      </w:tr>
      <w:tr w:rsidR="00205CED" w:rsidRPr="00DD191C" w:rsidTr="003E3356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91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205CED" w:rsidRPr="00513A49" w:rsidRDefault="00205CED" w:rsidP="003772C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205CED" w:rsidRPr="00DD191C" w:rsidRDefault="00205CED" w:rsidP="00104E17">
            <w:pPr>
              <w:spacing w:after="0"/>
              <w:ind w:left="-108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DD191C">
              <w:rPr>
                <w:rFonts w:ascii="Times New Roman" w:hAnsi="Times New Roman" w:cs="Times New Roman"/>
                <w:sz w:val="28"/>
                <w:szCs w:val="28"/>
              </w:rPr>
              <w:t>Правила поведения в гардеробе.</w:t>
            </w:r>
          </w:p>
        </w:tc>
      </w:tr>
      <w:tr w:rsidR="00205CED" w:rsidRPr="00DD191C" w:rsidTr="003E3356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91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205CED" w:rsidRPr="00513A49" w:rsidRDefault="00205CED" w:rsidP="003772C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205CED" w:rsidRPr="00DD191C" w:rsidRDefault="00205CED" w:rsidP="00104E17">
            <w:pPr>
              <w:spacing w:after="0"/>
              <w:ind w:left="-108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DD191C">
              <w:rPr>
                <w:rFonts w:ascii="Times New Roman" w:hAnsi="Times New Roman" w:cs="Times New Roman"/>
                <w:sz w:val="28"/>
                <w:szCs w:val="28"/>
              </w:rPr>
              <w:t>Правила поведения в столовой.</w:t>
            </w:r>
          </w:p>
        </w:tc>
      </w:tr>
      <w:tr w:rsidR="00205CED" w:rsidRPr="00DD191C" w:rsidTr="003E3356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91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205CED" w:rsidRPr="00513A49" w:rsidRDefault="00205CED" w:rsidP="003772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205CED" w:rsidRPr="00DD191C" w:rsidRDefault="00205CED" w:rsidP="00104E17">
            <w:pPr>
              <w:spacing w:after="0"/>
              <w:ind w:left="-108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DD191C">
              <w:rPr>
                <w:rFonts w:ascii="Times New Roman" w:hAnsi="Times New Roman" w:cs="Times New Roman"/>
                <w:sz w:val="28"/>
                <w:szCs w:val="28"/>
              </w:rPr>
              <w:t>Правила поведения в библиотеке.</w:t>
            </w:r>
          </w:p>
        </w:tc>
      </w:tr>
      <w:tr w:rsidR="00205CED" w:rsidRPr="00DD191C" w:rsidTr="003E3356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91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205CED" w:rsidRPr="00513A49" w:rsidRDefault="00205CED" w:rsidP="003772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205CED" w:rsidRPr="00DD191C" w:rsidRDefault="00205CED" w:rsidP="00104E17">
            <w:pPr>
              <w:spacing w:after="0"/>
              <w:ind w:left="-108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DD191C">
              <w:rPr>
                <w:rFonts w:ascii="Times New Roman" w:hAnsi="Times New Roman" w:cs="Times New Roman"/>
                <w:sz w:val="28"/>
                <w:szCs w:val="28"/>
              </w:rPr>
              <w:t>Правила поведения в школьном дворе.</w:t>
            </w:r>
          </w:p>
        </w:tc>
      </w:tr>
      <w:tr w:rsidR="00205CED" w:rsidRPr="00DD191C" w:rsidTr="00104E17">
        <w:trPr>
          <w:trHeight w:val="308"/>
        </w:trPr>
        <w:tc>
          <w:tcPr>
            <w:tcW w:w="11023" w:type="dxa"/>
            <w:gridSpan w:val="6"/>
            <w:shd w:val="clear" w:color="auto" w:fill="auto"/>
            <w:vAlign w:val="center"/>
          </w:tcPr>
          <w:p w:rsidR="00205CED" w:rsidRPr="00DD191C" w:rsidRDefault="00205CED" w:rsidP="00DD191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DD191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2. </w:t>
            </w:r>
            <w:r w:rsidRPr="00DD191C">
              <w:rPr>
                <w:rFonts w:ascii="Times New Roman" w:hAnsi="Times New Roman" w:cs="Times New Roman"/>
                <w:b/>
                <w:sz w:val="28"/>
                <w:szCs w:val="28"/>
              </w:rPr>
              <w:t>О добром отношении к людям (10 ч.)</w:t>
            </w:r>
          </w:p>
        </w:tc>
      </w:tr>
      <w:tr w:rsidR="00205CED" w:rsidRPr="00DD191C" w:rsidTr="00FD6015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91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205CED" w:rsidRPr="00513A49" w:rsidRDefault="00205CED" w:rsidP="003772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205CED" w:rsidRPr="00DD191C" w:rsidRDefault="00205CED" w:rsidP="00104E17">
            <w:pPr>
              <w:spacing w:after="0"/>
              <w:ind w:left="-108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DD191C">
              <w:rPr>
                <w:rFonts w:ascii="Times New Roman" w:hAnsi="Times New Roman" w:cs="Times New Roman"/>
                <w:sz w:val="28"/>
                <w:szCs w:val="28"/>
              </w:rPr>
              <w:t>Что такое добро и зло.</w:t>
            </w:r>
          </w:p>
        </w:tc>
      </w:tr>
      <w:tr w:rsidR="00205CED" w:rsidRPr="00DD191C" w:rsidTr="00FD6015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91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205CED" w:rsidRPr="00513A49" w:rsidRDefault="00205CED" w:rsidP="003772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205CED" w:rsidRPr="00DD191C" w:rsidRDefault="00205CED" w:rsidP="00104E17">
            <w:pPr>
              <w:spacing w:after="0"/>
              <w:ind w:left="-108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DD191C">
              <w:rPr>
                <w:rFonts w:ascii="Times New Roman" w:hAnsi="Times New Roman" w:cs="Times New Roman"/>
                <w:sz w:val="28"/>
                <w:szCs w:val="28"/>
              </w:rPr>
              <w:t>Конкурс рисунков на тему: «Добро и зло в нашей жизни».</w:t>
            </w:r>
          </w:p>
        </w:tc>
      </w:tr>
      <w:tr w:rsidR="00205CED" w:rsidRPr="00DD191C" w:rsidTr="00614656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91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205CED" w:rsidRPr="00513A49" w:rsidRDefault="00205CED" w:rsidP="003772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205CED" w:rsidRPr="00DD191C" w:rsidRDefault="00205CED" w:rsidP="00104E17">
            <w:pPr>
              <w:spacing w:after="0"/>
              <w:ind w:left="-108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DD19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DD191C">
              <w:rPr>
                <w:rFonts w:ascii="Times New Roman" w:hAnsi="Times New Roman" w:cs="Times New Roman"/>
                <w:sz w:val="28"/>
                <w:szCs w:val="28"/>
              </w:rPr>
              <w:t>Ежели</w:t>
            </w:r>
            <w:proofErr w:type="gramEnd"/>
            <w:r w:rsidRPr="00DD191C">
              <w:rPr>
                <w:rFonts w:ascii="Times New Roman" w:hAnsi="Times New Roman" w:cs="Times New Roman"/>
                <w:sz w:val="28"/>
                <w:szCs w:val="28"/>
              </w:rPr>
              <w:t xml:space="preserve"> вы вежливы».</w:t>
            </w:r>
          </w:p>
        </w:tc>
      </w:tr>
      <w:tr w:rsidR="00205CED" w:rsidRPr="00DD191C" w:rsidTr="00614656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91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205CED" w:rsidRPr="00513A49" w:rsidRDefault="00205CED" w:rsidP="003772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205CED" w:rsidRPr="00DD191C" w:rsidRDefault="00205CED" w:rsidP="00104E17">
            <w:pPr>
              <w:spacing w:after="0"/>
              <w:ind w:left="-108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DD191C">
              <w:rPr>
                <w:rFonts w:ascii="Times New Roman" w:hAnsi="Times New Roman" w:cs="Times New Roman"/>
                <w:sz w:val="28"/>
                <w:szCs w:val="28"/>
              </w:rPr>
              <w:t>Викторина на тему: «</w:t>
            </w:r>
            <w:proofErr w:type="gramStart"/>
            <w:r w:rsidRPr="00DD191C">
              <w:rPr>
                <w:rFonts w:ascii="Times New Roman" w:hAnsi="Times New Roman" w:cs="Times New Roman"/>
                <w:sz w:val="28"/>
                <w:szCs w:val="28"/>
              </w:rPr>
              <w:t>Ежели</w:t>
            </w:r>
            <w:proofErr w:type="gramEnd"/>
            <w:r w:rsidRPr="00DD191C">
              <w:rPr>
                <w:rFonts w:ascii="Times New Roman" w:hAnsi="Times New Roman" w:cs="Times New Roman"/>
                <w:sz w:val="28"/>
                <w:szCs w:val="28"/>
              </w:rPr>
              <w:t xml:space="preserve"> вы вежливы».</w:t>
            </w:r>
          </w:p>
        </w:tc>
      </w:tr>
      <w:tr w:rsidR="00205CED" w:rsidRPr="00DD191C" w:rsidTr="00614656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91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205CED" w:rsidRPr="00513A49" w:rsidRDefault="00205CED" w:rsidP="003772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205CED" w:rsidRPr="00DD191C" w:rsidRDefault="00205CED" w:rsidP="00104E17">
            <w:pPr>
              <w:spacing w:after="0"/>
              <w:ind w:left="-108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DD191C">
              <w:rPr>
                <w:rFonts w:ascii="Times New Roman" w:hAnsi="Times New Roman" w:cs="Times New Roman"/>
                <w:sz w:val="28"/>
                <w:szCs w:val="28"/>
              </w:rPr>
              <w:t>Добрые и не добрые дела.</w:t>
            </w:r>
          </w:p>
        </w:tc>
      </w:tr>
      <w:tr w:rsidR="00205CED" w:rsidRPr="00DD191C" w:rsidTr="00614656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91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205CED" w:rsidRPr="00513A49" w:rsidRDefault="00205CED" w:rsidP="003772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205CED" w:rsidRPr="00DD191C" w:rsidRDefault="00205CED" w:rsidP="00104E17">
            <w:pPr>
              <w:spacing w:after="0"/>
              <w:ind w:left="-108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DD191C">
              <w:rPr>
                <w:rFonts w:ascii="Times New Roman" w:hAnsi="Times New Roman" w:cs="Times New Roman"/>
                <w:sz w:val="28"/>
                <w:szCs w:val="28"/>
              </w:rPr>
              <w:t>Ролевая игра на тему: «Добрые и не добрые дела.</w:t>
            </w:r>
          </w:p>
        </w:tc>
      </w:tr>
      <w:tr w:rsidR="00205CED" w:rsidRPr="00DD191C" w:rsidTr="00614656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91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205CED" w:rsidRPr="00513A49" w:rsidRDefault="00205CED" w:rsidP="003772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205CED" w:rsidRPr="00DD191C" w:rsidRDefault="00205CED" w:rsidP="00104E17">
            <w:pPr>
              <w:spacing w:after="0"/>
              <w:ind w:left="-108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DD191C">
              <w:rPr>
                <w:rFonts w:ascii="Times New Roman" w:hAnsi="Times New Roman" w:cs="Times New Roman"/>
                <w:sz w:val="28"/>
                <w:szCs w:val="28"/>
              </w:rPr>
              <w:t>Ты и твои друзья.</w:t>
            </w:r>
          </w:p>
        </w:tc>
      </w:tr>
      <w:tr w:rsidR="00205CED" w:rsidRPr="00DD191C" w:rsidTr="00614656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91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205CED" w:rsidRPr="00513A49" w:rsidRDefault="00205CED" w:rsidP="003772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205CED" w:rsidRPr="00DD191C" w:rsidRDefault="00205CED" w:rsidP="00104E17">
            <w:pPr>
              <w:spacing w:after="0"/>
              <w:ind w:left="-108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DD191C">
              <w:rPr>
                <w:rFonts w:ascii="Times New Roman" w:hAnsi="Times New Roman" w:cs="Times New Roman"/>
                <w:sz w:val="28"/>
                <w:szCs w:val="28"/>
              </w:rPr>
              <w:t>Чтение произведения о дружбе.</w:t>
            </w:r>
          </w:p>
        </w:tc>
      </w:tr>
      <w:tr w:rsidR="00205CED" w:rsidRPr="00DD191C" w:rsidTr="006B6B8C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91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205CED" w:rsidRPr="00513A49" w:rsidRDefault="00205CED" w:rsidP="003772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205CED" w:rsidRPr="00DD191C" w:rsidRDefault="00205CED" w:rsidP="00104E17">
            <w:pPr>
              <w:spacing w:after="0"/>
              <w:ind w:left="-108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DD191C">
              <w:rPr>
                <w:rFonts w:ascii="Times New Roman" w:hAnsi="Times New Roman" w:cs="Times New Roman"/>
                <w:sz w:val="28"/>
                <w:szCs w:val="28"/>
              </w:rPr>
              <w:t>Помни о других – ты не один на свете.</w:t>
            </w:r>
          </w:p>
        </w:tc>
      </w:tr>
      <w:tr w:rsidR="00205CED" w:rsidRPr="00DD191C" w:rsidTr="006B6B8C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91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205CED" w:rsidRPr="00513A49" w:rsidRDefault="00205CED" w:rsidP="003772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205CED" w:rsidRPr="00DD191C" w:rsidRDefault="00205CED" w:rsidP="00104E17">
            <w:pPr>
              <w:spacing w:after="0"/>
              <w:ind w:left="-108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DD191C">
              <w:rPr>
                <w:rFonts w:ascii="Times New Roman" w:hAnsi="Times New Roman" w:cs="Times New Roman"/>
                <w:sz w:val="28"/>
                <w:szCs w:val="28"/>
              </w:rPr>
              <w:t xml:space="preserve">Проект на тему: «Забота о </w:t>
            </w:r>
            <w:proofErr w:type="gramStart"/>
            <w:r w:rsidRPr="00DD191C">
              <w:rPr>
                <w:rFonts w:ascii="Times New Roman" w:hAnsi="Times New Roman" w:cs="Times New Roman"/>
                <w:sz w:val="28"/>
                <w:szCs w:val="28"/>
              </w:rPr>
              <w:t>близких</w:t>
            </w:r>
            <w:proofErr w:type="gramEnd"/>
            <w:r w:rsidRPr="00DD19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5CED" w:rsidRPr="00DD191C" w:rsidTr="00104E17">
        <w:trPr>
          <w:trHeight w:val="308"/>
        </w:trPr>
        <w:tc>
          <w:tcPr>
            <w:tcW w:w="11023" w:type="dxa"/>
            <w:gridSpan w:val="6"/>
            <w:shd w:val="clear" w:color="auto" w:fill="auto"/>
            <w:vAlign w:val="center"/>
          </w:tcPr>
          <w:p w:rsidR="00205CED" w:rsidRPr="00DD191C" w:rsidRDefault="00205CED" w:rsidP="00DD191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DD191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3. </w:t>
            </w:r>
            <w:r w:rsidRPr="00DD191C">
              <w:rPr>
                <w:rFonts w:ascii="Times New Roman" w:hAnsi="Times New Roman" w:cs="Times New Roman"/>
                <w:b/>
                <w:sz w:val="28"/>
                <w:szCs w:val="28"/>
              </w:rPr>
              <w:t>Как стать трудолюбивым (7  ч.)</w:t>
            </w:r>
          </w:p>
        </w:tc>
      </w:tr>
      <w:tr w:rsidR="00205CED" w:rsidRPr="00DD191C" w:rsidTr="004D2CFB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205CED" w:rsidRPr="00F17253" w:rsidRDefault="00205CED" w:rsidP="003772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205CED" w:rsidRPr="00DD191C" w:rsidRDefault="00205CED" w:rsidP="00104E17">
            <w:pPr>
              <w:spacing w:after="0"/>
              <w:ind w:left="-108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DD191C">
              <w:rPr>
                <w:rFonts w:ascii="Times New Roman" w:hAnsi="Times New Roman" w:cs="Times New Roman"/>
                <w:sz w:val="28"/>
                <w:szCs w:val="28"/>
              </w:rPr>
              <w:t>«Ученье – свет, а не ученье – тьма».</w:t>
            </w:r>
          </w:p>
        </w:tc>
      </w:tr>
      <w:tr w:rsidR="00205CED" w:rsidRPr="00DD191C" w:rsidTr="004D2CFB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205CED" w:rsidRPr="00F17253" w:rsidRDefault="00205CED" w:rsidP="003772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205CED" w:rsidRPr="00DD191C" w:rsidRDefault="00205CED" w:rsidP="00104E17">
            <w:pPr>
              <w:spacing w:after="0"/>
              <w:ind w:left="-108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DD191C">
              <w:rPr>
                <w:rFonts w:ascii="Times New Roman" w:hAnsi="Times New Roman" w:cs="Times New Roman"/>
                <w:sz w:val="28"/>
                <w:szCs w:val="28"/>
              </w:rPr>
              <w:t>Как быть прилежным и старательным.</w:t>
            </w:r>
          </w:p>
        </w:tc>
      </w:tr>
      <w:tr w:rsidR="00205CED" w:rsidRPr="00DD191C" w:rsidTr="00F84C93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205CED" w:rsidRPr="00513A49" w:rsidRDefault="00205CED" w:rsidP="003772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205CED" w:rsidRPr="00DD191C" w:rsidRDefault="00205CED" w:rsidP="00104E17">
            <w:pPr>
              <w:spacing w:after="0"/>
              <w:ind w:left="-108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DD191C">
              <w:rPr>
                <w:rFonts w:ascii="Times New Roman" w:hAnsi="Times New Roman" w:cs="Times New Roman"/>
                <w:sz w:val="28"/>
                <w:szCs w:val="28"/>
              </w:rPr>
              <w:t>Оформление стенгазеты «Я прилежный и старательный ученик».</w:t>
            </w:r>
          </w:p>
        </w:tc>
      </w:tr>
      <w:tr w:rsidR="00205CED" w:rsidRPr="00DD191C" w:rsidTr="00F84C93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205CED" w:rsidRPr="00513A49" w:rsidRDefault="00205CED" w:rsidP="003772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205CED" w:rsidRPr="00DD191C" w:rsidRDefault="00205CED" w:rsidP="00104E17">
            <w:pPr>
              <w:spacing w:after="0"/>
              <w:ind w:left="-108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DD191C">
              <w:rPr>
                <w:rFonts w:ascii="Times New Roman" w:hAnsi="Times New Roman" w:cs="Times New Roman"/>
                <w:sz w:val="28"/>
                <w:szCs w:val="28"/>
              </w:rPr>
              <w:t>Наш труд в классе.</w:t>
            </w:r>
          </w:p>
        </w:tc>
      </w:tr>
      <w:tr w:rsidR="00205CED" w:rsidRPr="00DD191C" w:rsidTr="00F84C93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205CED" w:rsidRPr="00513A49" w:rsidRDefault="00205CED" w:rsidP="003772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205CED" w:rsidRPr="00DD191C" w:rsidRDefault="00205CED" w:rsidP="00104E17">
            <w:pPr>
              <w:spacing w:after="0"/>
              <w:ind w:left="-108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DD191C">
              <w:rPr>
                <w:rFonts w:ascii="Times New Roman" w:hAnsi="Times New Roman" w:cs="Times New Roman"/>
                <w:sz w:val="28"/>
                <w:szCs w:val="28"/>
              </w:rPr>
              <w:t>Чтение и обсуждение литературного произведения о труде.</w:t>
            </w:r>
          </w:p>
        </w:tc>
      </w:tr>
      <w:tr w:rsidR="00205CED" w:rsidRPr="00DD191C" w:rsidTr="00F84C93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205CED" w:rsidRPr="00513A49" w:rsidRDefault="00205CED" w:rsidP="003772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205CED" w:rsidRPr="00DD191C" w:rsidRDefault="00205CED" w:rsidP="00104E17">
            <w:pPr>
              <w:spacing w:after="0"/>
              <w:ind w:left="-108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DD191C">
              <w:rPr>
                <w:rFonts w:ascii="Times New Roman" w:hAnsi="Times New Roman" w:cs="Times New Roman"/>
                <w:sz w:val="28"/>
                <w:szCs w:val="28"/>
              </w:rPr>
              <w:t>Мой труд каждый день дома.</w:t>
            </w:r>
          </w:p>
        </w:tc>
      </w:tr>
      <w:tr w:rsidR="00205CED" w:rsidRPr="00DD191C" w:rsidTr="00F84C93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205CED" w:rsidRPr="00513A49" w:rsidRDefault="00205CED" w:rsidP="003772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205CED" w:rsidRPr="00DD191C" w:rsidRDefault="00205CED" w:rsidP="00104E17">
            <w:pPr>
              <w:spacing w:after="0"/>
              <w:ind w:left="-108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DD191C">
              <w:rPr>
                <w:rFonts w:ascii="Times New Roman" w:hAnsi="Times New Roman" w:cs="Times New Roman"/>
                <w:sz w:val="28"/>
                <w:szCs w:val="28"/>
              </w:rPr>
              <w:t>Ролевая игра «Я собираю портфель в школу».</w:t>
            </w:r>
          </w:p>
        </w:tc>
      </w:tr>
      <w:tr w:rsidR="00205CED" w:rsidRPr="00DD191C" w:rsidTr="00104E17">
        <w:trPr>
          <w:trHeight w:val="308"/>
        </w:trPr>
        <w:tc>
          <w:tcPr>
            <w:tcW w:w="11023" w:type="dxa"/>
            <w:gridSpan w:val="6"/>
            <w:shd w:val="clear" w:color="auto" w:fill="auto"/>
            <w:vAlign w:val="center"/>
          </w:tcPr>
          <w:p w:rsidR="00205CED" w:rsidRPr="00DD191C" w:rsidRDefault="00205CED" w:rsidP="00446F6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DD191C">
              <w:rPr>
                <w:rFonts w:ascii="Times New Roman" w:hAnsi="Times New Roman" w:cs="Times New Roman"/>
                <w:b/>
                <w:sz w:val="28"/>
                <w:szCs w:val="28"/>
              </w:rPr>
              <w:t>4. Правила опрятности и аккуратности (5  ч.)</w:t>
            </w:r>
          </w:p>
        </w:tc>
      </w:tr>
      <w:tr w:rsidR="00205CED" w:rsidRPr="00DD191C" w:rsidTr="00205CE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205CED" w:rsidRPr="00DD191C" w:rsidRDefault="00205CED" w:rsidP="00104E17">
            <w:pPr>
              <w:spacing w:after="0"/>
              <w:ind w:left="-108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DD191C">
              <w:rPr>
                <w:rFonts w:ascii="Times New Roman" w:hAnsi="Times New Roman" w:cs="Times New Roman"/>
                <w:sz w:val="28"/>
                <w:szCs w:val="28"/>
              </w:rPr>
              <w:t>Культура внешнего вида.</w:t>
            </w:r>
          </w:p>
        </w:tc>
      </w:tr>
      <w:tr w:rsidR="00205CED" w:rsidRPr="00DD191C" w:rsidTr="002C0D5C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205CED" w:rsidRPr="00513A49" w:rsidRDefault="00205CED" w:rsidP="003772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205CED" w:rsidRPr="00DD191C" w:rsidRDefault="00205CED" w:rsidP="00104E17">
            <w:pPr>
              <w:spacing w:after="0"/>
              <w:ind w:left="-108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DD191C">
              <w:rPr>
                <w:rFonts w:ascii="Times New Roman" w:hAnsi="Times New Roman" w:cs="Times New Roman"/>
                <w:sz w:val="28"/>
                <w:szCs w:val="28"/>
              </w:rPr>
              <w:t>Рисование на тему: «Аккуратный ученик».</w:t>
            </w:r>
          </w:p>
        </w:tc>
      </w:tr>
      <w:tr w:rsidR="00205CED" w:rsidRPr="00DD191C" w:rsidTr="002C0D5C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205CED" w:rsidRPr="00513A49" w:rsidRDefault="00205CED" w:rsidP="003772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205CED" w:rsidRPr="00DD191C" w:rsidRDefault="00205CED" w:rsidP="00104E17">
            <w:pPr>
              <w:spacing w:after="0"/>
              <w:ind w:left="-108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DD191C">
              <w:rPr>
                <w:rFonts w:ascii="Times New Roman" w:hAnsi="Times New Roman" w:cs="Times New Roman"/>
                <w:sz w:val="28"/>
                <w:szCs w:val="28"/>
              </w:rPr>
              <w:t>Каждой вещи своё место.</w:t>
            </w:r>
          </w:p>
        </w:tc>
      </w:tr>
      <w:tr w:rsidR="00205CED" w:rsidRPr="00DD191C" w:rsidTr="002C0D5C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205CED" w:rsidRPr="00513A49" w:rsidRDefault="00205CED" w:rsidP="003772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205CED" w:rsidRPr="00DD191C" w:rsidRDefault="00205CED" w:rsidP="00104E17">
            <w:pPr>
              <w:spacing w:after="0"/>
              <w:ind w:left="-108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DD191C">
              <w:rPr>
                <w:rFonts w:ascii="Times New Roman" w:hAnsi="Times New Roman" w:cs="Times New Roman"/>
                <w:sz w:val="28"/>
                <w:szCs w:val="28"/>
              </w:rPr>
              <w:t>Сюжетно – ролевая игра «Я собираюсь в школу».</w:t>
            </w:r>
          </w:p>
        </w:tc>
      </w:tr>
      <w:tr w:rsidR="00205CED" w:rsidRPr="00DD191C" w:rsidTr="00205CE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205CED" w:rsidRPr="00DD191C" w:rsidRDefault="00205CED" w:rsidP="00104E17">
            <w:pPr>
              <w:spacing w:after="0"/>
              <w:ind w:left="-108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DD191C">
              <w:rPr>
                <w:rFonts w:ascii="Times New Roman" w:hAnsi="Times New Roman" w:cs="Times New Roman"/>
                <w:sz w:val="28"/>
                <w:szCs w:val="28"/>
              </w:rPr>
              <w:t>Умейте ценить своё и чужое время.</w:t>
            </w:r>
          </w:p>
        </w:tc>
      </w:tr>
      <w:tr w:rsidR="00205CED" w:rsidRPr="00DD191C" w:rsidTr="00104E17">
        <w:trPr>
          <w:trHeight w:val="308"/>
        </w:trPr>
        <w:tc>
          <w:tcPr>
            <w:tcW w:w="11023" w:type="dxa"/>
            <w:gridSpan w:val="6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DD191C">
              <w:rPr>
                <w:rFonts w:ascii="Times New Roman" w:hAnsi="Times New Roman" w:cs="Times New Roman"/>
                <w:b/>
                <w:sz w:val="28"/>
                <w:szCs w:val="28"/>
              </w:rPr>
              <w:t>5. Правила поведения на улице и дома (2 ч.)</w:t>
            </w:r>
          </w:p>
        </w:tc>
      </w:tr>
      <w:tr w:rsidR="00205CED" w:rsidRPr="00DD191C" w:rsidTr="00411B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205CED" w:rsidRPr="00513A49" w:rsidRDefault="00205CED" w:rsidP="003772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205CED" w:rsidRPr="00DD191C" w:rsidRDefault="00205CED" w:rsidP="00104E17">
            <w:pPr>
              <w:spacing w:after="0"/>
              <w:ind w:left="-108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DD191C">
              <w:rPr>
                <w:rFonts w:ascii="Times New Roman" w:hAnsi="Times New Roman" w:cs="Times New Roman"/>
                <w:sz w:val="28"/>
                <w:szCs w:val="28"/>
              </w:rPr>
              <w:t>Как вести себя на улице и дома.</w:t>
            </w:r>
          </w:p>
        </w:tc>
      </w:tr>
      <w:tr w:rsidR="00205CED" w:rsidRPr="00DD191C" w:rsidTr="00411B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205CED" w:rsidRPr="00513A49" w:rsidRDefault="00205CED" w:rsidP="003772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205CED" w:rsidRPr="00DD191C" w:rsidRDefault="00205CED" w:rsidP="00104E17">
            <w:pPr>
              <w:spacing w:after="0"/>
              <w:ind w:left="-108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DD191C">
              <w:rPr>
                <w:rFonts w:ascii="Times New Roman" w:hAnsi="Times New Roman" w:cs="Times New Roman"/>
                <w:sz w:val="28"/>
                <w:szCs w:val="28"/>
              </w:rPr>
              <w:t>Игра – практикум: «Я на улице», «Я дома».</w:t>
            </w:r>
          </w:p>
        </w:tc>
      </w:tr>
      <w:tr w:rsidR="00205CED" w:rsidRPr="00DD191C" w:rsidTr="00104E17">
        <w:trPr>
          <w:trHeight w:val="308"/>
        </w:trPr>
        <w:tc>
          <w:tcPr>
            <w:tcW w:w="11023" w:type="dxa"/>
            <w:gridSpan w:val="6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DD191C">
              <w:rPr>
                <w:rFonts w:ascii="Times New Roman" w:hAnsi="Times New Roman" w:cs="Times New Roman"/>
                <w:b/>
                <w:sz w:val="28"/>
                <w:szCs w:val="28"/>
              </w:rPr>
              <w:t>6. Школьный этикет (3 ч.)</w:t>
            </w:r>
          </w:p>
        </w:tc>
      </w:tr>
      <w:tr w:rsidR="00205CED" w:rsidRPr="00DD191C" w:rsidTr="00BA5666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205CED" w:rsidRPr="00F17253" w:rsidRDefault="00205CED" w:rsidP="003772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05.05 12.05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205CED" w:rsidRPr="00DD191C" w:rsidRDefault="00205CED" w:rsidP="00104E17">
            <w:pPr>
              <w:spacing w:after="0"/>
              <w:ind w:left="-108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DD191C">
              <w:rPr>
                <w:rFonts w:ascii="Times New Roman" w:hAnsi="Times New Roman" w:cs="Times New Roman"/>
                <w:sz w:val="28"/>
                <w:szCs w:val="28"/>
              </w:rPr>
              <w:t>Как приветствовать людей и знакомиться с ними.</w:t>
            </w:r>
          </w:p>
        </w:tc>
      </w:tr>
      <w:tr w:rsidR="00205CED" w:rsidRPr="00DD191C" w:rsidTr="00BA5666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</w:tcPr>
          <w:p w:rsidR="00205CED" w:rsidRPr="00F17253" w:rsidRDefault="00205CED" w:rsidP="003772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205CED" w:rsidRPr="00DD191C" w:rsidRDefault="00205CED" w:rsidP="00104E17">
            <w:pPr>
              <w:spacing w:after="0"/>
              <w:ind w:left="-108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DD191C">
              <w:rPr>
                <w:rFonts w:ascii="Times New Roman" w:hAnsi="Times New Roman" w:cs="Times New Roman"/>
                <w:sz w:val="28"/>
                <w:szCs w:val="28"/>
              </w:rPr>
              <w:t>Правила общения с учителями и сверстниками.</w:t>
            </w:r>
          </w:p>
        </w:tc>
      </w:tr>
      <w:tr w:rsidR="00205CED" w:rsidRPr="00DD191C" w:rsidTr="00205CE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:rsidR="00205CED" w:rsidRPr="00DD191C" w:rsidRDefault="00454BCF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205CED" w:rsidRPr="00DD191C" w:rsidRDefault="00205CED" w:rsidP="00104E1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205CED" w:rsidRPr="00DD191C" w:rsidRDefault="00205CED" w:rsidP="00104E17">
            <w:pPr>
              <w:spacing w:after="0"/>
              <w:ind w:left="-108"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DD191C">
              <w:rPr>
                <w:rFonts w:ascii="Times New Roman" w:hAnsi="Times New Roman" w:cs="Times New Roman"/>
                <w:sz w:val="28"/>
                <w:szCs w:val="28"/>
              </w:rPr>
              <w:t>Чему нас научили уроки нравственности?</w:t>
            </w:r>
          </w:p>
        </w:tc>
      </w:tr>
    </w:tbl>
    <w:p w:rsidR="00055308" w:rsidRPr="00DD191C" w:rsidRDefault="00055308" w:rsidP="00055308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7FBC" w:rsidRPr="00DD191C" w:rsidRDefault="00FB7FBC">
      <w:pPr>
        <w:rPr>
          <w:rFonts w:ascii="Times New Roman" w:hAnsi="Times New Roman" w:cs="Times New Roman"/>
        </w:rPr>
      </w:pPr>
    </w:p>
    <w:sectPr w:rsidR="00FB7FBC" w:rsidRPr="00DD191C" w:rsidSect="000553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0AB"/>
    <w:rsid w:val="00055308"/>
    <w:rsid w:val="000F00AB"/>
    <w:rsid w:val="00205CED"/>
    <w:rsid w:val="00446F6F"/>
    <w:rsid w:val="00454BCF"/>
    <w:rsid w:val="00A72A59"/>
    <w:rsid w:val="00DD191C"/>
    <w:rsid w:val="00FB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A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A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7</cp:revision>
  <dcterms:created xsi:type="dcterms:W3CDTF">2022-09-13T20:16:00Z</dcterms:created>
  <dcterms:modified xsi:type="dcterms:W3CDTF">2022-09-21T09:48:00Z</dcterms:modified>
</cp:coreProperties>
</file>