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16" w:rsidRDefault="00345816">
      <w:bookmarkStart w:id="0" w:name="_GoBack"/>
      <w:bookmarkEnd w:id="0"/>
      <w:r>
        <w:rPr>
          <w:noProof/>
        </w:rPr>
        <w:drawing>
          <wp:inline distT="0" distB="0" distL="0" distR="0">
            <wp:extent cx="5940425" cy="8171482"/>
            <wp:effectExtent l="0" t="0" r="0" b="0"/>
            <wp:docPr id="1" name="Рисунок 1" descr="C:\Users\ASUS\Documents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ocuments\Scan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16" w:rsidRDefault="00345816"/>
    <w:p w:rsidR="00345816" w:rsidRDefault="00345816"/>
    <w:p w:rsidR="00345816" w:rsidRDefault="00345816"/>
    <w:tbl>
      <w:tblPr>
        <w:tblStyle w:val="a3"/>
        <w:tblW w:w="9856" w:type="dxa"/>
        <w:jc w:val="center"/>
        <w:tblLook w:val="04A0" w:firstRow="1" w:lastRow="0" w:firstColumn="1" w:lastColumn="0" w:noHBand="0" w:noVBand="1"/>
      </w:tblPr>
      <w:tblGrid>
        <w:gridCol w:w="655"/>
        <w:gridCol w:w="623"/>
        <w:gridCol w:w="711"/>
        <w:gridCol w:w="814"/>
        <w:gridCol w:w="7053"/>
      </w:tblGrid>
      <w:tr w:rsidR="002678AF" w:rsidRPr="002D5201" w:rsidTr="008357F0">
        <w:trPr>
          <w:trHeight w:val="144"/>
          <w:jc w:val="center"/>
        </w:trPr>
        <w:tc>
          <w:tcPr>
            <w:tcW w:w="655" w:type="dxa"/>
          </w:tcPr>
          <w:p w:rsidR="002678AF" w:rsidRPr="002D5201" w:rsidRDefault="002678AF" w:rsidP="00A175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№</w:t>
            </w:r>
            <w:proofErr w:type="gramStart"/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623" w:type="dxa"/>
          </w:tcPr>
          <w:p w:rsidR="002678AF" w:rsidRPr="002D5201" w:rsidRDefault="002678AF" w:rsidP="00A175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№ факт</w:t>
            </w:r>
          </w:p>
        </w:tc>
        <w:tc>
          <w:tcPr>
            <w:tcW w:w="711" w:type="dxa"/>
          </w:tcPr>
          <w:p w:rsidR="002678AF" w:rsidRPr="002D5201" w:rsidRDefault="002678AF" w:rsidP="00A175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дата план</w:t>
            </w:r>
          </w:p>
        </w:tc>
        <w:tc>
          <w:tcPr>
            <w:tcW w:w="814" w:type="dxa"/>
          </w:tcPr>
          <w:p w:rsidR="002678AF" w:rsidRPr="002D5201" w:rsidRDefault="002678AF" w:rsidP="00A175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201">
              <w:rPr>
                <w:rFonts w:ascii="Times New Roman" w:hAnsi="Times New Roman"/>
                <w:b/>
                <w:sz w:val="18"/>
                <w:szCs w:val="18"/>
              </w:rPr>
              <w:t>дата факт</w:t>
            </w:r>
          </w:p>
        </w:tc>
        <w:tc>
          <w:tcPr>
            <w:tcW w:w="7053" w:type="dxa"/>
          </w:tcPr>
          <w:p w:rsidR="002678AF" w:rsidRPr="002D5201" w:rsidRDefault="002678AF" w:rsidP="00A175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содержание уроков</w:t>
            </w:r>
          </w:p>
        </w:tc>
      </w:tr>
      <w:tr w:rsidR="002678AF" w:rsidRPr="002678AF" w:rsidTr="00A175D6">
        <w:trPr>
          <w:trHeight w:val="144"/>
          <w:jc w:val="center"/>
        </w:trPr>
        <w:tc>
          <w:tcPr>
            <w:tcW w:w="9856" w:type="dxa"/>
            <w:gridSpan w:val="5"/>
          </w:tcPr>
          <w:p w:rsidR="002678AF" w:rsidRPr="001F77E1" w:rsidRDefault="002678AF" w:rsidP="00A175D6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1.Введение (1 ч)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CA4C71">
              <w:rPr>
                <w:rFonts w:ascii="Times New Roman" w:hAnsi="Times New Roman"/>
              </w:rPr>
              <w:t>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</w:t>
            </w:r>
          </w:p>
          <w:p w:rsidR="002678AF" w:rsidRPr="00D4593C" w:rsidRDefault="002678AF" w:rsidP="002678AF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2678AF" w:rsidRPr="002678AF" w:rsidTr="00A175D6">
        <w:trPr>
          <w:trHeight w:val="144"/>
          <w:jc w:val="center"/>
        </w:trPr>
        <w:tc>
          <w:tcPr>
            <w:tcW w:w="9856" w:type="dxa"/>
            <w:gridSpan w:val="5"/>
          </w:tcPr>
          <w:p w:rsidR="002678AF" w:rsidRPr="001F77E1" w:rsidRDefault="002678AF" w:rsidP="00BB14DA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2.Что и кто? (20 ч)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CA4C71">
              <w:rPr>
                <w:rFonts w:ascii="Times New Roman" w:hAnsi="Times New Roman"/>
              </w:rPr>
              <w:t>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A4C71">
              <w:rPr>
                <w:rFonts w:ascii="Times New Roman" w:hAnsi="Times New Roman"/>
              </w:rPr>
              <w:t>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2678AF" w:rsidP="00A175D6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A4C71">
              <w:rPr>
                <w:rFonts w:ascii="Times New Roman" w:hAnsi="Times New Roman"/>
              </w:rPr>
              <w:t>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EF348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</w:p>
          <w:p w:rsidR="00EF3482" w:rsidRPr="00D4593C" w:rsidRDefault="00EF3482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разнообразием 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</w:p>
          <w:p w:rsidR="00C530C6" w:rsidRPr="00D4593C" w:rsidRDefault="00C530C6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растений».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</w:p>
          <w:p w:rsidR="00C530C6" w:rsidRPr="00D4593C" w:rsidRDefault="00C530C6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растениями».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2678AF" w:rsidRPr="00F3228B" w:rsidTr="008357F0">
        <w:trPr>
          <w:trHeight w:val="144"/>
          <w:jc w:val="center"/>
        </w:trPr>
        <w:tc>
          <w:tcPr>
            <w:tcW w:w="655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3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2678AF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814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2678AF" w:rsidRPr="00D4593C" w:rsidRDefault="00A929F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</w:p>
          <w:p w:rsidR="00A929F2" w:rsidRPr="00D4593C" w:rsidRDefault="00A929F2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цветника».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4A097A" w:rsidRPr="00F3228B" w:rsidTr="008357F0">
        <w:trPr>
          <w:trHeight w:val="144"/>
          <w:jc w:val="center"/>
        </w:trPr>
        <w:tc>
          <w:tcPr>
            <w:tcW w:w="655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23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A097A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A4C71">
              <w:rPr>
                <w:rFonts w:ascii="Times New Roman" w:hAnsi="Times New Roman"/>
              </w:rPr>
              <w:t>.10</w:t>
            </w:r>
          </w:p>
        </w:tc>
        <w:tc>
          <w:tcPr>
            <w:tcW w:w="814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4A097A" w:rsidRPr="00D4593C" w:rsidRDefault="004A097A" w:rsidP="00A175D6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Что это за листья?</w:t>
            </w:r>
          </w:p>
          <w:p w:rsidR="004A097A" w:rsidRPr="00D4593C" w:rsidRDefault="004A097A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лиственными деревьями, их распознавание по листьям».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4A097A" w:rsidRPr="00F3228B" w:rsidTr="008357F0">
        <w:trPr>
          <w:trHeight w:val="144"/>
          <w:jc w:val="center"/>
        </w:trPr>
        <w:tc>
          <w:tcPr>
            <w:tcW w:w="655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3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4A097A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814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4A097A" w:rsidRPr="00D4593C" w:rsidRDefault="00C8398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</w:p>
          <w:p w:rsidR="00C83980" w:rsidRPr="00D4593C" w:rsidRDefault="00C83980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="00225647" w:rsidRPr="00D4593C">
              <w:rPr>
                <w:rFonts w:ascii="Times New Roman" w:hAnsi="Times New Roman" w:cs="Times New Roman"/>
              </w:rPr>
              <w:t xml:space="preserve"> ТБ</w:t>
            </w:r>
          </w:p>
        </w:tc>
      </w:tr>
      <w:tr w:rsidR="00ED4816" w:rsidRPr="00F3228B" w:rsidTr="008357F0">
        <w:trPr>
          <w:trHeight w:val="144"/>
          <w:jc w:val="center"/>
        </w:trPr>
        <w:tc>
          <w:tcPr>
            <w:tcW w:w="655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3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D4816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CA4C71">
              <w:rPr>
                <w:rFonts w:ascii="Times New Roman" w:hAnsi="Times New Roman"/>
              </w:rPr>
              <w:t>.10</w:t>
            </w:r>
          </w:p>
        </w:tc>
        <w:tc>
          <w:tcPr>
            <w:tcW w:w="814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ED4816" w:rsidRPr="00F3228B" w:rsidTr="008357F0">
        <w:trPr>
          <w:trHeight w:val="144"/>
          <w:jc w:val="center"/>
        </w:trPr>
        <w:tc>
          <w:tcPr>
            <w:tcW w:w="655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23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D4816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814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D4816" w:rsidRPr="00D4593C" w:rsidRDefault="00ED4816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ED4816" w:rsidRPr="00F3228B" w:rsidTr="008357F0">
        <w:trPr>
          <w:trHeight w:val="144"/>
          <w:jc w:val="center"/>
        </w:trPr>
        <w:tc>
          <w:tcPr>
            <w:tcW w:w="655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3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D4816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A4C71">
              <w:rPr>
                <w:rFonts w:ascii="Times New Roman" w:hAnsi="Times New Roman"/>
              </w:rPr>
              <w:t>.10</w:t>
            </w:r>
          </w:p>
        </w:tc>
        <w:tc>
          <w:tcPr>
            <w:tcW w:w="814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</w:p>
          <w:p w:rsidR="00ED4816" w:rsidRPr="00D4593C" w:rsidRDefault="00ED4816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со строением пера птицы».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ED4816" w:rsidRPr="00F3228B" w:rsidTr="008357F0">
        <w:trPr>
          <w:trHeight w:val="144"/>
          <w:jc w:val="center"/>
        </w:trPr>
        <w:tc>
          <w:tcPr>
            <w:tcW w:w="655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3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D4816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814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</w:p>
          <w:p w:rsidR="00ED4816" w:rsidRPr="00D4593C" w:rsidRDefault="00ED4816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«Знакомство с разнообразием зверей и их распознавание с помощью атласа-определителя».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C74C05" w:rsidRPr="00F3228B" w:rsidTr="008357F0">
        <w:trPr>
          <w:trHeight w:val="144"/>
          <w:jc w:val="center"/>
        </w:trPr>
        <w:tc>
          <w:tcPr>
            <w:tcW w:w="655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3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C74C05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CA4C71">
              <w:rPr>
                <w:rFonts w:ascii="Times New Roman" w:hAnsi="Times New Roman"/>
              </w:rPr>
              <w:t>.10</w:t>
            </w:r>
          </w:p>
        </w:tc>
        <w:tc>
          <w:tcPr>
            <w:tcW w:w="814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C74C05" w:rsidRPr="00D4593C" w:rsidRDefault="00C74C05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74C05" w:rsidRPr="00F3228B" w:rsidTr="008357F0">
        <w:trPr>
          <w:trHeight w:val="144"/>
          <w:jc w:val="center"/>
        </w:trPr>
        <w:tc>
          <w:tcPr>
            <w:tcW w:w="655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3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C74C05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814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C74C05" w:rsidRPr="00F3228B" w:rsidTr="008357F0">
        <w:trPr>
          <w:trHeight w:val="144"/>
          <w:jc w:val="center"/>
        </w:trPr>
        <w:tc>
          <w:tcPr>
            <w:tcW w:w="655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3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C74C05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A4C71">
              <w:rPr>
                <w:rFonts w:ascii="Times New Roman" w:hAnsi="Times New Roman"/>
              </w:rPr>
              <w:t>.11</w:t>
            </w:r>
          </w:p>
        </w:tc>
        <w:tc>
          <w:tcPr>
            <w:tcW w:w="814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C74C05" w:rsidRPr="00F3228B" w:rsidTr="008357F0">
        <w:trPr>
          <w:trHeight w:val="144"/>
          <w:jc w:val="center"/>
        </w:trPr>
        <w:tc>
          <w:tcPr>
            <w:tcW w:w="655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3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C74C05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814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C74C05" w:rsidRPr="00F3228B" w:rsidTr="008357F0">
        <w:trPr>
          <w:trHeight w:val="144"/>
          <w:jc w:val="center"/>
        </w:trPr>
        <w:tc>
          <w:tcPr>
            <w:tcW w:w="655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23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C74C05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A4C71">
              <w:rPr>
                <w:rFonts w:ascii="Times New Roman" w:hAnsi="Times New Roman"/>
              </w:rPr>
              <w:t>.11</w:t>
            </w:r>
          </w:p>
        </w:tc>
        <w:tc>
          <w:tcPr>
            <w:tcW w:w="814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C74C05" w:rsidRPr="00D4593C" w:rsidRDefault="00C74C05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DC2542" w:rsidRPr="001A65CD" w:rsidTr="00A175D6">
        <w:trPr>
          <w:trHeight w:val="144"/>
          <w:jc w:val="center"/>
        </w:trPr>
        <w:tc>
          <w:tcPr>
            <w:tcW w:w="9856" w:type="dxa"/>
            <w:gridSpan w:val="5"/>
          </w:tcPr>
          <w:p w:rsidR="00DC2542" w:rsidRPr="001F77E1" w:rsidRDefault="001A65CD" w:rsidP="00BB14DA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3.Как, откуда и куда? (12 ч)</w:t>
            </w:r>
          </w:p>
        </w:tc>
      </w:tr>
      <w:tr w:rsidR="00922613" w:rsidRPr="00F3228B" w:rsidTr="008357F0">
        <w:trPr>
          <w:trHeight w:val="144"/>
          <w:jc w:val="center"/>
        </w:trPr>
        <w:tc>
          <w:tcPr>
            <w:tcW w:w="655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23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922613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814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922613" w:rsidRPr="00D4593C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семья?</w:t>
            </w:r>
            <w:r w:rsidRPr="00D4593C">
              <w:rPr>
                <w:rFonts w:ascii="Arial" w:eastAsia="Arial" w:hAnsi="Arial"/>
                <w:sz w:val="17"/>
              </w:rPr>
              <w:t xml:space="preserve">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tr w:rsidR="00922613" w:rsidRPr="00F3228B" w:rsidTr="008357F0">
        <w:trPr>
          <w:trHeight w:val="144"/>
          <w:jc w:val="center"/>
        </w:trPr>
        <w:tc>
          <w:tcPr>
            <w:tcW w:w="655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23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922613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CA4C71">
              <w:rPr>
                <w:rFonts w:ascii="Times New Roman" w:hAnsi="Times New Roman"/>
              </w:rPr>
              <w:t>.11</w:t>
            </w:r>
          </w:p>
        </w:tc>
        <w:tc>
          <w:tcPr>
            <w:tcW w:w="814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922613" w:rsidRPr="00D4593C" w:rsidRDefault="0092261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</w:p>
          <w:p w:rsidR="00922613" w:rsidRPr="00D4593C" w:rsidRDefault="0092261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9. «Знакомство с приемами очистки воды»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B26F83" w:rsidRPr="00F3228B" w:rsidTr="008357F0">
        <w:trPr>
          <w:trHeight w:val="144"/>
          <w:jc w:val="center"/>
        </w:trPr>
        <w:tc>
          <w:tcPr>
            <w:tcW w:w="655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23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B26F83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814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B26F83" w:rsidRPr="00D4593C" w:rsidRDefault="00B26F83" w:rsidP="00A17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</w:p>
          <w:p w:rsidR="00B26F83" w:rsidRPr="00D4593C" w:rsidRDefault="00B26F83" w:rsidP="00B26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10. «Сбор простейшей электрической цепи».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B26F83" w:rsidRPr="00F3228B" w:rsidTr="008357F0">
        <w:trPr>
          <w:trHeight w:val="144"/>
          <w:jc w:val="center"/>
        </w:trPr>
        <w:tc>
          <w:tcPr>
            <w:tcW w:w="655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23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B26F83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CA4C71">
              <w:rPr>
                <w:rFonts w:ascii="Times New Roman" w:hAnsi="Times New Roman"/>
              </w:rPr>
              <w:t>.12</w:t>
            </w:r>
          </w:p>
        </w:tc>
        <w:tc>
          <w:tcPr>
            <w:tcW w:w="814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B26F83" w:rsidRPr="00D4593C" w:rsidRDefault="00B26F8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B26F83" w:rsidRPr="00F3228B" w:rsidTr="008357F0">
        <w:trPr>
          <w:trHeight w:val="144"/>
          <w:jc w:val="center"/>
        </w:trPr>
        <w:tc>
          <w:tcPr>
            <w:tcW w:w="655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623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B26F83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814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B26F83" w:rsidRPr="00D4593C" w:rsidRDefault="00B26F83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</w:p>
          <w:p w:rsidR="00B26F83" w:rsidRPr="00D4593C" w:rsidRDefault="00B26F8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11. «Рассматривание морской соли и «изготовление» морской воды».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B26F83" w:rsidRPr="00F3228B" w:rsidTr="008357F0">
        <w:trPr>
          <w:trHeight w:val="144"/>
          <w:jc w:val="center"/>
        </w:trPr>
        <w:tc>
          <w:tcPr>
            <w:tcW w:w="655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23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B26F83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CA4C71">
              <w:rPr>
                <w:rFonts w:ascii="Times New Roman" w:hAnsi="Times New Roman"/>
              </w:rPr>
              <w:t>.12</w:t>
            </w:r>
          </w:p>
        </w:tc>
        <w:tc>
          <w:tcPr>
            <w:tcW w:w="814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B26F83" w:rsidRPr="00D4593C" w:rsidRDefault="009834C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</w:p>
          <w:p w:rsidR="009834C5" w:rsidRPr="00D4593C" w:rsidRDefault="009834C5" w:rsidP="00A175D6">
            <w:pPr>
              <w:jc w:val="both"/>
              <w:rPr>
                <w:rFonts w:ascii="Times New Roman" w:hAnsi="Times New Roman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льда».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0E7D1D" w:rsidRPr="00F3228B" w:rsidTr="008357F0">
        <w:trPr>
          <w:trHeight w:val="144"/>
          <w:jc w:val="center"/>
        </w:trPr>
        <w:tc>
          <w:tcPr>
            <w:tcW w:w="655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23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0E7D1D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814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растениями».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0E7D1D" w:rsidRPr="00F3228B" w:rsidTr="008357F0">
        <w:trPr>
          <w:trHeight w:val="144"/>
          <w:jc w:val="center"/>
        </w:trPr>
        <w:tc>
          <w:tcPr>
            <w:tcW w:w="655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23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0E7D1D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A4C71">
              <w:rPr>
                <w:rFonts w:ascii="Times New Roman" w:hAnsi="Times New Roman"/>
              </w:rPr>
              <w:t>.12</w:t>
            </w:r>
          </w:p>
        </w:tc>
        <w:tc>
          <w:tcPr>
            <w:tcW w:w="814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0E7D1D" w:rsidRPr="00D4593C" w:rsidRDefault="000E7D1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7D1D" w:rsidRPr="00F3228B" w:rsidTr="008357F0">
        <w:trPr>
          <w:trHeight w:val="144"/>
          <w:jc w:val="center"/>
        </w:trPr>
        <w:tc>
          <w:tcPr>
            <w:tcW w:w="655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23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0E7D1D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814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</w:p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птиц».</w:t>
            </w:r>
            <w:r w:rsidR="00225647"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BA3BA4" w:rsidRPr="00F3228B" w:rsidTr="008357F0">
        <w:trPr>
          <w:trHeight w:val="144"/>
          <w:jc w:val="center"/>
        </w:trPr>
        <w:tc>
          <w:tcPr>
            <w:tcW w:w="655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23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BA3BA4" w:rsidRPr="00F3228B" w:rsidRDefault="009D409A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A4C71">
              <w:rPr>
                <w:rFonts w:ascii="Times New Roman" w:hAnsi="Times New Roman"/>
              </w:rPr>
              <w:t>.12</w:t>
            </w:r>
          </w:p>
        </w:tc>
        <w:tc>
          <w:tcPr>
            <w:tcW w:w="814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</w:p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15. «Сортировка мусора по характеру материала».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BA3BA4" w:rsidRPr="00F3228B" w:rsidTr="008357F0">
        <w:trPr>
          <w:trHeight w:val="144"/>
          <w:jc w:val="center"/>
        </w:trPr>
        <w:tc>
          <w:tcPr>
            <w:tcW w:w="655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23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BA3BA4" w:rsidRPr="00F3228B" w:rsidRDefault="00CA4C71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814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</w:p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16. «Исследование  снега на наличие загрязнений».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BA3BA4" w:rsidRPr="00F3228B" w:rsidTr="008357F0">
        <w:trPr>
          <w:trHeight w:val="144"/>
          <w:jc w:val="center"/>
        </w:trPr>
        <w:tc>
          <w:tcPr>
            <w:tcW w:w="655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23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BA3BA4" w:rsidRPr="00F3228B" w:rsidRDefault="00BA3BA4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BA3BA4" w:rsidRPr="00D4593C" w:rsidRDefault="00BA3BA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5E303D" w:rsidRPr="00F3228B" w:rsidTr="00A175D6">
        <w:trPr>
          <w:trHeight w:val="144"/>
          <w:jc w:val="center"/>
        </w:trPr>
        <w:tc>
          <w:tcPr>
            <w:tcW w:w="9856" w:type="dxa"/>
            <w:gridSpan w:val="5"/>
          </w:tcPr>
          <w:p w:rsidR="005E303D" w:rsidRPr="001F77E1" w:rsidRDefault="005E303D" w:rsidP="00BB14DA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4.Где и когда? (11 ч)</w:t>
            </w:r>
          </w:p>
        </w:tc>
      </w:tr>
      <w:tr w:rsidR="005E303D" w:rsidRPr="00F3228B" w:rsidTr="008357F0">
        <w:trPr>
          <w:trHeight w:val="144"/>
          <w:jc w:val="center"/>
        </w:trPr>
        <w:tc>
          <w:tcPr>
            <w:tcW w:w="655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23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5E303D" w:rsidRPr="00F3228B" w:rsidRDefault="005E303D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5E303D" w:rsidRPr="00D4593C" w:rsidRDefault="005E303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5E303D" w:rsidRPr="00F3228B" w:rsidTr="008357F0">
        <w:trPr>
          <w:trHeight w:val="144"/>
          <w:jc w:val="center"/>
        </w:trPr>
        <w:tc>
          <w:tcPr>
            <w:tcW w:w="655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23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5E303D" w:rsidRPr="00F3228B" w:rsidRDefault="005E303D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5E303D" w:rsidRPr="00F3228B" w:rsidTr="008357F0">
        <w:trPr>
          <w:trHeight w:val="144"/>
          <w:jc w:val="center"/>
        </w:trPr>
        <w:tc>
          <w:tcPr>
            <w:tcW w:w="655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23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5E303D" w:rsidRPr="00F3228B" w:rsidRDefault="005E303D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5E303D" w:rsidRPr="00F3228B" w:rsidTr="008357F0">
        <w:trPr>
          <w:trHeight w:val="144"/>
          <w:jc w:val="center"/>
        </w:trPr>
        <w:tc>
          <w:tcPr>
            <w:tcW w:w="655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623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5E303D" w:rsidRPr="00F3228B" w:rsidRDefault="005E303D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5E303D" w:rsidRPr="00F3228B" w:rsidTr="008357F0">
        <w:trPr>
          <w:trHeight w:val="144"/>
          <w:jc w:val="center"/>
        </w:trPr>
        <w:tc>
          <w:tcPr>
            <w:tcW w:w="655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623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5E303D" w:rsidRPr="00F3228B" w:rsidRDefault="005E303D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</w:p>
          <w:p w:rsidR="00C754F4" w:rsidRPr="00D4593C" w:rsidRDefault="00C754F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Антарктиды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="00225647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E50AFB" w:rsidRPr="00F3228B" w:rsidTr="008357F0">
        <w:trPr>
          <w:trHeight w:val="144"/>
          <w:jc w:val="center"/>
        </w:trPr>
        <w:tc>
          <w:tcPr>
            <w:tcW w:w="655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623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50AFB" w:rsidRPr="00F3228B" w:rsidRDefault="00E50AFB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50AFB" w:rsidRPr="00D4593C" w:rsidRDefault="00E50AF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</w:p>
          <w:p w:rsidR="00675141" w:rsidRPr="00D4593C" w:rsidRDefault="00675141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18. «</w:t>
            </w:r>
            <w:r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E50AFB" w:rsidRPr="00F3228B" w:rsidTr="008357F0">
        <w:trPr>
          <w:trHeight w:val="144"/>
          <w:jc w:val="center"/>
        </w:trPr>
        <w:tc>
          <w:tcPr>
            <w:tcW w:w="655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23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50AFB" w:rsidRPr="00F3228B" w:rsidRDefault="00E50AFB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E50AFB" w:rsidRPr="00F3228B" w:rsidTr="008357F0">
        <w:trPr>
          <w:trHeight w:val="144"/>
          <w:jc w:val="center"/>
        </w:trPr>
        <w:tc>
          <w:tcPr>
            <w:tcW w:w="655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623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50AFB" w:rsidRPr="00F3228B" w:rsidRDefault="00E50AFB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E50AFB" w:rsidRPr="00F3228B" w:rsidTr="008357F0">
        <w:trPr>
          <w:trHeight w:val="144"/>
          <w:jc w:val="center"/>
        </w:trPr>
        <w:tc>
          <w:tcPr>
            <w:tcW w:w="655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623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50AFB" w:rsidRPr="00F3228B" w:rsidRDefault="00E50AFB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E50AFB" w:rsidRPr="00F3228B" w:rsidTr="008357F0">
        <w:trPr>
          <w:trHeight w:val="144"/>
          <w:jc w:val="center"/>
        </w:trPr>
        <w:tc>
          <w:tcPr>
            <w:tcW w:w="655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623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50AFB" w:rsidRPr="00F3228B" w:rsidRDefault="00E50AFB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50AFB" w:rsidRPr="00D4593C" w:rsidRDefault="00E50AFB" w:rsidP="00A175D6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E50AFB" w:rsidRPr="00F3228B" w:rsidTr="008357F0">
        <w:trPr>
          <w:trHeight w:val="144"/>
          <w:jc w:val="center"/>
        </w:trPr>
        <w:tc>
          <w:tcPr>
            <w:tcW w:w="655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23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E50AFB" w:rsidRPr="00F3228B" w:rsidRDefault="00E50AFB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675141" w:rsidRPr="00F3228B" w:rsidTr="00A175D6">
        <w:trPr>
          <w:trHeight w:val="144"/>
          <w:jc w:val="center"/>
        </w:trPr>
        <w:tc>
          <w:tcPr>
            <w:tcW w:w="9856" w:type="dxa"/>
            <w:gridSpan w:val="5"/>
          </w:tcPr>
          <w:p w:rsidR="00675141" w:rsidRPr="001F77E1" w:rsidRDefault="00675141" w:rsidP="00BB14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</w:p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19. «Исследовать возникновение и распространение звуков».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 Проект «Мои домашние  питомцы».</w:t>
            </w:r>
          </w:p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20. «Знакомство с предметами ухода за кошкой и собаками и их назначением».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</w:t>
            </w:r>
            <w:proofErr w:type="gramEnd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ловить бабочек?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EE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Практическая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гигиены».</w:t>
            </w:r>
            <w:r w:rsidR="0022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647">
              <w:rPr>
                <w:rFonts w:ascii="Times New Roman" w:hAnsi="Times New Roman" w:cs="Times New Roman"/>
              </w:rPr>
              <w:t xml:space="preserve">Парные глухие и звонкие согласные звуки на конце слова. </w:t>
            </w:r>
            <w:r w:rsidR="00225647" w:rsidRPr="00225647">
              <w:rPr>
                <w:rFonts w:ascii="Times New Roman" w:hAnsi="Times New Roman" w:cs="Times New Roman"/>
                <w:b/>
              </w:rPr>
              <w:t>ТБ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075724" w:rsidRDefault="008357F0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75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</w:t>
            </w:r>
            <w:r w:rsidR="00795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</w:t>
            </w:r>
            <w:r w:rsidR="00747E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74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7EE0" w:rsidRDefault="008357F0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проекта «Мои домашние питомцы».</w:t>
            </w:r>
          </w:p>
        </w:tc>
      </w:tr>
      <w:tr w:rsidR="00747EE0" w:rsidRPr="00F3228B" w:rsidTr="008357F0">
        <w:trPr>
          <w:trHeight w:val="144"/>
          <w:jc w:val="center"/>
        </w:trPr>
        <w:tc>
          <w:tcPr>
            <w:tcW w:w="655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23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747EE0" w:rsidRPr="00F3228B" w:rsidRDefault="00747EE0" w:rsidP="00BB1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053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265A00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A00" w:rsidRPr="00042DE7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E7" w:rsidRDefault="00042DE7"/>
    <w:sectPr w:rsidR="00042DE7" w:rsidSect="00AA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B67"/>
    <w:rsid w:val="00042DE7"/>
    <w:rsid w:val="00075724"/>
    <w:rsid w:val="000E7D1D"/>
    <w:rsid w:val="001A65CD"/>
    <w:rsid w:val="001E4942"/>
    <w:rsid w:val="001F77E1"/>
    <w:rsid w:val="00225647"/>
    <w:rsid w:val="00265A00"/>
    <w:rsid w:val="00267586"/>
    <w:rsid w:val="002678AF"/>
    <w:rsid w:val="00327C18"/>
    <w:rsid w:val="00345816"/>
    <w:rsid w:val="00457B35"/>
    <w:rsid w:val="004A097A"/>
    <w:rsid w:val="004A3CC4"/>
    <w:rsid w:val="00532F16"/>
    <w:rsid w:val="005E303D"/>
    <w:rsid w:val="00675141"/>
    <w:rsid w:val="00693BB9"/>
    <w:rsid w:val="006B0B67"/>
    <w:rsid w:val="006E134C"/>
    <w:rsid w:val="00747EE0"/>
    <w:rsid w:val="00795741"/>
    <w:rsid w:val="00797A60"/>
    <w:rsid w:val="008357F0"/>
    <w:rsid w:val="008728BE"/>
    <w:rsid w:val="008C4CB2"/>
    <w:rsid w:val="00922613"/>
    <w:rsid w:val="009834C5"/>
    <w:rsid w:val="009B376A"/>
    <w:rsid w:val="009D409A"/>
    <w:rsid w:val="00A175D6"/>
    <w:rsid w:val="00A929F2"/>
    <w:rsid w:val="00AA3C46"/>
    <w:rsid w:val="00B26F83"/>
    <w:rsid w:val="00BA3BA4"/>
    <w:rsid w:val="00BB14DA"/>
    <w:rsid w:val="00C12747"/>
    <w:rsid w:val="00C530C6"/>
    <w:rsid w:val="00C62896"/>
    <w:rsid w:val="00C74C05"/>
    <w:rsid w:val="00C754F4"/>
    <w:rsid w:val="00C83980"/>
    <w:rsid w:val="00CA4C71"/>
    <w:rsid w:val="00D4593C"/>
    <w:rsid w:val="00DC2542"/>
    <w:rsid w:val="00E50AFB"/>
    <w:rsid w:val="00EA7D12"/>
    <w:rsid w:val="00ED4816"/>
    <w:rsid w:val="00E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81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65625-6FB7-4FE8-A458-BBDCA4E0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</cp:lastModifiedBy>
  <cp:revision>6</cp:revision>
  <cp:lastPrinted>2019-09-10T11:37:00Z</cp:lastPrinted>
  <dcterms:created xsi:type="dcterms:W3CDTF">2019-09-10T11:32:00Z</dcterms:created>
  <dcterms:modified xsi:type="dcterms:W3CDTF">2019-10-02T10:27:00Z</dcterms:modified>
</cp:coreProperties>
</file>