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CE" w:rsidRDefault="008616C1">
      <w:pPr>
        <w:spacing w:after="160" w:line="259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0005" cy="8786257"/>
            <wp:effectExtent l="0" t="0" r="0" b="0"/>
            <wp:docPr id="1" name="Рисунок 1" descr="C:\Users\ASUS\Document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28CE">
        <w:rPr>
          <w:rFonts w:ascii="Times New Roman" w:hAnsi="Times New Roman"/>
          <w:b/>
          <w:bCs/>
          <w:caps/>
          <w:sz w:val="24"/>
          <w:szCs w:val="24"/>
          <w:lang w:eastAsia="ru-RU"/>
        </w:rPr>
        <w:br w:type="page"/>
      </w:r>
    </w:p>
    <w:p w:rsidR="009419AB" w:rsidRDefault="009419AB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8E37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часов)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</w:t>
            </w:r>
            <w:r>
              <w:rPr>
                <w:rFonts w:ascii="Times New Roman" w:hAnsi="Times New Roman"/>
              </w:rPr>
              <w:t xml:space="preserve"> </w:t>
            </w:r>
            <w:r w:rsidRPr="00E21726">
              <w:rPr>
                <w:rFonts w:ascii="Times New Roman" w:hAnsi="Times New Roman"/>
              </w:rPr>
              <w:t>Верхняя и нижняя линии рабочей строки. Рабочая строка.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6617D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6617D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2F6EA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2F6EA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длинной наклонной линии с петлей вверху и внизу. Письмо овалов и полуовалов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7C5B91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7C5B91">
              <w:rPr>
                <w:rFonts w:ascii="Times New Roman" w:hAnsi="Times New Roman"/>
                <w:sz w:val="24"/>
                <w:szCs w:val="24"/>
              </w:rPr>
              <w:t>И,и</w:t>
            </w:r>
            <w:proofErr w:type="spellEnd"/>
            <w:r w:rsidRPr="007C5B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9A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DC0635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E21726" w:rsidRDefault="006C483E" w:rsidP="006C4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часов)</w:t>
            </w:r>
          </w:p>
        </w:tc>
      </w:tr>
      <w:tr w:rsidR="00261E5B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Н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8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 w:rsidR="00261E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1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="00261E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261E5B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502DCF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6D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="006D7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</w:t>
            </w:r>
            <w:r w:rsidR="00E351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р, Р.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Соединения в слогах и словах.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B13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261E5B" w:rsidRPr="007C5B91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Pr="001A4894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 , 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261E5B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E379BF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1B27FE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767224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B27FE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767224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B27FE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1B27FE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Pr="005157D4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</w:p>
        </w:tc>
      </w:tr>
      <w:tr w:rsidR="001B27FE" w:rsidRPr="00502DCF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1B27FE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Pr="008541B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B21FE6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FE6"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8541B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6012E8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Pr="00E11E8E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Pr="00E11E8E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и 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6012E8" w:rsidRPr="007C5B91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A119D2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6012E8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-ши.</w:t>
            </w:r>
          </w:p>
        </w:tc>
      </w:tr>
      <w:tr w:rsidR="001C45DC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C45DC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C45DC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Й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1C45DC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C45DC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C45DC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Х соединения в слогах и словах.</w:t>
            </w:r>
          </w:p>
        </w:tc>
      </w:tr>
      <w:tr w:rsidR="001C45DC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C45DC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Pr="001E2B83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455094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55094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ю.</w:t>
            </w:r>
          </w:p>
        </w:tc>
      </w:tr>
      <w:tr w:rsidR="00455094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455094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7C5CDE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C5CDE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7C5CDE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7C5CDE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</w:t>
            </w:r>
          </w:p>
        </w:tc>
      </w:tr>
      <w:tr w:rsidR="007C5CDE" w:rsidRPr="00502DCF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7C5CDE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7C5CD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ED60D0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="007C5C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5CDE"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 w:rsidR="0095528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 w:rsidR="007C5CDE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 w:rsidR="007C5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5CDE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="007C5CD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28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28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95528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ED60D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95528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ED60D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95528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  <w:r w:rsidR="00ED60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0D0" w:rsidRPr="007C5B91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и мягким знаками.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A1174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часов)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кто?, что?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ED60D0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ED60D0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ши.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часов)</w:t>
            </w:r>
          </w:p>
        </w:tc>
      </w:tr>
      <w:tr w:rsidR="00ED60D0" w:rsidRPr="00E21726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(2 часа)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часа)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</w:tc>
      </w:tr>
      <w:tr w:rsidR="00ED60D0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часов)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ED60D0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ED60D0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ED6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(34 часа)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ED60D0" w:rsidRPr="00502DCF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ED60D0" w:rsidRPr="007C5B91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8E37FB" w:rsidRDefault="00ED60D0" w:rsidP="00ED60D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E37F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8E37FB" w:rsidRDefault="00ED60D0" w:rsidP="00ED60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8E37FB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ar-SA"/>
              </w:rPr>
              <w:t xml:space="preserve">Годовая  итоговая </w:t>
            </w:r>
            <w:r w:rsidRPr="008E37FB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  <w:t xml:space="preserve">контрольная работа. Диктант с грамматическим заданием. 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ED60D0" w:rsidRPr="00FA0F12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ED60D0" w:rsidRPr="0026698E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8E37FB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E37F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Итоговая комплексная работа.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ED60D0" w:rsidRPr="00E21726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Парные по глухости-звонкости согласные на конце слов 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середине перед согласными. Правила проверки.</w:t>
            </w:r>
          </w:p>
        </w:tc>
      </w:tr>
      <w:tr w:rsidR="00ED60D0" w:rsidRPr="00EB1327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ED60D0" w:rsidRPr="00502DCF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:rsidTr="008E37FB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ED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час)</w:t>
            </w:r>
          </w:p>
        </w:tc>
      </w:tr>
      <w:tr w:rsidR="00ED60D0" w:rsidTr="008E37F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 Повторение, обобщение и систематизация изученного материала.</w:t>
            </w:r>
          </w:p>
        </w:tc>
      </w:tr>
    </w:tbl>
    <w:p w:rsidR="004868DF" w:rsidRDefault="0061761F" w:rsidP="009419AB">
      <w:r>
        <w:br/>
      </w:r>
      <w:r>
        <w:br/>
      </w:r>
      <w:r w:rsidR="001845F6">
        <w:br/>
      </w:r>
    </w:p>
    <w:sectPr w:rsidR="004868DF" w:rsidSect="009419A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9AB"/>
    <w:rsid w:val="00065EE1"/>
    <w:rsid w:val="00177015"/>
    <w:rsid w:val="001845F6"/>
    <w:rsid w:val="00187B81"/>
    <w:rsid w:val="001B27FE"/>
    <w:rsid w:val="001C197F"/>
    <w:rsid w:val="001C45DC"/>
    <w:rsid w:val="00205FBF"/>
    <w:rsid w:val="00261E5B"/>
    <w:rsid w:val="002D4F45"/>
    <w:rsid w:val="002F6EA2"/>
    <w:rsid w:val="0032019E"/>
    <w:rsid w:val="0035724C"/>
    <w:rsid w:val="00434B0F"/>
    <w:rsid w:val="00455094"/>
    <w:rsid w:val="004868DF"/>
    <w:rsid w:val="0051572E"/>
    <w:rsid w:val="005559C3"/>
    <w:rsid w:val="00585BCA"/>
    <w:rsid w:val="005B3FC1"/>
    <w:rsid w:val="006012E8"/>
    <w:rsid w:val="0061761F"/>
    <w:rsid w:val="006617D4"/>
    <w:rsid w:val="00681D08"/>
    <w:rsid w:val="00684B08"/>
    <w:rsid w:val="006A65FE"/>
    <w:rsid w:val="006C483E"/>
    <w:rsid w:val="006D7FE1"/>
    <w:rsid w:val="006E2FF2"/>
    <w:rsid w:val="006E3989"/>
    <w:rsid w:val="00767224"/>
    <w:rsid w:val="007C5CDE"/>
    <w:rsid w:val="007F6DFF"/>
    <w:rsid w:val="008328CE"/>
    <w:rsid w:val="008374A8"/>
    <w:rsid w:val="008616C1"/>
    <w:rsid w:val="00877388"/>
    <w:rsid w:val="008B664E"/>
    <w:rsid w:val="008E37FB"/>
    <w:rsid w:val="008F1CE7"/>
    <w:rsid w:val="009419AB"/>
    <w:rsid w:val="009519CB"/>
    <w:rsid w:val="00955280"/>
    <w:rsid w:val="009744D7"/>
    <w:rsid w:val="009F5094"/>
    <w:rsid w:val="00A119D2"/>
    <w:rsid w:val="00AD19D2"/>
    <w:rsid w:val="00B13421"/>
    <w:rsid w:val="00BC0E02"/>
    <w:rsid w:val="00BC5BF7"/>
    <w:rsid w:val="00C158CB"/>
    <w:rsid w:val="00C35CB5"/>
    <w:rsid w:val="00C61C3D"/>
    <w:rsid w:val="00C96112"/>
    <w:rsid w:val="00CD7541"/>
    <w:rsid w:val="00CF748C"/>
    <w:rsid w:val="00D21FEB"/>
    <w:rsid w:val="00D250CF"/>
    <w:rsid w:val="00D61C7D"/>
    <w:rsid w:val="00D85E04"/>
    <w:rsid w:val="00DA1174"/>
    <w:rsid w:val="00DB7F16"/>
    <w:rsid w:val="00DC0635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ASUS</cp:lastModifiedBy>
  <cp:revision>74</cp:revision>
  <cp:lastPrinted>2019-09-10T11:27:00Z</cp:lastPrinted>
  <dcterms:created xsi:type="dcterms:W3CDTF">2019-09-10T09:47:00Z</dcterms:created>
  <dcterms:modified xsi:type="dcterms:W3CDTF">2019-10-02T10:31:00Z</dcterms:modified>
</cp:coreProperties>
</file>