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EA" w:rsidRDefault="001677EA" w:rsidP="001677EA">
      <w:pPr>
        <w:jc w:val="center"/>
        <w:rPr>
          <w:b/>
        </w:rPr>
      </w:pPr>
      <w:r>
        <w:rPr>
          <w:b/>
        </w:rPr>
        <w:t xml:space="preserve">ПЛАН </w:t>
      </w:r>
      <w:r>
        <w:rPr>
          <w:b/>
        </w:rPr>
        <w:t>ВНУТРИШКОЛЬН</w:t>
      </w:r>
      <w:r>
        <w:rPr>
          <w:b/>
        </w:rPr>
        <w:t>ОГ</w:t>
      </w:r>
      <w:bookmarkStart w:id="0" w:name="_GoBack"/>
      <w:bookmarkEnd w:id="0"/>
      <w:r>
        <w:rPr>
          <w:b/>
        </w:rPr>
        <w:t>О КОНТРОЛЯ</w:t>
      </w:r>
    </w:p>
    <w:p w:rsidR="001677EA" w:rsidRDefault="001677EA" w:rsidP="001677EA">
      <w:pPr>
        <w:jc w:val="center"/>
        <w:rPr>
          <w:b/>
        </w:rPr>
      </w:pPr>
      <w:r>
        <w:rPr>
          <w:b/>
        </w:rPr>
        <w:t>на 2022-2023 уч. год</w:t>
      </w:r>
    </w:p>
    <w:p w:rsidR="001677EA" w:rsidRDefault="001677EA" w:rsidP="001677EA">
      <w:pPr>
        <w:rPr>
          <w:b/>
        </w:rPr>
      </w:pPr>
    </w:p>
    <w:tbl>
      <w:tblPr>
        <w:tblW w:w="10866" w:type="dxa"/>
        <w:tblInd w:w="-977" w:type="dxa"/>
        <w:tblLayout w:type="fixed"/>
        <w:tblLook w:val="00A0" w:firstRow="1" w:lastRow="0" w:firstColumn="1" w:lastColumn="0" w:noHBand="0" w:noVBand="0"/>
      </w:tblPr>
      <w:tblGrid>
        <w:gridCol w:w="540"/>
        <w:gridCol w:w="5223"/>
        <w:gridCol w:w="1559"/>
        <w:gridCol w:w="1985"/>
        <w:gridCol w:w="1559"/>
      </w:tblGrid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ind w:right="-108"/>
              <w:jc w:val="center"/>
            </w:pPr>
            <w:r>
              <w:t>№ п\п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ind w:right="-828"/>
            </w:pPr>
            <w:r>
              <w:t xml:space="preserve">          Содержание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jc w:val="center"/>
            </w:pPr>
            <w: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t>Итоговый документ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jc w:val="center"/>
            </w:pPr>
            <w:r>
              <w:rPr>
                <w:b/>
                <w:bCs/>
                <w:color w:val="000000"/>
              </w:rPr>
              <w:t xml:space="preserve">1. Контроль за </w:t>
            </w:r>
            <w:r>
              <w:rPr>
                <w:b/>
              </w:rPr>
              <w:t>организованным началом учебного года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Комплектование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 xml:space="preserve">Титульный список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Согласование календарного учебного графика.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t xml:space="preserve">Приказ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Распределение учебной нагрузки.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Тарификационный список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jc w:val="center"/>
            </w:pPr>
            <w:r>
              <w:rPr>
                <w:b/>
                <w:bCs/>
                <w:color w:val="000000"/>
              </w:rPr>
              <w:t>2. Контроль за школьной документацией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color w:val="000000"/>
              </w:rPr>
              <w:t>Анализ состояния документов, необходимых для зачисления в школу.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Оформленные личные дела уч-ся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color w:val="000000"/>
              </w:rPr>
              <w:t>Анализ проверки алфавитной книги и личных дел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август,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Статотчёт</w:t>
            </w:r>
            <w:proofErr w:type="spellEnd"/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color w:val="000000"/>
              </w:rPr>
              <w:t>Согласование рабочих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Зам. директора по УВР, ВР</w:t>
            </w:r>
          </w:p>
          <w:p w:rsidR="001677EA" w:rsidRDefault="001677EA" w:rsidP="002D0D1A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 xml:space="preserve">Приказ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  <w:color w:val="000000"/>
              </w:rPr>
            </w:pPr>
            <w:r>
              <w:rPr>
                <w:color w:val="000000"/>
              </w:rPr>
              <w:t>Анализ состояния оформления ЭЖ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 xml:space="preserve">Приказ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  <w:color w:val="000000"/>
              </w:rPr>
            </w:pPr>
            <w:r>
              <w:rPr>
                <w:color w:val="000000"/>
              </w:rPr>
              <w:t>Анализ состояния работы педагогов с ЭЖ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</w:t>
            </w:r>
          </w:p>
          <w:p w:rsidR="001677EA" w:rsidRDefault="001677EA" w:rsidP="002D0D1A">
            <w:pPr>
              <w:rPr>
                <w:color w:val="000000"/>
              </w:rPr>
            </w:pPr>
            <w:r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rPr>
                <w:color w:val="000000"/>
              </w:rPr>
              <w:t>Анализ выполнения ЕОР:</w:t>
            </w:r>
          </w:p>
          <w:p w:rsidR="001677EA" w:rsidRDefault="001677EA" w:rsidP="002D0D1A">
            <w:pPr>
              <w:rPr>
                <w:color w:val="000000"/>
              </w:rPr>
            </w:pPr>
            <w:r>
              <w:rPr>
                <w:color w:val="000000"/>
              </w:rPr>
              <w:t>- соответствие кол-ва тетрадей и их назначение</w:t>
            </w:r>
          </w:p>
          <w:p w:rsidR="001677EA" w:rsidRDefault="001677EA" w:rsidP="002D0D1A">
            <w:pPr>
              <w:rPr>
                <w:color w:val="000000"/>
              </w:rPr>
            </w:pPr>
            <w:r>
              <w:rPr>
                <w:color w:val="000000"/>
              </w:rPr>
              <w:t>- частота и качество проверки тетрадей</w:t>
            </w:r>
          </w:p>
          <w:p w:rsidR="001677EA" w:rsidRDefault="001677EA" w:rsidP="002D0D1A">
            <w:pPr>
              <w:rPr>
                <w:color w:val="000000"/>
              </w:rPr>
            </w:pPr>
          </w:p>
          <w:p w:rsidR="001677EA" w:rsidRDefault="001677EA" w:rsidP="002D0D1A">
            <w:pPr>
              <w:rPr>
                <w:color w:val="000000"/>
              </w:rPr>
            </w:pPr>
          </w:p>
          <w:p w:rsidR="001677EA" w:rsidRDefault="001677EA" w:rsidP="002D0D1A">
            <w:pPr>
              <w:rPr>
                <w:color w:val="000000"/>
              </w:rPr>
            </w:pPr>
            <w:r>
              <w:rPr>
                <w:color w:val="000000"/>
              </w:rPr>
              <w:t>- выполнение обязательных видов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  <w:color w:val="000000"/>
              </w:rPr>
            </w:pPr>
          </w:p>
          <w:p w:rsidR="001677EA" w:rsidRDefault="001677EA" w:rsidP="002D0D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  <w:p w:rsidR="001677EA" w:rsidRDefault="001677EA" w:rsidP="002D0D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март</w:t>
            </w:r>
          </w:p>
          <w:p w:rsidR="001677EA" w:rsidRDefault="001677EA" w:rsidP="002D0D1A">
            <w:pPr>
              <w:rPr>
                <w:i/>
                <w:color w:val="000000"/>
              </w:rPr>
            </w:pPr>
          </w:p>
          <w:p w:rsidR="001677EA" w:rsidRDefault="001677EA" w:rsidP="002D0D1A">
            <w:pPr>
              <w:rPr>
                <w:i/>
                <w:color w:val="000000"/>
              </w:rPr>
            </w:pPr>
          </w:p>
          <w:p w:rsidR="001677EA" w:rsidRDefault="001677EA" w:rsidP="002D0D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декабрь, май</w:t>
            </w:r>
          </w:p>
          <w:p w:rsidR="001677EA" w:rsidRDefault="001677EA" w:rsidP="002D0D1A">
            <w:pPr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Справка, приказ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jc w:val="center"/>
            </w:pPr>
            <w:r>
              <w:rPr>
                <w:b/>
                <w:bCs/>
                <w:color w:val="000000"/>
              </w:rPr>
              <w:t>3. Контроль за организацией условий обучения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color w:val="000000"/>
              </w:rPr>
              <w:t>Анализ укомплектованности школы учебниками.</w:t>
            </w:r>
          </w:p>
          <w:p w:rsidR="001677EA" w:rsidRDefault="001677EA" w:rsidP="002D0D1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август, январь,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roofErr w:type="spellStart"/>
            <w:r>
              <w:t>Зав.библиотекой</w:t>
            </w:r>
            <w:proofErr w:type="spellEnd"/>
          </w:p>
          <w:p w:rsidR="001677EA" w:rsidRDefault="001677EA" w:rsidP="002D0D1A">
            <w:r>
              <w:t xml:space="preserve"> Руководители   </w:t>
            </w:r>
          </w:p>
          <w:p w:rsidR="001677EA" w:rsidRDefault="001677EA" w:rsidP="002D0D1A">
            <w:pPr>
              <w:rPr>
                <w:i/>
              </w:rPr>
            </w:pPr>
            <w:r>
              <w:t xml:space="preserve">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Анализ обеспеченности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ежедневной учебной нагрузки (расписания уроков) санитарно-гигиеническим требованиям.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Расписания, 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pPr>
              <w:rPr>
                <w:i/>
              </w:rPr>
            </w:pPr>
            <w:r w:rsidRPr="00620D83">
              <w:t>Контроль организации дежурства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C27B0E" w:rsidRDefault="001677EA" w:rsidP="002D0D1A">
            <w:r w:rsidRPr="00C27B0E">
              <w:rPr>
                <w:i/>
              </w:rPr>
              <w:t>Сентябрь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C27B0E" w:rsidRDefault="001677EA" w:rsidP="002D0D1A">
            <w:proofErr w:type="spellStart"/>
            <w:r w:rsidRPr="00C27B0E">
              <w:t>Зам.директора</w:t>
            </w:r>
            <w:proofErr w:type="spellEnd"/>
            <w:r w:rsidRPr="00C27B0E">
              <w:t xml:space="preserve"> по ВР</w:t>
            </w:r>
          </w:p>
          <w:p w:rsidR="001677EA" w:rsidRPr="00C27B0E" w:rsidRDefault="001677EA" w:rsidP="002D0D1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C27B0E" w:rsidRDefault="001677EA" w:rsidP="002D0D1A">
            <w:r w:rsidRPr="00C27B0E">
              <w:rPr>
                <w:i/>
              </w:rPr>
              <w:t>Приказ, справка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Мониторинг:</w:t>
            </w:r>
          </w:p>
          <w:p w:rsidR="001677EA" w:rsidRDefault="001677EA" w:rsidP="002D0D1A">
            <w:r>
              <w:t xml:space="preserve">-  </w:t>
            </w:r>
            <w:r>
              <w:rPr>
                <w:color w:val="000000"/>
                <w:lang w:eastAsia="ru-RU"/>
              </w:rPr>
              <w:t>изучения</w:t>
            </w:r>
            <w:r w:rsidRPr="006251BB">
              <w:rPr>
                <w:color w:val="000000"/>
                <w:lang w:eastAsia="ru-RU"/>
              </w:rPr>
              <w:t xml:space="preserve"> предметной области «Родной язык и литературное чтение на родном языке» и «Родной язык и родная литература»</w:t>
            </w:r>
          </w:p>
          <w:p w:rsidR="001677EA" w:rsidRDefault="001677EA" w:rsidP="002D0D1A">
            <w:r>
              <w:t>- по выбору учащимися профиля обучения в 10 классе;</w:t>
            </w:r>
          </w:p>
          <w:p w:rsidR="001677EA" w:rsidRDefault="001677EA" w:rsidP="002D0D1A">
            <w:r>
              <w:t>- по выбору курсов внеурочной деятельности;</w:t>
            </w:r>
          </w:p>
          <w:p w:rsidR="001677EA" w:rsidRDefault="001677EA" w:rsidP="002D0D1A">
            <w:pPr>
              <w:rPr>
                <w:i/>
              </w:rPr>
            </w:pPr>
            <w:r>
              <w:lastRenderedPageBreak/>
              <w:t>- по выбору изучения модуля ОРКСЭ в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lastRenderedPageBreak/>
              <w:t>февраль-май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roofErr w:type="spellStart"/>
            <w: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  <w:r>
              <w:t xml:space="preserve"> </w:t>
            </w:r>
          </w:p>
          <w:p w:rsidR="001677EA" w:rsidRDefault="001677EA" w:rsidP="002D0D1A">
            <w:r>
              <w:t>Руководители ШМО</w:t>
            </w:r>
          </w:p>
          <w:p w:rsidR="001677EA" w:rsidRDefault="001677EA" w:rsidP="002D0D1A">
            <w:pPr>
              <w:rPr>
                <w:i/>
              </w:rPr>
            </w:pPr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 xml:space="preserve">Приказ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Контроль организации работы по внутренней системе оценки качества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 УВР, ВР</w:t>
            </w:r>
          </w:p>
          <w:p w:rsidR="001677EA" w:rsidRDefault="001677EA" w:rsidP="002D0D1A">
            <w:r>
              <w:t>Руководители ШМО</w:t>
            </w:r>
          </w:p>
          <w:p w:rsidR="001677EA" w:rsidRDefault="001677EA" w:rsidP="002D0D1A">
            <w:r>
              <w:t>Классные руководители</w:t>
            </w:r>
          </w:p>
          <w:p w:rsidR="001677EA" w:rsidRDefault="001677EA" w:rsidP="002D0D1A">
            <w:pPr>
              <w:rPr>
                <w:i/>
              </w:rPr>
            </w:pPr>
            <w: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Отчёт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 xml:space="preserve">Контроль проведения самообследования.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Отчёт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pPr>
              <w:rPr>
                <w:i/>
              </w:rPr>
            </w:pPr>
            <w:r w:rsidRPr="00620D83">
              <w:t>Контроль организации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pPr>
              <w:rPr>
                <w:i/>
              </w:rPr>
            </w:pPr>
            <w:r w:rsidRPr="00275FE6">
              <w:rPr>
                <w:i/>
              </w:rPr>
              <w:t>сентябрь.</w:t>
            </w:r>
          </w:p>
          <w:p w:rsidR="001677EA" w:rsidRPr="00275FE6" w:rsidRDefault="001677EA" w:rsidP="002D0D1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275FE6" w:rsidRDefault="001677EA" w:rsidP="002D0D1A">
            <w:r w:rsidRPr="00275FE6"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t xml:space="preserve">Контроль обеспечения горячим питанием учащихся 1-4 классов, учащихся льготных категорий.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>сентябрь.</w:t>
            </w:r>
          </w:p>
          <w:p w:rsidR="001677EA" w:rsidRPr="009357D7" w:rsidRDefault="001677EA" w:rsidP="002D0D1A">
            <w:r w:rsidRPr="009357D7">
              <w:rPr>
                <w:i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r w:rsidRPr="009357D7"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jc w:val="center"/>
            </w:pPr>
            <w:r>
              <w:rPr>
                <w:b/>
                <w:bCs/>
                <w:color w:val="000000"/>
              </w:rPr>
              <w:t>4. Контроль выполнения обязательного минимума содержания общего образования.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b/>
              </w:rPr>
            </w:pPr>
            <w:r>
              <w:rPr>
                <w:color w:val="000000"/>
              </w:rPr>
              <w:t xml:space="preserve">Анализ </w:t>
            </w:r>
            <w:r>
              <w:t xml:space="preserve">результативности </w:t>
            </w:r>
            <w:proofErr w:type="spellStart"/>
            <w:r>
              <w:t>ЗУНов</w:t>
            </w:r>
            <w:proofErr w:type="spellEnd"/>
            <w:r>
              <w:t xml:space="preserve"> учащихся </w:t>
            </w:r>
            <w:r>
              <w:rPr>
                <w:color w:val="000000"/>
              </w:rPr>
              <w:t>и объективности отметок.</w:t>
            </w:r>
          </w:p>
          <w:p w:rsidR="001677EA" w:rsidRDefault="001677EA" w:rsidP="002D0D1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 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t xml:space="preserve">Справка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t>Анализ готовности первоклассников к обучению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t>Классные руководители 1 классов</w:t>
            </w:r>
          </w:p>
          <w:p w:rsidR="001677EA" w:rsidRPr="009357D7" w:rsidRDefault="001677EA" w:rsidP="002D0D1A">
            <w:r w:rsidRPr="009357D7">
              <w:t>Учитель-логопед</w:t>
            </w:r>
          </w:p>
          <w:p w:rsidR="001677EA" w:rsidRPr="009357D7" w:rsidRDefault="001677EA" w:rsidP="002D0D1A">
            <w:pPr>
              <w:rPr>
                <w:i/>
              </w:rPr>
            </w:pPr>
            <w:r w:rsidRPr="009357D7"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pPr>
              <w:rPr>
                <w:i/>
              </w:rPr>
            </w:pPr>
            <w:r>
              <w:rPr>
                <w:i/>
              </w:rPr>
              <w:t>Отчёт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Анализ уровня адаптации учащихся 5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Классные руководители 5 классов</w:t>
            </w:r>
          </w:p>
          <w:p w:rsidR="001677EA" w:rsidRDefault="001677EA" w:rsidP="002D0D1A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 xml:space="preserve">Отчёт </w:t>
            </w:r>
            <w:r>
              <w:rPr>
                <w:i/>
              </w:rPr>
              <w:br/>
            </w:r>
          </w:p>
          <w:p w:rsidR="001677EA" w:rsidRDefault="001677EA" w:rsidP="002D0D1A"/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Анализ готовности учащихся 4 классов к обучению в основной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Классные руководители 4 классов</w:t>
            </w:r>
          </w:p>
          <w:p w:rsidR="001677EA" w:rsidRDefault="001677EA" w:rsidP="002D0D1A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 xml:space="preserve">Отчёт </w:t>
            </w:r>
            <w:r>
              <w:rPr>
                <w:i/>
              </w:rPr>
              <w:br/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t>Анализ выполнения рабочих учебных программ и уровня ЗУН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>декабрь,</w:t>
            </w:r>
          </w:p>
          <w:p w:rsidR="001677EA" w:rsidRPr="009357D7" w:rsidRDefault="001677EA" w:rsidP="002D0D1A"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r w:rsidRPr="009357D7">
              <w:rPr>
                <w:i/>
              </w:rPr>
              <w:t>Справка, 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Организация и проведение контрольного сочинения учащихся 11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  <w:p w:rsidR="001677EA" w:rsidRDefault="001677EA" w:rsidP="002D0D1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Организация и проведение итоговое собеседования учащихся 9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Февраль-апрель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Контроль проведения ГИА 9 и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Отчёт,</w:t>
            </w:r>
          </w:p>
          <w:p w:rsidR="001677EA" w:rsidRDefault="001677EA" w:rsidP="002D0D1A">
            <w:r>
              <w:rPr>
                <w:i/>
              </w:rPr>
              <w:t>протоколы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Анализ уровня ЗУН по административным контрольным работам по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Приказ, график,</w:t>
            </w:r>
          </w:p>
          <w:p w:rsidR="001677EA" w:rsidRDefault="001677EA" w:rsidP="002D0D1A">
            <w:r>
              <w:rPr>
                <w:i/>
              </w:rPr>
              <w:t>справка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lastRenderedPageBreak/>
              <w:t>10.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t>Анализ техники чтения младших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r w:rsidRPr="009357D7">
              <w:rPr>
                <w:i/>
              </w:rPr>
              <w:t>Справка, 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Контроль организации работы с будущими первоклассниками.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январь-май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t>Контроль организации преемственности в обучении «детский сад -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>октябрь-апрель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 xml:space="preserve">План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t xml:space="preserve">Анализ результатов итоговых комплексных работ по формированию </w:t>
            </w:r>
            <w:proofErr w:type="spellStart"/>
            <w:r w:rsidRPr="009357D7">
              <w:t>метапредметных</w:t>
            </w:r>
            <w:proofErr w:type="spellEnd"/>
            <w:r w:rsidRPr="009357D7">
              <w:t xml:space="preserve"> действий в 1-4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r w:rsidRPr="009357D7">
              <w:rPr>
                <w:i/>
              </w:rPr>
              <w:t>Справка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Анализ результатов 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53411" w:rsidRDefault="001677EA" w:rsidP="002D0D1A">
            <w:pPr>
              <w:rPr>
                <w:i/>
              </w:rPr>
            </w:pPr>
            <w:r w:rsidRPr="00653411"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Справка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t>Контроль организации работы психолого-медико-педагогического консилиума (</w:t>
            </w:r>
            <w:proofErr w:type="spellStart"/>
            <w:r w:rsidRPr="009357D7">
              <w:t>ПМПк</w:t>
            </w:r>
            <w:proofErr w:type="spellEnd"/>
            <w:r w:rsidRPr="009357D7"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r w:rsidRPr="009357D7">
              <w:rPr>
                <w:i/>
              </w:rPr>
              <w:t xml:space="preserve">Протоколы </w:t>
            </w:r>
            <w:proofErr w:type="spellStart"/>
            <w:r w:rsidRPr="009357D7">
              <w:rPr>
                <w:i/>
              </w:rPr>
              <w:t>ПМПк</w:t>
            </w:r>
            <w:proofErr w:type="spellEnd"/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Контроль получения индивидуального образования на дому.</w:t>
            </w:r>
          </w:p>
          <w:p w:rsidR="001677EA" w:rsidRDefault="001677EA" w:rsidP="002D0D1A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Контроль получения образования в форме семейного или самообразования.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t>18.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t>Контроль организации инклюзивного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  <w:p w:rsidR="001677EA" w:rsidRPr="009357D7" w:rsidRDefault="001677EA" w:rsidP="002D0D1A"/>
        </w:tc>
      </w:tr>
      <w:tr w:rsidR="001677EA" w:rsidRPr="009357D7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t>19.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t xml:space="preserve">Контроль организации проведения внеурочной деятельности учащихся.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>Приказ,</w:t>
            </w:r>
          </w:p>
          <w:p w:rsidR="001677EA" w:rsidRPr="009357D7" w:rsidRDefault="001677EA" w:rsidP="002D0D1A">
            <w:r w:rsidRPr="009357D7">
              <w:rPr>
                <w:i/>
              </w:rPr>
              <w:t>расписания, справка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20.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r w:rsidRPr="00275FE6">
              <w:t>Контроль организации дополнительного образования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r w:rsidRPr="00275FE6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pPr>
              <w:rPr>
                <w:i/>
              </w:rPr>
            </w:pPr>
            <w:r w:rsidRPr="00275FE6">
              <w:t xml:space="preserve">Зам. директора по 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275FE6" w:rsidRDefault="001677EA" w:rsidP="002D0D1A">
            <w:pPr>
              <w:rPr>
                <w:i/>
              </w:rPr>
            </w:pPr>
            <w:r w:rsidRPr="00275FE6">
              <w:rPr>
                <w:i/>
              </w:rPr>
              <w:t>Приказ,</w:t>
            </w:r>
          </w:p>
          <w:p w:rsidR="001677EA" w:rsidRPr="00275FE6" w:rsidRDefault="001677EA" w:rsidP="002D0D1A">
            <w:r w:rsidRPr="00275FE6">
              <w:rPr>
                <w:i/>
              </w:rPr>
              <w:t>расписания, справка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 xml:space="preserve">21.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r>
              <w:t>Контроль организации проектной деятельности учащихся 9,10,11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pPr>
              <w:rPr>
                <w:i/>
              </w:rPr>
            </w:pPr>
            <w:r>
              <w:rPr>
                <w:i/>
              </w:rPr>
              <w:t>Октябрь-май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1677EA" w:rsidRDefault="001677EA" w:rsidP="002D0D1A"/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jc w:val="center"/>
            </w:pPr>
            <w:r>
              <w:rPr>
                <w:b/>
                <w:bCs/>
                <w:color w:val="000000"/>
              </w:rPr>
              <w:t>5. Контроль за методической работой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Организация методической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Организация работы методических объединений.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EA" w:rsidRDefault="001677EA" w:rsidP="002D0D1A">
            <w:pPr>
              <w:suppressAutoHyphens w:val="0"/>
            </w:pP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Проведение предметной недели методических объединений</w:t>
            </w:r>
          </w:p>
          <w:p w:rsidR="001677EA" w:rsidRDefault="001677EA" w:rsidP="002D0D1A">
            <w:pPr>
              <w:ind w:left="743" w:hanging="743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  <w:iCs/>
              </w:rPr>
            </w:pPr>
            <w:r>
              <w:rPr>
                <w:i/>
                <w:iCs/>
              </w:rPr>
              <w:t>октябрь-</w:t>
            </w:r>
          </w:p>
          <w:p w:rsidR="001677EA" w:rsidRDefault="001677EA" w:rsidP="002D0D1A">
            <w:r>
              <w:rPr>
                <w:i/>
                <w:iCs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План недели</w:t>
            </w:r>
          </w:p>
          <w:p w:rsidR="001677EA" w:rsidRDefault="001677EA" w:rsidP="002D0D1A">
            <w:r>
              <w:rPr>
                <w:i/>
              </w:rPr>
              <w:t xml:space="preserve">Отчет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 xml:space="preserve">Методическое сопровождение аттестации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1677EA" w:rsidRDefault="001677EA" w:rsidP="002D0D1A">
            <w:r>
              <w:rPr>
                <w:i/>
              </w:rPr>
              <w:t>протоколы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 xml:space="preserve">Контроль повышения квалификации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по графику,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 xml:space="preserve">направление </w:t>
            </w:r>
          </w:p>
          <w:p w:rsidR="001677EA" w:rsidRDefault="001677EA" w:rsidP="002D0D1A"/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 xml:space="preserve">Организации работы по участию </w:t>
            </w:r>
            <w:proofErr w:type="spellStart"/>
            <w:r>
              <w:t>педработников</w:t>
            </w:r>
            <w:proofErr w:type="spellEnd"/>
            <w:r>
              <w:t xml:space="preserve"> в профессиональных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r w:rsidRPr="00275FE6">
              <w:t>Проведение недели классного руководителя:</w:t>
            </w:r>
          </w:p>
          <w:p w:rsidR="001677EA" w:rsidRPr="00275FE6" w:rsidRDefault="001677EA" w:rsidP="002D0D1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r w:rsidRPr="00275FE6"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r w:rsidRPr="00275FE6">
              <w:t>Зам. директора по ВР</w:t>
            </w:r>
          </w:p>
          <w:p w:rsidR="001677EA" w:rsidRPr="00275FE6" w:rsidRDefault="001677EA" w:rsidP="002D0D1A">
            <w:pPr>
              <w:rPr>
                <w:i/>
              </w:rPr>
            </w:pPr>
            <w:r w:rsidRPr="00275FE6"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275FE6" w:rsidRDefault="001677EA" w:rsidP="002D0D1A">
            <w:pPr>
              <w:snapToGrid w:val="0"/>
              <w:rPr>
                <w:i/>
              </w:rPr>
            </w:pPr>
          </w:p>
          <w:p w:rsidR="001677EA" w:rsidRPr="00275FE6" w:rsidRDefault="001677EA" w:rsidP="002D0D1A">
            <w:pPr>
              <w:rPr>
                <w:i/>
              </w:rPr>
            </w:pPr>
          </w:p>
          <w:p w:rsidR="001677EA" w:rsidRPr="00275FE6" w:rsidRDefault="001677EA" w:rsidP="002D0D1A">
            <w:r w:rsidRPr="00275FE6">
              <w:rPr>
                <w:i/>
              </w:rPr>
              <w:t>План недели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620D83" w:rsidRDefault="001677EA" w:rsidP="002D0D1A">
            <w:pPr>
              <w:jc w:val="center"/>
              <w:rPr>
                <w:b/>
              </w:rPr>
            </w:pPr>
            <w:r w:rsidRPr="00620D83">
              <w:rPr>
                <w:b/>
              </w:rPr>
              <w:t xml:space="preserve">6. </w:t>
            </w:r>
            <w:r w:rsidRPr="00620D83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rFonts w:ascii="Georgia" w:hAnsi="Georgia" w:cs="Georgia"/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r w:rsidRPr="00620D83">
              <w:rPr>
                <w:rFonts w:ascii="Georgia" w:hAnsi="Georgia" w:cs="Georgia"/>
                <w:sz w:val="22"/>
                <w:szCs w:val="22"/>
              </w:rPr>
              <w:t>Контроль проведения классных часов по ПДД и охране жизни и здоровья обучающихся</w:t>
            </w:r>
          </w:p>
          <w:p w:rsidR="001677EA" w:rsidRPr="00620D83" w:rsidRDefault="001677EA" w:rsidP="002D0D1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r w:rsidRPr="00620D83">
              <w:rPr>
                <w:i/>
              </w:rPr>
              <w:t>Октябрь,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620D83" w:rsidRDefault="001677EA" w:rsidP="002D0D1A">
            <w:r w:rsidRPr="00620D83">
              <w:t>Справка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rFonts w:ascii="Georgia" w:hAnsi="Georgia" w:cs="Georgia"/>
                <w:color w:val="000000"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r w:rsidRPr="00620D83">
              <w:rPr>
                <w:rFonts w:ascii="Georgia" w:hAnsi="Georgia" w:cs="Georgia"/>
                <w:sz w:val="22"/>
                <w:szCs w:val="22"/>
              </w:rPr>
              <w:t>Контроль подготовки проведения мероприятий школьного ученического самоуправления</w:t>
            </w:r>
          </w:p>
          <w:p w:rsidR="001677EA" w:rsidRPr="00620D83" w:rsidRDefault="001677EA" w:rsidP="002D0D1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pPr>
              <w:rPr>
                <w:i/>
              </w:rPr>
            </w:pPr>
            <w:r w:rsidRPr="00620D83">
              <w:rPr>
                <w:i/>
              </w:rPr>
              <w:t>в течение</w:t>
            </w:r>
          </w:p>
          <w:p w:rsidR="001677EA" w:rsidRPr="00620D83" w:rsidRDefault="001677EA" w:rsidP="002D0D1A">
            <w:r w:rsidRPr="00620D83">
              <w:rPr>
                <w:i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620D83" w:rsidRDefault="001677EA" w:rsidP="002D0D1A">
            <w:r w:rsidRPr="00620D83">
              <w:t>Справка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rFonts w:ascii="Georgia" w:hAnsi="Georgia" w:cs="Georgia"/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r w:rsidRPr="00620D83">
              <w:rPr>
                <w:rFonts w:ascii="Georgia" w:hAnsi="Georgia" w:cs="Georgia"/>
                <w:sz w:val="22"/>
                <w:szCs w:val="22"/>
              </w:rPr>
              <w:t>Анализ работы педагогического коллектива с учащимися группы риска</w:t>
            </w:r>
          </w:p>
          <w:p w:rsidR="001677EA" w:rsidRPr="00620D83" w:rsidRDefault="001677EA" w:rsidP="002D0D1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pPr>
              <w:rPr>
                <w:i/>
              </w:rPr>
            </w:pPr>
            <w:r w:rsidRPr="00620D83">
              <w:rPr>
                <w:i/>
              </w:rPr>
              <w:t xml:space="preserve">декабрь, </w:t>
            </w:r>
          </w:p>
          <w:p w:rsidR="001677EA" w:rsidRPr="00620D83" w:rsidRDefault="001677EA" w:rsidP="002D0D1A">
            <w:r w:rsidRPr="00620D83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ВР, психолог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620D83" w:rsidRDefault="001677EA" w:rsidP="002D0D1A">
            <w:r w:rsidRPr="00620D83">
              <w:t>Справка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jc w:val="center"/>
            </w:pPr>
            <w:r>
              <w:rPr>
                <w:b/>
              </w:rPr>
              <w:t xml:space="preserve">7. </w:t>
            </w:r>
            <w:r>
              <w:rPr>
                <w:b/>
                <w:bCs/>
                <w:color w:val="000000"/>
              </w:rPr>
              <w:t>Контроль за организацией работы по подготовке к ГИА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color w:val="000000"/>
              </w:rPr>
              <w:t>Контроль организации индивидуально-групповых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занятий по русскому языку, математике в 9,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Расписание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color w:val="000000"/>
              </w:rPr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ноябрь-апрель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</w:p>
          <w:p w:rsidR="001677EA" w:rsidRDefault="001677EA" w:rsidP="002D0D1A"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План ИРР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Формирование базы данных на выпускников 9 и 11 классов для сдачи ГИА.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roofErr w:type="spellStart"/>
            <w:r>
              <w:t>Зам.директора</w:t>
            </w:r>
            <w:proofErr w:type="spellEnd"/>
            <w:r>
              <w:t xml:space="preserve"> по УВР,</w:t>
            </w:r>
          </w:p>
          <w:p w:rsidR="001677EA" w:rsidRDefault="001677EA" w:rsidP="002D0D1A">
            <w:pPr>
              <w:rPr>
                <w:i/>
              </w:rPr>
            </w:pPr>
            <w: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База данных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Контроль за обеспечением подготовки к ГИА 9,11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Сентябрь-июнь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1677EA" w:rsidRDefault="001677EA" w:rsidP="002D0D1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jc w:val="center"/>
            </w:pPr>
            <w:r>
              <w:rPr>
                <w:b/>
              </w:rPr>
              <w:t xml:space="preserve">8. </w:t>
            </w:r>
            <w:r>
              <w:rPr>
                <w:b/>
                <w:bCs/>
                <w:color w:val="000000"/>
              </w:rPr>
              <w:t>Контроль за работой с одарёнными учащимися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Организация, проведение и участие в школьном, муниципальном и региональном этапах всероссийской олимпиады школьников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Организация работы школьного отделения МАН.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t>Организация участия в конкурсах различных 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Отчёт руководителя ШМО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620D83" w:rsidRDefault="001677EA" w:rsidP="002D0D1A">
            <w:pPr>
              <w:jc w:val="center"/>
            </w:pPr>
            <w:r w:rsidRPr="00620D83">
              <w:rPr>
                <w:b/>
              </w:rPr>
              <w:t>9. Контроль за работой с родительской общественностью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pPr>
              <w:rPr>
                <w:i/>
              </w:rPr>
            </w:pPr>
            <w:r w:rsidRPr="00620D83">
              <w:t>Организация родительского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r w:rsidRPr="00620D83">
              <w:rPr>
                <w:i/>
              </w:rPr>
              <w:t>Сентябрь ноябрь, январь, апрель,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pPr>
              <w:rPr>
                <w:i/>
              </w:rPr>
            </w:pPr>
            <w:r w:rsidRPr="00275FE6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275FE6" w:rsidRDefault="001677EA" w:rsidP="002D0D1A">
            <w:r w:rsidRPr="00275FE6">
              <w:rPr>
                <w:i/>
              </w:rPr>
              <w:t>План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pPr>
              <w:rPr>
                <w:i/>
              </w:rPr>
            </w:pPr>
            <w:r w:rsidRPr="00620D83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20D83" w:rsidRDefault="001677EA" w:rsidP="002D0D1A">
            <w:r w:rsidRPr="00620D83">
              <w:rPr>
                <w:i/>
              </w:rPr>
              <w:t>Ноябрь,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275FE6" w:rsidRDefault="001677EA" w:rsidP="002D0D1A">
            <w:pPr>
              <w:rPr>
                <w:i/>
              </w:rPr>
            </w:pPr>
            <w:r w:rsidRPr="00275FE6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275FE6" w:rsidRDefault="001677EA" w:rsidP="002D0D1A">
            <w:r w:rsidRPr="00275FE6">
              <w:rPr>
                <w:i/>
              </w:rPr>
              <w:t>Справка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620D83" w:rsidRDefault="001677EA" w:rsidP="002D0D1A">
            <w:pPr>
              <w:jc w:val="center"/>
              <w:rPr>
                <w:i/>
              </w:rPr>
            </w:pPr>
            <w:r w:rsidRPr="00620D83">
              <w:rPr>
                <w:b/>
              </w:rPr>
              <w:t>10.Контроль за организованным окончанием учебного года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Контроль организации проведения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t>Контроль за организованным окончанием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r w:rsidRPr="009357D7">
              <w:t>Контроль за выдачей документов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9357D7" w:rsidRDefault="001677EA" w:rsidP="002D0D1A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9357D7" w:rsidRDefault="001677EA" w:rsidP="002D0D1A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6C7955" w:rsidRDefault="001677EA" w:rsidP="002D0D1A">
            <w:pPr>
              <w:rPr>
                <w:b/>
                <w:color w:val="000000"/>
              </w:rPr>
            </w:pPr>
            <w:r w:rsidRPr="006C7955">
              <w:rPr>
                <w:b/>
                <w:color w:val="000000"/>
              </w:rPr>
              <w:t>10. Контроль за соблюдением требований по ОТ, ТБ, ГО и антитеррору</w:t>
            </w:r>
          </w:p>
        </w:tc>
      </w:tr>
      <w:tr w:rsidR="001677EA" w:rsidRPr="007F1F06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7F1F06" w:rsidRDefault="001677EA" w:rsidP="002D0D1A">
            <w:r w:rsidRPr="007F1F06"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7F1AFF" w:rsidRDefault="001677EA" w:rsidP="002D0D1A">
            <w:r w:rsidRPr="007F1AFF">
              <w:t>Контроль выполнения требований по охране труда и ТБ</w:t>
            </w:r>
          </w:p>
          <w:p w:rsidR="001677EA" w:rsidRPr="007F1AFF" w:rsidRDefault="001677EA" w:rsidP="002D0D1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7F1AFF" w:rsidRDefault="001677EA" w:rsidP="002D0D1A">
            <w:pPr>
              <w:rPr>
                <w:i/>
              </w:rPr>
            </w:pPr>
            <w:r w:rsidRPr="007F1AFF">
              <w:rPr>
                <w:i/>
              </w:rPr>
              <w:t>Октябрь, декабрь,</w:t>
            </w:r>
          </w:p>
          <w:p w:rsidR="001677EA" w:rsidRPr="007F1AFF" w:rsidRDefault="001677EA" w:rsidP="002D0D1A">
            <w:pPr>
              <w:rPr>
                <w:i/>
              </w:rPr>
            </w:pPr>
            <w:r w:rsidRPr="007F1AFF">
              <w:rPr>
                <w:i/>
              </w:rPr>
              <w:t>март,</w:t>
            </w:r>
          </w:p>
          <w:p w:rsidR="001677EA" w:rsidRPr="007F1AFF" w:rsidRDefault="001677EA" w:rsidP="002D0D1A">
            <w:r w:rsidRPr="007F1AFF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7F1AFF" w:rsidRDefault="001677EA" w:rsidP="002D0D1A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7F1AFF" w:rsidRDefault="001677EA" w:rsidP="002D0D1A">
            <w:r w:rsidRPr="007F1AFF">
              <w:rPr>
                <w:i/>
              </w:rPr>
              <w:t xml:space="preserve">Справка 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C6B4E" w:rsidRDefault="001677EA" w:rsidP="002D0D1A">
            <w:r w:rsidRPr="006C6B4E">
              <w:t xml:space="preserve">Контроль </w:t>
            </w:r>
            <w:r>
              <w:t>выполнения обеспечения работников смывающими(обеззараживающими) средствами (СОС)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1677EA" w:rsidRDefault="001677EA" w:rsidP="002D0D1A">
            <w:pPr>
              <w:rPr>
                <w:i/>
              </w:rPr>
            </w:pPr>
          </w:p>
          <w:p w:rsidR="001677EA" w:rsidRDefault="001677EA" w:rsidP="002D0D1A">
            <w:pPr>
              <w:rPr>
                <w:i/>
              </w:rPr>
            </w:pP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lastRenderedPageBreak/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6C6B4E" w:rsidRDefault="001677EA" w:rsidP="002D0D1A">
            <w:r>
              <w:t xml:space="preserve">Контроль за выполнением раздела </w:t>
            </w:r>
            <w:proofErr w:type="gramStart"/>
            <w:r>
              <w:t>« Охрана</w:t>
            </w:r>
            <w:proofErr w:type="gramEnd"/>
            <w:r>
              <w:t xml:space="preserve"> труда» Коллективного договора и Соглашения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Pr="007F1AFF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1677EA" w:rsidRDefault="001677EA" w:rsidP="002D0D1A">
            <w:pPr>
              <w:rPr>
                <w:i/>
              </w:rPr>
            </w:pPr>
          </w:p>
          <w:p w:rsidR="001677EA" w:rsidRDefault="001677EA" w:rsidP="002D0D1A">
            <w:pPr>
              <w:rPr>
                <w:i/>
              </w:rPr>
            </w:pP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Проверка готовности помещения и здания школы к началу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1677EA" w:rsidRDefault="001677EA" w:rsidP="002D0D1A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Зам.директора</w:t>
            </w:r>
            <w:proofErr w:type="spellEnd"/>
            <w:r>
              <w:rPr>
                <w:i/>
              </w:rPr>
              <w:t xml:space="preserve"> по АХР,</w:t>
            </w:r>
          </w:p>
          <w:p w:rsidR="001677EA" w:rsidRDefault="001677EA" w:rsidP="002D0D1A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 xml:space="preserve">Контроль расходования средств школы и </w:t>
            </w:r>
            <w:proofErr w:type="gramStart"/>
            <w:r>
              <w:t>ФСС ,</w:t>
            </w:r>
            <w:proofErr w:type="gramEnd"/>
          </w:p>
          <w:p w:rsidR="001677EA" w:rsidRDefault="001677EA" w:rsidP="002D0D1A">
            <w:r>
              <w:t>направленных на предупредительные меры по сокращению производственного травматизма и профзаболеваний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1677EA" w:rsidRDefault="001677EA" w:rsidP="002D0D1A">
            <w:pPr>
              <w:rPr>
                <w:i/>
              </w:rPr>
            </w:pP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 xml:space="preserve">Корректировка плана гражданской </w:t>
            </w:r>
            <w:proofErr w:type="gramStart"/>
            <w:r>
              <w:t>обороны .</w:t>
            </w:r>
            <w:proofErr w:type="gramEnd"/>
            <w:r>
              <w:t xml:space="preserve"> Разработка планирующих документов по вопросам 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1квартал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План ГО на год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 xml:space="preserve">Контроль мероприятий по приведению в готовность защитных сооружений гражданской </w:t>
            </w:r>
            <w:proofErr w:type="spellStart"/>
            <w:r>
              <w:t>облрлны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1677EA" w:rsidRPr="007F1AFF" w:rsidRDefault="001677EA" w:rsidP="002D0D1A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1677EA" w:rsidTr="002D0D1A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Корректировка плана эвакуации и рассредоточения сил.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1677EA" w:rsidRDefault="001677EA" w:rsidP="002D0D1A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1677EA" w:rsidRDefault="001677EA" w:rsidP="002D0D1A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 xml:space="preserve">План </w:t>
            </w:r>
          </w:p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эвакуации</w:t>
            </w:r>
          </w:p>
        </w:tc>
      </w:tr>
      <w:tr w:rsidR="001677EA" w:rsidTr="002D0D1A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/>
          <w:p w:rsidR="001677EA" w:rsidRDefault="001677EA" w:rsidP="002D0D1A">
            <w: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 xml:space="preserve">Тренировка по эвакуации учащихся, педагогического и технического состава МБОУ «СШ №16 </w:t>
            </w:r>
            <w:proofErr w:type="spellStart"/>
            <w:r>
              <w:t>им.С.Иванова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Сентябрь,</w:t>
            </w:r>
          </w:p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1677EA" w:rsidRDefault="001677EA" w:rsidP="002D0D1A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1677EA" w:rsidRDefault="001677EA" w:rsidP="002D0D1A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1677EA" w:rsidTr="002D0D1A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Контроль по предотвращению несанкционированного доступа посторонних лиц на территорию и здание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1677EA" w:rsidRDefault="001677EA" w:rsidP="002D0D1A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Журнал контроля</w:t>
            </w:r>
          </w:p>
        </w:tc>
      </w:tr>
      <w:tr w:rsidR="001677EA" w:rsidTr="002D0D1A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r>
              <w:t xml:space="preserve">Разработка паспорта безопасности МБОУ «СШ №16 им. </w:t>
            </w:r>
            <w:proofErr w:type="spellStart"/>
            <w:r>
              <w:t>С.Иванова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7EA" w:rsidRDefault="001677EA" w:rsidP="002D0D1A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1677EA" w:rsidRDefault="001677EA" w:rsidP="002D0D1A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1677EA" w:rsidRPr="007F1AFF" w:rsidRDefault="001677EA" w:rsidP="002D0D1A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Паспорт безопасности</w:t>
            </w: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spacing w:before="100" w:after="100" w:line="100" w:lineRule="atLeas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11. Контроль</w:t>
            </w:r>
            <w:r w:rsidRPr="00CD17CC">
              <w:rPr>
                <w:b/>
                <w:color w:val="000000"/>
              </w:rPr>
              <w:t xml:space="preserve"> </w:t>
            </w:r>
            <w:r w:rsidRPr="00F13C2E">
              <w:rPr>
                <w:b/>
                <w:color w:val="000000"/>
              </w:rPr>
              <w:t xml:space="preserve">за </w:t>
            </w:r>
            <w:r w:rsidRPr="00F13C2E">
              <w:rPr>
                <w:b/>
                <w:bCs/>
                <w:color w:val="000000"/>
              </w:rPr>
              <w:t>материально-техническим обеспечением и оснащенностью образовательного процесса</w:t>
            </w:r>
          </w:p>
          <w:p w:rsidR="001677EA" w:rsidRPr="00F13C2E" w:rsidRDefault="001677EA" w:rsidP="002D0D1A">
            <w:pPr>
              <w:spacing w:before="100" w:after="100" w:line="100" w:lineRule="atLeast"/>
              <w:rPr>
                <w:b/>
                <w:color w:val="000000"/>
              </w:rPr>
            </w:pPr>
          </w:p>
        </w:tc>
      </w:tr>
      <w:tr w:rsidR="001677EA" w:rsidTr="002D0D1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t xml:space="preserve">Задачи:   </w:t>
            </w:r>
          </w:p>
          <w:p w:rsidR="001677EA" w:rsidRPr="00F13C2E" w:rsidRDefault="001677EA" w:rsidP="002D0D1A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t xml:space="preserve">1. Формирование    необходимой    и    достаточной    информации    для управления, внедрения программ развития школы.                   </w:t>
            </w:r>
          </w:p>
          <w:p w:rsidR="001677EA" w:rsidRPr="00F13C2E" w:rsidRDefault="001677EA" w:rsidP="002D0D1A">
            <w:pPr>
              <w:jc w:val="both"/>
              <w:rPr>
                <w:b/>
                <w:color w:val="000000"/>
                <w:lang w:eastAsia="en-US"/>
              </w:rPr>
            </w:pPr>
            <w:r w:rsidRPr="00F13C2E">
              <w:rPr>
                <w:color w:val="000000"/>
                <w:lang w:eastAsia="ru-RU"/>
              </w:rPr>
              <w:t>2. Развитие МТБ, учебно-методических     комплексов     и служб сопровождения.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Выполнение санитарно-гигиенических норм обеспечения УВП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Административно-общественный контроль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 xml:space="preserve">Нормы </w:t>
            </w:r>
            <w:proofErr w:type="spellStart"/>
            <w:r>
              <w:rPr>
                <w:i/>
              </w:rPr>
              <w:t>СанПин</w:t>
            </w:r>
            <w:proofErr w:type="spellEnd"/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lastRenderedPageBreak/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Обеспеченность учебниками, учебной литературой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Сравнительный анализ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Педагог-</w:t>
            </w:r>
            <w:proofErr w:type="gramStart"/>
            <w:r w:rsidRPr="00F13C2E">
              <w:rPr>
                <w:color w:val="000000"/>
              </w:rPr>
              <w:t>библиотекарь ,</w:t>
            </w:r>
            <w:proofErr w:type="gramEnd"/>
            <w:r w:rsidRPr="00F13C2E">
              <w:rPr>
                <w:color w:val="000000"/>
              </w:rPr>
              <w:t xml:space="preserve"> </w:t>
            </w:r>
            <w:proofErr w:type="spellStart"/>
            <w:r w:rsidRPr="00F13C2E">
              <w:rPr>
                <w:color w:val="000000"/>
              </w:rPr>
              <w:t>ст.специалист</w:t>
            </w:r>
            <w:proofErr w:type="spellEnd"/>
            <w:r w:rsidRPr="00F13C2E"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Анализ обеспеченности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Анализ количественных показаний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Директор, </w:t>
            </w:r>
            <w:proofErr w:type="spellStart"/>
            <w:r w:rsidRPr="00F13C2E">
              <w:rPr>
                <w:color w:val="000000"/>
              </w:rPr>
              <w:t>ст.специалист</w:t>
            </w:r>
            <w:proofErr w:type="spellEnd"/>
            <w:r w:rsidRPr="00F13C2E"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Составление финансовой документации, контроль  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Штатное расписание, смета расходов, тарификация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1677EA" w:rsidRPr="001615A5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1677EA" w:rsidRPr="00483C23" w:rsidRDefault="001677EA" w:rsidP="002D0D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Справка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Удовлетворенность: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учителей условиями труда,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родителей условиями образовательного учреждения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обучающихся условиями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Опрос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Зам. директора      по     УВР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Проведение инвентаризации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Комиссия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Работа      по      совершенствованию кабинетной системы: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оснащение кабинетов ТСО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продолжить работу по оформлению классов и школы, </w:t>
            </w:r>
            <w:proofErr w:type="gramStart"/>
            <w:r w:rsidRPr="00F13C2E">
              <w:rPr>
                <w:color w:val="000000"/>
              </w:rPr>
              <w:t>по  озеленению</w:t>
            </w:r>
            <w:proofErr w:type="gramEnd"/>
            <w:r w:rsidRPr="00F13C2E">
              <w:rPr>
                <w:color w:val="000000"/>
              </w:rPr>
              <w:t xml:space="preserve">  школы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</w:p>
          <w:p w:rsidR="001677EA" w:rsidRPr="00F13C2E" w:rsidRDefault="001677EA" w:rsidP="002D0D1A">
            <w:pPr>
              <w:rPr>
                <w:color w:val="000000"/>
              </w:rPr>
            </w:pPr>
          </w:p>
          <w:p w:rsidR="001677EA" w:rsidRPr="00F13C2E" w:rsidRDefault="001677EA" w:rsidP="002D0D1A">
            <w:pPr>
              <w:rPr>
                <w:color w:val="000000"/>
              </w:rPr>
            </w:pP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Администрация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Зав. кабинетами</w:t>
            </w:r>
          </w:p>
          <w:p w:rsidR="001677EA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Развитие МТБ: приобретение оборудования 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Приобретение      из бюджетных средств                       за счет спонсорской помощи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Подготовка     школы     к     новому учебному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Проведение ремонта, составление документации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lastRenderedPageBreak/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Реконструкция освещения в кабинетах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Директор 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Май-август-июнь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Администрация,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Акт проверки</w:t>
            </w:r>
          </w:p>
        </w:tc>
      </w:tr>
      <w:tr w:rsidR="001677EA" w:rsidTr="002D0D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12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1677EA" w:rsidRPr="00F13C2E" w:rsidRDefault="001677EA" w:rsidP="002D0D1A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 директора по АХР, </w:t>
            </w:r>
            <w:proofErr w:type="spellStart"/>
            <w:r w:rsidRPr="00F13C2E">
              <w:rPr>
                <w:color w:val="000000"/>
              </w:rPr>
              <w:t>зам.директора</w:t>
            </w:r>
            <w:proofErr w:type="spellEnd"/>
            <w:r w:rsidRPr="00F13C2E">
              <w:rPr>
                <w:color w:val="000000"/>
              </w:rPr>
              <w:t xml:space="preserve">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EA" w:rsidRDefault="001677EA" w:rsidP="002D0D1A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</w:tbl>
    <w:p w:rsidR="001677EA" w:rsidRDefault="001677EA"/>
    <w:sectPr w:rsidR="001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18"/>
    <w:rsid w:val="00006318"/>
    <w:rsid w:val="001677EA"/>
    <w:rsid w:val="002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FB643-9DD5-4348-BE56-A29EFE0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2022-11-18T09:17:00Z</dcterms:created>
  <dcterms:modified xsi:type="dcterms:W3CDTF">2022-11-18T09:19:00Z</dcterms:modified>
</cp:coreProperties>
</file>