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5B" w:rsidRDefault="00060F5B" w:rsidP="00060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60F5B" w:rsidRPr="006D58FA" w:rsidRDefault="00060F5B" w:rsidP="00060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FA">
        <w:rPr>
          <w:rFonts w:ascii="Times New Roman" w:hAnsi="Times New Roman" w:cs="Times New Roman"/>
          <w:b/>
          <w:sz w:val="24"/>
          <w:szCs w:val="24"/>
        </w:rPr>
        <w:t xml:space="preserve">о проведении административных контрольных работ </w:t>
      </w:r>
    </w:p>
    <w:p w:rsidR="00060F5B" w:rsidRDefault="00060F5B" w:rsidP="00060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FA">
        <w:rPr>
          <w:rFonts w:ascii="Times New Roman" w:hAnsi="Times New Roman" w:cs="Times New Roman"/>
          <w:b/>
          <w:sz w:val="24"/>
          <w:szCs w:val="24"/>
        </w:rPr>
        <w:t>по русс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 языку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60F5B" w:rsidRDefault="00060F5B" w:rsidP="00060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от 2</w:t>
      </w:r>
      <w:r>
        <w:rPr>
          <w:rFonts w:ascii="Times New Roman" w:hAnsi="Times New Roman" w:cs="Times New Roman"/>
          <w:b/>
          <w:sz w:val="24"/>
          <w:szCs w:val="24"/>
        </w:rPr>
        <w:t>0.05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060F5B" w:rsidRPr="009906C5" w:rsidRDefault="00060F5B" w:rsidP="00060F5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работы школы, плана внутришкольного контроля были пр</w:t>
      </w:r>
      <w:r>
        <w:rPr>
          <w:rFonts w:ascii="Times New Roman" w:hAnsi="Times New Roman" w:cs="Times New Roman"/>
          <w:sz w:val="24"/>
          <w:szCs w:val="24"/>
        </w:rPr>
        <w:t>оведены контрольные работы по русскому</w:t>
      </w:r>
      <w:r>
        <w:rPr>
          <w:rFonts w:ascii="Times New Roman" w:hAnsi="Times New Roman" w:cs="Times New Roman"/>
          <w:sz w:val="24"/>
          <w:szCs w:val="24"/>
        </w:rPr>
        <w:t xml:space="preserve"> языку в 9-х</w:t>
      </w:r>
      <w:r>
        <w:rPr>
          <w:rFonts w:ascii="Times New Roman" w:hAnsi="Times New Roman" w:cs="Times New Roman"/>
          <w:sz w:val="24"/>
          <w:szCs w:val="24"/>
        </w:rPr>
        <w:t xml:space="preserve">, 10-х, 11-х </w:t>
      </w:r>
      <w:r>
        <w:rPr>
          <w:rFonts w:ascii="Times New Roman" w:hAnsi="Times New Roman" w:cs="Times New Roman"/>
          <w:sz w:val="24"/>
          <w:szCs w:val="24"/>
        </w:rPr>
        <w:t>классах.</w:t>
      </w:r>
    </w:p>
    <w:p w:rsidR="00060F5B" w:rsidRPr="00F54EC2" w:rsidRDefault="00060F5B" w:rsidP="00060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C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административной контрольной работы по русскому языку в 9 –х </w:t>
      </w:r>
      <w:r w:rsidRPr="00F54EC2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126"/>
        <w:gridCol w:w="1134"/>
        <w:gridCol w:w="1134"/>
        <w:gridCol w:w="851"/>
        <w:gridCol w:w="850"/>
        <w:gridCol w:w="851"/>
        <w:gridCol w:w="672"/>
        <w:gridCol w:w="844"/>
        <w:gridCol w:w="840"/>
        <w:gridCol w:w="979"/>
        <w:gridCol w:w="977"/>
        <w:gridCol w:w="1028"/>
        <w:gridCol w:w="1155"/>
      </w:tblGrid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Кол-во в классе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2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55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А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5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5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– В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5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9 - Г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 w:rsidRPr="00F54EC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5" w:type="dxa"/>
          </w:tcPr>
          <w:p w:rsidR="00060F5B" w:rsidRPr="00F54EC2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60F5B" w:rsidRPr="00F54EC2" w:rsidTr="008B484C">
        <w:tc>
          <w:tcPr>
            <w:tcW w:w="817" w:type="dxa"/>
          </w:tcPr>
          <w:p w:rsidR="00060F5B" w:rsidRPr="00F54EC2" w:rsidRDefault="00060F5B" w:rsidP="008B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060F5B" w:rsidRPr="00F54EC2" w:rsidRDefault="00060F5B" w:rsidP="008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72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44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55" w:type="dxa"/>
          </w:tcPr>
          <w:p w:rsidR="00060F5B" w:rsidRPr="00BF1E84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060F5B" w:rsidRPr="00006709" w:rsidRDefault="00060F5B" w:rsidP="00060F5B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06709">
        <w:rPr>
          <w:rFonts w:ascii="Times New Roman" w:hAnsi="Times New Roman" w:cs="Times New Roman"/>
          <w:b/>
          <w:sz w:val="24"/>
          <w:szCs w:val="28"/>
        </w:rPr>
        <w:t>Типичные ошибки:</w:t>
      </w:r>
    </w:p>
    <w:p w:rsidR="00060F5B" w:rsidRDefault="00060F5B" w:rsidP="00060F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06709">
        <w:rPr>
          <w:rFonts w:ascii="Times New Roman" w:hAnsi="Times New Roman" w:cs="Times New Roman"/>
          <w:sz w:val="24"/>
          <w:szCs w:val="28"/>
        </w:rPr>
        <w:t xml:space="preserve">-проверяемая и непроверяемая гласная в корне </w:t>
      </w:r>
      <w:proofErr w:type="gramStart"/>
      <w:r w:rsidRPr="00006709">
        <w:rPr>
          <w:rFonts w:ascii="Times New Roman" w:hAnsi="Times New Roman" w:cs="Times New Roman"/>
          <w:sz w:val="24"/>
          <w:szCs w:val="28"/>
        </w:rPr>
        <w:t>слова;</w:t>
      </w:r>
      <w:r w:rsidRPr="00006709">
        <w:rPr>
          <w:rFonts w:ascii="Times New Roman" w:hAnsi="Times New Roman" w:cs="Times New Roman"/>
          <w:sz w:val="24"/>
          <w:szCs w:val="28"/>
        </w:rPr>
        <w:br/>
        <w:t>-</w:t>
      </w:r>
      <w:proofErr w:type="gramEnd"/>
      <w:r w:rsidRPr="00006709">
        <w:rPr>
          <w:rFonts w:ascii="Times New Roman" w:hAnsi="Times New Roman" w:cs="Times New Roman"/>
          <w:sz w:val="24"/>
          <w:szCs w:val="28"/>
        </w:rPr>
        <w:t xml:space="preserve"> правописание Н и НН в суффиксах существительных и прилагательных;</w:t>
      </w:r>
      <w:bookmarkStart w:id="0" w:name="_GoBack"/>
      <w:bookmarkEnd w:id="0"/>
      <w:r w:rsidRPr="00006709">
        <w:rPr>
          <w:rFonts w:ascii="Times New Roman" w:hAnsi="Times New Roman" w:cs="Times New Roman"/>
          <w:sz w:val="24"/>
          <w:szCs w:val="28"/>
        </w:rPr>
        <w:br/>
        <w:t>- правописание наречий;</w:t>
      </w:r>
      <w:r w:rsidRPr="00006709">
        <w:rPr>
          <w:rFonts w:ascii="Times New Roman" w:hAnsi="Times New Roman" w:cs="Times New Roman"/>
          <w:sz w:val="24"/>
          <w:szCs w:val="28"/>
        </w:rPr>
        <w:br/>
        <w:t>- знаки препинания в СПП;</w:t>
      </w:r>
      <w:r w:rsidRPr="00006709">
        <w:rPr>
          <w:rFonts w:ascii="Times New Roman" w:hAnsi="Times New Roman" w:cs="Times New Roman"/>
          <w:sz w:val="24"/>
          <w:szCs w:val="28"/>
        </w:rPr>
        <w:br/>
        <w:t>- определение места придаточного предложения по отношению к главному;</w:t>
      </w:r>
      <w:r w:rsidRPr="00006709">
        <w:rPr>
          <w:rFonts w:ascii="Times New Roman" w:hAnsi="Times New Roman" w:cs="Times New Roman"/>
          <w:sz w:val="24"/>
          <w:szCs w:val="28"/>
        </w:rPr>
        <w:br/>
        <w:t>- определение суффиксов причастий и деепричастий.</w:t>
      </w:r>
    </w:p>
    <w:p w:rsidR="00060F5B" w:rsidRDefault="00060F5B" w:rsidP="0006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5B" w:rsidRPr="00F54EC2" w:rsidRDefault="00060F5B" w:rsidP="00060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C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административной контроль</w:t>
      </w:r>
      <w:r>
        <w:rPr>
          <w:rFonts w:ascii="Times New Roman" w:hAnsi="Times New Roman" w:cs="Times New Roman"/>
          <w:b/>
          <w:sz w:val="24"/>
          <w:szCs w:val="24"/>
        </w:rPr>
        <w:t>ной работы по русскому языку в 10</w:t>
      </w:r>
      <w:r>
        <w:rPr>
          <w:rFonts w:ascii="Times New Roman" w:hAnsi="Times New Roman" w:cs="Times New Roman"/>
          <w:b/>
          <w:sz w:val="24"/>
          <w:szCs w:val="24"/>
        </w:rPr>
        <w:t xml:space="preserve"> –х </w:t>
      </w:r>
      <w:r w:rsidRPr="00F54EC2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054"/>
        <w:gridCol w:w="992"/>
        <w:gridCol w:w="1159"/>
        <w:gridCol w:w="798"/>
        <w:gridCol w:w="797"/>
        <w:gridCol w:w="798"/>
        <w:gridCol w:w="798"/>
        <w:gridCol w:w="798"/>
        <w:gridCol w:w="798"/>
        <w:gridCol w:w="798"/>
        <w:gridCol w:w="798"/>
        <w:gridCol w:w="1335"/>
        <w:gridCol w:w="1556"/>
      </w:tblGrid>
      <w:tr w:rsidR="00060F5B" w:rsidRPr="00060F5B" w:rsidTr="008B484C">
        <w:tc>
          <w:tcPr>
            <w:tcW w:w="992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4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59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383" w:type="dxa"/>
            <w:gridSpan w:val="8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335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45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</w:t>
            </w:r>
          </w:p>
        </w:tc>
      </w:tr>
      <w:tr w:rsidR="00060F5B" w:rsidRPr="00060F5B" w:rsidTr="008B484C">
        <w:tc>
          <w:tcPr>
            <w:tcW w:w="992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35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5B" w:rsidRPr="00060F5B" w:rsidTr="008B484C">
        <w:trPr>
          <w:trHeight w:val="368"/>
        </w:trPr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10- А</w:t>
            </w:r>
          </w:p>
        </w:tc>
        <w:tc>
          <w:tcPr>
            <w:tcW w:w="205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060F5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60F5B" w:rsidRPr="00060F5B" w:rsidTr="008B484C"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05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Кравченко В.П</w:t>
            </w:r>
          </w:p>
        </w:tc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0F5B" w:rsidRPr="00060F5B" w:rsidTr="008B484C"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205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060F5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60F5B" w:rsidRPr="00060F5B" w:rsidTr="008B484C"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5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3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060F5B" w:rsidRPr="00060F5B" w:rsidRDefault="00060F5B" w:rsidP="00060F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0F5B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060F5B" w:rsidRP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 w:rsidRPr="00060F5B">
        <w:rPr>
          <w:rFonts w:ascii="Times New Roman" w:hAnsi="Times New Roman" w:cs="Times New Roman"/>
          <w:sz w:val="24"/>
          <w:szCs w:val="24"/>
        </w:rPr>
        <w:t>Правописание безударных чередующихся и непроверяемых гласных в корнях.</w:t>
      </w:r>
    </w:p>
    <w:p w:rsidR="00060F5B" w:rsidRP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 w:rsidRPr="00060F5B">
        <w:rPr>
          <w:rFonts w:ascii="Times New Roman" w:hAnsi="Times New Roman" w:cs="Times New Roman"/>
          <w:sz w:val="24"/>
          <w:szCs w:val="24"/>
        </w:rPr>
        <w:t>Правописание приставок.</w:t>
      </w:r>
    </w:p>
    <w:p w:rsidR="00060F5B" w:rsidRP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 w:rsidRPr="00060F5B">
        <w:rPr>
          <w:rFonts w:ascii="Times New Roman" w:hAnsi="Times New Roman" w:cs="Times New Roman"/>
          <w:sz w:val="24"/>
          <w:szCs w:val="24"/>
        </w:rPr>
        <w:t>Правописание гласных в суффиксах после шипящих.</w:t>
      </w:r>
    </w:p>
    <w:p w:rsidR="00060F5B" w:rsidRP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 w:rsidRPr="00060F5B">
        <w:rPr>
          <w:rFonts w:ascii="Times New Roman" w:hAnsi="Times New Roman" w:cs="Times New Roman"/>
          <w:sz w:val="24"/>
          <w:szCs w:val="24"/>
        </w:rPr>
        <w:lastRenderedPageBreak/>
        <w:t>Правописание слов разных частей речи слитно, раздельно, через дефис.</w:t>
      </w:r>
    </w:p>
    <w:p w:rsidR="00060F5B" w:rsidRPr="00060F5B" w:rsidRDefault="00060F5B" w:rsidP="00060F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0F5B" w:rsidRPr="00060F5B" w:rsidRDefault="00060F5B" w:rsidP="00060F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5B">
        <w:rPr>
          <w:rFonts w:ascii="Times New Roman" w:hAnsi="Times New Roman" w:cs="Times New Roman"/>
          <w:b/>
          <w:sz w:val="24"/>
          <w:szCs w:val="24"/>
        </w:rPr>
        <w:t>Результаты административной контрольной работы по русскому языку в 1</w:t>
      </w:r>
      <w:r w:rsidRPr="00060F5B">
        <w:rPr>
          <w:rFonts w:ascii="Times New Roman" w:hAnsi="Times New Roman" w:cs="Times New Roman"/>
          <w:b/>
          <w:sz w:val="24"/>
          <w:szCs w:val="24"/>
        </w:rPr>
        <w:t>1</w:t>
      </w:r>
      <w:r w:rsidRPr="00060F5B">
        <w:rPr>
          <w:rFonts w:ascii="Times New Roman" w:hAnsi="Times New Roman" w:cs="Times New Roman"/>
          <w:b/>
          <w:sz w:val="24"/>
          <w:szCs w:val="24"/>
        </w:rPr>
        <w:t xml:space="preserve"> –х классах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52"/>
        <w:gridCol w:w="1698"/>
        <w:gridCol w:w="1409"/>
        <w:gridCol w:w="1116"/>
        <w:gridCol w:w="689"/>
        <w:gridCol w:w="713"/>
        <w:gridCol w:w="689"/>
        <w:gridCol w:w="740"/>
        <w:gridCol w:w="689"/>
        <w:gridCol w:w="714"/>
        <w:gridCol w:w="689"/>
        <w:gridCol w:w="714"/>
        <w:gridCol w:w="1290"/>
        <w:gridCol w:w="1556"/>
      </w:tblGrid>
      <w:tr w:rsidR="00060F5B" w:rsidRPr="00060F5B" w:rsidTr="008B484C">
        <w:tc>
          <w:tcPr>
            <w:tcW w:w="952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09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116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5637" w:type="dxa"/>
            <w:gridSpan w:val="8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90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45" w:type="dxa"/>
            <w:vMerge w:val="restart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</w:t>
            </w:r>
          </w:p>
        </w:tc>
      </w:tr>
      <w:tr w:rsidR="00060F5B" w:rsidRPr="00060F5B" w:rsidTr="008B484C">
        <w:tc>
          <w:tcPr>
            <w:tcW w:w="952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90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5B" w:rsidRPr="00060F5B" w:rsidTr="008B484C">
        <w:trPr>
          <w:trHeight w:val="368"/>
        </w:trPr>
        <w:tc>
          <w:tcPr>
            <w:tcW w:w="95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11- Б</w:t>
            </w:r>
          </w:p>
        </w:tc>
        <w:tc>
          <w:tcPr>
            <w:tcW w:w="16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40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60F5B" w:rsidRPr="00060F5B" w:rsidTr="008B484C">
        <w:tc>
          <w:tcPr>
            <w:tcW w:w="95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16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40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60F5B" w:rsidRPr="00060F5B" w:rsidTr="008B484C">
        <w:tc>
          <w:tcPr>
            <w:tcW w:w="952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8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16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9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45" w:type="dxa"/>
          </w:tcPr>
          <w:p w:rsidR="00060F5B" w:rsidRPr="00060F5B" w:rsidRDefault="00060F5B" w:rsidP="008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5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060F5B" w:rsidRPr="00060F5B" w:rsidRDefault="00060F5B" w:rsidP="00060F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60F5B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060F5B" w:rsidRP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 w:rsidRPr="00060F5B">
        <w:rPr>
          <w:rFonts w:ascii="Times New Roman" w:hAnsi="Times New Roman" w:cs="Times New Roman"/>
          <w:sz w:val="24"/>
          <w:szCs w:val="24"/>
        </w:rPr>
        <w:t>Правописание слов разных частей речи слитно, раздельно, через дефис.</w:t>
      </w:r>
    </w:p>
    <w:p w:rsidR="00060F5B" w:rsidRDefault="00060F5B" w:rsidP="00060F5B">
      <w:pPr>
        <w:pStyle w:val="a4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НЕ с разными частями речи.</w:t>
      </w:r>
    </w:p>
    <w:p w:rsidR="00060F5B" w:rsidRPr="00D56EEC" w:rsidRDefault="00060F5B" w:rsidP="00060F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окончаний глаголов, суффиксов причастий.</w:t>
      </w:r>
    </w:p>
    <w:p w:rsidR="00060F5B" w:rsidRDefault="00060F5B" w:rsidP="00060F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простом осложненном предложении</w:t>
      </w:r>
    </w:p>
    <w:p w:rsidR="00060F5B" w:rsidRPr="00D56EEC" w:rsidRDefault="00060F5B" w:rsidP="00060F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предложения в сложном предложении с разными видами связи.</w:t>
      </w:r>
    </w:p>
    <w:p w:rsidR="00060F5B" w:rsidRDefault="00060F5B" w:rsidP="00060F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6EE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60F5B" w:rsidRPr="00D56EEC" w:rsidRDefault="00060F5B" w:rsidP="00060F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5975">
        <w:rPr>
          <w:rFonts w:ascii="Times New Roman" w:hAnsi="Times New Roman" w:cs="Times New Roman"/>
          <w:sz w:val="24"/>
          <w:szCs w:val="24"/>
        </w:rPr>
        <w:t>Учителям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0F5B" w:rsidRPr="00D56EEC" w:rsidRDefault="00060F5B" w:rsidP="00060F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EEC">
        <w:rPr>
          <w:rFonts w:ascii="Times New Roman" w:hAnsi="Times New Roman" w:cs="Times New Roman"/>
          <w:sz w:val="24"/>
          <w:szCs w:val="24"/>
        </w:rPr>
        <w:t xml:space="preserve">Включать на каждом уроке </w:t>
      </w:r>
      <w:r>
        <w:rPr>
          <w:rFonts w:ascii="Times New Roman" w:hAnsi="Times New Roman" w:cs="Times New Roman"/>
          <w:sz w:val="24"/>
          <w:szCs w:val="24"/>
        </w:rPr>
        <w:t>орфографические тренинги</w:t>
      </w:r>
      <w:r w:rsidRPr="00D56EEC">
        <w:rPr>
          <w:rFonts w:ascii="Times New Roman" w:hAnsi="Times New Roman" w:cs="Times New Roman"/>
          <w:sz w:val="24"/>
          <w:szCs w:val="24"/>
        </w:rPr>
        <w:t>.</w:t>
      </w:r>
    </w:p>
    <w:p w:rsidR="00060F5B" w:rsidRPr="00D56EEC" w:rsidRDefault="00060F5B" w:rsidP="00060F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EEC">
        <w:rPr>
          <w:rFonts w:ascii="Times New Roman" w:hAnsi="Times New Roman" w:cs="Times New Roman"/>
          <w:sz w:val="24"/>
          <w:szCs w:val="24"/>
        </w:rPr>
        <w:t>Систематически проводить работу над ошибками.</w:t>
      </w:r>
    </w:p>
    <w:p w:rsidR="00060F5B" w:rsidRDefault="00060F5B" w:rsidP="00060F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EEC">
        <w:rPr>
          <w:rFonts w:ascii="Times New Roman" w:hAnsi="Times New Roman" w:cs="Times New Roman"/>
          <w:sz w:val="24"/>
          <w:szCs w:val="24"/>
        </w:rPr>
        <w:t>Проводить на</w:t>
      </w:r>
      <w:r>
        <w:rPr>
          <w:rFonts w:ascii="Times New Roman" w:hAnsi="Times New Roman" w:cs="Times New Roman"/>
          <w:sz w:val="24"/>
          <w:szCs w:val="24"/>
        </w:rPr>
        <w:t xml:space="preserve"> различных этапах урока морфемные, словообразовательные, орфографические разборы слов. </w:t>
      </w:r>
      <w:r w:rsidRPr="00D56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F5B" w:rsidRPr="00D56EEC" w:rsidRDefault="00060F5B" w:rsidP="00060F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EEC">
        <w:rPr>
          <w:rFonts w:ascii="Times New Roman" w:hAnsi="Times New Roman" w:cs="Times New Roman"/>
          <w:sz w:val="24"/>
          <w:szCs w:val="24"/>
        </w:rPr>
        <w:t>Проводить на различных этапах урока элементы синтаксического и пунктуационного разборов простого осложнённого предложения, сложного предложения с разными видами связи.</w:t>
      </w:r>
    </w:p>
    <w:p w:rsidR="00531CFB" w:rsidRDefault="00531CFB"/>
    <w:p w:rsidR="00060F5B" w:rsidRDefault="00060F5B"/>
    <w:p w:rsidR="00060F5B" w:rsidRDefault="00060F5B" w:rsidP="00060F5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С.В. Чан</w:t>
      </w:r>
    </w:p>
    <w:p w:rsidR="00060F5B" w:rsidRDefault="00060F5B" w:rsidP="00060F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0F5B" w:rsidRPr="009906C5" w:rsidRDefault="00060F5B" w:rsidP="00060F5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06C5">
        <w:rPr>
          <w:rFonts w:ascii="Times New Roman" w:hAnsi="Times New Roman" w:cs="Times New Roman"/>
          <w:sz w:val="24"/>
          <w:szCs w:val="24"/>
        </w:rPr>
        <w:t>Руководитель ШМО                                     Кравченко В.П.</w:t>
      </w:r>
    </w:p>
    <w:p w:rsidR="00060F5B" w:rsidRDefault="00060F5B"/>
    <w:sectPr w:rsidR="00060F5B" w:rsidSect="00060F5B">
      <w:pgSz w:w="16838" w:h="11906" w:orient="landscape"/>
      <w:pgMar w:top="568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D96"/>
    <w:multiLevelType w:val="hybridMultilevel"/>
    <w:tmpl w:val="E1BEEC4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CF7A91"/>
    <w:multiLevelType w:val="hybridMultilevel"/>
    <w:tmpl w:val="1E68D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B9"/>
    <w:rsid w:val="00060F5B"/>
    <w:rsid w:val="005044B9"/>
    <w:rsid w:val="005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816D-0D96-4721-A6FE-A1FB5A1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F5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cp:lastPrinted>2022-05-25T10:18:00Z</cp:lastPrinted>
  <dcterms:created xsi:type="dcterms:W3CDTF">2022-05-25T10:09:00Z</dcterms:created>
  <dcterms:modified xsi:type="dcterms:W3CDTF">2022-05-25T10:18:00Z</dcterms:modified>
</cp:coreProperties>
</file>