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24" w:rsidRPr="00E13224" w:rsidRDefault="00E425BA" w:rsidP="00E425BA">
      <w:pPr>
        <w:suppressAutoHyphens/>
        <w:jc w:val="center"/>
        <w:rPr>
          <w:b/>
          <w:bCs/>
          <w:color w:val="000000"/>
        </w:rPr>
      </w:pPr>
      <w:bookmarkStart w:id="0" w:name="_GoBack"/>
      <w:r>
        <w:rPr>
          <w:b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6.75pt;height:721.5pt">
            <v:imagedata r:id="rId7" o:title="2022-11-17_002"/>
          </v:shape>
        </w:pict>
      </w:r>
      <w:bookmarkEnd w:id="0"/>
    </w:p>
    <w:p w:rsidR="00B76616" w:rsidRPr="005413DD" w:rsidRDefault="00B76616" w:rsidP="00B76616">
      <w:pPr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>1.</w:t>
      </w:r>
      <w:r w:rsidRPr="005413DD">
        <w:rPr>
          <w:rFonts w:cs="Calibri"/>
          <w:lang w:eastAsia="ar-SA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 г. №1577)</w:t>
      </w:r>
    </w:p>
    <w:p w:rsidR="00B76616" w:rsidRDefault="00B76616" w:rsidP="00B76616"/>
    <w:p w:rsidR="00B76616" w:rsidRPr="006D1F51" w:rsidRDefault="00B76616" w:rsidP="00B76616">
      <w:pPr>
        <w:rPr>
          <w:spacing w:val="-5"/>
          <w:lang w:eastAsia="en-US"/>
        </w:rPr>
      </w:pPr>
      <w:r>
        <w:rPr>
          <w:b/>
          <w:bCs/>
          <w:lang w:eastAsia="en-US"/>
        </w:rPr>
        <w:t>2. Рабочая программа по географии для 9 класса составлена на основе авторской программы</w:t>
      </w:r>
      <w:r w:rsidRPr="006D1F51">
        <w:rPr>
          <w:b/>
          <w:bCs/>
          <w:lang w:eastAsia="en-US"/>
        </w:rPr>
        <w:t>:</w:t>
      </w:r>
      <w:r w:rsidRPr="006D1F51">
        <w:rPr>
          <w:spacing w:val="-5"/>
          <w:lang w:eastAsia="en-US"/>
        </w:rPr>
        <w:t xml:space="preserve"> Предметная линия учебников "Полярная звезда". 5-9 классы. А. И. Алексеев, О. А. Климанова, В. В. Климанов, В. А. Низовцев. М.: Просвеще</w:t>
      </w:r>
      <w:r>
        <w:rPr>
          <w:spacing w:val="-5"/>
          <w:lang w:eastAsia="en-US"/>
        </w:rPr>
        <w:t>ние, 2022</w:t>
      </w:r>
    </w:p>
    <w:p w:rsidR="00B76616" w:rsidRDefault="00B76616" w:rsidP="00B76616">
      <w:r>
        <w:t xml:space="preserve"> </w:t>
      </w:r>
      <w:r w:rsidRPr="00027C06">
        <w:t>Учебник</w:t>
      </w:r>
      <w:r>
        <w:t xml:space="preserve"> «Полярная звезда» 9 класс</w:t>
      </w:r>
      <w:r w:rsidRPr="00027C06">
        <w:t xml:space="preserve"> для общеобразовательных организаций / [А. И. Алексеев, В. В. Николина, Е. К. Липкина и др.].– М.:</w:t>
      </w:r>
      <w:r>
        <w:t xml:space="preserve"> </w:t>
      </w:r>
      <w:r w:rsidRPr="00027C06">
        <w:t xml:space="preserve">Просвещение, </w:t>
      </w:r>
      <w:r>
        <w:t>20</w:t>
      </w:r>
      <w:r w:rsidRPr="00B76616">
        <w:t>22</w:t>
      </w:r>
      <w:r w:rsidRPr="00027C06">
        <w:t>.</w:t>
      </w:r>
    </w:p>
    <w:p w:rsidR="00B76616" w:rsidRDefault="00B76616" w:rsidP="00B76616"/>
    <w:p w:rsidR="00B76616" w:rsidRPr="00A73BD8" w:rsidRDefault="00B76616" w:rsidP="00B76616">
      <w:pPr>
        <w:jc w:val="center"/>
        <w:rPr>
          <w:b/>
          <w:u w:val="single"/>
        </w:rPr>
      </w:pPr>
      <w:r w:rsidRPr="00A73BD8">
        <w:rPr>
          <w:b/>
          <w:u w:val="single"/>
        </w:rPr>
        <w:t>Планируемые резул</w:t>
      </w:r>
      <w:r>
        <w:rPr>
          <w:b/>
          <w:u w:val="single"/>
        </w:rPr>
        <w:t xml:space="preserve">ьтаты </w:t>
      </w:r>
    </w:p>
    <w:p w:rsidR="00B76616" w:rsidRDefault="00B76616" w:rsidP="00B76616">
      <w:pPr>
        <w:pStyle w:val="c2"/>
      </w:pPr>
      <w:r w:rsidRPr="00910015">
        <w:rPr>
          <w:rStyle w:val="c20"/>
          <w:b/>
        </w:rPr>
        <w:t>Личностным результатом </w:t>
      </w:r>
      <w:r>
        <w:rPr>
          <w:rStyle w:val="c20"/>
        </w:rPr>
        <w:t xml:space="preserve"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поведения: </w:t>
      </w:r>
    </w:p>
    <w:p w:rsidR="00B76616" w:rsidRDefault="00B76616" w:rsidP="00B76616">
      <w:pPr>
        <w:pStyle w:val="c19"/>
      </w:pPr>
      <w:r>
        <w:rPr>
          <w:rStyle w:val="c20"/>
        </w:rPr>
        <w:t>– ценностные ориентации выпускников основной школы, отражающие их индивидуально-личностные позиции:</w:t>
      </w:r>
    </w:p>
    <w:p w:rsidR="00B76616" w:rsidRDefault="00B76616" w:rsidP="00B76616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B76616" w:rsidRDefault="00B76616" w:rsidP="00B76616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B76616" w:rsidRDefault="00B76616" w:rsidP="00B76616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целостности природы, населения и хозяйства Земли, материков, их крупных районов и стран;</w:t>
      </w:r>
    </w:p>
    <w:p w:rsidR="00B76616" w:rsidRDefault="00B76616" w:rsidP="00B76616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B76616" w:rsidRDefault="00B76616" w:rsidP="00B76616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B76616" w:rsidRDefault="00B76616" w:rsidP="00B76616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20"/>
        </w:rPr>
        <w:t>осознание значимости и общности глобальных проблем человечества;</w:t>
      </w:r>
    </w:p>
    <w:p w:rsidR="00B76616" w:rsidRDefault="00B76616" w:rsidP="00B76616">
      <w:pPr>
        <w:pStyle w:val="c19"/>
      </w:pPr>
      <w:r>
        <w:rPr>
          <w:rStyle w:val="c20"/>
        </w:rPr>
        <w:t>– гармонично развитые социальные чувства и качества:</w:t>
      </w:r>
    </w:p>
    <w:p w:rsidR="00B76616" w:rsidRDefault="00B76616" w:rsidP="00B76616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умение оценивать с позиций социальных норм собственные поступки и поступки других людей;</w:t>
      </w:r>
    </w:p>
    <w:p w:rsidR="00B76616" w:rsidRDefault="00B76616" w:rsidP="00B76616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B76616" w:rsidRDefault="00B76616" w:rsidP="00B76616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патриотизм, любовь к своей местности, своему региону, своей стране;</w:t>
      </w:r>
    </w:p>
    <w:p w:rsidR="00B76616" w:rsidRDefault="00B76616" w:rsidP="00B76616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B76616" w:rsidRDefault="00B76616" w:rsidP="00B76616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20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B76616" w:rsidRDefault="00B76616" w:rsidP="00B76616">
      <w:pPr>
        <w:pStyle w:val="c19"/>
      </w:pPr>
      <w:r>
        <w:rPr>
          <w:rStyle w:val="c20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B76616" w:rsidRDefault="00B76616" w:rsidP="00B76616">
      <w:pPr>
        <w:pStyle w:val="c19"/>
      </w:pPr>
      <w:r>
        <w:rPr>
          <w:rStyle w:val="c20"/>
        </w:rPr>
        <w:t>Средством развития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B76616" w:rsidRDefault="00B76616" w:rsidP="00B76616">
      <w:pPr>
        <w:pStyle w:val="c19"/>
      </w:pPr>
      <w:r>
        <w:rPr>
          <w:rStyle w:val="c20"/>
        </w:rPr>
        <w:lastRenderedPageBreak/>
        <w:t>– умение формулировать своё отношение к актуальным проблемным ситуациям;</w:t>
      </w:r>
    </w:p>
    <w:p w:rsidR="00B76616" w:rsidRDefault="00B76616" w:rsidP="00B76616">
      <w:pPr>
        <w:pStyle w:val="c19"/>
      </w:pPr>
      <w:r>
        <w:rPr>
          <w:rStyle w:val="c20"/>
        </w:rPr>
        <w:t>– умение толерантно определять своё отношение к разным народам;</w:t>
      </w:r>
    </w:p>
    <w:p w:rsidR="00B76616" w:rsidRDefault="00B76616" w:rsidP="00B76616">
      <w:pPr>
        <w:pStyle w:val="c19"/>
      </w:pPr>
      <w:r>
        <w:rPr>
          <w:rStyle w:val="c20"/>
        </w:rPr>
        <w:t xml:space="preserve">– умение использовать географические знания для адаптации и созидательной деятельности. </w:t>
      </w:r>
    </w:p>
    <w:p w:rsidR="00B76616" w:rsidRDefault="00B76616" w:rsidP="00B76616">
      <w:pPr>
        <w:pStyle w:val="c19"/>
      </w:pPr>
      <w:r w:rsidRPr="00910015">
        <w:rPr>
          <w:rStyle w:val="c20"/>
          <w:b/>
        </w:rPr>
        <w:t>Метапредметными результатами</w:t>
      </w:r>
      <w:r>
        <w:rPr>
          <w:rStyle w:val="c20"/>
        </w:rPr>
        <w:t xml:space="preserve"> изучения предмета «География» является формирование универсальных учебных действий (УУД).</w:t>
      </w:r>
    </w:p>
    <w:p w:rsidR="00B76616" w:rsidRDefault="00B76616" w:rsidP="00B76616">
      <w:pPr>
        <w:pStyle w:val="c19"/>
      </w:pPr>
      <w:r>
        <w:rPr>
          <w:rStyle w:val="c20"/>
        </w:rPr>
        <w:t>Регулятивные УУД:</w:t>
      </w:r>
    </w:p>
    <w:p w:rsidR="00B76616" w:rsidRDefault="00B76616" w:rsidP="00B76616">
      <w:pPr>
        <w:pStyle w:val="c19"/>
      </w:pPr>
      <w:r>
        <w:rPr>
          <w:rStyle w:val="c20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76616" w:rsidRDefault="00B76616" w:rsidP="00B76616">
      <w:pPr>
        <w:pStyle w:val="c19"/>
      </w:pPr>
      <w:r>
        <w:rPr>
          <w:rStyle w:val="c20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 (9 класс): 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самостоятельно обнаруживать и формулировать проблему в классной и индивидуальной учебной деятельности;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составлять (индивидуально или в группе) план решения проблемы (выполнения проекта);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подбирать к каждой проблеме (задаче) адекватную ей теоретическую модель;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планировать свою индивидуальную образовательную траекторию;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 xml:space="preserve">в ходе представления проекта давать оценку его результатам; 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самостоятельно осознавать причины своего успеха или неуспеха и находить способы выхода из ситуации неуспеха;.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уметь оценить степень успешности своей индивидуальной образовательной деятельности;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B76616" w:rsidRDefault="00B76616" w:rsidP="00B76616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20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B76616" w:rsidRDefault="00B76616" w:rsidP="00B76616">
      <w:pPr>
        <w:pStyle w:val="c19"/>
      </w:pPr>
      <w:r>
        <w:rPr>
          <w:rStyle w:val="c20"/>
        </w:rPr>
        <w:t xml:space="preserve">Средством формирования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76616" w:rsidRDefault="00B76616" w:rsidP="00B76616">
      <w:pPr>
        <w:pStyle w:val="c19"/>
      </w:pPr>
      <w:r>
        <w:rPr>
          <w:rStyle w:val="c20"/>
        </w:rPr>
        <w:t>Познавательные УУД:</w:t>
      </w:r>
    </w:p>
    <w:p w:rsidR="00B76616" w:rsidRDefault="00B76616" w:rsidP="00B76616">
      <w:pPr>
        <w:pStyle w:val="c19"/>
      </w:pPr>
      <w:r>
        <w:rPr>
          <w:rStyle w:val="c20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76616" w:rsidRDefault="00B76616" w:rsidP="00B76616">
      <w:pPr>
        <w:pStyle w:val="c19"/>
      </w:pPr>
      <w:r>
        <w:rPr>
          <w:rStyle w:val="c20"/>
        </w:rPr>
        <w:lastRenderedPageBreak/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 (9 класс):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анализировать, сравнивать, классифицировать и обобщать понятия;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 xml:space="preserve">давать определение понятиям на основе изученного на различных предметах учебного материала; 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 xml:space="preserve">осуществлять логическую операцию установления родовидовых отношений; 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строить логическое рассуждение, включающее установление причинно-следственных связей;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представлять информацию в виде конспектов, таблиц, схем, графиков;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 xml:space="preserve">понимая позицию другого, различать в его речи: мнение (точку зрения), доказательство (аргументы), факты; 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76616" w:rsidRDefault="00B76616" w:rsidP="00B76616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2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76616" w:rsidRDefault="00B76616" w:rsidP="00B76616">
      <w:pPr>
        <w:pStyle w:val="c19"/>
      </w:pPr>
      <w:r>
        <w:rPr>
          <w:rStyle w:val="c20"/>
        </w:rPr>
        <w:t>Средством формирования познавательных УУД служат учебный материал и прежде всего продуктивные задания учебника, нацеленные на:</w:t>
      </w:r>
    </w:p>
    <w:p w:rsidR="00B76616" w:rsidRDefault="00B76616" w:rsidP="00B76616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осознание роли географии в познании окружающего мира и его устойчивого развития;</w:t>
      </w:r>
    </w:p>
    <w:p w:rsidR="00B76616" w:rsidRDefault="00B76616" w:rsidP="00B76616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B76616" w:rsidRDefault="00B76616" w:rsidP="00B76616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B76616" w:rsidRDefault="00B76616" w:rsidP="00B76616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20"/>
        </w:rPr>
        <w:t>использование карт как информационных образно-знаковых моделей действительности.</w:t>
      </w:r>
    </w:p>
    <w:p w:rsidR="00B76616" w:rsidRDefault="00B76616" w:rsidP="00B76616">
      <w:pPr>
        <w:pStyle w:val="c19"/>
      </w:pPr>
      <w:r>
        <w:rPr>
          <w:rStyle w:val="c20"/>
        </w:rPr>
        <w:t>Коммуникативные УУД: </w:t>
      </w:r>
    </w:p>
    <w:p w:rsidR="00B76616" w:rsidRDefault="00B76616" w:rsidP="00B76616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 xml:space="preserve">отстаивая свою точку зрения, приводить аргументы, подтверждая их фактами; </w:t>
      </w:r>
    </w:p>
    <w:p w:rsidR="00B76616" w:rsidRDefault="00B76616" w:rsidP="00B76616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B76616" w:rsidRDefault="00B76616" w:rsidP="00B76616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B76616" w:rsidRDefault="00B76616" w:rsidP="00B76616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 xml:space="preserve">понимая позицию другого, различать в его речи: мнение (точку зрения), доказательство (аргументы), факты; гипотезы, аксиомы, теории; </w:t>
      </w:r>
    </w:p>
    <w:p w:rsidR="00B76616" w:rsidRDefault="00B76616" w:rsidP="00B76616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20"/>
        </w:rPr>
        <w:t>уметь взглянуть на ситуацию с иной позиции и договариваться с людьми иных позиций.</w:t>
      </w:r>
    </w:p>
    <w:p w:rsidR="00B76616" w:rsidRDefault="00B76616" w:rsidP="00B76616">
      <w:pPr>
        <w:pStyle w:val="c19"/>
      </w:pPr>
      <w:r>
        <w:rPr>
          <w:rStyle w:val="c20"/>
        </w:rPr>
        <w:lastRenderedPageBreak/>
        <w:t xml:space="preserve">Средством формирования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B76616" w:rsidRDefault="00B76616" w:rsidP="00B76616">
      <w:pPr>
        <w:pStyle w:val="c2"/>
      </w:pPr>
      <w:r w:rsidRPr="00910015">
        <w:rPr>
          <w:rStyle w:val="c20"/>
          <w:b/>
        </w:rPr>
        <w:lastRenderedPageBreak/>
        <w:t>Предметными результатами</w:t>
      </w:r>
      <w:r>
        <w:rPr>
          <w:rStyle w:val="c20"/>
        </w:rPr>
        <w:t> программы по географии являются:</w:t>
      </w:r>
    </w:p>
    <w:p w:rsidR="00B76616" w:rsidRDefault="00B76616" w:rsidP="00B76616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20"/>
        </w:rPr>
        <w:t>осознание роли географии в познании окружающего мира:</w:t>
      </w:r>
    </w:p>
    <w:p w:rsidR="00B76616" w:rsidRDefault="00B76616" w:rsidP="00B76616">
      <w:pPr>
        <w:pStyle w:val="c19"/>
      </w:pPr>
      <w:r>
        <w:rPr>
          <w:rStyle w:val="c20"/>
        </w:rPr>
        <w:t>- объяснять основные географические закономерности взаимодействия общества и природы;</w:t>
      </w:r>
    </w:p>
    <w:p w:rsidR="00B76616" w:rsidRDefault="00B76616" w:rsidP="00B76616">
      <w:pPr>
        <w:pStyle w:val="c19"/>
      </w:pPr>
      <w:r>
        <w:rPr>
          <w:rStyle w:val="c20"/>
        </w:rPr>
        <w:t>- объяснять сущность происходящих в России социально-экономических преобразований;</w:t>
      </w:r>
    </w:p>
    <w:p w:rsidR="00B76616" w:rsidRDefault="00B76616" w:rsidP="00B76616">
      <w:pPr>
        <w:pStyle w:val="c19"/>
      </w:pPr>
      <w:r>
        <w:rPr>
          <w:rStyle w:val="c20"/>
        </w:rPr>
        <w:t>- аргументировать необходимость перехода на модель устойчивого развития;</w:t>
      </w:r>
    </w:p>
    <w:p w:rsidR="00B76616" w:rsidRDefault="00B76616" w:rsidP="00B76616">
      <w:pPr>
        <w:pStyle w:val="c19"/>
      </w:pPr>
      <w:r>
        <w:rPr>
          <w:rStyle w:val="c20"/>
        </w:rPr>
        <w:t>- объяснять типичные черты и специфику природно-хозяйственных систем и географических районов.</w:t>
      </w:r>
    </w:p>
    <w:p w:rsidR="00B76616" w:rsidRDefault="00B76616" w:rsidP="00B76616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20"/>
        </w:rPr>
        <w:t>освоение системы географических знаний о природе, населении, хозяйстве мира:</w:t>
      </w:r>
    </w:p>
    <w:p w:rsidR="00B76616" w:rsidRDefault="00B76616" w:rsidP="00B76616">
      <w:pPr>
        <w:pStyle w:val="c19"/>
      </w:pPr>
      <w:r>
        <w:rPr>
          <w:rStyle w:val="c20"/>
        </w:rPr>
        <w:t>- определять причины и следствия геоэкологических проблем;</w:t>
      </w:r>
    </w:p>
    <w:p w:rsidR="00B76616" w:rsidRDefault="00B76616" w:rsidP="00B76616">
      <w:pPr>
        <w:pStyle w:val="c19"/>
      </w:pPr>
      <w:r>
        <w:rPr>
          <w:rStyle w:val="c20"/>
        </w:rPr>
        <w:t>- приводить примеры закономерностей размещения отраслей, центров производства;</w:t>
      </w:r>
    </w:p>
    <w:p w:rsidR="00B76616" w:rsidRDefault="00B76616" w:rsidP="00B76616">
      <w:pPr>
        <w:pStyle w:val="c19"/>
      </w:pPr>
      <w:r>
        <w:rPr>
          <w:rStyle w:val="c20"/>
        </w:rPr>
        <w:t>- оценивать особенности развития экономики по отраслям и районам, роль России в мире.</w:t>
      </w:r>
    </w:p>
    <w:p w:rsidR="00B76616" w:rsidRDefault="00B76616" w:rsidP="00B76616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c20"/>
        </w:rPr>
        <w:t>использование географических умений:</w:t>
      </w:r>
    </w:p>
    <w:p w:rsidR="00B76616" w:rsidRDefault="00B76616" w:rsidP="00B76616">
      <w:pPr>
        <w:pStyle w:val="c19"/>
      </w:pPr>
      <w:r>
        <w:rPr>
          <w:rStyle w:val="c20"/>
        </w:rPr>
        <w:t>- прогнозировать особенности развития географических систем;</w:t>
      </w:r>
    </w:p>
    <w:p w:rsidR="00B76616" w:rsidRDefault="00B76616" w:rsidP="00B76616">
      <w:pPr>
        <w:pStyle w:val="c19"/>
      </w:pPr>
      <w:r>
        <w:rPr>
          <w:rStyle w:val="c20"/>
        </w:rPr>
        <w:t>- прогнозировать изменения в географии деятельности;</w:t>
      </w:r>
    </w:p>
    <w:p w:rsidR="00B76616" w:rsidRDefault="00B76616" w:rsidP="00B76616">
      <w:pPr>
        <w:pStyle w:val="c19"/>
      </w:pPr>
      <w:r>
        <w:rPr>
          <w:rStyle w:val="c20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B76616" w:rsidRDefault="00B76616" w:rsidP="00B76616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20"/>
        </w:rPr>
        <w:t>использование карт как моделей:</w:t>
      </w:r>
    </w:p>
    <w:p w:rsidR="00B76616" w:rsidRDefault="00B76616" w:rsidP="00B76616">
      <w:pPr>
        <w:pStyle w:val="c19"/>
      </w:pPr>
      <w:r>
        <w:rPr>
          <w:rStyle w:val="c20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B76616" w:rsidRDefault="00B76616" w:rsidP="00B76616">
      <w:pPr>
        <w:pStyle w:val="c19"/>
      </w:pPr>
      <w:r>
        <w:rPr>
          <w:rStyle w:val="c20"/>
        </w:rPr>
        <w:t>- определять по картам местоположение географических объектов.</w:t>
      </w:r>
    </w:p>
    <w:p w:rsidR="00B76616" w:rsidRDefault="00B76616" w:rsidP="00B76616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20"/>
        </w:rPr>
        <w:t>понимание смысла собственной действительности:</w:t>
      </w:r>
    </w:p>
    <w:p w:rsidR="00B76616" w:rsidRDefault="00B76616" w:rsidP="00B76616">
      <w:pPr>
        <w:pStyle w:val="c19"/>
      </w:pPr>
      <w:r>
        <w:rPr>
          <w:rStyle w:val="c20"/>
        </w:rPr>
        <w:t>- формулировать своё отношение к культурному и природному наследию;</w:t>
      </w:r>
    </w:p>
    <w:p w:rsidR="00B76616" w:rsidRDefault="00B76616" w:rsidP="00B76616">
      <w:pPr>
        <w:pStyle w:val="c19"/>
      </w:pPr>
      <w:r>
        <w:rPr>
          <w:rStyle w:val="c20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B76616" w:rsidRPr="00910015" w:rsidRDefault="00B76616" w:rsidP="00B76616">
      <w:pPr>
        <w:spacing w:before="100" w:beforeAutospacing="1" w:after="100" w:afterAutospacing="1"/>
        <w:rPr>
          <w:b/>
        </w:rPr>
      </w:pPr>
      <w:r w:rsidRPr="00910015">
        <w:rPr>
          <w:b/>
        </w:rPr>
        <w:t>В результате изучения предмета «География».</w:t>
      </w:r>
      <w:r>
        <w:rPr>
          <w:b/>
        </w:rPr>
        <w:t xml:space="preserve"> 9</w:t>
      </w:r>
      <w:r w:rsidRPr="00910015">
        <w:rPr>
          <w:b/>
        </w:rPr>
        <w:t xml:space="preserve"> класс</w:t>
      </w:r>
    </w:p>
    <w:p w:rsidR="00B76616" w:rsidRDefault="00B76616" w:rsidP="00B76616">
      <w:r w:rsidRPr="00910015">
        <w:rPr>
          <w:b/>
          <w:i/>
        </w:rPr>
        <w:t>Ученик научится:</w:t>
      </w:r>
      <w:r>
        <w:t xml:space="preserve"> </w:t>
      </w:r>
    </w:p>
    <w:p w:rsidR="00B76616" w:rsidRPr="00027C06" w:rsidRDefault="00B76616" w:rsidP="00B76616">
      <w:pPr>
        <w:rPr>
          <w:b/>
        </w:rPr>
      </w:pPr>
      <w:r>
        <w:t>-</w:t>
      </w:r>
      <w:r w:rsidRPr="00027C06">
        <w:t xml:space="preserve">  анализировать статистические показатели </w:t>
      </w:r>
      <w:r>
        <w:t>развития хозяйства России;</w:t>
      </w:r>
      <w:r>
        <w:br/>
        <w:t>  </w:t>
      </w:r>
      <w:r w:rsidRPr="00027C06">
        <w:t>-  анализировать таблицы, тематические карты, схемы с ц</w:t>
      </w:r>
      <w:r>
        <w:t xml:space="preserve">елью формирования представления </w:t>
      </w:r>
      <w:r w:rsidRPr="00027C06">
        <w:t>о связях между отраслями промышленности;</w:t>
      </w:r>
      <w:r w:rsidRPr="00027C06">
        <w:br/>
      </w:r>
      <w:r>
        <w:lastRenderedPageBreak/>
        <w:t>  </w:t>
      </w:r>
      <w:r w:rsidRPr="00027C06">
        <w:t>-  составлять географическую характеристику о</w:t>
      </w:r>
      <w:r>
        <w:t>трасли хозяйства по плану;</w:t>
      </w:r>
      <w:r>
        <w:br/>
        <w:t>  </w:t>
      </w:r>
      <w:r w:rsidRPr="00027C06">
        <w:t>-  объяснять структ</w:t>
      </w:r>
      <w:r>
        <w:t>уру экспорта и импорта в России.</w:t>
      </w:r>
    </w:p>
    <w:p w:rsidR="00B76616" w:rsidRDefault="00B76616" w:rsidP="00B76616">
      <w:pPr>
        <w:spacing w:before="100" w:beforeAutospacing="1" w:after="100" w:afterAutospacing="1"/>
        <w:jc w:val="both"/>
      </w:pPr>
      <w:r w:rsidRPr="00910015">
        <w:rPr>
          <w:b/>
          <w:bCs/>
          <w:i/>
        </w:rPr>
        <w:t>Ученик получит возможность научиться:</w:t>
      </w:r>
      <w:r w:rsidRPr="00910015">
        <w:rPr>
          <w:b/>
          <w:bCs/>
          <w:i/>
          <w:iCs/>
          <w:color w:val="000000"/>
        </w:rPr>
        <w:t xml:space="preserve"> </w:t>
      </w:r>
      <w:r>
        <w:t> </w:t>
      </w:r>
    </w:p>
    <w:p w:rsidR="00B76616" w:rsidRPr="00027C06" w:rsidRDefault="00B76616" w:rsidP="00B76616">
      <w:pPr>
        <w:pStyle w:val="a6"/>
        <w:spacing w:before="0" w:beforeAutospacing="0" w:after="0" w:afterAutospacing="0"/>
        <w:rPr>
          <w:rStyle w:val="a5"/>
          <w:b/>
          <w:bCs/>
          <w:i w:val="0"/>
        </w:rPr>
      </w:pPr>
      <w:r>
        <w:t>   </w:t>
      </w:r>
      <w:r w:rsidRPr="00027C06">
        <w:t>-  определять геогра</w:t>
      </w:r>
      <w:r>
        <w:t>фическое положение района;</w:t>
      </w:r>
      <w:r>
        <w:br/>
        <w:t>  </w:t>
      </w:r>
      <w:r w:rsidRPr="00027C06">
        <w:t>-  давать харак</w:t>
      </w:r>
      <w:r>
        <w:t>теристику района по плану;</w:t>
      </w:r>
      <w:r>
        <w:br/>
        <w:t>  </w:t>
      </w:r>
      <w:r w:rsidRPr="00027C06">
        <w:t>-  давать сравнительную характ</w:t>
      </w:r>
      <w:r>
        <w:t>еристику районов по плану;</w:t>
      </w:r>
      <w:r>
        <w:br/>
        <w:t>  </w:t>
      </w:r>
      <w:r w:rsidRPr="00027C06">
        <w:t xml:space="preserve">-  читать топографические планы и туристические карты разных городов </w:t>
      </w:r>
      <w:r>
        <w:t>и туристических маршрутов;</w:t>
      </w:r>
      <w:r>
        <w:br/>
        <w:t>  </w:t>
      </w:r>
      <w:r w:rsidRPr="00027C06">
        <w:t>-  работать с матери</w:t>
      </w:r>
      <w:r>
        <w:t>алами периодической печати;</w:t>
      </w:r>
      <w:r>
        <w:br/>
      </w:r>
      <w:r w:rsidRPr="00027C06">
        <w:t> </w:t>
      </w:r>
      <w:r>
        <w:t xml:space="preserve"> </w:t>
      </w:r>
      <w:r w:rsidRPr="00027C06">
        <w:t>-  определять специализацию района на основе географических кар</w:t>
      </w:r>
      <w:r>
        <w:t>т и статистических данных;</w:t>
      </w:r>
      <w:r>
        <w:br/>
        <w:t>  </w:t>
      </w:r>
      <w:r w:rsidRPr="00027C06">
        <w:t>-  определять хозяйственную ценность природных условий</w:t>
      </w:r>
      <w:r>
        <w:t xml:space="preserve"> и ресурсов для развития района.</w:t>
      </w:r>
    </w:p>
    <w:p w:rsidR="00B76616" w:rsidRPr="000E5C9A" w:rsidRDefault="00B76616" w:rsidP="00B76616">
      <w:pPr>
        <w:spacing w:before="100" w:beforeAutospacing="1" w:after="100" w:afterAutospacing="1"/>
        <w:jc w:val="both"/>
        <w:rPr>
          <w:bCs/>
          <w:iCs/>
          <w:color w:val="000000"/>
        </w:rPr>
      </w:pPr>
    </w:p>
    <w:p w:rsidR="00B76616" w:rsidRPr="00910015" w:rsidRDefault="00B76616" w:rsidP="00B76616">
      <w:pPr>
        <w:spacing w:before="100" w:beforeAutospacing="1" w:after="100" w:afterAutospacing="1"/>
        <w:jc w:val="both"/>
      </w:pPr>
      <w:r w:rsidRPr="00910015">
        <w:t>  </w:t>
      </w:r>
    </w:p>
    <w:p w:rsidR="00B76616" w:rsidRDefault="00B76616" w:rsidP="00B76616"/>
    <w:p w:rsidR="00B76616" w:rsidRDefault="00B76616" w:rsidP="00B76616"/>
    <w:p w:rsidR="00B76616" w:rsidRDefault="00B76616" w:rsidP="00B76616"/>
    <w:p w:rsidR="00B76616" w:rsidRDefault="00B76616" w:rsidP="00B76616"/>
    <w:p w:rsidR="00B76616" w:rsidRDefault="00B76616" w:rsidP="00B76616"/>
    <w:p w:rsidR="00B76616" w:rsidRDefault="00B76616" w:rsidP="00B76616"/>
    <w:p w:rsidR="00B76616" w:rsidRDefault="00B76616" w:rsidP="00B76616"/>
    <w:p w:rsidR="00B76616" w:rsidRDefault="00B76616" w:rsidP="00B76616"/>
    <w:p w:rsidR="00B76616" w:rsidRDefault="00B76616" w:rsidP="00B76616"/>
    <w:p w:rsidR="00B76616" w:rsidRDefault="00B76616" w:rsidP="00B76616"/>
    <w:p w:rsidR="00B76616" w:rsidRDefault="00B76616" w:rsidP="00B76616"/>
    <w:p w:rsidR="00B76616" w:rsidRDefault="00B76616" w:rsidP="00B76616"/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B76616" w:rsidRDefault="00B76616" w:rsidP="00B76616">
      <w:pPr>
        <w:jc w:val="center"/>
      </w:pPr>
    </w:p>
    <w:p w:rsidR="00974C8B" w:rsidRDefault="00974C8B" w:rsidP="00DF4C32"/>
    <w:p w:rsidR="00974C8B" w:rsidRPr="00974C8B" w:rsidRDefault="00974C8B" w:rsidP="00974C8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8"/>
          <w:szCs w:val="28"/>
          <w:lang w:bidi="ru-RU"/>
        </w:rPr>
      </w:pPr>
      <w:r w:rsidRPr="00974C8B">
        <w:rPr>
          <w:b/>
          <w:sz w:val="28"/>
          <w:szCs w:val="28"/>
          <w:lang w:bidi="ru-RU"/>
        </w:rPr>
        <w:t xml:space="preserve"> СОДЕРЖАНИЕ УЧЕБНОГО ПРЕДМЕТА ГЕОГРАФИЯ»</w:t>
      </w:r>
    </w:p>
    <w:p w:rsidR="00974C8B" w:rsidRPr="00974C8B" w:rsidRDefault="00974C8B" w:rsidP="00974C8B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sz w:val="28"/>
          <w:szCs w:val="28"/>
          <w:lang w:bidi="ru-RU"/>
        </w:rPr>
      </w:pPr>
    </w:p>
    <w:p w:rsidR="00974C8B" w:rsidRPr="00974C8B" w:rsidRDefault="00974C8B" w:rsidP="00974C8B">
      <w:pPr>
        <w:widowControl w:val="0"/>
        <w:rPr>
          <w:rFonts w:eastAsia="Courier New"/>
          <w:b/>
          <w:color w:val="000000"/>
          <w:lang w:bidi="ru-RU"/>
        </w:rPr>
      </w:pPr>
      <w:bookmarkStart w:id="1" w:name="bookmark1182"/>
      <w:r w:rsidRPr="00974C8B">
        <w:rPr>
          <w:rFonts w:eastAsia="Courier New"/>
          <w:b/>
          <w:color w:val="000000"/>
          <w:lang w:bidi="ru-RU"/>
        </w:rPr>
        <w:t>9 КЛАСС</w:t>
      </w:r>
      <w:bookmarkEnd w:id="1"/>
    </w:p>
    <w:p w:rsidR="00D15B01" w:rsidRPr="00DF4C32" w:rsidRDefault="00EF64BF" w:rsidP="00DF4C32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DF4C32">
        <w:rPr>
          <w:rStyle w:val="a5"/>
          <w:b/>
          <w:i w:val="0"/>
          <w:u w:val="single"/>
        </w:rPr>
        <w:lastRenderedPageBreak/>
        <w:t xml:space="preserve">Раздел 1.  </w:t>
      </w:r>
      <w:r w:rsidR="00D15B01" w:rsidRPr="00DF4C32">
        <w:rPr>
          <w:b/>
          <w:u w:val="single"/>
        </w:rPr>
        <w:t>Хозяйство (</w:t>
      </w:r>
      <w:r w:rsidR="00D15B01" w:rsidRPr="00DF4C32">
        <w:rPr>
          <w:rStyle w:val="a5"/>
          <w:b/>
          <w:i w:val="0"/>
          <w:u w:val="single"/>
        </w:rPr>
        <w:t>2</w:t>
      </w:r>
      <w:r w:rsidR="00B800DB">
        <w:rPr>
          <w:rStyle w:val="a5"/>
          <w:b/>
          <w:i w:val="0"/>
          <w:u w:val="single"/>
        </w:rPr>
        <w:t>2</w:t>
      </w:r>
      <w:r w:rsidR="00D15B01" w:rsidRPr="00DF4C32">
        <w:rPr>
          <w:rStyle w:val="a5"/>
          <w:b/>
          <w:i w:val="0"/>
          <w:u w:val="single"/>
        </w:rPr>
        <w:t> ч</w:t>
      </w:r>
      <w:r w:rsidR="00D15B01" w:rsidRPr="00DF4C32">
        <w:rPr>
          <w:b/>
          <w:u w:val="single"/>
        </w:rPr>
        <w:t>)</w:t>
      </w:r>
    </w:p>
    <w:p w:rsidR="004D0DC6" w:rsidRDefault="00D15B01" w:rsidP="00DF4C32">
      <w:pPr>
        <w:pStyle w:val="a6"/>
        <w:spacing w:before="0" w:beforeAutospacing="0" w:after="0" w:afterAutospacing="0"/>
      </w:pPr>
      <w:r w:rsidRPr="00027C06">
        <w:t>      </w:t>
      </w:r>
      <w:r w:rsidRPr="00AB7ECC">
        <w:rPr>
          <w:b/>
        </w:rPr>
        <w:t>Понятия «экономика» и «хозяйство».</w:t>
      </w:r>
      <w:r w:rsidRPr="00027C06">
        <w:t xml:space="preserve"> Этапы развития хозяйства России. Секторы хозяйства. Территориальное разделение труда. Тенденции развития хозяйства в рыночных условиях.</w:t>
      </w:r>
      <w:r w:rsidRPr="00027C06">
        <w:br/>
        <w:t>      </w:t>
      </w:r>
      <w:r w:rsidRPr="00AB7ECC">
        <w:rPr>
          <w:b/>
        </w:rPr>
        <w:t>Цикличность развития хозяйства.</w:t>
      </w:r>
      <w:r w:rsidRPr="00027C06">
        <w:t xml:space="preserve"> «Циклы Кондратьева». Особенности хозяйства России. Структура хозяйства своей области, края. Типы предприятий. Понятия «отрасль хозяйства» и «межотраслевой комплекс»</w:t>
      </w:r>
      <w:r w:rsidR="00AB7ECC">
        <w:t>.</w:t>
      </w:r>
      <w:r w:rsidRPr="00027C06">
        <w:br/>
        <w:t>      </w:t>
      </w:r>
      <w:r w:rsidRPr="00027C06">
        <w:rPr>
          <w:b/>
        </w:rPr>
        <w:t>Топливно-энергетический комплекс</w:t>
      </w:r>
      <w:r w:rsidRPr="00027C06">
        <w:t>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  <w:r w:rsidRPr="00027C06">
        <w:br/>
        <w:t>      </w:t>
      </w:r>
      <w:r w:rsidRPr="00027C06">
        <w:rPr>
          <w:b/>
        </w:rPr>
        <w:t>Нефтяная и газовая промышленность</w:t>
      </w:r>
      <w:r w:rsidRPr="00027C06">
        <w:t>. Особенности размещения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  <w:r w:rsidRPr="00027C06">
        <w:br/>
        <w:t>      </w:t>
      </w:r>
      <w:r w:rsidRPr="00027C06">
        <w:rPr>
          <w:b/>
        </w:rPr>
        <w:t>Электроэнергетика.</w:t>
      </w:r>
      <w:r w:rsidRPr="00027C06">
        <w:t xml:space="preserve">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  <w:r w:rsidRPr="00027C06">
        <w:br/>
      </w:r>
      <w:r w:rsidRPr="00027C06">
        <w:rPr>
          <w:b/>
        </w:rPr>
        <w:t>      Металлургия</w:t>
      </w:r>
      <w:r w:rsidRPr="00027C06">
        <w:t>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</w:t>
      </w:r>
      <w:r w:rsidR="00AB7ECC">
        <w:t>ющей среды и здоровье человека.</w:t>
      </w:r>
      <w:r w:rsidRPr="00027C06">
        <w:br/>
        <w:t>      </w:t>
      </w:r>
      <w:r w:rsidRPr="00027C06">
        <w:rPr>
          <w:b/>
        </w:rPr>
        <w:t>Машиностроение</w:t>
      </w:r>
      <w:r w:rsidRPr="00027C06">
        <w:t> 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      </w:t>
      </w:r>
    </w:p>
    <w:p w:rsidR="00D15B01" w:rsidRPr="00027C06" w:rsidRDefault="004D0DC6" w:rsidP="00DF4C32">
      <w:pPr>
        <w:pStyle w:val="a6"/>
        <w:spacing w:before="0" w:beforeAutospacing="0" w:after="0" w:afterAutospacing="0"/>
      </w:pPr>
      <w:r>
        <w:t xml:space="preserve">      </w:t>
      </w:r>
      <w:r w:rsidR="00D15B01" w:rsidRPr="00027C06">
        <w:rPr>
          <w:b/>
        </w:rPr>
        <w:t>Химическая промышленность</w:t>
      </w:r>
      <w:r w:rsidR="00D15B01" w:rsidRPr="00027C06">
        <w:t>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  <w:r w:rsidR="00D15B01" w:rsidRPr="00027C06">
        <w:br/>
      </w:r>
      <w:r w:rsidR="00D15B01" w:rsidRPr="00027C06">
        <w:rPr>
          <w:b/>
        </w:rPr>
        <w:t>      Лесопромышленный комплекс</w:t>
      </w:r>
      <w:r w:rsidR="00D15B01" w:rsidRPr="00027C06">
        <w:t>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="00D15B01" w:rsidRPr="00027C06">
        <w:br/>
        <w:t>      </w:t>
      </w:r>
      <w:r w:rsidR="00D15B01" w:rsidRPr="00027C06">
        <w:rPr>
          <w:b/>
        </w:rPr>
        <w:t>Сельское хозяйство</w:t>
      </w:r>
      <w:r w:rsidR="00D15B01" w:rsidRPr="00027C06">
        <w:t> 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возделывания технических культур.</w:t>
      </w:r>
      <w:r w:rsidR="00D15B01" w:rsidRPr="00027C06">
        <w:br/>
        <w:t>      </w:t>
      </w:r>
      <w:r w:rsidR="00D15B01" w:rsidRPr="00027C06">
        <w:rPr>
          <w:b/>
        </w:rPr>
        <w:t>Животноводство.</w:t>
      </w:r>
      <w:r w:rsidR="00D15B01" w:rsidRPr="00027C06">
        <w:t xml:space="preserve"> Особенности животноводства России.</w:t>
      </w:r>
      <w:r w:rsidR="00D15B01" w:rsidRPr="00027C06">
        <w:br/>
      </w:r>
      <w:r w:rsidR="00D15B01" w:rsidRPr="00027C06">
        <w:rPr>
          <w:rStyle w:val="a5"/>
          <w:i w:val="0"/>
        </w:rPr>
        <w:t>      </w:t>
      </w:r>
      <w:r w:rsidR="00D15B01" w:rsidRPr="00027C06">
        <w:rPr>
          <w:b/>
        </w:rPr>
        <w:t>Пищевая промышленность</w:t>
      </w:r>
      <w:r w:rsidR="00D15B01" w:rsidRPr="00027C06">
        <w:t xml:space="preserve">. Состав пищевой промышленности. Связь пищевой промышленности с другими отраслями. </w:t>
      </w:r>
    </w:p>
    <w:p w:rsidR="00AB7ECC" w:rsidRDefault="00AB7ECC" w:rsidP="00DF4C32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    </w:t>
      </w:r>
      <w:r w:rsidR="00D15B01" w:rsidRPr="00027C06">
        <w:rPr>
          <w:b/>
        </w:rPr>
        <w:t>Легкая промышленность.</w:t>
      </w:r>
      <w:r w:rsidR="00D15B01" w:rsidRPr="00027C06">
        <w:t xml:space="preserve"> История развития легкой промышленности. Проблемы легко</w:t>
      </w:r>
      <w:r>
        <w:t>й промышленности.</w:t>
      </w:r>
      <w:r w:rsidR="00D15B01" w:rsidRPr="00027C06">
        <w:br/>
        <w:t>     </w:t>
      </w:r>
      <w:r w:rsidR="00D15B01" w:rsidRPr="00027C06">
        <w:rPr>
          <w:b/>
        </w:rPr>
        <w:t>Транспорт</w:t>
      </w:r>
      <w:r w:rsidR="00D15B01" w:rsidRPr="00027C06">
        <w:t>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 Транспорт и экологические проблемы. Особенности транспорта своей местности.</w:t>
      </w:r>
      <w:r w:rsidR="00D15B01" w:rsidRPr="00027C06">
        <w:br/>
        <w:t>     </w:t>
      </w:r>
      <w:r w:rsidR="00D15B01" w:rsidRPr="00027C06">
        <w:rPr>
          <w:b/>
        </w:rPr>
        <w:t>Сфера услуг</w:t>
      </w:r>
      <w:r w:rsidR="00D15B01" w:rsidRPr="00027C06">
        <w:t>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</w:t>
      </w:r>
      <w:r w:rsidR="00D15B01" w:rsidRPr="00027C06">
        <w:br/>
      </w:r>
      <w:r>
        <w:rPr>
          <w:b/>
        </w:rPr>
        <w:t xml:space="preserve">     Практические работы:</w:t>
      </w:r>
    </w:p>
    <w:p w:rsidR="00AF65FF" w:rsidRPr="00AF65FF" w:rsidRDefault="00AB7ECC" w:rsidP="00DF4C32">
      <w:r w:rsidRPr="00AF65FF">
        <w:t>№ 1</w:t>
      </w:r>
      <w:r w:rsidR="00AF65FF">
        <w:t xml:space="preserve"> </w:t>
      </w:r>
      <w:r w:rsidR="00AF65FF" w:rsidRPr="00AF65FF">
        <w:t>Нанесение на контурную карту районов добычи угля, нефти и природного газа.</w:t>
      </w:r>
    </w:p>
    <w:p w:rsidR="00AB7ECC" w:rsidRPr="00AF65FF" w:rsidRDefault="00AB7ECC" w:rsidP="00DF4C32">
      <w:r w:rsidRPr="00AF65FF">
        <w:lastRenderedPageBreak/>
        <w:t xml:space="preserve">№ 2. </w:t>
      </w:r>
      <w:r w:rsidR="00AF65FF" w:rsidRPr="00AF65FF">
        <w:t>Обозначение на контурной карте</w:t>
      </w:r>
      <w:r w:rsidR="003C7EEB">
        <w:t xml:space="preserve"> </w:t>
      </w:r>
      <w:r w:rsidR="00AF65FF" w:rsidRPr="00AF65FF">
        <w:t xml:space="preserve"> главных металлургических районов и центров</w:t>
      </w:r>
      <w:r w:rsidR="003C7EEB">
        <w:t>.</w:t>
      </w:r>
    </w:p>
    <w:p w:rsidR="00AB7ECC" w:rsidRPr="00AF65FF" w:rsidRDefault="00AB7ECC" w:rsidP="00DF4C32">
      <w:pPr>
        <w:pStyle w:val="a6"/>
        <w:spacing w:before="0" w:beforeAutospacing="0" w:after="0" w:afterAutospacing="0"/>
        <w:rPr>
          <w:b/>
        </w:rPr>
      </w:pPr>
      <w:r w:rsidRPr="00AF65FF">
        <w:t xml:space="preserve">№ 3. </w:t>
      </w:r>
      <w:r w:rsidR="00AF65FF" w:rsidRPr="00AF65FF">
        <w:t>Определение основных районов и факторов размещения отраслей машиностроения.</w:t>
      </w:r>
    </w:p>
    <w:p w:rsidR="00933534" w:rsidRPr="008E14CF" w:rsidRDefault="00AB7ECC" w:rsidP="008E14CF">
      <w:r w:rsidRPr="00CE6B61">
        <w:t>№ 4.</w:t>
      </w:r>
      <w:r w:rsidRPr="00CE6B61">
        <w:rPr>
          <w:b/>
        </w:rPr>
        <w:t xml:space="preserve"> </w:t>
      </w:r>
      <w:r w:rsidR="00CE6B61" w:rsidRPr="00CE6B61">
        <w:t>Определение особенностей, преимуществ и недостатков одного из видов транспорта.</w:t>
      </w:r>
    </w:p>
    <w:p w:rsidR="005A014F" w:rsidRPr="00A73BD8" w:rsidRDefault="00EF64BF" w:rsidP="005A014F">
      <w:pPr>
        <w:pStyle w:val="zag3"/>
        <w:spacing w:before="0" w:beforeAutospacing="0" w:after="0" w:afterAutospacing="0"/>
        <w:jc w:val="center"/>
        <w:rPr>
          <w:rStyle w:val="a5"/>
          <w:b/>
          <w:u w:val="single"/>
        </w:rPr>
      </w:pPr>
      <w:r w:rsidRPr="007159D0">
        <w:rPr>
          <w:b/>
          <w:u w:val="single"/>
        </w:rPr>
        <w:t xml:space="preserve">Раздел 2.  </w:t>
      </w:r>
    </w:p>
    <w:p w:rsidR="005A3DB9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Центральная Россия (</w:t>
      </w:r>
      <w:r w:rsidR="00795273" w:rsidRPr="00A73BD8">
        <w:rPr>
          <w:rStyle w:val="a5"/>
          <w:b/>
          <w:i w:val="0"/>
          <w:u w:val="single"/>
        </w:rPr>
        <w:t>8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D15B01" w:rsidRPr="00027C06" w:rsidRDefault="005A3DB9" w:rsidP="00A73BD8">
      <w:pPr>
        <w:pStyle w:val="zag3"/>
        <w:spacing w:before="0" w:beforeAutospacing="0" w:after="0" w:afterAutospacing="0"/>
        <w:rPr>
          <w:rStyle w:val="a5"/>
          <w:b/>
          <w:i w:val="0"/>
          <w:iCs w:val="0"/>
        </w:rPr>
      </w:pPr>
      <w:r w:rsidRPr="00027C06">
        <w:t xml:space="preserve">     </w:t>
      </w:r>
      <w:r w:rsidR="00D15B01" w:rsidRPr="00027C06">
        <w:t>Пространство Центральной России. Состав территории. Своеобразие географического положения. Особенности природы. Природны</w:t>
      </w:r>
      <w:r w:rsidRPr="00027C06">
        <w:t>е ресурсы. Крупнейшие реки.</w:t>
      </w:r>
      <w:r w:rsidRPr="00027C06">
        <w:br/>
        <w:t xml:space="preserve">     </w:t>
      </w:r>
      <w:r w:rsidR="00D15B01" w:rsidRPr="00027C06"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="00D15B01" w:rsidRPr="00027C06">
        <w:br/>
      </w:r>
      <w:r w:rsidR="00A574BB">
        <w:t xml:space="preserve">     </w:t>
      </w:r>
      <w:r w:rsidR="00D15B01" w:rsidRPr="004C232B">
        <w:rPr>
          <w:b/>
        </w:rPr>
        <w:t>Центральный район.</w:t>
      </w:r>
      <w:r w:rsidR="00D15B01" w:rsidRPr="00027C06">
        <w:t xml:space="preserve">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  <w:r w:rsidR="00D15B01" w:rsidRPr="00027C06">
        <w:rPr>
          <w:rStyle w:val="a5"/>
        </w:rPr>
        <w:t xml:space="preserve">   </w:t>
      </w:r>
    </w:p>
    <w:p w:rsidR="00D15B01" w:rsidRPr="00027C06" w:rsidRDefault="005A3DB9" w:rsidP="00A73BD8">
      <w:pPr>
        <w:pStyle w:val="a6"/>
        <w:spacing w:before="0" w:beforeAutospacing="0" w:after="0" w:afterAutospacing="0"/>
        <w:rPr>
          <w:rStyle w:val="a5"/>
        </w:rPr>
      </w:pPr>
      <w:r w:rsidRPr="00027C06">
        <w:t xml:space="preserve">     </w:t>
      </w:r>
      <w:r w:rsidR="00D15B01" w:rsidRPr="004C232B">
        <w:rPr>
          <w:b/>
        </w:rPr>
        <w:t>Волго-Вятский район.</w:t>
      </w:r>
      <w:r w:rsidR="00D15B01" w:rsidRPr="00027C06">
        <w:t xml:space="preserve"> Своеобразие района.</w:t>
      </w:r>
      <w:r w:rsidR="00D15B01" w:rsidRPr="00027C06">
        <w:rPr>
          <w:rStyle w:val="a5"/>
        </w:rPr>
        <w:t xml:space="preserve"> </w:t>
      </w:r>
    </w:p>
    <w:p w:rsidR="00D15B01" w:rsidRPr="00027C06" w:rsidRDefault="005A3DB9" w:rsidP="00A73BD8">
      <w:pPr>
        <w:pStyle w:val="a6"/>
        <w:spacing w:before="0" w:beforeAutospacing="0" w:after="0" w:afterAutospacing="0"/>
      </w:pPr>
      <w:r w:rsidRPr="00027C06">
        <w:t xml:space="preserve">     </w:t>
      </w:r>
      <w:r w:rsidR="00D15B01" w:rsidRPr="004C232B">
        <w:rPr>
          <w:b/>
        </w:rPr>
        <w:t>Центрально-Черноземный район.</w:t>
      </w:r>
      <w:r w:rsidR="00D15B01" w:rsidRPr="00027C06">
        <w:t xml:space="preserve"> Особенности и про</w:t>
      </w:r>
      <w:r w:rsidR="004C232B">
        <w:t>блемы. Специализация хозяйства.</w:t>
      </w:r>
    </w:p>
    <w:p w:rsidR="004C232B" w:rsidRDefault="005A3DB9" w:rsidP="00A73BD8">
      <w:pPr>
        <w:pStyle w:val="a6"/>
        <w:spacing w:before="0" w:beforeAutospacing="0" w:after="0" w:afterAutospacing="0"/>
      </w:pPr>
      <w:r w:rsidRPr="00027C06">
        <w:t xml:space="preserve">     </w:t>
      </w:r>
      <w:r w:rsidR="00D15B01" w:rsidRPr="004C232B">
        <w:rPr>
          <w:b/>
        </w:rPr>
        <w:t>Москва — столица России.</w:t>
      </w:r>
      <w:r w:rsidR="00D15B01" w:rsidRPr="00027C06">
        <w:t xml:space="preserve"> Московская агломерация. Функции Москвы. Подмосковье.</w:t>
      </w:r>
    </w:p>
    <w:p w:rsidR="00EB0B6D" w:rsidRDefault="00CE6B61" w:rsidP="00A73BD8">
      <w:pPr>
        <w:pStyle w:val="a6"/>
        <w:spacing w:before="0" w:beforeAutospacing="0" w:after="0" w:afterAutospacing="0"/>
      </w:pPr>
      <w:r>
        <w:t>Практическая работа</w:t>
      </w:r>
      <w:r w:rsidR="00AA533B">
        <w:t xml:space="preserve"> </w:t>
      </w:r>
      <w:r w:rsidR="00AA533B">
        <w:rPr>
          <w:rStyle w:val="a5"/>
          <w:i w:val="0"/>
        </w:rPr>
        <w:t>№ 8</w:t>
      </w:r>
      <w:r w:rsidR="00AA533B" w:rsidRPr="00CE6B61">
        <w:rPr>
          <w:rStyle w:val="a5"/>
          <w:i w:val="0"/>
        </w:rPr>
        <w:t>.</w:t>
      </w:r>
    </w:p>
    <w:p w:rsidR="00933534" w:rsidRPr="00B764C3" w:rsidRDefault="008F3F0B" w:rsidP="00B764C3">
      <w:pPr>
        <w:pStyle w:val="zag3"/>
        <w:spacing w:before="0" w:beforeAutospacing="0" w:after="0" w:afterAutospacing="0"/>
        <w:rPr>
          <w:rStyle w:val="a5"/>
          <w:i w:val="0"/>
        </w:rPr>
      </w:pPr>
      <w:r>
        <w:t>Сравнительная</w:t>
      </w:r>
      <w:r w:rsidR="00CE6B61" w:rsidRPr="00CE6B61">
        <w:t xml:space="preserve"> характеристик</w:t>
      </w:r>
      <w:r>
        <w:t>а</w:t>
      </w:r>
      <w:r w:rsidR="00CE6B61" w:rsidRPr="00CE6B61">
        <w:t xml:space="preserve"> экономических районов Центральной России.</w:t>
      </w:r>
    </w:p>
    <w:p w:rsidR="005A014F" w:rsidRDefault="005A014F" w:rsidP="00A73BD8">
      <w:pPr>
        <w:pStyle w:val="zag3"/>
        <w:spacing w:before="0" w:beforeAutospacing="0" w:after="0" w:afterAutospacing="0"/>
        <w:jc w:val="center"/>
        <w:rPr>
          <w:rStyle w:val="a5"/>
          <w:b/>
          <w:i w:val="0"/>
          <w:u w:val="single"/>
        </w:rPr>
      </w:pPr>
      <w:r w:rsidRPr="007159D0">
        <w:rPr>
          <w:b/>
          <w:u w:val="single"/>
        </w:rPr>
        <w:t xml:space="preserve">Раздел </w:t>
      </w:r>
      <w:r>
        <w:rPr>
          <w:b/>
          <w:u w:val="single"/>
        </w:rPr>
        <w:t>3</w:t>
      </w:r>
      <w:r w:rsidR="00D15B01" w:rsidRPr="00A73BD8">
        <w:rPr>
          <w:rStyle w:val="a5"/>
          <w:b/>
          <w:i w:val="0"/>
          <w:u w:val="single"/>
        </w:rPr>
        <w:t>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Северо-Запад (</w:t>
      </w:r>
      <w:r w:rsidR="005A014F">
        <w:rPr>
          <w:rStyle w:val="a5"/>
          <w:b/>
          <w:i w:val="0"/>
          <w:u w:val="single"/>
        </w:rPr>
        <w:t>5</w:t>
      </w:r>
      <w:r w:rsidRPr="00A73BD8">
        <w:rPr>
          <w:rStyle w:val="a5"/>
          <w:b/>
          <w:i w:val="0"/>
          <w:u w:val="single"/>
        </w:rPr>
        <w:t> ч</w:t>
      </w:r>
      <w:r w:rsidR="00263359" w:rsidRPr="00A73BD8">
        <w:rPr>
          <w:b/>
          <w:u w:val="single"/>
        </w:rPr>
        <w:t>)</w:t>
      </w:r>
    </w:p>
    <w:p w:rsidR="006A3F64" w:rsidRPr="00027C06" w:rsidRDefault="005A3DB9" w:rsidP="00A73BD8">
      <w:pPr>
        <w:pStyle w:val="zag3"/>
        <w:spacing w:before="0" w:beforeAutospacing="0" w:after="0" w:afterAutospacing="0"/>
      </w:pPr>
      <w:r w:rsidRPr="00027C06">
        <w:t xml:space="preserve">     </w:t>
      </w:r>
      <w:r w:rsidR="00D15B01" w:rsidRPr="00027C06">
        <w:t> Географическое положение. Состав и соседи района. Природа района. Оценка природно-ресурсного потенциала.</w:t>
      </w:r>
      <w:r w:rsidR="00D15B01" w:rsidRPr="00027C06">
        <w:br/>
      </w:r>
      <w:r w:rsidRPr="00027C06">
        <w:t xml:space="preserve">     </w:t>
      </w:r>
      <w:r w:rsidR="00D15B01" w:rsidRPr="00027C06">
        <w:t> Этапы освоения территории. Древние города Северо-Запада. Великий Новгород.</w:t>
      </w:r>
      <w:r w:rsidR="00D15B01" w:rsidRPr="00027C06">
        <w:br/>
      </w:r>
      <w:r w:rsidRPr="00027C06">
        <w:t xml:space="preserve">   </w:t>
      </w:r>
      <w:r w:rsidR="00D15B01" w:rsidRPr="00027C06">
        <w:t xml:space="preserve">   Отрасли специализации. Крупнейшие порты. Особенности сельской местности. </w:t>
      </w:r>
      <w:r w:rsidR="00D15B01" w:rsidRPr="00027C06">
        <w:br/>
        <w:t>      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  <w:r w:rsidR="00D15B01" w:rsidRPr="00027C06">
        <w:br/>
      </w:r>
      <w:r w:rsidR="00D50C13" w:rsidRPr="00027C06">
        <w:t xml:space="preserve">   </w:t>
      </w:r>
      <w:r w:rsidR="00D15B01" w:rsidRPr="00027C06">
        <w:t>   Санкт-Петербург. Особенности планировки и облика. Промышленность, наука, культура. Экологические проблемы города</w:t>
      </w:r>
      <w:r w:rsidR="006A3F64" w:rsidRPr="00027C06">
        <w:t>.</w:t>
      </w:r>
    </w:p>
    <w:p w:rsidR="00933534" w:rsidRPr="00A574BB" w:rsidRDefault="00036875" w:rsidP="00A574BB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>Практическая работа</w:t>
      </w:r>
      <w:r w:rsidR="00AA533B">
        <w:rPr>
          <w:b/>
        </w:rPr>
        <w:t xml:space="preserve"> </w:t>
      </w:r>
      <w:r w:rsidR="00AA533B" w:rsidRPr="00CE6B61">
        <w:t>№ 9.</w:t>
      </w:r>
      <w:r w:rsidR="00215858">
        <w:rPr>
          <w:b/>
        </w:rPr>
        <w:t xml:space="preserve"> </w:t>
      </w:r>
      <w:r w:rsidR="008F3F0B">
        <w:t>Характеристика</w:t>
      </w:r>
      <w:r w:rsidR="00575FA5">
        <w:t xml:space="preserve"> крупнейшего</w:t>
      </w:r>
      <w:r w:rsidR="00CE6B61" w:rsidRPr="00CE6B61">
        <w:t xml:space="preserve"> горо</w:t>
      </w:r>
      <w:r w:rsidR="00575FA5">
        <w:t>да</w:t>
      </w:r>
      <w:r w:rsidR="00CE6B61" w:rsidRPr="00CE6B61">
        <w:t xml:space="preserve"> Р</w:t>
      </w:r>
      <w:r w:rsidR="00F770E6">
        <w:t>оссии (Москва, Санкт-Петербург).</w:t>
      </w:r>
    </w:p>
    <w:p w:rsidR="005A014F" w:rsidRDefault="005A014F" w:rsidP="00A73BD8">
      <w:pPr>
        <w:pStyle w:val="zag3"/>
        <w:spacing w:before="0" w:beforeAutospacing="0" w:after="0" w:afterAutospacing="0"/>
        <w:jc w:val="center"/>
        <w:rPr>
          <w:rStyle w:val="a5"/>
          <w:b/>
          <w:i w:val="0"/>
          <w:u w:val="single"/>
        </w:rPr>
      </w:pPr>
      <w:r w:rsidRPr="007159D0">
        <w:rPr>
          <w:b/>
          <w:u w:val="single"/>
        </w:rPr>
        <w:t xml:space="preserve">Раздел </w:t>
      </w:r>
      <w:r>
        <w:rPr>
          <w:b/>
          <w:u w:val="single"/>
        </w:rPr>
        <w:t>4</w:t>
      </w:r>
      <w:r w:rsidRPr="00A73BD8">
        <w:rPr>
          <w:rStyle w:val="a5"/>
          <w:b/>
          <w:i w:val="0"/>
          <w:u w:val="single"/>
        </w:rPr>
        <w:t>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b/>
          <w:u w:val="single"/>
        </w:rPr>
        <w:t>Европейский Север (</w:t>
      </w:r>
      <w:r w:rsidR="005A014F">
        <w:rPr>
          <w:rStyle w:val="a5"/>
          <w:b/>
          <w:i w:val="0"/>
          <w:u w:val="single"/>
        </w:rPr>
        <w:t>4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036875" w:rsidRDefault="00D50C13" w:rsidP="00A73BD8">
      <w:pPr>
        <w:pStyle w:val="a6"/>
        <w:spacing w:before="0" w:beforeAutospacing="0" w:after="0" w:afterAutospacing="0"/>
      </w:pPr>
      <w:r w:rsidRPr="00027C06">
        <w:rPr>
          <w:b/>
        </w:rPr>
        <w:t xml:space="preserve">  </w:t>
      </w:r>
      <w:r w:rsidR="00D15B01" w:rsidRPr="00027C06">
        <w:rPr>
          <w:b/>
        </w:rPr>
        <w:t>    </w:t>
      </w:r>
      <w:r w:rsidR="00D15B01" w:rsidRPr="00027C06">
        <w:t>Географическое положение. Состав и соседи района. Оценка природно-ресурсного потенциала.</w:t>
      </w:r>
      <w:r w:rsidR="00D15B01" w:rsidRPr="00027C06">
        <w:br/>
        <w:t xml:space="preserve">      Этапы освоения территории. Роль моря на разных этапах развития района. </w:t>
      </w:r>
      <w:r w:rsidR="00D15B01" w:rsidRPr="00027C06">
        <w:br/>
        <w:t>      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D15B01" w:rsidRPr="00027C06" w:rsidRDefault="000C1010" w:rsidP="00A73BD8">
      <w:pPr>
        <w:pStyle w:val="a6"/>
        <w:spacing w:before="0" w:beforeAutospacing="0" w:after="0" w:afterAutospacing="0"/>
      </w:pPr>
      <w:r>
        <w:rPr>
          <w:b/>
        </w:rPr>
        <w:t xml:space="preserve">      Практическая работа</w:t>
      </w:r>
      <w:r w:rsidR="00036875" w:rsidRPr="00036875">
        <w:t xml:space="preserve"> </w:t>
      </w:r>
      <w:r w:rsidR="00AA533B" w:rsidRPr="000C1010">
        <w:t>№ 10.</w:t>
      </w:r>
      <w:r w:rsidR="00215858">
        <w:t xml:space="preserve"> </w:t>
      </w:r>
      <w:r w:rsidR="008F3F0B">
        <w:t>Характеристика</w:t>
      </w:r>
      <w:r w:rsidRPr="000C1010">
        <w:t xml:space="preserve"> лесной промышленности Европейского Севера.</w:t>
      </w:r>
    </w:p>
    <w:p w:rsidR="005A014F" w:rsidRDefault="005A014F" w:rsidP="00A574BB">
      <w:pPr>
        <w:pStyle w:val="zag3"/>
        <w:spacing w:before="0" w:beforeAutospacing="0" w:after="0" w:afterAutospacing="0"/>
        <w:jc w:val="center"/>
        <w:rPr>
          <w:rStyle w:val="a5"/>
          <w:b/>
          <w:i w:val="0"/>
          <w:u w:val="single"/>
        </w:rPr>
      </w:pPr>
      <w:r w:rsidRPr="007159D0">
        <w:rPr>
          <w:b/>
          <w:u w:val="single"/>
        </w:rPr>
        <w:t>Раздел</w:t>
      </w:r>
      <w:r w:rsidR="00D15B01" w:rsidRPr="00A574BB">
        <w:rPr>
          <w:rStyle w:val="a5"/>
          <w:b/>
          <w:i w:val="0"/>
          <w:u w:val="single"/>
        </w:rPr>
        <w:t xml:space="preserve"> </w:t>
      </w:r>
      <w:r>
        <w:rPr>
          <w:rStyle w:val="a5"/>
          <w:b/>
          <w:i w:val="0"/>
          <w:u w:val="single"/>
        </w:rPr>
        <w:t>5</w:t>
      </w:r>
      <w:r w:rsidR="00D15B01" w:rsidRPr="00A574BB">
        <w:rPr>
          <w:rStyle w:val="a5"/>
          <w:b/>
          <w:i w:val="0"/>
          <w:u w:val="single"/>
        </w:rPr>
        <w:t>.</w:t>
      </w:r>
    </w:p>
    <w:p w:rsidR="00D15B01" w:rsidRPr="00A574BB" w:rsidRDefault="00D15B01" w:rsidP="00A574BB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574BB">
        <w:rPr>
          <w:rStyle w:val="a5"/>
          <w:b/>
          <w:u w:val="single"/>
        </w:rPr>
        <w:t> </w:t>
      </w:r>
      <w:r w:rsidR="005A014F">
        <w:rPr>
          <w:b/>
          <w:u w:val="single"/>
        </w:rPr>
        <w:t>Европейский юг</w:t>
      </w:r>
      <w:r w:rsidRPr="00A574BB">
        <w:rPr>
          <w:b/>
          <w:u w:val="single"/>
        </w:rPr>
        <w:t xml:space="preserve"> (</w:t>
      </w:r>
      <w:r w:rsidR="005A014F">
        <w:rPr>
          <w:rStyle w:val="a5"/>
          <w:b/>
          <w:i w:val="0"/>
          <w:u w:val="single"/>
        </w:rPr>
        <w:t>5</w:t>
      </w:r>
      <w:r w:rsidRPr="00A574BB">
        <w:rPr>
          <w:rStyle w:val="a5"/>
          <w:b/>
          <w:i w:val="0"/>
          <w:u w:val="single"/>
        </w:rPr>
        <w:t> ч</w:t>
      </w:r>
      <w:r w:rsidRPr="00A574BB">
        <w:rPr>
          <w:b/>
          <w:u w:val="single"/>
        </w:rPr>
        <w:t>)</w:t>
      </w:r>
    </w:p>
    <w:p w:rsidR="002665CC" w:rsidRDefault="00D15B01" w:rsidP="00A73BD8">
      <w:pPr>
        <w:pStyle w:val="a6"/>
        <w:spacing w:before="0" w:beforeAutospacing="0" w:after="0" w:afterAutospacing="0"/>
      </w:pPr>
      <w:r w:rsidRPr="00027C06">
        <w:t>      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  <w:r w:rsidRPr="00027C06">
        <w:br/>
        <w:t xml:space="preserve">      Этапы освоения территории. Густая населенность района. Этническая и религиозная пестрота </w:t>
      </w:r>
      <w:r w:rsidR="001E7405">
        <w:t xml:space="preserve">населения </w:t>
      </w:r>
      <w:r w:rsidRPr="00027C06">
        <w:t>Северного Кавказа. Быт, традиции, занятия населения. Крупные города:</w:t>
      </w:r>
      <w:r w:rsidR="002665CC" w:rsidRPr="00027C06">
        <w:t xml:space="preserve"> Ростов-на-Дону, Новороссийск.</w:t>
      </w:r>
      <w:r w:rsidRPr="00027C06">
        <w:br/>
        <w:t>      Особенности современного хозяйства. АПК — главное направление специализа</w:t>
      </w:r>
      <w:r w:rsidR="002665CC">
        <w:t>-</w:t>
      </w:r>
    </w:p>
    <w:p w:rsidR="00FF5F9D" w:rsidRDefault="00D15B01" w:rsidP="00A73BD8">
      <w:pPr>
        <w:pStyle w:val="a6"/>
        <w:spacing w:before="0" w:beforeAutospacing="0" w:after="0" w:afterAutospacing="0"/>
      </w:pPr>
      <w:r w:rsidRPr="00027C06">
        <w:t>ции района. Рекреационная зона. Города-курорты: Сочи, Анапа, Минеральные Воды.</w:t>
      </w:r>
    </w:p>
    <w:p w:rsidR="00036875" w:rsidRDefault="00D15B01" w:rsidP="00A73BD8">
      <w:pPr>
        <w:pStyle w:val="a6"/>
        <w:spacing w:before="0" w:beforeAutospacing="0" w:after="0" w:afterAutospacing="0"/>
      </w:pPr>
      <w:r w:rsidRPr="00027C06">
        <w:lastRenderedPageBreak/>
        <w:t>Проблемы и перспективы развития Северного Кавказа.</w:t>
      </w:r>
    </w:p>
    <w:p w:rsidR="008E14CF" w:rsidRPr="00EB6D4F" w:rsidRDefault="001F3D6E" w:rsidP="00EB6D4F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 Практическая работа</w:t>
      </w:r>
      <w:r w:rsidR="00AA533B">
        <w:rPr>
          <w:b/>
        </w:rPr>
        <w:t xml:space="preserve"> </w:t>
      </w:r>
      <w:r w:rsidR="00AA533B" w:rsidRPr="001F3D6E">
        <w:t>№ 11.</w:t>
      </w:r>
      <w:r w:rsidR="00215858">
        <w:t xml:space="preserve"> </w:t>
      </w:r>
      <w:r w:rsidRPr="001F3D6E">
        <w:t xml:space="preserve">Нанесение на контурную карту </w:t>
      </w:r>
      <w:r w:rsidR="008F3F0B">
        <w:t xml:space="preserve">районов </w:t>
      </w:r>
      <w:r w:rsidRPr="001F3D6E">
        <w:t>размещения сельскохозяйственных культур Юга.</w:t>
      </w:r>
    </w:p>
    <w:p w:rsidR="005A014F" w:rsidRDefault="005A014F" w:rsidP="00A73BD8">
      <w:pPr>
        <w:pStyle w:val="zag3"/>
        <w:spacing w:before="0" w:beforeAutospacing="0" w:after="0" w:afterAutospacing="0"/>
        <w:jc w:val="center"/>
        <w:rPr>
          <w:rStyle w:val="a5"/>
          <w:b/>
          <w:u w:val="single"/>
        </w:rPr>
      </w:pPr>
      <w:r w:rsidRPr="007159D0">
        <w:rPr>
          <w:b/>
          <w:u w:val="single"/>
        </w:rPr>
        <w:t>Раздел</w:t>
      </w:r>
      <w:r w:rsidR="00D15B01" w:rsidRPr="00A73BD8">
        <w:rPr>
          <w:rStyle w:val="a5"/>
          <w:b/>
          <w:i w:val="0"/>
          <w:u w:val="single"/>
        </w:rPr>
        <w:t xml:space="preserve"> </w:t>
      </w:r>
      <w:r>
        <w:rPr>
          <w:rStyle w:val="a5"/>
          <w:b/>
          <w:i w:val="0"/>
          <w:u w:val="single"/>
        </w:rPr>
        <w:t>6</w:t>
      </w:r>
      <w:r w:rsidR="00D15B01" w:rsidRPr="00A73BD8">
        <w:rPr>
          <w:rStyle w:val="a5"/>
          <w:b/>
          <w:i w:val="0"/>
          <w:u w:val="single"/>
        </w:rPr>
        <w:t>.</w:t>
      </w:r>
      <w:r w:rsidR="00D15B01" w:rsidRPr="00A73BD8">
        <w:rPr>
          <w:rStyle w:val="a5"/>
          <w:b/>
          <w:u w:val="single"/>
        </w:rPr>
        <w:t> 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b/>
          <w:u w:val="single"/>
        </w:rPr>
        <w:t>Поволжье (</w:t>
      </w:r>
      <w:r w:rsidR="005A014F">
        <w:rPr>
          <w:rStyle w:val="a5"/>
          <w:b/>
          <w:i w:val="0"/>
          <w:u w:val="single"/>
        </w:rPr>
        <w:t>5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1B0C8D" w:rsidRDefault="0088047B" w:rsidP="00A73BD8">
      <w:pPr>
        <w:pStyle w:val="a6"/>
        <w:spacing w:before="0" w:beforeAutospacing="0" w:after="0" w:afterAutospacing="0"/>
        <w:rPr>
          <w:b/>
        </w:rPr>
      </w:pPr>
      <w:r w:rsidRPr="00027C06">
        <w:t xml:space="preserve">       </w:t>
      </w:r>
      <w:r w:rsidR="00D15B01" w:rsidRPr="00027C06">
        <w:t xml:space="preserve">Географическое положение. Состав и соседи района. Природные условия и ресурсы. Волга — главная </w:t>
      </w:r>
      <w:r w:rsidRPr="00027C06">
        <w:t>хозяйственная ось района.</w:t>
      </w:r>
      <w:r w:rsidRPr="00027C06">
        <w:br/>
        <w:t xml:space="preserve">       </w:t>
      </w:r>
      <w:r w:rsidR="00D15B01" w:rsidRPr="00027C06"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  <w:r w:rsidR="00D15B01" w:rsidRPr="00027C06">
        <w:br/>
        <w:t>      Хозяйственное развитие района. Отрасли специализации. Экологические проблемы и перспективы развития Поволжья.</w:t>
      </w:r>
      <w:r w:rsidR="001B0C8D" w:rsidRPr="001B0C8D">
        <w:rPr>
          <w:b/>
        </w:rPr>
        <w:t xml:space="preserve"> </w:t>
      </w:r>
    </w:p>
    <w:p w:rsidR="00933534" w:rsidRPr="00B764C3" w:rsidRDefault="00215485" w:rsidP="00B764C3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Практическая работа</w:t>
      </w:r>
      <w:r w:rsidR="00AA533B">
        <w:rPr>
          <w:b/>
        </w:rPr>
        <w:t xml:space="preserve"> </w:t>
      </w:r>
      <w:r w:rsidR="00AA533B" w:rsidRPr="001F3D6E">
        <w:t>№ 12.</w:t>
      </w:r>
      <w:r w:rsidR="00215858">
        <w:t xml:space="preserve"> </w:t>
      </w:r>
      <w:r w:rsidR="008F3F0B">
        <w:t>Характеристика</w:t>
      </w:r>
      <w:r w:rsidR="001F3D6E" w:rsidRPr="001F3D6E">
        <w:t xml:space="preserve"> </w:t>
      </w:r>
      <w:r w:rsidR="00F770E6">
        <w:t>отрасли</w:t>
      </w:r>
      <w:r w:rsidR="001F3D6E" w:rsidRPr="001F3D6E">
        <w:t xml:space="preserve"> промышленности Поволжья.</w:t>
      </w:r>
    </w:p>
    <w:p w:rsidR="00D15B01" w:rsidRPr="00A73BD8" w:rsidRDefault="005A014F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7159D0">
        <w:rPr>
          <w:b/>
          <w:u w:val="single"/>
        </w:rPr>
        <w:t>Раздел</w:t>
      </w:r>
      <w:r w:rsidR="00D15B01" w:rsidRPr="00A73BD8">
        <w:rPr>
          <w:rStyle w:val="a5"/>
          <w:b/>
          <w:i w:val="0"/>
          <w:u w:val="single"/>
        </w:rPr>
        <w:t xml:space="preserve"> </w:t>
      </w:r>
      <w:r>
        <w:rPr>
          <w:rStyle w:val="a5"/>
          <w:b/>
          <w:i w:val="0"/>
          <w:u w:val="single"/>
        </w:rPr>
        <w:t>7</w:t>
      </w:r>
      <w:r w:rsidR="00D15B01" w:rsidRPr="00A73BD8">
        <w:rPr>
          <w:rStyle w:val="a5"/>
          <w:b/>
          <w:i w:val="0"/>
          <w:u w:val="single"/>
        </w:rPr>
        <w:t>.</w:t>
      </w:r>
      <w:r w:rsidR="00D15B01" w:rsidRPr="00A73BD8">
        <w:rPr>
          <w:rStyle w:val="a5"/>
          <w:b/>
          <w:u w:val="single"/>
        </w:rPr>
        <w:t> </w:t>
      </w:r>
      <w:r w:rsidR="00D15B01" w:rsidRPr="00A73BD8">
        <w:rPr>
          <w:b/>
          <w:u w:val="single"/>
        </w:rPr>
        <w:t>Урал (</w:t>
      </w:r>
      <w:r>
        <w:rPr>
          <w:b/>
          <w:u w:val="single"/>
        </w:rPr>
        <w:t>6</w:t>
      </w:r>
      <w:r w:rsidR="00D15B01" w:rsidRPr="00A73BD8">
        <w:rPr>
          <w:rStyle w:val="a5"/>
          <w:b/>
          <w:i w:val="0"/>
          <w:u w:val="single"/>
        </w:rPr>
        <w:t> ч</w:t>
      </w:r>
      <w:r w:rsidR="00D15B01" w:rsidRPr="00A73BD8">
        <w:rPr>
          <w:b/>
          <w:u w:val="single"/>
        </w:rPr>
        <w:t>)</w:t>
      </w:r>
    </w:p>
    <w:p w:rsidR="001B0C8D" w:rsidRDefault="00D15B01" w:rsidP="00A73BD8">
      <w:pPr>
        <w:pStyle w:val="a6"/>
        <w:spacing w:before="0" w:beforeAutospacing="0" w:after="0" w:afterAutospacing="0"/>
        <w:rPr>
          <w:b/>
        </w:rPr>
      </w:pPr>
      <w:r w:rsidRPr="00027C06">
        <w:t>      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Ильменский заповедник.</w:t>
      </w:r>
      <w:r w:rsidRPr="00027C06">
        <w:br/>
        <w:t xml:space="preserve">      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  <w:r w:rsidRPr="00027C06">
        <w:br/>
        <w:t>      Население. Национальный состав. Быт и традиции народов Урала. Крупные города Урала: Екатеринбург, П</w:t>
      </w:r>
      <w:r w:rsidR="0088047B" w:rsidRPr="00027C06">
        <w:t>ермь, Ижевск, Уфа, Челябинск.</w:t>
      </w:r>
      <w:r w:rsidR="001B0C8D" w:rsidRPr="001B0C8D">
        <w:rPr>
          <w:b/>
        </w:rPr>
        <w:t xml:space="preserve"> </w:t>
      </w:r>
    </w:p>
    <w:p w:rsidR="00933534" w:rsidRPr="008E14CF" w:rsidRDefault="001F3D6E" w:rsidP="008E14CF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     Практическая работа</w:t>
      </w:r>
      <w:r w:rsidR="00AA533B">
        <w:rPr>
          <w:b/>
        </w:rPr>
        <w:t xml:space="preserve"> </w:t>
      </w:r>
      <w:r w:rsidR="00AA533B" w:rsidRPr="001F3D6E">
        <w:t>№</w:t>
      </w:r>
      <w:r w:rsidR="00AA533B">
        <w:t xml:space="preserve"> 13.</w:t>
      </w:r>
      <w:r w:rsidR="00215858">
        <w:t xml:space="preserve"> </w:t>
      </w:r>
      <w:r w:rsidRPr="001F3D6E">
        <w:t>Определение отраслей промышленности Урала, влияющих на экологическую ситуацию в районе.</w:t>
      </w:r>
    </w:p>
    <w:p w:rsidR="005A014F" w:rsidRDefault="00EF64BF" w:rsidP="005A014F">
      <w:pPr>
        <w:pStyle w:val="zag2"/>
        <w:spacing w:before="0" w:beforeAutospacing="0" w:after="0" w:afterAutospacing="0"/>
        <w:jc w:val="center"/>
        <w:rPr>
          <w:rStyle w:val="a5"/>
          <w:b/>
          <w:i w:val="0"/>
          <w:u w:val="single"/>
        </w:rPr>
      </w:pPr>
      <w:r w:rsidRPr="00A73BD8">
        <w:rPr>
          <w:b/>
          <w:u w:val="single"/>
        </w:rPr>
        <w:t xml:space="preserve">Раздел </w:t>
      </w:r>
      <w:r w:rsidR="005A014F">
        <w:rPr>
          <w:b/>
          <w:u w:val="single"/>
        </w:rPr>
        <w:t>8</w:t>
      </w:r>
      <w:r w:rsidR="00D15B01" w:rsidRPr="00A73BD8">
        <w:rPr>
          <w:rStyle w:val="a5"/>
          <w:b/>
          <w:i w:val="0"/>
          <w:u w:val="single"/>
        </w:rPr>
        <w:t>.</w:t>
      </w:r>
    </w:p>
    <w:p w:rsidR="00D15B01" w:rsidRPr="00A73BD8" w:rsidRDefault="00D15B01" w:rsidP="005A014F">
      <w:pPr>
        <w:pStyle w:val="zag2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Сибирь (</w:t>
      </w:r>
      <w:r w:rsidR="0088047B" w:rsidRPr="00A73BD8">
        <w:rPr>
          <w:rStyle w:val="a5"/>
          <w:b/>
          <w:i w:val="0"/>
          <w:u w:val="single"/>
        </w:rPr>
        <w:t>6</w:t>
      </w:r>
      <w:r w:rsidRPr="00A73BD8">
        <w:rPr>
          <w:rStyle w:val="a5"/>
          <w:b/>
          <w:i w:val="0"/>
          <w:u w:val="single"/>
        </w:rPr>
        <w:t>ч</w:t>
      </w:r>
      <w:r w:rsidRPr="00A73BD8">
        <w:rPr>
          <w:b/>
          <w:u w:val="single"/>
        </w:rPr>
        <w:t>)</w:t>
      </w:r>
    </w:p>
    <w:p w:rsidR="004074B2" w:rsidRDefault="00D15B01" w:rsidP="00A73BD8">
      <w:pPr>
        <w:pStyle w:val="a6"/>
        <w:spacing w:before="0" w:beforeAutospacing="0" w:after="0" w:afterAutospacing="0"/>
      </w:pPr>
      <w:r w:rsidRPr="00027C06">
        <w:t xml:space="preserve">      Пространство Сибири. Состав территории. Географическое положение. Природные условия и ресурсы. Особенности речной сети. Многолетняя мерзлота. </w:t>
      </w:r>
      <w:r w:rsidRPr="00027C06">
        <w:br/>
        <w:t>      Заселение и освоение территории. Население. Жизнь, быт и занятия населения. Коренные народы.</w:t>
      </w:r>
      <w:r w:rsidRPr="00027C06">
        <w:br/>
        <w:t>      Роль транспорта в освоении территории. Транссибирская магистраль. Хозяйственное развитие. Отрасли специализации.</w:t>
      </w:r>
      <w:r w:rsidRPr="00027C06">
        <w:br/>
        <w:t>      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</w:t>
      </w:r>
      <w:r w:rsidR="004074B2">
        <w:t xml:space="preserve">ы и перспективы развития. </w:t>
      </w:r>
      <w:r w:rsidRPr="00027C06">
        <w:br/>
        <w:t>      Восточная Сибирь. Состав района. Отрасли специализации Восточной Сибири. Байкал — объект Всемирного природного наследия.</w:t>
      </w:r>
      <w:r w:rsidR="004074B2" w:rsidRPr="004074B2">
        <w:t xml:space="preserve"> </w:t>
      </w:r>
    </w:p>
    <w:p w:rsidR="001B0C8D" w:rsidRDefault="004074B2" w:rsidP="00A73BD8">
      <w:pPr>
        <w:pStyle w:val="a6"/>
        <w:spacing w:before="0" w:beforeAutospacing="0" w:after="0" w:afterAutospacing="0"/>
      </w:pPr>
      <w:r>
        <w:t xml:space="preserve">      </w:t>
      </w:r>
      <w:r w:rsidRPr="00027C06">
        <w:t>Крупные города: Красноярск, Иркутск. Проблемы</w:t>
      </w:r>
      <w:r>
        <w:t xml:space="preserve"> и перспективы развития района.</w:t>
      </w:r>
    </w:p>
    <w:p w:rsidR="00933534" w:rsidRPr="00B764C3" w:rsidRDefault="001B0C8D" w:rsidP="00B764C3">
      <w:pPr>
        <w:pStyle w:val="a6"/>
        <w:spacing w:before="0" w:beforeAutospacing="0" w:after="0" w:afterAutospacing="0"/>
        <w:rPr>
          <w:rStyle w:val="a5"/>
          <w:b/>
          <w:i w:val="0"/>
          <w:iCs w:val="0"/>
        </w:rPr>
      </w:pPr>
      <w:r>
        <w:rPr>
          <w:b/>
        </w:rPr>
        <w:t xml:space="preserve">      П</w:t>
      </w:r>
      <w:r w:rsidR="00AA533B">
        <w:rPr>
          <w:b/>
        </w:rPr>
        <w:t xml:space="preserve">рактическая работа </w:t>
      </w:r>
      <w:r w:rsidR="00AA533B" w:rsidRPr="001F3D6E">
        <w:t>№ 14.</w:t>
      </w:r>
      <w:r w:rsidR="001F3D6E" w:rsidRPr="001F3D6E">
        <w:t>Оценка природно-ресурсного потенциала Сибири.</w:t>
      </w:r>
    </w:p>
    <w:p w:rsidR="005A014F" w:rsidRDefault="005A014F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</w:p>
    <w:p w:rsidR="005A014F" w:rsidRDefault="005A014F" w:rsidP="00A73BD8">
      <w:pPr>
        <w:pStyle w:val="zag3"/>
        <w:spacing w:before="0" w:beforeAutospacing="0" w:after="0" w:afterAutospacing="0"/>
        <w:jc w:val="center"/>
        <w:rPr>
          <w:rStyle w:val="a5"/>
          <w:b/>
          <w:i w:val="0"/>
          <w:u w:val="single"/>
        </w:rPr>
      </w:pPr>
      <w:r w:rsidRPr="007159D0">
        <w:rPr>
          <w:b/>
          <w:u w:val="single"/>
        </w:rPr>
        <w:t>Раздел</w:t>
      </w:r>
      <w:r w:rsidR="00D15B01" w:rsidRPr="00A73BD8">
        <w:rPr>
          <w:rStyle w:val="a5"/>
          <w:b/>
          <w:i w:val="0"/>
          <w:u w:val="single"/>
        </w:rPr>
        <w:t xml:space="preserve"> </w:t>
      </w:r>
      <w:r>
        <w:rPr>
          <w:rStyle w:val="a5"/>
          <w:b/>
          <w:i w:val="0"/>
          <w:u w:val="single"/>
        </w:rPr>
        <w:t>9</w:t>
      </w:r>
      <w:r w:rsidR="00D15B01" w:rsidRPr="00A73BD8">
        <w:rPr>
          <w:rStyle w:val="a5"/>
          <w:b/>
          <w:i w:val="0"/>
          <w:u w:val="single"/>
        </w:rPr>
        <w:t>.</w:t>
      </w:r>
    </w:p>
    <w:p w:rsidR="00D15B01" w:rsidRPr="00A73BD8" w:rsidRDefault="00D15B01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rStyle w:val="a5"/>
          <w:b/>
          <w:u w:val="single"/>
        </w:rPr>
        <w:t> </w:t>
      </w:r>
      <w:r w:rsidRPr="00A73BD8">
        <w:rPr>
          <w:b/>
          <w:u w:val="single"/>
        </w:rPr>
        <w:t>Дальний Восток (</w:t>
      </w:r>
      <w:r w:rsidR="005A014F">
        <w:rPr>
          <w:rStyle w:val="a5"/>
          <w:b/>
          <w:i w:val="0"/>
          <w:u w:val="single"/>
        </w:rPr>
        <w:t>5</w:t>
      </w:r>
      <w:r w:rsidRPr="00A73BD8">
        <w:rPr>
          <w:rStyle w:val="a5"/>
          <w:b/>
          <w:i w:val="0"/>
          <w:u w:val="single"/>
        </w:rPr>
        <w:t> ч</w:t>
      </w:r>
      <w:r w:rsidRPr="00A73BD8">
        <w:rPr>
          <w:b/>
          <w:u w:val="single"/>
        </w:rPr>
        <w:t>)</w:t>
      </w:r>
    </w:p>
    <w:p w:rsidR="008E14CF" w:rsidRPr="008E14CF" w:rsidRDefault="00D15B01" w:rsidP="008E14CF">
      <w:pPr>
        <w:pStyle w:val="a6"/>
        <w:spacing w:before="0" w:beforeAutospacing="0" w:after="0" w:afterAutospacing="0"/>
      </w:pPr>
      <w:r w:rsidRPr="00027C06">
        <w:t>      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  <w:r w:rsidRPr="00027C06">
        <w:br/>
        <w:t xml:space="preserve">      Освоение территории. Исследователи Дальнего Востока. Население. Коренные народы. Особенности половозрастного состава населения. </w:t>
      </w:r>
      <w:r w:rsidRPr="00027C06">
        <w:br/>
        <w:t>      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  <w:r w:rsidRPr="00027C06">
        <w:br/>
        <w:t>      </w:t>
      </w:r>
      <w:r w:rsidR="001F3D6E">
        <w:rPr>
          <w:b/>
        </w:rPr>
        <w:t>Практическая работа</w:t>
      </w:r>
      <w:r w:rsidR="004074B2" w:rsidRPr="004074B2">
        <w:t xml:space="preserve"> </w:t>
      </w:r>
      <w:r w:rsidR="00AA533B">
        <w:t>№ 15.</w:t>
      </w:r>
      <w:r w:rsidR="00215858">
        <w:t xml:space="preserve"> </w:t>
      </w:r>
      <w:r w:rsidR="004074B2" w:rsidRPr="00027C06">
        <w:t>Оценка географического положения Дальнего Востока и его влияния на хозяйство.</w:t>
      </w:r>
    </w:p>
    <w:p w:rsidR="00D15B01" w:rsidRPr="00A73BD8" w:rsidRDefault="00263359" w:rsidP="00A73BD8">
      <w:pPr>
        <w:pStyle w:val="zag3"/>
        <w:spacing w:before="0" w:beforeAutospacing="0" w:after="0" w:afterAutospacing="0"/>
        <w:jc w:val="center"/>
        <w:rPr>
          <w:b/>
          <w:u w:val="single"/>
        </w:rPr>
      </w:pPr>
      <w:r w:rsidRPr="00A73BD8">
        <w:rPr>
          <w:b/>
          <w:u w:val="single"/>
        </w:rPr>
        <w:t xml:space="preserve">Раздел 5.   </w:t>
      </w:r>
      <w:r w:rsidR="00D15B01" w:rsidRPr="00A73BD8">
        <w:rPr>
          <w:b/>
          <w:u w:val="single"/>
        </w:rPr>
        <w:t>З</w:t>
      </w:r>
      <w:r w:rsidRPr="00A73BD8">
        <w:rPr>
          <w:b/>
          <w:u w:val="single"/>
        </w:rPr>
        <w:t>АКЛЮЧЕНИЕ</w:t>
      </w:r>
      <w:r w:rsidR="00D15B01" w:rsidRPr="00A73BD8">
        <w:rPr>
          <w:b/>
          <w:u w:val="single"/>
        </w:rPr>
        <w:t xml:space="preserve"> (</w:t>
      </w:r>
      <w:r w:rsidR="00B800DB">
        <w:rPr>
          <w:rStyle w:val="a5"/>
          <w:b/>
          <w:i w:val="0"/>
          <w:u w:val="single"/>
        </w:rPr>
        <w:t>2</w:t>
      </w:r>
      <w:r w:rsidR="00D15B01" w:rsidRPr="00A73BD8">
        <w:rPr>
          <w:rStyle w:val="a5"/>
          <w:b/>
          <w:i w:val="0"/>
          <w:u w:val="single"/>
        </w:rPr>
        <w:t> ч</w:t>
      </w:r>
      <w:r w:rsidR="00D15B01" w:rsidRPr="00A73BD8">
        <w:rPr>
          <w:b/>
          <w:u w:val="single"/>
        </w:rPr>
        <w:t>)</w:t>
      </w:r>
    </w:p>
    <w:p w:rsidR="001F3D6E" w:rsidRPr="00215858" w:rsidRDefault="00D15B01" w:rsidP="00A73BD8">
      <w:pPr>
        <w:pStyle w:val="a6"/>
        <w:spacing w:before="0" w:beforeAutospacing="0" w:after="0" w:afterAutospacing="0"/>
      </w:pPr>
      <w:r w:rsidRPr="00027C06">
        <w:lastRenderedPageBreak/>
        <w:t>      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  <w:r w:rsidRPr="00027C06">
        <w:br/>
        <w:t>      Сфера влияния России. Геополитическое и экономическое влияние.</w:t>
      </w:r>
      <w:r w:rsidRPr="00027C06">
        <w:br/>
      </w:r>
      <w:r w:rsidR="001F3D6E">
        <w:rPr>
          <w:b/>
        </w:rPr>
        <w:t>Практическая работа</w:t>
      </w:r>
      <w:r w:rsidR="00AA533B">
        <w:rPr>
          <w:b/>
        </w:rPr>
        <w:t xml:space="preserve"> </w:t>
      </w:r>
      <w:r w:rsidR="00AA533B" w:rsidRPr="001F3D6E">
        <w:t>№ 16.</w:t>
      </w:r>
      <w:r w:rsidR="00215858">
        <w:t xml:space="preserve"> </w:t>
      </w:r>
      <w:r w:rsidR="001F3D6E" w:rsidRPr="001F3D6E">
        <w:rPr>
          <w:color w:val="000000"/>
        </w:rPr>
        <w:t>Анализ внешнеэкономических связей России.</w:t>
      </w:r>
    </w:p>
    <w:p w:rsidR="00B764C3" w:rsidRPr="00027C06" w:rsidRDefault="00B764C3" w:rsidP="00A73BD8">
      <w:pPr>
        <w:pStyle w:val="a6"/>
        <w:spacing w:before="0" w:beforeAutospacing="0" w:after="0" w:afterAutospacing="0"/>
      </w:pPr>
    </w:p>
    <w:p w:rsidR="001A797B" w:rsidRPr="00027C06" w:rsidRDefault="001A797B" w:rsidP="00A73BD8">
      <w:pPr>
        <w:pStyle w:val="a6"/>
        <w:spacing w:before="0" w:beforeAutospacing="0" w:after="0" w:afterAutospacing="0"/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6570A" w:rsidRDefault="00B6570A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AF1F4F" w:rsidRDefault="00AF1F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AF1F4F" w:rsidRDefault="00AF1F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AF1F4F" w:rsidRDefault="00AF1F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AF1F4F" w:rsidRDefault="00AF1F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AF1F4F" w:rsidRDefault="00AF1F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AF1F4F" w:rsidRDefault="00AF1F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5A014F" w:rsidRDefault="005A01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5A014F" w:rsidRDefault="005A01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5A014F" w:rsidRDefault="005A01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5A014F" w:rsidRDefault="005A01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5A014F" w:rsidRDefault="005A01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5A014F" w:rsidRDefault="005A01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5A014F" w:rsidRDefault="005A01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5A014F" w:rsidRDefault="005A01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AF1F4F" w:rsidRDefault="00AF1F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AF1F4F" w:rsidRDefault="00AF1F4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974C8B" w:rsidRDefault="00974C8B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B76616" w:rsidRDefault="00B76616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EF64BF" w:rsidRDefault="00EF64BF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  <w:r w:rsidRPr="00EE4F8C">
        <w:rPr>
          <w:b/>
          <w:u w:val="single"/>
        </w:rPr>
        <w:t>Тематический план</w:t>
      </w:r>
    </w:p>
    <w:p w:rsidR="00EE4F8C" w:rsidRPr="00EE4F8C" w:rsidRDefault="00EE4F8C" w:rsidP="00A73BD8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tbl>
      <w:tblPr>
        <w:tblStyle w:val="a7"/>
        <w:tblW w:w="8717" w:type="dxa"/>
        <w:tblInd w:w="747" w:type="dxa"/>
        <w:tblLayout w:type="fixed"/>
        <w:tblLook w:val="04A0" w:firstRow="1" w:lastRow="0" w:firstColumn="1" w:lastColumn="0" w:noHBand="0" w:noVBand="1"/>
      </w:tblPr>
      <w:tblGrid>
        <w:gridCol w:w="994"/>
        <w:gridCol w:w="741"/>
        <w:gridCol w:w="3296"/>
        <w:gridCol w:w="1159"/>
        <w:gridCol w:w="1535"/>
        <w:gridCol w:w="992"/>
      </w:tblGrid>
      <w:tr w:rsidR="00385371" w:rsidRPr="00EE4F8C" w:rsidTr="00EE4F8C">
        <w:tc>
          <w:tcPr>
            <w:tcW w:w="994" w:type="dxa"/>
          </w:tcPr>
          <w:p w:rsidR="001F3ED7" w:rsidRPr="00EE4F8C" w:rsidRDefault="001F3ED7" w:rsidP="00933534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lastRenderedPageBreak/>
              <w:t>№  раздела</w:t>
            </w:r>
          </w:p>
        </w:tc>
        <w:tc>
          <w:tcPr>
            <w:tcW w:w="741" w:type="dxa"/>
          </w:tcPr>
          <w:p w:rsidR="001F3ED7" w:rsidRPr="00EE4F8C" w:rsidRDefault="001F3ED7" w:rsidP="00933534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№  темы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59" w:type="dxa"/>
          </w:tcPr>
          <w:p w:rsidR="001F3ED7" w:rsidRPr="00EE4F8C" w:rsidRDefault="001F3ED7" w:rsidP="00933534">
            <w:pPr>
              <w:pStyle w:val="a6"/>
              <w:ind w:left="-57" w:right="-113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35" w:type="dxa"/>
          </w:tcPr>
          <w:p w:rsidR="001F3ED7" w:rsidRPr="00EE4F8C" w:rsidRDefault="003D4EA4" w:rsidP="00933534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</w:tcPr>
          <w:p w:rsidR="001F3ED7" w:rsidRPr="00EE4F8C" w:rsidRDefault="003D4EA4" w:rsidP="00933534">
            <w:pPr>
              <w:pStyle w:val="a6"/>
              <w:ind w:left="-57" w:right="-57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тестирование</w:t>
            </w: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96D7D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Хозяйство.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</w:t>
            </w: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96D7D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Регионы России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96D7D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Европейская Россия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Центральная Россия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Северо-Запад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Европейский Север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Северный Кавказ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Поволжье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Урал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3D4EA4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Азиатская Россия</w:t>
            </w:r>
          </w:p>
        </w:tc>
        <w:tc>
          <w:tcPr>
            <w:tcW w:w="1159" w:type="dxa"/>
          </w:tcPr>
          <w:p w:rsidR="001F3ED7" w:rsidRPr="00EE4F8C" w:rsidRDefault="00263359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1F3ED7" w:rsidRPr="00EE4F8C" w:rsidRDefault="00374CC1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3ED7" w:rsidRPr="00EE4F8C" w:rsidRDefault="00374CC1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</w:t>
            </w: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7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rStyle w:val="a5"/>
                <w:sz w:val="24"/>
                <w:szCs w:val="24"/>
              </w:rPr>
              <w:t xml:space="preserve">  </w:t>
            </w:r>
            <w:r w:rsidRPr="00EE4F8C">
              <w:rPr>
                <w:sz w:val="24"/>
                <w:szCs w:val="24"/>
              </w:rPr>
              <w:t>Сибирь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8</w:t>
            </w: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Дальний Восток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3D4EA4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E4F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ED7" w:rsidRPr="00EE4F8C" w:rsidRDefault="001F3ED7" w:rsidP="00060ED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385371" w:rsidRPr="00EE4F8C" w:rsidTr="00EE4F8C">
        <w:tc>
          <w:tcPr>
            <w:tcW w:w="994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1F3ED7" w:rsidRPr="00EE4F8C" w:rsidRDefault="001F3ED7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59" w:type="dxa"/>
          </w:tcPr>
          <w:p w:rsidR="001F3ED7" w:rsidRPr="00EE4F8C" w:rsidRDefault="001F3ED7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68</w:t>
            </w:r>
          </w:p>
        </w:tc>
        <w:tc>
          <w:tcPr>
            <w:tcW w:w="1535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F3ED7" w:rsidRPr="00EE4F8C" w:rsidRDefault="003D4EA4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2</w:t>
            </w:r>
          </w:p>
        </w:tc>
      </w:tr>
      <w:tr w:rsidR="007922C2" w:rsidRPr="00EE4F8C" w:rsidTr="00EE4F8C">
        <w:tc>
          <w:tcPr>
            <w:tcW w:w="994" w:type="dxa"/>
          </w:tcPr>
          <w:p w:rsidR="007922C2" w:rsidRPr="00EE4F8C" w:rsidRDefault="007922C2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7922C2" w:rsidRPr="00EE4F8C" w:rsidRDefault="007922C2" w:rsidP="00DF4C3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7922C2" w:rsidRPr="00EE4F8C" w:rsidRDefault="007922C2" w:rsidP="00DF4C32">
            <w:pPr>
              <w:pStyle w:val="a6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Резерв</w:t>
            </w:r>
            <w:r w:rsidR="00B27653" w:rsidRPr="00EE4F8C">
              <w:rPr>
                <w:sz w:val="24"/>
                <w:szCs w:val="24"/>
              </w:rPr>
              <w:t>ное</w:t>
            </w:r>
            <w:r w:rsidRPr="00EE4F8C">
              <w:rPr>
                <w:sz w:val="24"/>
                <w:szCs w:val="24"/>
              </w:rPr>
              <w:t xml:space="preserve"> врем</w:t>
            </w:r>
            <w:r w:rsidR="00B27653" w:rsidRPr="00EE4F8C">
              <w:rPr>
                <w:sz w:val="24"/>
                <w:szCs w:val="24"/>
              </w:rPr>
              <w:t>я</w:t>
            </w:r>
            <w:r w:rsidRPr="00EE4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:rsidR="007922C2" w:rsidRPr="00EE4F8C" w:rsidRDefault="007922C2" w:rsidP="00060ED7">
            <w:pPr>
              <w:pStyle w:val="a6"/>
              <w:jc w:val="center"/>
              <w:rPr>
                <w:sz w:val="24"/>
                <w:szCs w:val="24"/>
              </w:rPr>
            </w:pPr>
            <w:r w:rsidRPr="00EE4F8C"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7922C2" w:rsidRPr="00EE4F8C" w:rsidRDefault="007922C2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922C2" w:rsidRPr="00EE4F8C" w:rsidRDefault="007922C2" w:rsidP="00060ED7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506447" w:rsidRPr="00EE4F8C" w:rsidRDefault="00506447" w:rsidP="00A73BD8">
      <w:pPr>
        <w:jc w:val="center"/>
        <w:rPr>
          <w:b/>
        </w:rPr>
      </w:pPr>
    </w:p>
    <w:p w:rsidR="00215858" w:rsidRPr="00EE4F8C" w:rsidRDefault="00800D35" w:rsidP="00A73BD8">
      <w:pPr>
        <w:jc w:val="center"/>
        <w:rPr>
          <w:b/>
          <w:u w:val="single"/>
        </w:rPr>
      </w:pPr>
      <w:r w:rsidRPr="00EE4F8C">
        <w:rPr>
          <w:b/>
          <w:u w:val="single"/>
        </w:rPr>
        <w:t>Практические работы</w:t>
      </w:r>
      <w:r w:rsidR="00951350">
        <w:rPr>
          <w:b/>
          <w:u w:val="single"/>
        </w:rPr>
        <w:t xml:space="preserve">, объязательные к оцениванию:  </w:t>
      </w:r>
      <w:r w:rsidRPr="00EE4F8C">
        <w:rPr>
          <w:b/>
          <w:u w:val="single"/>
        </w:rPr>
        <w:t>№</w:t>
      </w:r>
      <w:r w:rsidR="00E72215" w:rsidRPr="00EE4F8C">
        <w:rPr>
          <w:b/>
          <w:u w:val="single"/>
        </w:rPr>
        <w:t xml:space="preserve"> 4, 5, 8, 10, 13, 15, 16</w:t>
      </w:r>
    </w:p>
    <w:p w:rsidR="00506447" w:rsidRDefault="00506447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AF1F4F" w:rsidRDefault="00AF1F4F" w:rsidP="00A73BD8">
      <w:pPr>
        <w:jc w:val="center"/>
        <w:rPr>
          <w:b/>
          <w:u w:val="single"/>
        </w:rPr>
      </w:pPr>
    </w:p>
    <w:p w:rsidR="00AF1F4F" w:rsidRDefault="00AF1F4F" w:rsidP="00A73BD8">
      <w:pPr>
        <w:jc w:val="center"/>
        <w:rPr>
          <w:b/>
          <w:u w:val="single"/>
        </w:rPr>
      </w:pPr>
    </w:p>
    <w:p w:rsidR="00AF1F4F" w:rsidRDefault="00AF1F4F" w:rsidP="00A73BD8">
      <w:pPr>
        <w:jc w:val="center"/>
        <w:rPr>
          <w:b/>
          <w:u w:val="single"/>
        </w:rPr>
      </w:pPr>
    </w:p>
    <w:p w:rsidR="00AF1F4F" w:rsidRDefault="00AF1F4F" w:rsidP="00A73BD8">
      <w:pPr>
        <w:jc w:val="center"/>
        <w:rPr>
          <w:b/>
          <w:u w:val="single"/>
        </w:rPr>
      </w:pPr>
    </w:p>
    <w:p w:rsidR="00B76616" w:rsidRDefault="00B76616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1A797B" w:rsidRDefault="001A797B" w:rsidP="00A73BD8">
      <w:pPr>
        <w:jc w:val="center"/>
        <w:rPr>
          <w:b/>
          <w:u w:val="single"/>
        </w:rPr>
      </w:pPr>
    </w:p>
    <w:p w:rsidR="00974C8B" w:rsidRPr="00974C8B" w:rsidRDefault="00974C8B" w:rsidP="00974C8B">
      <w:pPr>
        <w:widowControl w:val="0"/>
        <w:tabs>
          <w:tab w:val="left" w:pos="0"/>
        </w:tabs>
        <w:autoSpaceDE w:val="0"/>
        <w:autoSpaceDN w:val="0"/>
        <w:spacing w:before="68"/>
        <w:ind w:left="-142"/>
        <w:jc w:val="center"/>
        <w:outlineLvl w:val="1"/>
        <w:rPr>
          <w:b/>
          <w:bCs/>
          <w:sz w:val="28"/>
          <w:lang w:bidi="ru-RU"/>
        </w:rPr>
      </w:pPr>
      <w:r w:rsidRPr="00974C8B">
        <w:rPr>
          <w:b/>
          <w:bCs/>
          <w:sz w:val="28"/>
          <w:lang w:bidi="ru-RU"/>
        </w:rPr>
        <w:t>КАЛЕНДАРНО-ТЕМАТИЧЕСКОЕ</w:t>
      </w:r>
      <w:r w:rsidRPr="00974C8B">
        <w:rPr>
          <w:b/>
          <w:bCs/>
          <w:spacing w:val="-5"/>
          <w:sz w:val="28"/>
          <w:lang w:bidi="ru-RU"/>
        </w:rPr>
        <w:t xml:space="preserve"> </w:t>
      </w:r>
      <w:r w:rsidRPr="00974C8B">
        <w:rPr>
          <w:b/>
          <w:bCs/>
          <w:sz w:val="28"/>
          <w:lang w:bidi="ru-RU"/>
        </w:rPr>
        <w:t>ПЛАНИРОВАНИЕ УРОКОВ ГЕОГРАФИИ</w:t>
      </w:r>
    </w:p>
    <w:p w:rsidR="00B04CD1" w:rsidRDefault="00B04CD1" w:rsidP="00374CC1">
      <w:pPr>
        <w:jc w:val="center"/>
        <w:rPr>
          <w:b/>
          <w:sz w:val="28"/>
          <w:szCs w:val="28"/>
          <w:u w:val="single"/>
        </w:rPr>
      </w:pPr>
    </w:p>
    <w:p w:rsidR="00B167B2" w:rsidRDefault="00374CC1" w:rsidP="00B167B2">
      <w:pPr>
        <w:jc w:val="center"/>
        <w:rPr>
          <w:b/>
          <w:sz w:val="28"/>
          <w:szCs w:val="28"/>
          <w:u w:val="single"/>
        </w:rPr>
      </w:pPr>
      <w:r w:rsidRPr="00EE4F8C">
        <w:rPr>
          <w:b/>
          <w:sz w:val="28"/>
          <w:szCs w:val="28"/>
          <w:u w:val="single"/>
        </w:rPr>
        <w:lastRenderedPageBreak/>
        <w:t>9</w:t>
      </w:r>
      <w:r w:rsidR="00974C8B">
        <w:rPr>
          <w:b/>
          <w:sz w:val="28"/>
          <w:szCs w:val="28"/>
          <w:u w:val="single"/>
        </w:rPr>
        <w:t>А</w:t>
      </w:r>
      <w:r w:rsidR="00B167B2">
        <w:rPr>
          <w:b/>
          <w:sz w:val="28"/>
          <w:szCs w:val="28"/>
          <w:u w:val="single"/>
        </w:rPr>
        <w:t>, 9Б, 9В, 9К</w:t>
      </w:r>
    </w:p>
    <w:p w:rsidR="00EE4F8C" w:rsidRDefault="00EE4F8C" w:rsidP="00374CC1">
      <w:pPr>
        <w:jc w:val="center"/>
        <w:rPr>
          <w:b/>
          <w:sz w:val="28"/>
          <w:szCs w:val="28"/>
          <w:u w:val="single"/>
        </w:rPr>
      </w:pPr>
    </w:p>
    <w:p w:rsidR="00EE4F8C" w:rsidRPr="00EE4F8C" w:rsidRDefault="00EE4F8C" w:rsidP="00374CC1">
      <w:pPr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X="-318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7"/>
        <w:gridCol w:w="709"/>
        <w:gridCol w:w="572"/>
        <w:gridCol w:w="4103"/>
        <w:gridCol w:w="4395"/>
      </w:tblGrid>
      <w:tr w:rsidR="00374CC1" w:rsidRPr="00AF1F4F" w:rsidTr="00AF1F4F">
        <w:trPr>
          <w:trHeight w:val="278"/>
        </w:trPr>
        <w:tc>
          <w:tcPr>
            <w:tcW w:w="961" w:type="dxa"/>
            <w:gridSpan w:val="2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№ пп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103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Практическая часть   (П/р  №)</w:t>
            </w:r>
          </w:p>
        </w:tc>
      </w:tr>
      <w:tr w:rsidR="00374CC1" w:rsidRPr="00AF1F4F" w:rsidTr="00AF1F4F">
        <w:trPr>
          <w:trHeight w:val="277"/>
        </w:trPr>
        <w:tc>
          <w:tcPr>
            <w:tcW w:w="534" w:type="dxa"/>
            <w:shd w:val="clear" w:color="auto" w:fill="auto"/>
          </w:tcPr>
          <w:p w:rsidR="00374CC1" w:rsidRPr="00AF1F4F" w:rsidRDefault="00374CC1" w:rsidP="00974C8B">
            <w:pPr>
              <w:ind w:left="-113" w:right="-170"/>
              <w:rPr>
                <w:rFonts w:eastAsia="Calibri"/>
                <w:sz w:val="20"/>
                <w:lang w:eastAsia="en-US"/>
              </w:rPr>
            </w:pPr>
            <w:r w:rsidRPr="00AF1F4F">
              <w:rPr>
                <w:rFonts w:eastAsia="Calibr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ind w:left="-113" w:right="-170"/>
              <w:rPr>
                <w:rFonts w:eastAsia="Calibri"/>
                <w:sz w:val="20"/>
                <w:lang w:eastAsia="en-US"/>
              </w:rPr>
            </w:pPr>
            <w:r w:rsidRPr="00AF1F4F">
              <w:rPr>
                <w:rFonts w:eastAsia="Calibr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374CC1" w:rsidRPr="00AF1F4F" w:rsidRDefault="00374CC1" w:rsidP="00974C8B">
            <w:pPr>
              <w:ind w:left="-57" w:right="-113"/>
              <w:rPr>
                <w:rFonts w:eastAsia="Calibri"/>
                <w:sz w:val="20"/>
                <w:lang w:eastAsia="en-US"/>
              </w:rPr>
            </w:pPr>
            <w:r w:rsidRPr="00AF1F4F">
              <w:rPr>
                <w:rFonts w:eastAsia="Calibr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ind w:left="-57" w:right="-113"/>
              <w:rPr>
                <w:rFonts w:eastAsia="Calibri"/>
                <w:sz w:val="20"/>
                <w:lang w:eastAsia="en-US"/>
              </w:rPr>
            </w:pPr>
            <w:r w:rsidRPr="00AF1F4F">
              <w:rPr>
                <w:rFonts w:eastAsia="Calibr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4103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</w:tr>
      <w:tr w:rsidR="00374CC1" w:rsidRPr="00AF1F4F" w:rsidTr="00AF1F4F">
        <w:tc>
          <w:tcPr>
            <w:tcW w:w="10740" w:type="dxa"/>
            <w:gridSpan w:val="6"/>
          </w:tcPr>
          <w:p w:rsidR="00374CC1" w:rsidRPr="00AF1F4F" w:rsidRDefault="00374CC1" w:rsidP="00974C8B">
            <w:pPr>
              <w:pStyle w:val="zag3"/>
            </w:pPr>
            <w:r w:rsidRPr="00AF1F4F">
              <w:rPr>
                <w:rStyle w:val="a5"/>
                <w:i w:val="0"/>
                <w:sz w:val="22"/>
                <w:szCs w:val="22"/>
              </w:rPr>
              <w:t>Раздел.</w:t>
            </w:r>
            <w:r w:rsidRPr="00AF1F4F">
              <w:rPr>
                <w:rStyle w:val="a5"/>
                <w:sz w:val="22"/>
                <w:szCs w:val="22"/>
              </w:rPr>
              <w:t xml:space="preserve"> 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1 </w:t>
            </w:r>
            <w:r w:rsidRPr="00AF1F4F">
              <w:rPr>
                <w:rStyle w:val="a5"/>
                <w:sz w:val="22"/>
                <w:szCs w:val="22"/>
              </w:rPr>
              <w:t xml:space="preserve"> </w:t>
            </w:r>
            <w:r w:rsidRPr="00AF1F4F">
              <w:rPr>
                <w:sz w:val="22"/>
                <w:szCs w:val="22"/>
              </w:rPr>
              <w:t>Хозяйство (</w:t>
            </w:r>
            <w:r w:rsidR="007E7AA1" w:rsidRPr="00AF1F4F">
              <w:rPr>
                <w:rStyle w:val="a5"/>
                <w:i w:val="0"/>
                <w:sz w:val="22"/>
                <w:szCs w:val="22"/>
              </w:rPr>
              <w:t>22</w:t>
            </w:r>
            <w:r w:rsidRPr="00AF1F4F">
              <w:rPr>
                <w:rStyle w:val="a5"/>
                <w:i w:val="0"/>
                <w:sz w:val="22"/>
                <w:szCs w:val="22"/>
              </w:rPr>
              <w:t> ч</w:t>
            </w:r>
            <w:r w:rsidRPr="00AF1F4F">
              <w:rPr>
                <w:sz w:val="22"/>
                <w:szCs w:val="22"/>
              </w:rPr>
              <w:t>)</w:t>
            </w:r>
          </w:p>
        </w:tc>
      </w:tr>
      <w:tr w:rsidR="0072610C" w:rsidRPr="00AF1F4F" w:rsidTr="00AF1F4F">
        <w:tc>
          <w:tcPr>
            <w:tcW w:w="534" w:type="dxa"/>
            <w:shd w:val="clear" w:color="auto" w:fill="auto"/>
          </w:tcPr>
          <w:p w:rsidR="0072610C" w:rsidRPr="00AF1F4F" w:rsidRDefault="0072610C" w:rsidP="00735DD8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7" w:type="dxa"/>
          </w:tcPr>
          <w:p w:rsidR="0072610C" w:rsidRPr="00AF1F4F" w:rsidRDefault="0072610C" w:rsidP="0072610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2610C" w:rsidRPr="00AF1F4F" w:rsidRDefault="00577B56" w:rsidP="0072610C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="0072610C" w:rsidRPr="00AF1F4F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72" w:type="dxa"/>
            <w:shd w:val="clear" w:color="auto" w:fill="auto"/>
          </w:tcPr>
          <w:p w:rsidR="0072610C" w:rsidRPr="00AF1F4F" w:rsidRDefault="0072610C" w:rsidP="0072610C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72610C" w:rsidRPr="00AF1F4F" w:rsidRDefault="0072610C" w:rsidP="0072610C">
            <w:pPr>
              <w:spacing w:line="276" w:lineRule="auto"/>
            </w:pPr>
            <w:r w:rsidRPr="00AF1F4F">
              <w:rPr>
                <w:sz w:val="22"/>
                <w:szCs w:val="22"/>
              </w:rPr>
              <w:t>Развитие хозяйства.</w:t>
            </w:r>
          </w:p>
        </w:tc>
        <w:tc>
          <w:tcPr>
            <w:tcW w:w="4395" w:type="dxa"/>
          </w:tcPr>
          <w:p w:rsidR="0072610C" w:rsidRPr="00AF1F4F" w:rsidRDefault="0072610C" w:rsidP="0072610C">
            <w:pPr>
              <w:rPr>
                <w:rFonts w:eastAsia="Calibri"/>
                <w:lang w:eastAsia="en-US"/>
              </w:rPr>
            </w:pPr>
          </w:p>
        </w:tc>
      </w:tr>
      <w:tr w:rsidR="0072610C" w:rsidRPr="00AF1F4F" w:rsidTr="00AF1F4F">
        <w:tc>
          <w:tcPr>
            <w:tcW w:w="534" w:type="dxa"/>
            <w:shd w:val="clear" w:color="auto" w:fill="auto"/>
          </w:tcPr>
          <w:p w:rsidR="0072610C" w:rsidRPr="00AF1F4F" w:rsidRDefault="0072610C" w:rsidP="00735DD8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7" w:type="dxa"/>
          </w:tcPr>
          <w:p w:rsidR="0072610C" w:rsidRPr="00AF1F4F" w:rsidRDefault="0072610C" w:rsidP="0072610C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2610C" w:rsidRDefault="0072610C" w:rsidP="0072610C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06.09</w:t>
            </w:r>
          </w:p>
          <w:p w:rsidR="00DE54A9" w:rsidRPr="00AF1F4F" w:rsidRDefault="00DE54A9" w:rsidP="0072610C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07.09</w:t>
            </w:r>
          </w:p>
        </w:tc>
        <w:tc>
          <w:tcPr>
            <w:tcW w:w="572" w:type="dxa"/>
            <w:shd w:val="clear" w:color="auto" w:fill="auto"/>
          </w:tcPr>
          <w:p w:rsidR="0072610C" w:rsidRPr="00AF1F4F" w:rsidRDefault="0072610C" w:rsidP="0072610C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72610C" w:rsidRPr="00AF1F4F" w:rsidRDefault="0072610C" w:rsidP="0072610C">
            <w:pPr>
              <w:spacing w:line="276" w:lineRule="auto"/>
            </w:pPr>
            <w:r w:rsidRPr="00AF1F4F">
              <w:rPr>
                <w:sz w:val="22"/>
                <w:szCs w:val="22"/>
              </w:rPr>
              <w:t>Особенности экономики России.</w:t>
            </w:r>
          </w:p>
        </w:tc>
        <w:tc>
          <w:tcPr>
            <w:tcW w:w="4395" w:type="dxa"/>
          </w:tcPr>
          <w:p w:rsidR="0072610C" w:rsidRPr="00AF1F4F" w:rsidRDefault="0072610C" w:rsidP="0072610C">
            <w:pPr>
              <w:rPr>
                <w:rFonts w:eastAsia="Calibri"/>
                <w:lang w:eastAsia="en-US"/>
              </w:rPr>
            </w:pP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577B56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060ED7" w:rsidRPr="00AF1F4F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72610C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Географическое районирование</w:t>
            </w:r>
            <w:r w:rsidR="00374CC1" w:rsidRPr="00AF1F4F">
              <w:rPr>
                <w:sz w:val="22"/>
                <w:szCs w:val="22"/>
              </w:rPr>
              <w:t xml:space="preserve"> </w:t>
            </w:r>
            <w:r w:rsidRPr="00AF1F4F">
              <w:rPr>
                <w:rFonts w:eastAsia="Calibri"/>
                <w:sz w:val="22"/>
                <w:szCs w:val="22"/>
                <w:lang w:eastAsia="en-US"/>
              </w:rPr>
              <w:t xml:space="preserve"> П/р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№ 1</w:t>
            </w:r>
          </w:p>
        </w:tc>
        <w:tc>
          <w:tcPr>
            <w:tcW w:w="4395" w:type="dxa"/>
          </w:tcPr>
          <w:p w:rsidR="00374CC1" w:rsidRPr="00AF1F4F" w:rsidRDefault="0072610C" w:rsidP="0072610C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П/р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№ 1.</w:t>
            </w:r>
            <w:r w:rsidRPr="00AF1F4F">
              <w:rPr>
                <w:sz w:val="22"/>
                <w:szCs w:val="22"/>
              </w:rPr>
              <w:t xml:space="preserve"> Нанесение на к.к элементов районирование России</w:t>
            </w: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060ED7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13.09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14.09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72610C" w:rsidP="00974C8B">
            <w:pPr>
              <w:ind w:left="-113" w:right="-113"/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  <w:lang w:bidi="ru-RU"/>
              </w:rPr>
              <w:t>Топливно-энергетический комплекс. Угольная промышленность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577B56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060ED7" w:rsidRPr="00AF1F4F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374CC1" w:rsidP="0072610C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 xml:space="preserve">Нефтяная и газовая промышленность. </w:t>
            </w:r>
            <w:r w:rsidR="0072610C" w:rsidRPr="00AF1F4F">
              <w:rPr>
                <w:rFonts w:eastAsia="Calibri"/>
                <w:sz w:val="22"/>
                <w:szCs w:val="22"/>
                <w:lang w:eastAsia="en-US"/>
              </w:rPr>
              <w:t xml:space="preserve"> П/р</w:t>
            </w:r>
            <w:r w:rsidR="0072610C" w:rsidRPr="00AF1F4F">
              <w:rPr>
                <w:rStyle w:val="a5"/>
                <w:i w:val="0"/>
                <w:sz w:val="22"/>
                <w:szCs w:val="22"/>
              </w:rPr>
              <w:t xml:space="preserve"> № 2</w:t>
            </w:r>
          </w:p>
        </w:tc>
        <w:tc>
          <w:tcPr>
            <w:tcW w:w="4395" w:type="dxa"/>
          </w:tcPr>
          <w:p w:rsidR="00374CC1" w:rsidRPr="00AF1F4F" w:rsidRDefault="00374CC1" w:rsidP="0072610C">
            <w:r w:rsidRPr="00AF1F4F">
              <w:rPr>
                <w:rFonts w:eastAsia="Calibri"/>
                <w:sz w:val="22"/>
                <w:szCs w:val="22"/>
                <w:lang w:eastAsia="en-US"/>
              </w:rPr>
              <w:t>П/р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№ </w:t>
            </w:r>
            <w:r w:rsidR="0072610C" w:rsidRPr="00AF1F4F">
              <w:rPr>
                <w:rStyle w:val="a5"/>
                <w:i w:val="0"/>
                <w:sz w:val="22"/>
                <w:szCs w:val="22"/>
              </w:rPr>
              <w:t>2</w:t>
            </w:r>
            <w:r w:rsidRPr="00AF1F4F">
              <w:rPr>
                <w:rStyle w:val="a5"/>
                <w:i w:val="0"/>
                <w:sz w:val="22"/>
                <w:szCs w:val="22"/>
              </w:rPr>
              <w:t>.</w:t>
            </w:r>
            <w:r w:rsidRPr="00AF1F4F">
              <w:rPr>
                <w:sz w:val="22"/>
                <w:szCs w:val="22"/>
              </w:rPr>
              <w:t xml:space="preserve"> Нанесение на к.к основных районов добычи угля, нефти и природного газа.</w:t>
            </w: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060ED7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20.09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21.09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Электроэнергетика.</w:t>
            </w:r>
            <w:r w:rsidR="0072610C" w:rsidRPr="00AF1F4F">
              <w:rPr>
                <w:rFonts w:eastAsia="Calibri"/>
                <w:sz w:val="22"/>
                <w:szCs w:val="22"/>
                <w:lang w:eastAsia="en-US"/>
              </w:rPr>
              <w:t xml:space="preserve"> П/р</w:t>
            </w:r>
            <w:r w:rsidR="0072610C" w:rsidRPr="00AF1F4F">
              <w:rPr>
                <w:rStyle w:val="a5"/>
                <w:i w:val="0"/>
                <w:sz w:val="22"/>
                <w:szCs w:val="22"/>
              </w:rPr>
              <w:t xml:space="preserve"> № 3</w:t>
            </w:r>
          </w:p>
        </w:tc>
        <w:tc>
          <w:tcPr>
            <w:tcW w:w="4395" w:type="dxa"/>
          </w:tcPr>
          <w:p w:rsidR="00374CC1" w:rsidRPr="00AF1F4F" w:rsidRDefault="0072610C" w:rsidP="0072610C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П/р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№ 3.</w:t>
            </w:r>
            <w:r w:rsidRPr="00AF1F4F">
              <w:rPr>
                <w:sz w:val="22"/>
                <w:szCs w:val="22"/>
              </w:rPr>
              <w:t xml:space="preserve"> Нанесение на к.к крупнейших электростанций России</w:t>
            </w: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57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577B56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060ED7" w:rsidRPr="00AF1F4F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72610C" w:rsidP="00974C8B">
            <w:pPr>
              <w:pStyle w:val="a6"/>
              <w:ind w:left="-113" w:right="-227"/>
            </w:pPr>
            <w:r w:rsidRPr="00AF1F4F">
              <w:rPr>
                <w:sz w:val="22"/>
                <w:szCs w:val="22"/>
              </w:rPr>
              <w:t>Черная металлургия</w:t>
            </w:r>
            <w:r w:rsidR="00374CC1" w:rsidRPr="00AF1F4F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060ED7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27.09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28.09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72610C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Цветная м</w:t>
            </w:r>
            <w:r w:rsidR="00374CC1" w:rsidRPr="00AF1F4F">
              <w:rPr>
                <w:sz w:val="22"/>
                <w:szCs w:val="22"/>
              </w:rPr>
              <w:t>еталлургия.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060ED7" w:rsidRPr="00AF1F4F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374CC1" w:rsidP="00974C8B">
            <w:pPr>
              <w:rPr>
                <w:color w:val="000000"/>
              </w:rPr>
            </w:pPr>
            <w:r w:rsidRPr="00AF1F4F">
              <w:rPr>
                <w:sz w:val="22"/>
                <w:szCs w:val="22"/>
              </w:rPr>
              <w:t xml:space="preserve">Металлургия.  </w:t>
            </w:r>
            <w:r w:rsidRPr="00AF1F4F">
              <w:rPr>
                <w:rFonts w:eastAsia="Calibri"/>
                <w:sz w:val="22"/>
                <w:szCs w:val="22"/>
                <w:lang w:eastAsia="en-US"/>
              </w:rPr>
              <w:t>П/р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№</w:t>
            </w:r>
            <w:r w:rsidR="0072610C" w:rsidRPr="00AF1F4F">
              <w:rPr>
                <w:rStyle w:val="a5"/>
                <w:i w:val="0"/>
                <w:sz w:val="22"/>
                <w:szCs w:val="22"/>
              </w:rPr>
              <w:t xml:space="preserve"> 4</w:t>
            </w:r>
            <w:r w:rsidRPr="00AF1F4F">
              <w:rPr>
                <w:rStyle w:val="a5"/>
                <w:i w:val="0"/>
                <w:sz w:val="22"/>
                <w:szCs w:val="22"/>
              </w:rPr>
              <w:t>.</w:t>
            </w:r>
            <w:r w:rsidRPr="00AF1F4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П/р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№</w:t>
            </w:r>
            <w:r w:rsidR="0072610C" w:rsidRPr="00AF1F4F">
              <w:rPr>
                <w:rStyle w:val="a5"/>
                <w:i w:val="0"/>
                <w:sz w:val="22"/>
                <w:szCs w:val="22"/>
              </w:rPr>
              <w:t xml:space="preserve"> 4</w:t>
            </w:r>
            <w:r w:rsidRPr="00AF1F4F">
              <w:rPr>
                <w:rStyle w:val="a5"/>
                <w:i w:val="0"/>
                <w:sz w:val="22"/>
                <w:szCs w:val="22"/>
              </w:rPr>
              <w:t>.</w:t>
            </w:r>
            <w:r w:rsidRPr="00AF1F4F">
              <w:rPr>
                <w:sz w:val="22"/>
                <w:szCs w:val="22"/>
              </w:rPr>
              <w:t xml:space="preserve"> Обозначение на контурной карте главных металлургических районов и центров.</w:t>
            </w: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060ED7" w:rsidP="00DE54A9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04.10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05.10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Машиностроение.</w:t>
            </w:r>
            <w:r w:rsidRPr="00AF1F4F">
              <w:rPr>
                <w:rFonts w:eastAsia="Calibri"/>
                <w:sz w:val="22"/>
                <w:szCs w:val="22"/>
                <w:lang w:eastAsia="en-US"/>
              </w:rPr>
              <w:t xml:space="preserve">  П/р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</w:t>
            </w:r>
            <w:r w:rsidR="0072610C" w:rsidRPr="00AF1F4F">
              <w:rPr>
                <w:rStyle w:val="a5"/>
                <w:i w:val="0"/>
                <w:sz w:val="22"/>
                <w:szCs w:val="22"/>
              </w:rPr>
              <w:t>№ 5</w:t>
            </w:r>
            <w:r w:rsidRPr="00AF1F4F">
              <w:rPr>
                <w:rStyle w:val="a5"/>
                <w:i w:val="0"/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ind w:left="-113" w:right="-113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П/р</w:t>
            </w:r>
            <w:r w:rsidR="0072610C" w:rsidRPr="00AF1F4F">
              <w:rPr>
                <w:rStyle w:val="a5"/>
                <w:i w:val="0"/>
                <w:sz w:val="22"/>
                <w:szCs w:val="22"/>
              </w:rPr>
              <w:t xml:space="preserve"> № 5</w:t>
            </w:r>
            <w:r w:rsidRPr="00AF1F4F">
              <w:rPr>
                <w:sz w:val="22"/>
                <w:szCs w:val="22"/>
              </w:rPr>
              <w:t xml:space="preserve">. Определение основных районов и факторов размещения отраслей машиностроения. </w:t>
            </w: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577B56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</w:t>
            </w:r>
            <w:r w:rsidR="00060ED7" w:rsidRPr="00AF1F4F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Химическая промышленность.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060ED7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11.10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12.10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Лесопромышленный комплекс.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577B56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060ED7" w:rsidRPr="00AF1F4F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735DD8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Обобщающий урок по теме «Промышленность и энергетика»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060ED7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18.10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19.10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735DD8" w:rsidP="00974C8B">
            <w:r w:rsidRPr="00AF1F4F">
              <w:rPr>
                <w:sz w:val="22"/>
                <w:szCs w:val="22"/>
              </w:rPr>
              <w:t xml:space="preserve">Сельское хозяйство.  </w:t>
            </w:r>
            <w:r w:rsidR="00511F79" w:rsidRPr="00AF1F4F">
              <w:rPr>
                <w:sz w:val="22"/>
                <w:szCs w:val="22"/>
              </w:rPr>
              <w:t xml:space="preserve">Растениеводство. 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577B56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060ED7" w:rsidRPr="00AF1F4F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735DD8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 xml:space="preserve">Сельское хозяйство. </w:t>
            </w:r>
            <w:r w:rsidR="00511F79" w:rsidRPr="00AF1F4F">
              <w:rPr>
                <w:sz w:val="22"/>
                <w:szCs w:val="22"/>
              </w:rPr>
              <w:t xml:space="preserve">Животноводство. 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rStyle w:val="a5"/>
                <w:i w:val="0"/>
                <w:sz w:val="22"/>
                <w:szCs w:val="22"/>
              </w:rPr>
              <w:t xml:space="preserve"> </w:t>
            </w:r>
          </w:p>
        </w:tc>
      </w:tr>
      <w:tr w:rsidR="00374CC1" w:rsidRPr="00AF1F4F" w:rsidTr="00AF1F4F">
        <w:tc>
          <w:tcPr>
            <w:tcW w:w="534" w:type="dxa"/>
            <w:shd w:val="clear" w:color="auto" w:fill="auto"/>
          </w:tcPr>
          <w:p w:rsidR="00374CC1" w:rsidRPr="00AF1F4F" w:rsidRDefault="00374CC1" w:rsidP="00735DD8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7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74CC1" w:rsidRPr="00AF1F4F" w:rsidRDefault="00577B56" w:rsidP="00974C8B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060ED7" w:rsidRPr="00AF1F4F">
              <w:rPr>
                <w:rFonts w:eastAsia="Calibri"/>
                <w:sz w:val="22"/>
                <w:szCs w:val="22"/>
                <w:lang w:eastAsia="en-US"/>
              </w:rPr>
              <w:t>.10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26.10</w:t>
            </w:r>
          </w:p>
        </w:tc>
        <w:tc>
          <w:tcPr>
            <w:tcW w:w="572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 xml:space="preserve">Агропромышленный комплекс.  </w:t>
            </w:r>
          </w:p>
        </w:tc>
        <w:tc>
          <w:tcPr>
            <w:tcW w:w="4395" w:type="dxa"/>
          </w:tcPr>
          <w:p w:rsidR="00374CC1" w:rsidRPr="00AF1F4F" w:rsidRDefault="00374CC1" w:rsidP="00974C8B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 xml:space="preserve"> </w:t>
            </w:r>
          </w:p>
        </w:tc>
      </w:tr>
      <w:tr w:rsidR="00951350" w:rsidRPr="00AF1F4F" w:rsidTr="00AF1F4F">
        <w:tc>
          <w:tcPr>
            <w:tcW w:w="534" w:type="dxa"/>
            <w:shd w:val="clear" w:color="auto" w:fill="auto"/>
          </w:tcPr>
          <w:p w:rsidR="00951350" w:rsidRPr="00AF1F4F" w:rsidRDefault="00951350" w:rsidP="00951350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7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51350" w:rsidRPr="00AF1F4F" w:rsidRDefault="00577B56" w:rsidP="00951350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28.10</w:t>
            </w:r>
          </w:p>
        </w:tc>
        <w:tc>
          <w:tcPr>
            <w:tcW w:w="572" w:type="dxa"/>
            <w:shd w:val="clear" w:color="auto" w:fill="auto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951350" w:rsidRPr="00AF1F4F" w:rsidRDefault="00951350" w:rsidP="00951350">
            <w:pPr>
              <w:ind w:left="-113" w:right="-170"/>
            </w:pPr>
            <w:r w:rsidRPr="00AF1F4F">
              <w:rPr>
                <w:sz w:val="22"/>
                <w:szCs w:val="22"/>
              </w:rPr>
              <w:t>Транспортная инфраструктура. Виды транспорта</w:t>
            </w:r>
          </w:p>
        </w:tc>
        <w:tc>
          <w:tcPr>
            <w:tcW w:w="4395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</w:tr>
      <w:tr w:rsidR="00951350" w:rsidRPr="00AF1F4F" w:rsidTr="00AF1F4F">
        <w:tc>
          <w:tcPr>
            <w:tcW w:w="534" w:type="dxa"/>
            <w:shd w:val="clear" w:color="auto" w:fill="auto"/>
          </w:tcPr>
          <w:p w:rsidR="00951350" w:rsidRPr="00AF1F4F" w:rsidRDefault="00951350" w:rsidP="00951350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7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51350" w:rsidRPr="00AF1F4F" w:rsidRDefault="00577B56" w:rsidP="00951350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08.11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09.11</w:t>
            </w:r>
          </w:p>
        </w:tc>
        <w:tc>
          <w:tcPr>
            <w:tcW w:w="572" w:type="dxa"/>
            <w:shd w:val="clear" w:color="auto" w:fill="auto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Транспортная инфраструктура. Назначение транспорта.</w:t>
            </w:r>
            <w:r w:rsidRPr="00AF1F4F">
              <w:rPr>
                <w:rFonts w:eastAsia="Calibri"/>
                <w:sz w:val="22"/>
                <w:szCs w:val="22"/>
                <w:lang w:eastAsia="en-US"/>
              </w:rPr>
              <w:t xml:space="preserve"> Практическая работа 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№.6.</w:t>
            </w:r>
            <w:r w:rsidRPr="00AF1F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П/р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№ 6</w:t>
            </w:r>
            <w:r w:rsidRPr="00AF1F4F">
              <w:rPr>
                <w:color w:val="000000"/>
                <w:sz w:val="22"/>
                <w:szCs w:val="22"/>
              </w:rPr>
              <w:t>.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  </w:t>
            </w:r>
            <w:r w:rsidRPr="00AF1F4F">
              <w:rPr>
                <w:sz w:val="22"/>
                <w:szCs w:val="22"/>
              </w:rPr>
              <w:t xml:space="preserve"> Определение особенностей, преимуществ и недостатков одного из видов транспорта.</w:t>
            </w:r>
          </w:p>
        </w:tc>
      </w:tr>
      <w:tr w:rsidR="00951350" w:rsidRPr="00AF1F4F" w:rsidTr="00AF1F4F">
        <w:tc>
          <w:tcPr>
            <w:tcW w:w="534" w:type="dxa"/>
            <w:shd w:val="clear" w:color="auto" w:fill="auto"/>
          </w:tcPr>
          <w:p w:rsidR="00951350" w:rsidRPr="00AF1F4F" w:rsidRDefault="00951350" w:rsidP="00951350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7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51350" w:rsidRPr="00AF1F4F" w:rsidRDefault="00577B56" w:rsidP="00951350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951350" w:rsidRPr="00AF1F4F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572" w:type="dxa"/>
            <w:shd w:val="clear" w:color="auto" w:fill="auto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 xml:space="preserve">Социальная инфраструктура. </w:t>
            </w:r>
          </w:p>
        </w:tc>
        <w:tc>
          <w:tcPr>
            <w:tcW w:w="4395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П/р № 7. Нанесение на к.к основной зоны размещения населения России и обозначение на карте городов - миллионеров.</w:t>
            </w:r>
          </w:p>
        </w:tc>
      </w:tr>
      <w:tr w:rsidR="00951350" w:rsidRPr="00AF1F4F" w:rsidTr="00AF1F4F">
        <w:tc>
          <w:tcPr>
            <w:tcW w:w="534" w:type="dxa"/>
            <w:shd w:val="clear" w:color="auto" w:fill="auto"/>
          </w:tcPr>
          <w:p w:rsidR="00951350" w:rsidRPr="00AF1F4F" w:rsidRDefault="00951350" w:rsidP="00951350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7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51350" w:rsidRPr="00AF1F4F" w:rsidRDefault="00951350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15.11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16.11</w:t>
            </w:r>
          </w:p>
        </w:tc>
        <w:tc>
          <w:tcPr>
            <w:tcW w:w="572" w:type="dxa"/>
            <w:shd w:val="clear" w:color="auto" w:fill="auto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Сфера  услуг.</w:t>
            </w:r>
            <w:r w:rsidRPr="00AF1F4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</w:tr>
      <w:tr w:rsidR="00951350" w:rsidRPr="00AF1F4F" w:rsidTr="00AF1F4F">
        <w:tc>
          <w:tcPr>
            <w:tcW w:w="534" w:type="dxa"/>
            <w:shd w:val="clear" w:color="auto" w:fill="auto"/>
          </w:tcPr>
          <w:p w:rsidR="00951350" w:rsidRPr="00AF1F4F" w:rsidRDefault="00951350" w:rsidP="00951350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7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51350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951350" w:rsidRPr="00AF1F4F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572" w:type="dxa"/>
            <w:shd w:val="clear" w:color="auto" w:fill="auto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951350" w:rsidRPr="00AF1F4F" w:rsidRDefault="00951350" w:rsidP="00951350">
            <w:pPr>
              <w:pStyle w:val="a6"/>
            </w:pPr>
            <w:r w:rsidRPr="00AF1F4F">
              <w:rPr>
                <w:sz w:val="22"/>
                <w:szCs w:val="22"/>
              </w:rPr>
              <w:t>Информационная инфраструктура</w:t>
            </w:r>
          </w:p>
        </w:tc>
        <w:tc>
          <w:tcPr>
            <w:tcW w:w="4395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</w:tr>
      <w:tr w:rsidR="00951350" w:rsidRPr="00AF1F4F" w:rsidTr="00AF1F4F">
        <w:tc>
          <w:tcPr>
            <w:tcW w:w="534" w:type="dxa"/>
            <w:shd w:val="clear" w:color="auto" w:fill="auto"/>
          </w:tcPr>
          <w:p w:rsidR="00951350" w:rsidRPr="00AF1F4F" w:rsidRDefault="00951350" w:rsidP="00951350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7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51350" w:rsidRPr="00AF1F4F" w:rsidRDefault="00951350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22.11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23.11</w:t>
            </w:r>
          </w:p>
        </w:tc>
        <w:tc>
          <w:tcPr>
            <w:tcW w:w="572" w:type="dxa"/>
            <w:shd w:val="clear" w:color="auto" w:fill="auto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 xml:space="preserve">Обобщение и контроль знаний по разделу «Хозяйство» (Тесты). </w:t>
            </w:r>
          </w:p>
        </w:tc>
        <w:tc>
          <w:tcPr>
            <w:tcW w:w="4395" w:type="dxa"/>
          </w:tcPr>
          <w:p w:rsidR="00951350" w:rsidRPr="00AF1F4F" w:rsidRDefault="00951350" w:rsidP="00951350">
            <w:pPr>
              <w:rPr>
                <w:rFonts w:eastAsia="Calibri"/>
                <w:lang w:eastAsia="en-US"/>
              </w:rPr>
            </w:pPr>
          </w:p>
        </w:tc>
      </w:tr>
      <w:tr w:rsidR="00951350" w:rsidRPr="00AF1F4F" w:rsidTr="00AF1F4F">
        <w:tc>
          <w:tcPr>
            <w:tcW w:w="10740" w:type="dxa"/>
            <w:gridSpan w:val="6"/>
          </w:tcPr>
          <w:p w:rsidR="00951350" w:rsidRPr="00AF1F4F" w:rsidRDefault="00951350" w:rsidP="00951350">
            <w:pPr>
              <w:pStyle w:val="zag3"/>
              <w:rPr>
                <w:i/>
              </w:rPr>
            </w:pPr>
            <w:r w:rsidRPr="00AF1F4F">
              <w:rPr>
                <w:sz w:val="22"/>
                <w:szCs w:val="22"/>
              </w:rPr>
              <w:t>Раздел  2.  Регионы России (</w:t>
            </w:r>
            <w:r w:rsidR="007E7AA1" w:rsidRPr="00AF1F4F">
              <w:rPr>
                <w:rStyle w:val="a5"/>
                <w:i w:val="0"/>
                <w:sz w:val="22"/>
                <w:szCs w:val="22"/>
              </w:rPr>
              <w:t>8</w:t>
            </w:r>
            <w:r w:rsidRPr="00AF1F4F">
              <w:rPr>
                <w:rStyle w:val="a5"/>
                <w:i w:val="0"/>
                <w:sz w:val="22"/>
                <w:szCs w:val="22"/>
              </w:rPr>
              <w:t xml:space="preserve"> ч</w:t>
            </w:r>
            <w:r w:rsidRPr="00AF1F4F">
              <w:rPr>
                <w:sz w:val="22"/>
                <w:szCs w:val="22"/>
              </w:rPr>
              <w:t>)</w:t>
            </w:r>
          </w:p>
        </w:tc>
      </w:tr>
      <w:tr w:rsidR="007E7AA1" w:rsidRPr="00AF1F4F" w:rsidTr="00AF1F4F">
        <w:tc>
          <w:tcPr>
            <w:tcW w:w="534" w:type="dxa"/>
            <w:shd w:val="clear" w:color="auto" w:fill="auto"/>
          </w:tcPr>
          <w:p w:rsidR="007E7AA1" w:rsidRPr="00AF1F4F" w:rsidRDefault="007E7AA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7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E7AA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7E7AA1" w:rsidRPr="00AF1F4F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572" w:type="dxa"/>
            <w:shd w:val="clear" w:color="auto" w:fill="auto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7E7AA1" w:rsidRPr="00AF1F4F" w:rsidRDefault="007E7AA1" w:rsidP="007E7AA1">
            <w:r w:rsidRPr="00AF1F4F">
              <w:rPr>
                <w:sz w:val="22"/>
                <w:szCs w:val="22"/>
              </w:rPr>
              <w:t>Пространство центральной России.</w:t>
            </w:r>
          </w:p>
        </w:tc>
        <w:tc>
          <w:tcPr>
            <w:tcW w:w="4395" w:type="dxa"/>
          </w:tcPr>
          <w:p w:rsidR="007E7AA1" w:rsidRPr="00AF1F4F" w:rsidRDefault="007E7AA1" w:rsidP="007E7AA1">
            <w:pPr>
              <w:rPr>
                <w:iCs/>
              </w:rPr>
            </w:pPr>
          </w:p>
        </w:tc>
      </w:tr>
      <w:tr w:rsidR="007E7AA1" w:rsidRPr="00AF1F4F" w:rsidTr="00AF1F4F">
        <w:tc>
          <w:tcPr>
            <w:tcW w:w="534" w:type="dxa"/>
            <w:shd w:val="clear" w:color="auto" w:fill="auto"/>
          </w:tcPr>
          <w:p w:rsidR="007E7AA1" w:rsidRPr="00AF1F4F" w:rsidRDefault="007E7AA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27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E7AA1" w:rsidRPr="00AF1F4F" w:rsidRDefault="007E7AA1" w:rsidP="007E7AA1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29.11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30.11</w:t>
            </w:r>
          </w:p>
        </w:tc>
        <w:tc>
          <w:tcPr>
            <w:tcW w:w="572" w:type="dxa"/>
            <w:shd w:val="clear" w:color="auto" w:fill="auto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7E7AA1" w:rsidRPr="00AF1F4F" w:rsidRDefault="007E7AA1" w:rsidP="007E7AA1">
            <w:r w:rsidRPr="00AF1F4F">
              <w:rPr>
                <w:sz w:val="22"/>
                <w:szCs w:val="22"/>
              </w:rPr>
              <w:t>Центральная Россия: освоение территории и население.</w:t>
            </w:r>
          </w:p>
        </w:tc>
        <w:tc>
          <w:tcPr>
            <w:tcW w:w="4395" w:type="dxa"/>
          </w:tcPr>
          <w:p w:rsidR="007E7AA1" w:rsidRPr="00AF1F4F" w:rsidRDefault="007E7AA1" w:rsidP="007E7AA1">
            <w:pPr>
              <w:ind w:left="-113" w:right="-113"/>
              <w:rPr>
                <w:rFonts w:eastAsia="Calibri"/>
                <w:lang w:eastAsia="en-US"/>
              </w:rPr>
            </w:pPr>
          </w:p>
        </w:tc>
      </w:tr>
      <w:tr w:rsidR="007E7AA1" w:rsidRPr="00AF1F4F" w:rsidTr="00AF1F4F">
        <w:tc>
          <w:tcPr>
            <w:tcW w:w="534" w:type="dxa"/>
            <w:shd w:val="clear" w:color="auto" w:fill="auto"/>
          </w:tcPr>
          <w:p w:rsidR="007E7AA1" w:rsidRPr="00AF1F4F" w:rsidRDefault="007E7AA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7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E7AA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="007E7AA1" w:rsidRPr="00AF1F4F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72" w:type="dxa"/>
            <w:shd w:val="clear" w:color="auto" w:fill="auto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7E7AA1" w:rsidRPr="00AF1F4F" w:rsidRDefault="007E7AA1" w:rsidP="007E7AA1">
            <w:r w:rsidRPr="00AF1F4F">
              <w:rPr>
                <w:sz w:val="22"/>
                <w:szCs w:val="22"/>
              </w:rPr>
              <w:t>Центральная Россия: хозяйство.</w:t>
            </w:r>
          </w:p>
        </w:tc>
        <w:tc>
          <w:tcPr>
            <w:tcW w:w="4395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</w:tr>
      <w:tr w:rsidR="007E7AA1" w:rsidRPr="00AF1F4F" w:rsidTr="00AF1F4F">
        <w:tc>
          <w:tcPr>
            <w:tcW w:w="534" w:type="dxa"/>
            <w:shd w:val="clear" w:color="auto" w:fill="auto"/>
          </w:tcPr>
          <w:p w:rsidR="007E7AA1" w:rsidRPr="00AF1F4F" w:rsidRDefault="007E7AA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427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E7AA1" w:rsidRPr="00AF1F4F" w:rsidRDefault="007E7AA1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06.12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07.12</w:t>
            </w:r>
          </w:p>
        </w:tc>
        <w:tc>
          <w:tcPr>
            <w:tcW w:w="572" w:type="dxa"/>
            <w:shd w:val="clear" w:color="auto" w:fill="auto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7E7AA1" w:rsidRPr="00AF1F4F" w:rsidRDefault="007E7AA1" w:rsidP="007E7AA1">
            <w:r w:rsidRPr="00AF1F4F">
              <w:rPr>
                <w:sz w:val="22"/>
                <w:szCs w:val="22"/>
              </w:rPr>
              <w:t>Центральная Россия: районы.</w:t>
            </w:r>
          </w:p>
        </w:tc>
        <w:tc>
          <w:tcPr>
            <w:tcW w:w="4395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</w:tr>
      <w:tr w:rsidR="007E7AA1" w:rsidRPr="00AF1F4F" w:rsidTr="00AF1F4F">
        <w:trPr>
          <w:trHeight w:val="736"/>
        </w:trPr>
        <w:tc>
          <w:tcPr>
            <w:tcW w:w="534" w:type="dxa"/>
            <w:shd w:val="clear" w:color="auto" w:fill="auto"/>
          </w:tcPr>
          <w:p w:rsidR="007E7AA1" w:rsidRPr="00AF1F4F" w:rsidRDefault="007E7AA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7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E7AA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7E7AA1" w:rsidRPr="00AF1F4F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72" w:type="dxa"/>
            <w:shd w:val="clear" w:color="auto" w:fill="auto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7E7AA1" w:rsidRPr="00AF1F4F" w:rsidRDefault="007E7AA1" w:rsidP="00B04CD1">
            <w:r w:rsidRPr="00AF1F4F">
              <w:rPr>
                <w:sz w:val="22"/>
                <w:szCs w:val="22"/>
              </w:rPr>
              <w:t xml:space="preserve">Учимся с «Полярной звездой». Работаем с текстом. П/р № 8. </w:t>
            </w:r>
          </w:p>
        </w:tc>
        <w:tc>
          <w:tcPr>
            <w:tcW w:w="4395" w:type="dxa"/>
          </w:tcPr>
          <w:p w:rsidR="007E7AA1" w:rsidRPr="00AF1F4F" w:rsidRDefault="00B04CD1" w:rsidP="007E7AA1">
            <w:r w:rsidRPr="00AF1F4F">
              <w:rPr>
                <w:sz w:val="22"/>
                <w:szCs w:val="22"/>
              </w:rPr>
              <w:t>П/р № 8. Нанесение на к.к размещения хозяйства Центральной России.</w:t>
            </w:r>
          </w:p>
        </w:tc>
      </w:tr>
      <w:tr w:rsidR="007E7AA1" w:rsidRPr="00AF1F4F" w:rsidTr="00AF1F4F">
        <w:tc>
          <w:tcPr>
            <w:tcW w:w="534" w:type="dxa"/>
            <w:shd w:val="clear" w:color="auto" w:fill="auto"/>
          </w:tcPr>
          <w:p w:rsidR="007E7AA1" w:rsidRPr="00AF1F4F" w:rsidRDefault="007E7AA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27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E7AA1" w:rsidRPr="00AF1F4F" w:rsidRDefault="007E7AA1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13.12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14.12</w:t>
            </w:r>
          </w:p>
        </w:tc>
        <w:tc>
          <w:tcPr>
            <w:tcW w:w="572" w:type="dxa"/>
            <w:shd w:val="clear" w:color="auto" w:fill="auto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7E7AA1" w:rsidRPr="00AF1F4F" w:rsidRDefault="007E7AA1" w:rsidP="007E7AA1">
            <w:r w:rsidRPr="00AF1F4F">
              <w:rPr>
                <w:sz w:val="22"/>
                <w:szCs w:val="22"/>
              </w:rPr>
              <w:t>Москва – столица России</w:t>
            </w:r>
          </w:p>
        </w:tc>
        <w:tc>
          <w:tcPr>
            <w:tcW w:w="4395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</w:tr>
      <w:tr w:rsidR="007E7AA1" w:rsidRPr="00AF1F4F" w:rsidTr="00AF1F4F">
        <w:tc>
          <w:tcPr>
            <w:tcW w:w="534" w:type="dxa"/>
            <w:shd w:val="clear" w:color="auto" w:fill="auto"/>
          </w:tcPr>
          <w:p w:rsidR="007E7AA1" w:rsidRPr="00AF1F4F" w:rsidRDefault="007E7AA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27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E7AA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7E7AA1" w:rsidRPr="00AF1F4F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72" w:type="dxa"/>
            <w:shd w:val="clear" w:color="auto" w:fill="auto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7E7AA1" w:rsidRPr="00AF1F4F" w:rsidRDefault="007E7AA1" w:rsidP="007E7AA1">
            <w:r w:rsidRPr="00AF1F4F">
              <w:rPr>
                <w:sz w:val="22"/>
                <w:szCs w:val="22"/>
              </w:rPr>
              <w:t xml:space="preserve">Экологическая ситуация в России. </w:t>
            </w:r>
          </w:p>
        </w:tc>
        <w:tc>
          <w:tcPr>
            <w:tcW w:w="4395" w:type="dxa"/>
          </w:tcPr>
          <w:p w:rsidR="007E7AA1" w:rsidRPr="00AF1F4F" w:rsidRDefault="007E7AA1" w:rsidP="007E7AA1">
            <w:pPr>
              <w:pStyle w:val="zag3"/>
            </w:pPr>
          </w:p>
        </w:tc>
      </w:tr>
      <w:tr w:rsidR="007E7AA1" w:rsidRPr="00AF1F4F" w:rsidTr="00AF1F4F">
        <w:tc>
          <w:tcPr>
            <w:tcW w:w="534" w:type="dxa"/>
            <w:shd w:val="clear" w:color="auto" w:fill="auto"/>
          </w:tcPr>
          <w:p w:rsidR="007E7AA1" w:rsidRPr="00AF1F4F" w:rsidRDefault="007E7AA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27" w:type="dxa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E7AA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20.12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21.12</w:t>
            </w:r>
          </w:p>
        </w:tc>
        <w:tc>
          <w:tcPr>
            <w:tcW w:w="572" w:type="dxa"/>
            <w:shd w:val="clear" w:color="auto" w:fill="auto"/>
          </w:tcPr>
          <w:p w:rsidR="007E7AA1" w:rsidRPr="00AF1F4F" w:rsidRDefault="007E7AA1" w:rsidP="007E7AA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shd w:val="clear" w:color="auto" w:fill="auto"/>
          </w:tcPr>
          <w:p w:rsidR="007E7AA1" w:rsidRPr="00AF1F4F" w:rsidRDefault="007E7AA1" w:rsidP="007E7AA1">
            <w:r w:rsidRPr="00AF1F4F">
              <w:rPr>
                <w:sz w:val="22"/>
                <w:szCs w:val="22"/>
              </w:rPr>
              <w:t xml:space="preserve">Урок повторения и обобщения изученного материала </w:t>
            </w:r>
          </w:p>
        </w:tc>
        <w:tc>
          <w:tcPr>
            <w:tcW w:w="4395" w:type="dxa"/>
          </w:tcPr>
          <w:p w:rsidR="007E7AA1" w:rsidRPr="00AF1F4F" w:rsidRDefault="007E7AA1" w:rsidP="007E7AA1">
            <w:pPr>
              <w:pStyle w:val="zag3"/>
            </w:pPr>
          </w:p>
        </w:tc>
      </w:tr>
      <w:tr w:rsidR="007E7AA1" w:rsidRPr="00AF1F4F" w:rsidTr="00AF1F4F">
        <w:tc>
          <w:tcPr>
            <w:tcW w:w="10740" w:type="dxa"/>
            <w:gridSpan w:val="6"/>
          </w:tcPr>
          <w:p w:rsidR="007E7AA1" w:rsidRPr="00AF1F4F" w:rsidRDefault="007E7AA1" w:rsidP="00B04CD1">
            <w:pPr>
              <w:pStyle w:val="zag2"/>
              <w:rPr>
                <w:i/>
              </w:rPr>
            </w:pPr>
            <w:r w:rsidRPr="00AF1F4F">
              <w:rPr>
                <w:sz w:val="22"/>
                <w:szCs w:val="22"/>
              </w:rPr>
              <w:t xml:space="preserve">Раздел  3.  </w:t>
            </w:r>
            <w:r w:rsidR="00B04CD1" w:rsidRPr="00AF1F4F">
              <w:rPr>
                <w:sz w:val="22"/>
                <w:szCs w:val="22"/>
              </w:rPr>
              <w:t xml:space="preserve"> Северо-Запад  (</w:t>
            </w:r>
            <w:r w:rsidR="00B04CD1" w:rsidRPr="00AF1F4F">
              <w:rPr>
                <w:rStyle w:val="a5"/>
                <w:i w:val="0"/>
                <w:sz w:val="22"/>
                <w:szCs w:val="22"/>
              </w:rPr>
              <w:t>5 ч</w:t>
            </w:r>
            <w:r w:rsidR="00B04CD1" w:rsidRPr="00AF1F4F">
              <w:rPr>
                <w:sz w:val="22"/>
                <w:szCs w:val="22"/>
              </w:rPr>
              <w:t>)</w:t>
            </w:r>
          </w:p>
        </w:tc>
      </w:tr>
      <w:tr w:rsidR="00B04CD1" w:rsidRPr="00AF1F4F" w:rsidTr="00AF1F4F">
        <w:tc>
          <w:tcPr>
            <w:tcW w:w="534" w:type="dxa"/>
            <w:shd w:val="clear" w:color="auto" w:fill="auto"/>
          </w:tcPr>
          <w:p w:rsidR="00B04CD1" w:rsidRPr="00AF1F4F" w:rsidRDefault="00B04CD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7" w:type="dxa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04CD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B04CD1" w:rsidRPr="00AF1F4F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572" w:type="dxa"/>
            <w:shd w:val="clear" w:color="auto" w:fill="auto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4CD1" w:rsidRPr="00AF1F4F" w:rsidRDefault="00B04CD1" w:rsidP="00B04CD1">
            <w:r w:rsidRPr="00AF1F4F">
              <w:rPr>
                <w:sz w:val="22"/>
                <w:szCs w:val="22"/>
              </w:rPr>
              <w:t>Пространство Северо-Запада</w:t>
            </w:r>
          </w:p>
        </w:tc>
        <w:tc>
          <w:tcPr>
            <w:tcW w:w="4395" w:type="dxa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</w:tr>
      <w:tr w:rsidR="00B04CD1" w:rsidRPr="00AF1F4F" w:rsidTr="00AF1F4F">
        <w:tc>
          <w:tcPr>
            <w:tcW w:w="534" w:type="dxa"/>
            <w:shd w:val="clear" w:color="auto" w:fill="auto"/>
          </w:tcPr>
          <w:p w:rsidR="00B04CD1" w:rsidRPr="00AF1F4F" w:rsidRDefault="00B04CD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27" w:type="dxa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04CD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="00B04CD1" w:rsidRPr="00AF1F4F">
              <w:rPr>
                <w:rFonts w:eastAsia="Calibri"/>
                <w:sz w:val="22"/>
                <w:szCs w:val="22"/>
                <w:lang w:eastAsia="en-US"/>
              </w:rPr>
              <w:t>.12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28.12</w:t>
            </w:r>
          </w:p>
        </w:tc>
        <w:tc>
          <w:tcPr>
            <w:tcW w:w="572" w:type="dxa"/>
            <w:shd w:val="clear" w:color="auto" w:fill="auto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4CD1" w:rsidRPr="00AF1F4F" w:rsidRDefault="00B04CD1" w:rsidP="00B04CD1">
            <w:r w:rsidRPr="00AF1F4F">
              <w:rPr>
                <w:sz w:val="22"/>
                <w:szCs w:val="22"/>
              </w:rPr>
              <w:t>Северо-Запад: "Окно в Европу"</w:t>
            </w:r>
          </w:p>
        </w:tc>
        <w:tc>
          <w:tcPr>
            <w:tcW w:w="4395" w:type="dxa"/>
          </w:tcPr>
          <w:p w:rsidR="00B04CD1" w:rsidRPr="00AF1F4F" w:rsidRDefault="00B04CD1" w:rsidP="00B04CD1">
            <w:pPr>
              <w:ind w:left="-113" w:right="-170"/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 xml:space="preserve"> </w:t>
            </w:r>
          </w:p>
        </w:tc>
      </w:tr>
      <w:tr w:rsidR="00B04CD1" w:rsidRPr="00AF1F4F" w:rsidTr="00AF1F4F">
        <w:tc>
          <w:tcPr>
            <w:tcW w:w="534" w:type="dxa"/>
            <w:shd w:val="clear" w:color="auto" w:fill="auto"/>
          </w:tcPr>
          <w:p w:rsidR="00B04CD1" w:rsidRPr="00AF1F4F" w:rsidRDefault="00B04CD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27" w:type="dxa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04CD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B04CD1" w:rsidRPr="00AF1F4F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11.01</w:t>
            </w:r>
          </w:p>
        </w:tc>
        <w:tc>
          <w:tcPr>
            <w:tcW w:w="572" w:type="dxa"/>
            <w:shd w:val="clear" w:color="auto" w:fill="auto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4CD1" w:rsidRPr="00AF1F4F" w:rsidRDefault="00B04CD1" w:rsidP="00B04CD1">
            <w:r w:rsidRPr="00AF1F4F">
              <w:rPr>
                <w:sz w:val="22"/>
                <w:szCs w:val="22"/>
              </w:rPr>
              <w:t>Северо-Запад: хозяйство</w:t>
            </w:r>
          </w:p>
        </w:tc>
        <w:tc>
          <w:tcPr>
            <w:tcW w:w="4395" w:type="dxa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</w:tr>
      <w:tr w:rsidR="00B04CD1" w:rsidRPr="00AF1F4F" w:rsidTr="00AF1F4F">
        <w:tc>
          <w:tcPr>
            <w:tcW w:w="534" w:type="dxa"/>
            <w:shd w:val="clear" w:color="auto" w:fill="auto"/>
          </w:tcPr>
          <w:p w:rsidR="00B04CD1" w:rsidRPr="00AF1F4F" w:rsidRDefault="00B04CD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27" w:type="dxa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04CD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13.01</w:t>
            </w:r>
          </w:p>
        </w:tc>
        <w:tc>
          <w:tcPr>
            <w:tcW w:w="572" w:type="dxa"/>
            <w:shd w:val="clear" w:color="auto" w:fill="auto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4CD1" w:rsidRPr="00AF1F4F" w:rsidRDefault="00B04CD1" w:rsidP="00B04CD1">
            <w:r w:rsidRPr="00AF1F4F">
              <w:rPr>
                <w:sz w:val="22"/>
                <w:szCs w:val="22"/>
              </w:rPr>
              <w:t>Санкт-Петербург - культурная столица России.  П/р № 9</w:t>
            </w:r>
          </w:p>
        </w:tc>
        <w:tc>
          <w:tcPr>
            <w:tcW w:w="4395" w:type="dxa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Практическая работа № 9. Подготовка сообщения «Санкт-Петербург в системе мировых культурных ценностей».</w:t>
            </w:r>
          </w:p>
        </w:tc>
      </w:tr>
      <w:tr w:rsidR="00B04CD1" w:rsidRPr="00AF1F4F" w:rsidTr="00AF1F4F">
        <w:tc>
          <w:tcPr>
            <w:tcW w:w="534" w:type="dxa"/>
            <w:shd w:val="clear" w:color="auto" w:fill="auto"/>
          </w:tcPr>
          <w:p w:rsidR="00B04CD1" w:rsidRPr="00AF1F4F" w:rsidRDefault="00B04CD1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27" w:type="dxa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04CD1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17.01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18.01</w:t>
            </w:r>
          </w:p>
        </w:tc>
        <w:tc>
          <w:tcPr>
            <w:tcW w:w="572" w:type="dxa"/>
            <w:shd w:val="clear" w:color="auto" w:fill="auto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4CD1" w:rsidRPr="00AF1F4F" w:rsidRDefault="00B04CD1" w:rsidP="00B04CD1">
            <w:r w:rsidRPr="00AF1F4F">
              <w:rPr>
                <w:sz w:val="22"/>
                <w:szCs w:val="22"/>
              </w:rPr>
              <w:t>Урок повторения и обобщения изученного материала. П/р № 10</w:t>
            </w:r>
          </w:p>
        </w:tc>
        <w:tc>
          <w:tcPr>
            <w:tcW w:w="4395" w:type="dxa"/>
          </w:tcPr>
          <w:p w:rsidR="00B04CD1" w:rsidRPr="00AF1F4F" w:rsidRDefault="00B04CD1" w:rsidP="00B04CD1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П/р № 10. Нанесение на к.к экономического развития Северо-Западного экономического района.</w:t>
            </w:r>
          </w:p>
        </w:tc>
      </w:tr>
      <w:tr w:rsidR="00B04CD1" w:rsidRPr="00AF1F4F" w:rsidTr="00AF1F4F">
        <w:tc>
          <w:tcPr>
            <w:tcW w:w="10740" w:type="dxa"/>
            <w:gridSpan w:val="6"/>
          </w:tcPr>
          <w:p w:rsidR="00B04CD1" w:rsidRPr="00AF1F4F" w:rsidRDefault="00B04CD1" w:rsidP="00B04CD1">
            <w:pPr>
              <w:pStyle w:val="zag3"/>
            </w:pPr>
            <w:r w:rsidRPr="00AF1F4F">
              <w:rPr>
                <w:sz w:val="22"/>
                <w:szCs w:val="22"/>
              </w:rPr>
              <w:t xml:space="preserve">Раздел  4.   </w:t>
            </w:r>
            <w:r w:rsidR="00F9790A" w:rsidRPr="00AF1F4F">
              <w:rPr>
                <w:sz w:val="22"/>
                <w:szCs w:val="22"/>
              </w:rPr>
              <w:t xml:space="preserve"> Европейский Север (</w:t>
            </w:r>
            <w:r w:rsidR="00F9790A" w:rsidRPr="00AF1F4F">
              <w:rPr>
                <w:rStyle w:val="a5"/>
                <w:i w:val="0"/>
                <w:sz w:val="22"/>
                <w:szCs w:val="22"/>
              </w:rPr>
              <w:t>4 ч</w:t>
            </w:r>
            <w:r w:rsidR="00F9790A" w:rsidRPr="00AF1F4F">
              <w:rPr>
                <w:sz w:val="22"/>
                <w:szCs w:val="22"/>
              </w:rPr>
              <w:t>)</w:t>
            </w:r>
          </w:p>
        </w:tc>
      </w:tr>
      <w:tr w:rsidR="00577B56" w:rsidRPr="00AF1F4F" w:rsidTr="00AF1F4F">
        <w:tc>
          <w:tcPr>
            <w:tcW w:w="534" w:type="dxa"/>
            <w:shd w:val="clear" w:color="auto" w:fill="auto"/>
          </w:tcPr>
          <w:p w:rsidR="00577B56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27" w:type="dxa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7B56" w:rsidRDefault="00577B56" w:rsidP="00577B56">
            <w:pPr>
              <w:ind w:left="-138"/>
              <w:jc w:val="right"/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C15E92">
              <w:rPr>
                <w:rFonts w:eastAsia="Calibri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572" w:type="dxa"/>
            <w:shd w:val="clear" w:color="auto" w:fill="auto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7B56" w:rsidRPr="00AF1F4F" w:rsidRDefault="00577B56" w:rsidP="00577B56">
            <w:r w:rsidRPr="00AF1F4F">
              <w:rPr>
                <w:sz w:val="22"/>
                <w:szCs w:val="22"/>
              </w:rPr>
              <w:t xml:space="preserve">Пространство Европейского Севера. </w:t>
            </w:r>
          </w:p>
        </w:tc>
        <w:tc>
          <w:tcPr>
            <w:tcW w:w="4395" w:type="dxa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</w:tr>
      <w:tr w:rsidR="00577B56" w:rsidRPr="00AF1F4F" w:rsidTr="00AF1F4F">
        <w:tc>
          <w:tcPr>
            <w:tcW w:w="534" w:type="dxa"/>
            <w:shd w:val="clear" w:color="auto" w:fill="auto"/>
          </w:tcPr>
          <w:p w:rsidR="00577B56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7" w:type="dxa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7B56" w:rsidRDefault="00577B56" w:rsidP="00577B56">
            <w:pPr>
              <w:ind w:left="-138"/>
              <w:jc w:val="right"/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C15E92">
              <w:rPr>
                <w:rFonts w:eastAsia="Calibri"/>
                <w:sz w:val="22"/>
                <w:szCs w:val="22"/>
                <w:lang w:eastAsia="en-US"/>
              </w:rPr>
              <w:t>.01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25.01</w:t>
            </w:r>
          </w:p>
        </w:tc>
        <w:tc>
          <w:tcPr>
            <w:tcW w:w="572" w:type="dxa"/>
            <w:shd w:val="clear" w:color="auto" w:fill="auto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7B56" w:rsidRPr="00AF1F4F" w:rsidRDefault="00577B56" w:rsidP="00577B56">
            <w:r w:rsidRPr="00AF1F4F">
              <w:rPr>
                <w:sz w:val="22"/>
                <w:szCs w:val="22"/>
              </w:rPr>
              <w:t xml:space="preserve">Европейский Север: освоение территории и население. </w:t>
            </w:r>
          </w:p>
        </w:tc>
        <w:tc>
          <w:tcPr>
            <w:tcW w:w="4395" w:type="dxa"/>
          </w:tcPr>
          <w:p w:rsidR="00577B56" w:rsidRPr="00AF1F4F" w:rsidRDefault="00577B56" w:rsidP="00577B56">
            <w:pPr>
              <w:ind w:left="-113" w:right="-170"/>
              <w:rPr>
                <w:rFonts w:eastAsia="Calibri"/>
                <w:lang w:eastAsia="en-US"/>
              </w:rPr>
            </w:pPr>
          </w:p>
        </w:tc>
      </w:tr>
      <w:tr w:rsidR="00577B56" w:rsidRPr="00AF1F4F" w:rsidTr="00AF1F4F">
        <w:tc>
          <w:tcPr>
            <w:tcW w:w="534" w:type="dxa"/>
            <w:shd w:val="clear" w:color="auto" w:fill="auto"/>
          </w:tcPr>
          <w:p w:rsidR="00577B56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27" w:type="dxa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7B56" w:rsidRDefault="00577B56" w:rsidP="00577B56">
            <w:pPr>
              <w:ind w:left="-138"/>
              <w:jc w:val="right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C15E92">
              <w:rPr>
                <w:rFonts w:eastAsia="Calibri"/>
                <w:sz w:val="22"/>
                <w:szCs w:val="22"/>
                <w:lang w:eastAsia="en-US"/>
              </w:rPr>
              <w:t>7.01</w:t>
            </w:r>
          </w:p>
        </w:tc>
        <w:tc>
          <w:tcPr>
            <w:tcW w:w="572" w:type="dxa"/>
            <w:shd w:val="clear" w:color="auto" w:fill="auto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7B56" w:rsidRPr="00AF1F4F" w:rsidRDefault="00577B56" w:rsidP="00577B56">
            <w:r w:rsidRPr="00AF1F4F">
              <w:rPr>
                <w:sz w:val="22"/>
                <w:szCs w:val="22"/>
              </w:rPr>
              <w:t xml:space="preserve">Европейский Север: хозяйство и проблемы. </w:t>
            </w:r>
          </w:p>
        </w:tc>
        <w:tc>
          <w:tcPr>
            <w:tcW w:w="4395" w:type="dxa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</w:tr>
      <w:tr w:rsidR="00577B56" w:rsidRPr="00AF1F4F" w:rsidTr="00AF1F4F">
        <w:tc>
          <w:tcPr>
            <w:tcW w:w="534" w:type="dxa"/>
            <w:shd w:val="clear" w:color="auto" w:fill="auto"/>
          </w:tcPr>
          <w:p w:rsidR="00577B56" w:rsidRPr="00AF1F4F" w:rsidRDefault="00577B56" w:rsidP="00577B56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27" w:type="dxa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7B56" w:rsidRDefault="00577B56" w:rsidP="00577B56">
            <w:pPr>
              <w:ind w:left="-138"/>
              <w:jc w:val="right"/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Pr="00C15E92">
              <w:rPr>
                <w:rFonts w:eastAsia="Calibri"/>
                <w:sz w:val="22"/>
                <w:szCs w:val="22"/>
                <w:lang w:eastAsia="en-US"/>
              </w:rPr>
              <w:t>.01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01.02</w:t>
            </w:r>
          </w:p>
        </w:tc>
        <w:tc>
          <w:tcPr>
            <w:tcW w:w="572" w:type="dxa"/>
            <w:shd w:val="clear" w:color="auto" w:fill="auto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7B56" w:rsidRPr="00AF1F4F" w:rsidRDefault="00577B56" w:rsidP="00577B56">
            <w:r w:rsidRPr="00AF1F4F">
              <w:rPr>
                <w:sz w:val="22"/>
                <w:szCs w:val="22"/>
              </w:rPr>
              <w:t>Урок повторения и обобщения изученного материала.</w:t>
            </w:r>
          </w:p>
        </w:tc>
        <w:tc>
          <w:tcPr>
            <w:tcW w:w="4395" w:type="dxa"/>
          </w:tcPr>
          <w:p w:rsidR="00577B56" w:rsidRPr="00AF1F4F" w:rsidRDefault="00577B56" w:rsidP="00577B56">
            <w:pPr>
              <w:rPr>
                <w:rFonts w:eastAsia="Calibri"/>
                <w:lang w:eastAsia="en-US"/>
              </w:rPr>
            </w:pPr>
          </w:p>
        </w:tc>
      </w:tr>
      <w:tr w:rsidR="00B04CD1" w:rsidRPr="00AF1F4F" w:rsidTr="00AF1F4F">
        <w:tc>
          <w:tcPr>
            <w:tcW w:w="10740" w:type="dxa"/>
            <w:gridSpan w:val="6"/>
          </w:tcPr>
          <w:p w:rsidR="00B04CD1" w:rsidRPr="00AF1F4F" w:rsidRDefault="00547203" w:rsidP="00F9790A">
            <w:pPr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Раздел  5</w:t>
            </w:r>
            <w:r w:rsidR="00F9790A" w:rsidRPr="00AF1F4F">
              <w:rPr>
                <w:rFonts w:eastAsia="Calibri"/>
                <w:sz w:val="22"/>
                <w:szCs w:val="22"/>
                <w:lang w:eastAsia="en-US"/>
              </w:rPr>
              <w:t>.    Европейский Юг (5 ч)</w:t>
            </w:r>
          </w:p>
        </w:tc>
      </w:tr>
      <w:tr w:rsidR="00F9790A" w:rsidRPr="00AF1F4F" w:rsidTr="00AF1F4F">
        <w:tc>
          <w:tcPr>
            <w:tcW w:w="534" w:type="dxa"/>
            <w:shd w:val="clear" w:color="auto" w:fill="auto"/>
          </w:tcPr>
          <w:p w:rsidR="00F9790A" w:rsidRPr="00AF1F4F" w:rsidRDefault="00F9790A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27" w:type="dxa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790A" w:rsidRPr="00AF1F4F" w:rsidRDefault="00577B56" w:rsidP="00577B56">
            <w:pPr>
              <w:ind w:right="-112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03.02</w:t>
            </w:r>
          </w:p>
        </w:tc>
        <w:tc>
          <w:tcPr>
            <w:tcW w:w="572" w:type="dxa"/>
            <w:shd w:val="clear" w:color="auto" w:fill="auto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90A" w:rsidRPr="00AF1F4F" w:rsidRDefault="00F9790A" w:rsidP="00F9790A">
            <w:r w:rsidRPr="00AF1F4F">
              <w:rPr>
                <w:sz w:val="22"/>
                <w:szCs w:val="22"/>
              </w:rPr>
              <w:t xml:space="preserve">Пространство Европейского Юга. </w:t>
            </w:r>
          </w:p>
        </w:tc>
        <w:tc>
          <w:tcPr>
            <w:tcW w:w="4395" w:type="dxa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</w:tr>
      <w:tr w:rsidR="00F9790A" w:rsidRPr="00AF1F4F" w:rsidTr="00AF1F4F">
        <w:tc>
          <w:tcPr>
            <w:tcW w:w="534" w:type="dxa"/>
            <w:shd w:val="clear" w:color="auto" w:fill="auto"/>
          </w:tcPr>
          <w:p w:rsidR="00F9790A" w:rsidRPr="00AF1F4F" w:rsidRDefault="00F9790A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27" w:type="dxa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790A" w:rsidRPr="00AF1F4F" w:rsidRDefault="00577B56" w:rsidP="00577B56">
            <w:pPr>
              <w:ind w:right="-112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07.02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08.02</w:t>
            </w:r>
          </w:p>
        </w:tc>
        <w:tc>
          <w:tcPr>
            <w:tcW w:w="572" w:type="dxa"/>
            <w:shd w:val="clear" w:color="auto" w:fill="auto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90A" w:rsidRPr="00AF1F4F" w:rsidRDefault="00F9790A" w:rsidP="00F9790A">
            <w:r w:rsidRPr="00AF1F4F">
              <w:rPr>
                <w:sz w:val="22"/>
                <w:szCs w:val="22"/>
              </w:rPr>
              <w:t>Европейский Юг: население</w:t>
            </w:r>
          </w:p>
        </w:tc>
        <w:tc>
          <w:tcPr>
            <w:tcW w:w="4395" w:type="dxa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</w:tr>
      <w:tr w:rsidR="00F9790A" w:rsidRPr="00AF1F4F" w:rsidTr="00AF1F4F">
        <w:tc>
          <w:tcPr>
            <w:tcW w:w="534" w:type="dxa"/>
            <w:shd w:val="clear" w:color="auto" w:fill="auto"/>
          </w:tcPr>
          <w:p w:rsidR="00F9790A" w:rsidRPr="00AF1F4F" w:rsidRDefault="00F9790A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27" w:type="dxa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790A" w:rsidRPr="00AF1F4F" w:rsidRDefault="00577B56" w:rsidP="00577B56">
            <w:pPr>
              <w:ind w:right="-112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10.02</w:t>
            </w:r>
          </w:p>
        </w:tc>
        <w:tc>
          <w:tcPr>
            <w:tcW w:w="572" w:type="dxa"/>
            <w:shd w:val="clear" w:color="auto" w:fill="auto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90A" w:rsidRPr="00AF1F4F" w:rsidRDefault="00F9790A" w:rsidP="00F9790A">
            <w:r w:rsidRPr="00AF1F4F">
              <w:rPr>
                <w:sz w:val="22"/>
                <w:szCs w:val="22"/>
              </w:rPr>
              <w:t>Европейский Юг: освоение территории и хозяйства</w:t>
            </w:r>
          </w:p>
        </w:tc>
        <w:tc>
          <w:tcPr>
            <w:tcW w:w="4395" w:type="dxa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</w:tr>
      <w:tr w:rsidR="00F9790A" w:rsidRPr="00AF1F4F" w:rsidTr="00AF1F4F">
        <w:tc>
          <w:tcPr>
            <w:tcW w:w="534" w:type="dxa"/>
            <w:shd w:val="clear" w:color="auto" w:fill="auto"/>
          </w:tcPr>
          <w:p w:rsidR="00F9790A" w:rsidRPr="00AF1F4F" w:rsidRDefault="00F9790A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27" w:type="dxa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790A" w:rsidRPr="00AF1F4F" w:rsidRDefault="00577B56" w:rsidP="00577B56">
            <w:pPr>
              <w:ind w:right="-112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14.02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15.02</w:t>
            </w:r>
          </w:p>
        </w:tc>
        <w:tc>
          <w:tcPr>
            <w:tcW w:w="572" w:type="dxa"/>
            <w:shd w:val="clear" w:color="auto" w:fill="auto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90A" w:rsidRPr="00AF1F4F" w:rsidRDefault="00F9790A" w:rsidP="00F9790A">
            <w:r w:rsidRPr="00AF1F4F">
              <w:rPr>
                <w:sz w:val="22"/>
                <w:szCs w:val="22"/>
              </w:rPr>
              <w:t>Развитие рекреации на Европейском Юге.</w:t>
            </w:r>
          </w:p>
        </w:tc>
        <w:tc>
          <w:tcPr>
            <w:tcW w:w="4395" w:type="dxa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</w:tr>
      <w:tr w:rsidR="00F9790A" w:rsidRPr="00AF1F4F" w:rsidTr="00AF1F4F">
        <w:tc>
          <w:tcPr>
            <w:tcW w:w="534" w:type="dxa"/>
            <w:shd w:val="clear" w:color="auto" w:fill="auto"/>
          </w:tcPr>
          <w:p w:rsidR="00F9790A" w:rsidRPr="00AF1F4F" w:rsidRDefault="00F9790A" w:rsidP="00F9790A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27" w:type="dxa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9790A" w:rsidRPr="00AF1F4F" w:rsidRDefault="00577B56" w:rsidP="00577B56">
            <w:pPr>
              <w:ind w:right="-112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17.02</w:t>
            </w:r>
          </w:p>
        </w:tc>
        <w:tc>
          <w:tcPr>
            <w:tcW w:w="572" w:type="dxa"/>
            <w:shd w:val="clear" w:color="auto" w:fill="auto"/>
          </w:tcPr>
          <w:p w:rsidR="00F9790A" w:rsidRPr="00AF1F4F" w:rsidRDefault="00F9790A" w:rsidP="00F9790A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90A" w:rsidRPr="00AF1F4F" w:rsidRDefault="00F9790A" w:rsidP="00547203">
            <w:r w:rsidRPr="00AF1F4F">
              <w:rPr>
                <w:sz w:val="22"/>
                <w:szCs w:val="22"/>
              </w:rPr>
              <w:t xml:space="preserve">Урок повторения и обобщения изученного материала. </w:t>
            </w:r>
            <w:r w:rsidR="00547203" w:rsidRPr="00AF1F4F">
              <w:rPr>
                <w:sz w:val="22"/>
                <w:szCs w:val="22"/>
              </w:rPr>
              <w:t>П/р № 11.</w:t>
            </w:r>
          </w:p>
        </w:tc>
        <w:tc>
          <w:tcPr>
            <w:tcW w:w="4395" w:type="dxa"/>
          </w:tcPr>
          <w:p w:rsidR="00F9790A" w:rsidRPr="00AF1F4F" w:rsidRDefault="00547203" w:rsidP="00F9790A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П/р № 11. Нанесение на к.к экономического развития Северо-Кавказского экономического района.</w:t>
            </w:r>
          </w:p>
        </w:tc>
      </w:tr>
      <w:tr w:rsidR="00B04CD1" w:rsidRPr="00AF1F4F" w:rsidTr="00AF1F4F">
        <w:tc>
          <w:tcPr>
            <w:tcW w:w="10740" w:type="dxa"/>
            <w:gridSpan w:val="6"/>
          </w:tcPr>
          <w:p w:rsidR="00B04CD1" w:rsidRPr="00AF1F4F" w:rsidRDefault="00547203" w:rsidP="00547203">
            <w:pPr>
              <w:pStyle w:val="zag3"/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Раздел  6.</w:t>
            </w:r>
            <w:r w:rsidRPr="00AF1F4F">
              <w:rPr>
                <w:sz w:val="22"/>
                <w:szCs w:val="22"/>
              </w:rPr>
              <w:t xml:space="preserve"> Поволжье (5</w:t>
            </w:r>
            <w:r w:rsidRPr="00AF1F4F">
              <w:rPr>
                <w:rStyle w:val="a5"/>
                <w:i w:val="0"/>
                <w:sz w:val="22"/>
                <w:szCs w:val="22"/>
              </w:rPr>
              <w:t> ч</w:t>
            </w:r>
            <w:r w:rsidRPr="00AF1F4F">
              <w:rPr>
                <w:sz w:val="22"/>
                <w:szCs w:val="22"/>
              </w:rPr>
              <w:t>)</w:t>
            </w: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21.02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22.02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>Пространство Поволжья.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28.02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01.03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>Поволжье: освоение территории и население.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03.03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>Поволжье: хозяйство и проблемы.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07.03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>Экологические проблемы Поволжья.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10.03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 xml:space="preserve">Урок повторения и обобщения изученного материала. П/р № 12. 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П/р № 12. Нанесение на к.к экономического развития Поволжского экономического района.</w:t>
            </w:r>
          </w:p>
        </w:tc>
      </w:tr>
      <w:tr w:rsidR="00B04CD1" w:rsidRPr="00AF1F4F" w:rsidTr="00AF1F4F">
        <w:tc>
          <w:tcPr>
            <w:tcW w:w="10740" w:type="dxa"/>
            <w:gridSpan w:val="6"/>
          </w:tcPr>
          <w:p w:rsidR="00B04CD1" w:rsidRPr="00AF1F4F" w:rsidRDefault="00547203" w:rsidP="00B04CD1">
            <w:pPr>
              <w:pStyle w:val="zag3"/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Раздел  7.</w:t>
            </w:r>
            <w:r w:rsidRPr="00AF1F4F">
              <w:rPr>
                <w:sz w:val="22"/>
                <w:szCs w:val="22"/>
              </w:rPr>
              <w:t xml:space="preserve">  Урал (</w:t>
            </w:r>
            <w:r w:rsidRPr="00AF1F4F">
              <w:rPr>
                <w:rStyle w:val="a5"/>
                <w:i w:val="0"/>
                <w:sz w:val="22"/>
                <w:szCs w:val="22"/>
              </w:rPr>
              <w:t>6 ч</w:t>
            </w:r>
            <w:r w:rsidRPr="00AF1F4F">
              <w:rPr>
                <w:sz w:val="22"/>
                <w:szCs w:val="22"/>
              </w:rPr>
              <w:t>)</w:t>
            </w: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14.03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15.03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>Пространство Урала.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17.03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>Урал: население и города.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21.03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22.03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>Урал: освоение территории.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ind w:left="-113" w:right="-113"/>
              <w:rPr>
                <w:rFonts w:eastAsia="Calibri"/>
                <w:lang w:eastAsia="en-US"/>
              </w:rPr>
            </w:pP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24.03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>Урал: хозяйство.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ind w:left="-113" w:right="-113"/>
              <w:rPr>
                <w:rFonts w:eastAsia="Calibri"/>
                <w:lang w:eastAsia="en-US"/>
              </w:rPr>
            </w:pP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04.04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05.04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 xml:space="preserve">Специфика проблем Урала. П/р № 13. 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ind w:left="-113" w:right="-113"/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П/р № 13. Нанесение на к.к экономического развития Уральского экономического района.</w:t>
            </w:r>
          </w:p>
        </w:tc>
      </w:tr>
      <w:tr w:rsidR="00547203" w:rsidRPr="00AF1F4F" w:rsidTr="00AF1F4F">
        <w:tc>
          <w:tcPr>
            <w:tcW w:w="534" w:type="dxa"/>
            <w:shd w:val="clear" w:color="auto" w:fill="auto"/>
          </w:tcPr>
          <w:p w:rsidR="00547203" w:rsidRPr="00AF1F4F" w:rsidRDefault="00547203" w:rsidP="00547203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27" w:type="dxa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47203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07.04</w:t>
            </w:r>
          </w:p>
        </w:tc>
        <w:tc>
          <w:tcPr>
            <w:tcW w:w="572" w:type="dxa"/>
            <w:shd w:val="clear" w:color="auto" w:fill="auto"/>
          </w:tcPr>
          <w:p w:rsidR="00547203" w:rsidRPr="00AF1F4F" w:rsidRDefault="00547203" w:rsidP="00547203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7203" w:rsidRPr="00AF1F4F" w:rsidRDefault="00547203" w:rsidP="00547203">
            <w:r w:rsidRPr="00AF1F4F">
              <w:rPr>
                <w:sz w:val="22"/>
                <w:szCs w:val="22"/>
              </w:rPr>
              <w:t xml:space="preserve">Обобщение знаний по теме по теме «Европейская Россия». </w:t>
            </w:r>
          </w:p>
        </w:tc>
        <w:tc>
          <w:tcPr>
            <w:tcW w:w="4395" w:type="dxa"/>
          </w:tcPr>
          <w:p w:rsidR="00547203" w:rsidRPr="00AF1F4F" w:rsidRDefault="00547203" w:rsidP="00547203">
            <w:pPr>
              <w:ind w:left="-113" w:right="-113"/>
              <w:rPr>
                <w:rFonts w:eastAsia="Calibri"/>
                <w:lang w:eastAsia="en-US"/>
              </w:rPr>
            </w:pPr>
          </w:p>
        </w:tc>
      </w:tr>
      <w:tr w:rsidR="00B04CD1" w:rsidRPr="00AF1F4F" w:rsidTr="00AF1F4F">
        <w:trPr>
          <w:trHeight w:val="112"/>
        </w:trPr>
        <w:tc>
          <w:tcPr>
            <w:tcW w:w="10740" w:type="dxa"/>
            <w:gridSpan w:val="6"/>
          </w:tcPr>
          <w:p w:rsidR="00B04CD1" w:rsidRPr="00AF1F4F" w:rsidRDefault="00547203" w:rsidP="00547203">
            <w:pPr>
              <w:pStyle w:val="zag3"/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 xml:space="preserve">Раздел  8. </w:t>
            </w:r>
            <w:r w:rsidR="00B04CD1" w:rsidRPr="00AF1F4F">
              <w:rPr>
                <w:sz w:val="22"/>
                <w:szCs w:val="22"/>
              </w:rPr>
              <w:t>Сибирь (</w:t>
            </w:r>
            <w:r w:rsidR="00B04CD1" w:rsidRPr="00AF1F4F">
              <w:rPr>
                <w:rStyle w:val="a5"/>
                <w:i w:val="0"/>
                <w:sz w:val="22"/>
                <w:szCs w:val="22"/>
              </w:rPr>
              <w:t>6ч</w:t>
            </w:r>
            <w:r w:rsidR="00B04CD1" w:rsidRPr="00AF1F4F">
              <w:rPr>
                <w:sz w:val="22"/>
                <w:szCs w:val="22"/>
              </w:rPr>
              <w:t>)</w:t>
            </w: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11.04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12.04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>Пространство Сибири.</w:t>
            </w:r>
          </w:p>
        </w:tc>
        <w:tc>
          <w:tcPr>
            <w:tcW w:w="4395" w:type="dxa"/>
          </w:tcPr>
          <w:p w:rsidR="00AF1F4F" w:rsidRPr="00AF1F4F" w:rsidRDefault="00AF1F4F" w:rsidP="00AF1F4F"/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14.04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>Сибирь: освоение территории.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577B5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18.04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19.04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>Сибирь: население и хозяйство.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2343E6" w:rsidP="00577B5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25.04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26.04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 xml:space="preserve">Западная Сибирь. П/р № 14. 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П/р № 14. Нанесение на к.к экономического развития Западно-Сибирского экономического района.</w:t>
            </w: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2343E6" w:rsidP="002343E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28.04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>Восточная Сибирь.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2343E6" w:rsidP="002343E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02.05</w:t>
            </w:r>
            <w:r w:rsidR="00DE54A9">
              <w:rPr>
                <w:rFonts w:eastAsia="Calibri"/>
                <w:sz w:val="22"/>
                <w:szCs w:val="22"/>
                <w:lang w:eastAsia="en-US"/>
              </w:rPr>
              <w:t xml:space="preserve"> 03.05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>Урок повторения и обобщения изученного материала.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</w:tr>
      <w:tr w:rsidR="00AF1F4F" w:rsidRPr="00AF1F4F" w:rsidTr="00AF1F4F">
        <w:tc>
          <w:tcPr>
            <w:tcW w:w="10740" w:type="dxa"/>
            <w:gridSpan w:val="6"/>
          </w:tcPr>
          <w:p w:rsidR="00AF1F4F" w:rsidRPr="00AF1F4F" w:rsidRDefault="00AF1F4F" w:rsidP="00AF1F4F">
            <w:pPr>
              <w:pStyle w:val="zag3"/>
            </w:pPr>
            <w:r w:rsidRPr="00AF1F4F">
              <w:rPr>
                <w:rStyle w:val="a5"/>
                <w:i w:val="0"/>
                <w:sz w:val="22"/>
                <w:szCs w:val="22"/>
              </w:rPr>
              <w:t xml:space="preserve">Раздел  8. </w:t>
            </w:r>
            <w:r w:rsidRPr="00AF1F4F">
              <w:rPr>
                <w:sz w:val="22"/>
                <w:szCs w:val="22"/>
              </w:rPr>
              <w:t>Дальний Восток (</w:t>
            </w:r>
            <w:r>
              <w:rPr>
                <w:sz w:val="22"/>
                <w:szCs w:val="22"/>
              </w:rPr>
              <w:t>5</w:t>
            </w:r>
            <w:r w:rsidRPr="00AF1F4F">
              <w:rPr>
                <w:rStyle w:val="a5"/>
                <w:i w:val="0"/>
                <w:sz w:val="22"/>
                <w:szCs w:val="22"/>
              </w:rPr>
              <w:t> ч</w:t>
            </w:r>
            <w:r w:rsidRPr="00AF1F4F">
              <w:rPr>
                <w:sz w:val="22"/>
                <w:szCs w:val="22"/>
              </w:rPr>
              <w:t>)</w:t>
            </w: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2343E6" w:rsidP="002343E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05.05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>Пространство Дальнего Востока.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2343E6" w:rsidP="002343E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12.05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>Дальний Восток: освоение территории и население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2343E6" w:rsidP="002343E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16.05</w:t>
            </w:r>
            <w:r w:rsidR="00B167B2">
              <w:rPr>
                <w:rFonts w:eastAsia="Calibri"/>
                <w:sz w:val="22"/>
                <w:szCs w:val="22"/>
                <w:lang w:eastAsia="en-US"/>
              </w:rPr>
              <w:t xml:space="preserve"> 17.05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 xml:space="preserve">Дальний Восток: хозяйство П/р № 15. 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П/р № 15. Нанесение на к.к экономического развития Восточно-Сибирского экономического района.</w:t>
            </w: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2343E6" w:rsidP="002343E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19.05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>Дальний Восток: хозяйство и перспективы П/р № 16.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П/р № 16.Составление сравнительной экономико-географической характеристики двух экономических районов.</w:t>
            </w: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2343E6" w:rsidP="002343E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23.05</w:t>
            </w:r>
            <w:r w:rsidR="00B167B2">
              <w:rPr>
                <w:rFonts w:eastAsia="Calibri"/>
                <w:sz w:val="22"/>
                <w:szCs w:val="22"/>
                <w:lang w:eastAsia="en-US"/>
              </w:rPr>
              <w:t xml:space="preserve"> 24.05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>Обобщение и контроль знаний по разделам «Европейская Россия», «Азиатская Россия» (Тестирование).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</w:tr>
      <w:tr w:rsidR="00AF1F4F" w:rsidRPr="00AF1F4F" w:rsidTr="00AF1F4F">
        <w:tc>
          <w:tcPr>
            <w:tcW w:w="10740" w:type="dxa"/>
            <w:gridSpan w:val="6"/>
          </w:tcPr>
          <w:p w:rsidR="00AF1F4F" w:rsidRPr="00AF1F4F" w:rsidRDefault="00AF1F4F" w:rsidP="00AF1F4F">
            <w:pPr>
              <w:pStyle w:val="zag3"/>
            </w:pPr>
            <w:r w:rsidRPr="00AF1F4F">
              <w:rPr>
                <w:sz w:val="22"/>
                <w:szCs w:val="22"/>
              </w:rPr>
              <w:t>Раздел 5.  Заключение (</w:t>
            </w:r>
            <w:r>
              <w:rPr>
                <w:rStyle w:val="a5"/>
                <w:i w:val="0"/>
                <w:sz w:val="22"/>
                <w:szCs w:val="22"/>
              </w:rPr>
              <w:t>2</w:t>
            </w:r>
            <w:r w:rsidRPr="00AF1F4F">
              <w:rPr>
                <w:rStyle w:val="a5"/>
                <w:i w:val="0"/>
                <w:sz w:val="22"/>
                <w:szCs w:val="22"/>
              </w:rPr>
              <w:t> ч</w:t>
            </w:r>
            <w:r w:rsidRPr="00AF1F4F">
              <w:rPr>
                <w:sz w:val="22"/>
                <w:szCs w:val="22"/>
              </w:rPr>
              <w:t>)</w:t>
            </w: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2343E6" w:rsidP="002343E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26.05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 xml:space="preserve">Россия в мире  </w:t>
            </w:r>
            <w:r w:rsidR="00276765" w:rsidRPr="00AF1F4F">
              <w:rPr>
                <w:sz w:val="22"/>
                <w:szCs w:val="22"/>
              </w:rPr>
              <w:t>П/р № 17.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  <w:r w:rsidRPr="00AF1F4F">
              <w:rPr>
                <w:sz w:val="22"/>
                <w:szCs w:val="22"/>
              </w:rPr>
              <w:t>П/р № 17. Составление  картосхемы  внешних  экономических  связей  России  со  странами  Дальнего  и  Ближнего  Зарубежья</w:t>
            </w:r>
          </w:p>
        </w:tc>
      </w:tr>
      <w:tr w:rsidR="00AF1F4F" w:rsidRPr="00AF1F4F" w:rsidTr="00AF1F4F">
        <w:tc>
          <w:tcPr>
            <w:tcW w:w="534" w:type="dxa"/>
            <w:shd w:val="clear" w:color="auto" w:fill="auto"/>
          </w:tcPr>
          <w:p w:rsidR="00AF1F4F" w:rsidRPr="00AF1F4F" w:rsidRDefault="00AF1F4F" w:rsidP="00AF1F4F">
            <w:pPr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AF1F4F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27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F1F4F" w:rsidRPr="00AF1F4F" w:rsidRDefault="002343E6" w:rsidP="002343E6">
            <w:pPr>
              <w:ind w:right="-107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30.05</w:t>
            </w:r>
            <w:r w:rsidR="00B167B2">
              <w:rPr>
                <w:rFonts w:eastAsia="Calibri"/>
                <w:sz w:val="22"/>
                <w:szCs w:val="22"/>
                <w:lang w:eastAsia="en-US"/>
              </w:rPr>
              <w:t xml:space="preserve"> 31.05</w:t>
            </w:r>
          </w:p>
        </w:tc>
        <w:tc>
          <w:tcPr>
            <w:tcW w:w="572" w:type="dxa"/>
            <w:shd w:val="clear" w:color="auto" w:fill="auto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1F4F" w:rsidRPr="00AF1F4F" w:rsidRDefault="00AF1F4F" w:rsidP="00AF1F4F">
            <w:r w:rsidRPr="00AF1F4F">
              <w:rPr>
                <w:sz w:val="22"/>
                <w:szCs w:val="22"/>
              </w:rPr>
              <w:t>Обобщение знаний.</w:t>
            </w:r>
          </w:p>
        </w:tc>
        <w:tc>
          <w:tcPr>
            <w:tcW w:w="4395" w:type="dxa"/>
          </w:tcPr>
          <w:p w:rsidR="00AF1F4F" w:rsidRPr="00AF1F4F" w:rsidRDefault="00AF1F4F" w:rsidP="00AF1F4F">
            <w:pPr>
              <w:rPr>
                <w:rFonts w:eastAsia="Calibri"/>
                <w:lang w:eastAsia="en-US"/>
              </w:rPr>
            </w:pPr>
          </w:p>
        </w:tc>
      </w:tr>
    </w:tbl>
    <w:p w:rsidR="00374CC1" w:rsidRPr="00AF1F4F" w:rsidRDefault="00374CC1" w:rsidP="00374CC1">
      <w:pPr>
        <w:rPr>
          <w:sz w:val="22"/>
          <w:szCs w:val="22"/>
        </w:rPr>
      </w:pPr>
    </w:p>
    <w:p w:rsidR="00604D4C" w:rsidRDefault="00604D4C" w:rsidP="00A73BD8">
      <w:pPr>
        <w:jc w:val="center"/>
        <w:rPr>
          <w:b/>
          <w:sz w:val="28"/>
          <w:szCs w:val="28"/>
          <w:u w:val="single"/>
        </w:rPr>
      </w:pPr>
    </w:p>
    <w:p w:rsidR="00EE4F8C" w:rsidRDefault="00EE4F8C" w:rsidP="00A73BD8">
      <w:pPr>
        <w:jc w:val="center"/>
        <w:rPr>
          <w:b/>
          <w:sz w:val="28"/>
          <w:szCs w:val="28"/>
          <w:u w:val="single"/>
        </w:rPr>
      </w:pPr>
    </w:p>
    <w:p w:rsidR="00EE4F8C" w:rsidRDefault="00EE4F8C" w:rsidP="00A73BD8">
      <w:pPr>
        <w:jc w:val="center"/>
        <w:rPr>
          <w:b/>
          <w:sz w:val="28"/>
          <w:szCs w:val="28"/>
          <w:u w:val="single"/>
        </w:rPr>
      </w:pPr>
    </w:p>
    <w:p w:rsidR="00145059" w:rsidRPr="00800D35" w:rsidRDefault="00145059" w:rsidP="00DF4C32"/>
    <w:sectPr w:rsidR="00145059" w:rsidRPr="00800D35" w:rsidSect="00B800DB">
      <w:footerReference w:type="default" r:id="rId8"/>
      <w:pgSz w:w="11906" w:h="16838"/>
      <w:pgMar w:top="993" w:right="1080" w:bottom="1276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8A" w:rsidRDefault="00FC578A" w:rsidP="00DF4C32">
      <w:r>
        <w:separator/>
      </w:r>
    </w:p>
  </w:endnote>
  <w:endnote w:type="continuationSeparator" w:id="0">
    <w:p w:rsidR="00FC578A" w:rsidRDefault="00FC578A" w:rsidP="00DF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1089"/>
    </w:sdtPr>
    <w:sdtEndPr/>
    <w:sdtContent>
      <w:p w:rsidR="00B800DB" w:rsidRDefault="00B800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5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00DB" w:rsidRDefault="00B800DB" w:rsidP="00DF4C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8A" w:rsidRDefault="00FC578A" w:rsidP="00DF4C32">
      <w:r>
        <w:separator/>
      </w:r>
    </w:p>
  </w:footnote>
  <w:footnote w:type="continuationSeparator" w:id="0">
    <w:p w:rsidR="00FC578A" w:rsidRDefault="00FC578A" w:rsidP="00DF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0DE"/>
    <w:multiLevelType w:val="multilevel"/>
    <w:tmpl w:val="43A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415BB"/>
    <w:multiLevelType w:val="multilevel"/>
    <w:tmpl w:val="B47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B08D1"/>
    <w:multiLevelType w:val="multilevel"/>
    <w:tmpl w:val="E054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68E8"/>
    <w:multiLevelType w:val="multilevel"/>
    <w:tmpl w:val="C5C2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5049C"/>
    <w:multiLevelType w:val="multilevel"/>
    <w:tmpl w:val="1E4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76371"/>
    <w:multiLevelType w:val="multilevel"/>
    <w:tmpl w:val="50C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A642AE5"/>
    <w:multiLevelType w:val="multilevel"/>
    <w:tmpl w:val="B85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A2B1B"/>
    <w:multiLevelType w:val="multilevel"/>
    <w:tmpl w:val="D70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0C417F"/>
    <w:multiLevelType w:val="multilevel"/>
    <w:tmpl w:val="BA9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E95B49"/>
    <w:multiLevelType w:val="multilevel"/>
    <w:tmpl w:val="96D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F21FE9"/>
    <w:multiLevelType w:val="multilevel"/>
    <w:tmpl w:val="E7BA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C3A"/>
    <w:rsid w:val="000017F4"/>
    <w:rsid w:val="00001D70"/>
    <w:rsid w:val="0001638D"/>
    <w:rsid w:val="000272BC"/>
    <w:rsid w:val="00027C06"/>
    <w:rsid w:val="00036209"/>
    <w:rsid w:val="00036875"/>
    <w:rsid w:val="00036D2B"/>
    <w:rsid w:val="00045A64"/>
    <w:rsid w:val="00047E2B"/>
    <w:rsid w:val="00050F60"/>
    <w:rsid w:val="000515E7"/>
    <w:rsid w:val="00060ED7"/>
    <w:rsid w:val="00063896"/>
    <w:rsid w:val="00072570"/>
    <w:rsid w:val="00080EA7"/>
    <w:rsid w:val="0009368D"/>
    <w:rsid w:val="00097ED0"/>
    <w:rsid w:val="000A0288"/>
    <w:rsid w:val="000A23E2"/>
    <w:rsid w:val="000A28EA"/>
    <w:rsid w:val="000B5C45"/>
    <w:rsid w:val="000C1010"/>
    <w:rsid w:val="000D2C3A"/>
    <w:rsid w:val="000F0B51"/>
    <w:rsid w:val="000F10F5"/>
    <w:rsid w:val="000F2C44"/>
    <w:rsid w:val="00110C29"/>
    <w:rsid w:val="00111B06"/>
    <w:rsid w:val="00124DC2"/>
    <w:rsid w:val="00130907"/>
    <w:rsid w:val="0014064D"/>
    <w:rsid w:val="00145059"/>
    <w:rsid w:val="001474F4"/>
    <w:rsid w:val="0016773B"/>
    <w:rsid w:val="0018320F"/>
    <w:rsid w:val="00183858"/>
    <w:rsid w:val="00184D36"/>
    <w:rsid w:val="00196D7D"/>
    <w:rsid w:val="001A797B"/>
    <w:rsid w:val="001B0C8D"/>
    <w:rsid w:val="001D4FA5"/>
    <w:rsid w:val="001E2591"/>
    <w:rsid w:val="001E4C6B"/>
    <w:rsid w:val="001E7405"/>
    <w:rsid w:val="001F21F5"/>
    <w:rsid w:val="001F3D6E"/>
    <w:rsid w:val="001F3ED7"/>
    <w:rsid w:val="00206866"/>
    <w:rsid w:val="00215485"/>
    <w:rsid w:val="00215858"/>
    <w:rsid w:val="00221110"/>
    <w:rsid w:val="00221205"/>
    <w:rsid w:val="0022214F"/>
    <w:rsid w:val="0023155F"/>
    <w:rsid w:val="002343E6"/>
    <w:rsid w:val="00246126"/>
    <w:rsid w:val="00250269"/>
    <w:rsid w:val="002544D7"/>
    <w:rsid w:val="00263359"/>
    <w:rsid w:val="002665CC"/>
    <w:rsid w:val="00267991"/>
    <w:rsid w:val="00276765"/>
    <w:rsid w:val="00295E66"/>
    <w:rsid w:val="002A2359"/>
    <w:rsid w:val="002A681B"/>
    <w:rsid w:val="002A7507"/>
    <w:rsid w:val="002B05C5"/>
    <w:rsid w:val="002E2BB0"/>
    <w:rsid w:val="002F3A52"/>
    <w:rsid w:val="00301225"/>
    <w:rsid w:val="00302BA8"/>
    <w:rsid w:val="00327E77"/>
    <w:rsid w:val="00367997"/>
    <w:rsid w:val="00374CC1"/>
    <w:rsid w:val="00377E62"/>
    <w:rsid w:val="00382B5D"/>
    <w:rsid w:val="00385371"/>
    <w:rsid w:val="00386C2C"/>
    <w:rsid w:val="003A0365"/>
    <w:rsid w:val="003A39B4"/>
    <w:rsid w:val="003B0F4B"/>
    <w:rsid w:val="003C00D4"/>
    <w:rsid w:val="003C010E"/>
    <w:rsid w:val="003C4090"/>
    <w:rsid w:val="003C73BB"/>
    <w:rsid w:val="003C7EEB"/>
    <w:rsid w:val="003D036D"/>
    <w:rsid w:val="003D0D6C"/>
    <w:rsid w:val="003D2D36"/>
    <w:rsid w:val="003D39E4"/>
    <w:rsid w:val="003D4EA4"/>
    <w:rsid w:val="003F1E2F"/>
    <w:rsid w:val="003F7904"/>
    <w:rsid w:val="00402868"/>
    <w:rsid w:val="00404BD8"/>
    <w:rsid w:val="00406C5D"/>
    <w:rsid w:val="004074B2"/>
    <w:rsid w:val="004149E9"/>
    <w:rsid w:val="00433190"/>
    <w:rsid w:val="00465BBB"/>
    <w:rsid w:val="00480CD5"/>
    <w:rsid w:val="00485A0F"/>
    <w:rsid w:val="0049211D"/>
    <w:rsid w:val="004C232B"/>
    <w:rsid w:val="004C4234"/>
    <w:rsid w:val="004D0DC6"/>
    <w:rsid w:val="004E228B"/>
    <w:rsid w:val="004E54D3"/>
    <w:rsid w:val="004E6D98"/>
    <w:rsid w:val="005004B6"/>
    <w:rsid w:val="00506447"/>
    <w:rsid w:val="0051148A"/>
    <w:rsid w:val="00511F79"/>
    <w:rsid w:val="00516882"/>
    <w:rsid w:val="005328B8"/>
    <w:rsid w:val="005439CE"/>
    <w:rsid w:val="00547203"/>
    <w:rsid w:val="00563385"/>
    <w:rsid w:val="0056462B"/>
    <w:rsid w:val="00575FA5"/>
    <w:rsid w:val="00577B56"/>
    <w:rsid w:val="005839EA"/>
    <w:rsid w:val="005A014F"/>
    <w:rsid w:val="005A097C"/>
    <w:rsid w:val="005A1DFA"/>
    <w:rsid w:val="005A3DB9"/>
    <w:rsid w:val="005A43CB"/>
    <w:rsid w:val="005A59A3"/>
    <w:rsid w:val="005B0703"/>
    <w:rsid w:val="005C6565"/>
    <w:rsid w:val="005D0271"/>
    <w:rsid w:val="005D0A75"/>
    <w:rsid w:val="005E3D38"/>
    <w:rsid w:val="005E3D50"/>
    <w:rsid w:val="005E4CBA"/>
    <w:rsid w:val="005F0FCB"/>
    <w:rsid w:val="0060232A"/>
    <w:rsid w:val="00604D4C"/>
    <w:rsid w:val="00613BE5"/>
    <w:rsid w:val="00620FA5"/>
    <w:rsid w:val="006210F4"/>
    <w:rsid w:val="0064178B"/>
    <w:rsid w:val="00646E60"/>
    <w:rsid w:val="00647358"/>
    <w:rsid w:val="00652E35"/>
    <w:rsid w:val="00655022"/>
    <w:rsid w:val="00661893"/>
    <w:rsid w:val="00661A86"/>
    <w:rsid w:val="00681309"/>
    <w:rsid w:val="00684670"/>
    <w:rsid w:val="00687FBC"/>
    <w:rsid w:val="006A3F64"/>
    <w:rsid w:val="006A554B"/>
    <w:rsid w:val="006C1527"/>
    <w:rsid w:val="006C18BC"/>
    <w:rsid w:val="006C420D"/>
    <w:rsid w:val="006C45A0"/>
    <w:rsid w:val="006E22EF"/>
    <w:rsid w:val="006F4AC8"/>
    <w:rsid w:val="00702D11"/>
    <w:rsid w:val="0070672D"/>
    <w:rsid w:val="00710D72"/>
    <w:rsid w:val="00713E79"/>
    <w:rsid w:val="007159D0"/>
    <w:rsid w:val="0071685B"/>
    <w:rsid w:val="00725E3F"/>
    <w:rsid w:val="0072610C"/>
    <w:rsid w:val="0073151D"/>
    <w:rsid w:val="00735DD8"/>
    <w:rsid w:val="00743ABD"/>
    <w:rsid w:val="00753CA6"/>
    <w:rsid w:val="00754517"/>
    <w:rsid w:val="00781327"/>
    <w:rsid w:val="00786FDE"/>
    <w:rsid w:val="007922C2"/>
    <w:rsid w:val="00795273"/>
    <w:rsid w:val="00796FEA"/>
    <w:rsid w:val="007A6CBB"/>
    <w:rsid w:val="007B0378"/>
    <w:rsid w:val="007C6FD6"/>
    <w:rsid w:val="007D6068"/>
    <w:rsid w:val="007E36FD"/>
    <w:rsid w:val="007E4A06"/>
    <w:rsid w:val="007E7AA1"/>
    <w:rsid w:val="00800D35"/>
    <w:rsid w:val="008255D1"/>
    <w:rsid w:val="00826421"/>
    <w:rsid w:val="00827733"/>
    <w:rsid w:val="00877707"/>
    <w:rsid w:val="0088047B"/>
    <w:rsid w:val="008805EB"/>
    <w:rsid w:val="008846BE"/>
    <w:rsid w:val="008872A5"/>
    <w:rsid w:val="008A1E25"/>
    <w:rsid w:val="008B27C6"/>
    <w:rsid w:val="008B6EB3"/>
    <w:rsid w:val="008C2555"/>
    <w:rsid w:val="008C5EED"/>
    <w:rsid w:val="008D3853"/>
    <w:rsid w:val="008D4E3A"/>
    <w:rsid w:val="008E14CF"/>
    <w:rsid w:val="008E5165"/>
    <w:rsid w:val="008F249B"/>
    <w:rsid w:val="008F2C06"/>
    <w:rsid w:val="008F3F0B"/>
    <w:rsid w:val="00904C5F"/>
    <w:rsid w:val="00922DB6"/>
    <w:rsid w:val="00933534"/>
    <w:rsid w:val="00936D39"/>
    <w:rsid w:val="00951350"/>
    <w:rsid w:val="0095303E"/>
    <w:rsid w:val="0096032A"/>
    <w:rsid w:val="00974C8B"/>
    <w:rsid w:val="00975B3B"/>
    <w:rsid w:val="009833F5"/>
    <w:rsid w:val="00990B11"/>
    <w:rsid w:val="00994438"/>
    <w:rsid w:val="00997275"/>
    <w:rsid w:val="009A161D"/>
    <w:rsid w:val="009B206D"/>
    <w:rsid w:val="009B3EBE"/>
    <w:rsid w:val="009B6798"/>
    <w:rsid w:val="009C3EE4"/>
    <w:rsid w:val="009E72E0"/>
    <w:rsid w:val="009F7E00"/>
    <w:rsid w:val="00A05C16"/>
    <w:rsid w:val="00A16725"/>
    <w:rsid w:val="00A2244D"/>
    <w:rsid w:val="00A44E90"/>
    <w:rsid w:val="00A50077"/>
    <w:rsid w:val="00A508DF"/>
    <w:rsid w:val="00A509DF"/>
    <w:rsid w:val="00A5632B"/>
    <w:rsid w:val="00A574BB"/>
    <w:rsid w:val="00A67008"/>
    <w:rsid w:val="00A72880"/>
    <w:rsid w:val="00A73060"/>
    <w:rsid w:val="00A73BD8"/>
    <w:rsid w:val="00A805DE"/>
    <w:rsid w:val="00A834D6"/>
    <w:rsid w:val="00AA533B"/>
    <w:rsid w:val="00AB3178"/>
    <w:rsid w:val="00AB64E3"/>
    <w:rsid w:val="00AB7ECC"/>
    <w:rsid w:val="00AC1F43"/>
    <w:rsid w:val="00AC54E6"/>
    <w:rsid w:val="00AC75B7"/>
    <w:rsid w:val="00AF1F4F"/>
    <w:rsid w:val="00AF65FF"/>
    <w:rsid w:val="00B04CD1"/>
    <w:rsid w:val="00B15F0E"/>
    <w:rsid w:val="00B167B2"/>
    <w:rsid w:val="00B21A7B"/>
    <w:rsid w:val="00B26EB0"/>
    <w:rsid w:val="00B2740D"/>
    <w:rsid w:val="00B27653"/>
    <w:rsid w:val="00B411B8"/>
    <w:rsid w:val="00B50C43"/>
    <w:rsid w:val="00B5338A"/>
    <w:rsid w:val="00B5526D"/>
    <w:rsid w:val="00B6570A"/>
    <w:rsid w:val="00B75DC0"/>
    <w:rsid w:val="00B764C3"/>
    <w:rsid w:val="00B76616"/>
    <w:rsid w:val="00B770DA"/>
    <w:rsid w:val="00B800DB"/>
    <w:rsid w:val="00B900DF"/>
    <w:rsid w:val="00B97D76"/>
    <w:rsid w:val="00BA5A4F"/>
    <w:rsid w:val="00BC4145"/>
    <w:rsid w:val="00BC5D33"/>
    <w:rsid w:val="00BC6036"/>
    <w:rsid w:val="00BD440E"/>
    <w:rsid w:val="00BD5E03"/>
    <w:rsid w:val="00BE5744"/>
    <w:rsid w:val="00BF6A72"/>
    <w:rsid w:val="00C204FD"/>
    <w:rsid w:val="00C314D9"/>
    <w:rsid w:val="00C31F80"/>
    <w:rsid w:val="00C360C6"/>
    <w:rsid w:val="00C42313"/>
    <w:rsid w:val="00C45899"/>
    <w:rsid w:val="00C45D4F"/>
    <w:rsid w:val="00C5411E"/>
    <w:rsid w:val="00C639F7"/>
    <w:rsid w:val="00C70AEF"/>
    <w:rsid w:val="00C809CC"/>
    <w:rsid w:val="00C8488E"/>
    <w:rsid w:val="00C925B3"/>
    <w:rsid w:val="00C92CBA"/>
    <w:rsid w:val="00CB6C19"/>
    <w:rsid w:val="00CC06F1"/>
    <w:rsid w:val="00CD0C1E"/>
    <w:rsid w:val="00CE0A7C"/>
    <w:rsid w:val="00CE190F"/>
    <w:rsid w:val="00CE65E3"/>
    <w:rsid w:val="00CE6B61"/>
    <w:rsid w:val="00CF3F2B"/>
    <w:rsid w:val="00CF75D5"/>
    <w:rsid w:val="00D1409B"/>
    <w:rsid w:val="00D15B01"/>
    <w:rsid w:val="00D17C55"/>
    <w:rsid w:val="00D24AD5"/>
    <w:rsid w:val="00D31F61"/>
    <w:rsid w:val="00D37107"/>
    <w:rsid w:val="00D376E5"/>
    <w:rsid w:val="00D50C13"/>
    <w:rsid w:val="00D63DD4"/>
    <w:rsid w:val="00D648B6"/>
    <w:rsid w:val="00D64BC9"/>
    <w:rsid w:val="00D74412"/>
    <w:rsid w:val="00D77A55"/>
    <w:rsid w:val="00D8380F"/>
    <w:rsid w:val="00DC4823"/>
    <w:rsid w:val="00DD1E82"/>
    <w:rsid w:val="00DD4999"/>
    <w:rsid w:val="00DE3BF3"/>
    <w:rsid w:val="00DE4B26"/>
    <w:rsid w:val="00DE54A9"/>
    <w:rsid w:val="00DF4C32"/>
    <w:rsid w:val="00DF6FB2"/>
    <w:rsid w:val="00E00E35"/>
    <w:rsid w:val="00E03DB8"/>
    <w:rsid w:val="00E13224"/>
    <w:rsid w:val="00E208C8"/>
    <w:rsid w:val="00E222E0"/>
    <w:rsid w:val="00E23C61"/>
    <w:rsid w:val="00E27953"/>
    <w:rsid w:val="00E425BA"/>
    <w:rsid w:val="00E54309"/>
    <w:rsid w:val="00E56720"/>
    <w:rsid w:val="00E57F4D"/>
    <w:rsid w:val="00E62838"/>
    <w:rsid w:val="00E62A75"/>
    <w:rsid w:val="00E660FD"/>
    <w:rsid w:val="00E72215"/>
    <w:rsid w:val="00E75C87"/>
    <w:rsid w:val="00E83E4E"/>
    <w:rsid w:val="00E9270A"/>
    <w:rsid w:val="00E96CDB"/>
    <w:rsid w:val="00EA3D07"/>
    <w:rsid w:val="00EA3D26"/>
    <w:rsid w:val="00EB0B6D"/>
    <w:rsid w:val="00EB2DEB"/>
    <w:rsid w:val="00EB3C5A"/>
    <w:rsid w:val="00EB6D4F"/>
    <w:rsid w:val="00EC35E8"/>
    <w:rsid w:val="00EC5A67"/>
    <w:rsid w:val="00ED4140"/>
    <w:rsid w:val="00ED52B3"/>
    <w:rsid w:val="00ED60C3"/>
    <w:rsid w:val="00ED690C"/>
    <w:rsid w:val="00EE1917"/>
    <w:rsid w:val="00EE2D39"/>
    <w:rsid w:val="00EE4958"/>
    <w:rsid w:val="00EE4F8C"/>
    <w:rsid w:val="00EF1481"/>
    <w:rsid w:val="00EF64BF"/>
    <w:rsid w:val="00F047A1"/>
    <w:rsid w:val="00F15538"/>
    <w:rsid w:val="00F607F7"/>
    <w:rsid w:val="00F608CF"/>
    <w:rsid w:val="00F75AA2"/>
    <w:rsid w:val="00F770E6"/>
    <w:rsid w:val="00F8236B"/>
    <w:rsid w:val="00F9187B"/>
    <w:rsid w:val="00F91E3E"/>
    <w:rsid w:val="00F958AA"/>
    <w:rsid w:val="00F9790A"/>
    <w:rsid w:val="00FB4106"/>
    <w:rsid w:val="00FC578A"/>
    <w:rsid w:val="00FD2DC4"/>
    <w:rsid w:val="00FD6A42"/>
    <w:rsid w:val="00FF4D69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1E8"/>
  <w15:docId w15:val="{04686BC6-EC47-4DD0-BFF9-70D39B69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D2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D2C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4438"/>
    <w:pPr>
      <w:suppressAutoHyphens/>
      <w:ind w:left="720"/>
    </w:pPr>
    <w:rPr>
      <w:rFonts w:cs="Calibri"/>
      <w:lang w:eastAsia="ar-SA"/>
    </w:rPr>
  </w:style>
  <w:style w:type="character" w:styleId="a5">
    <w:name w:val="Emphasis"/>
    <w:basedOn w:val="a0"/>
    <w:qFormat/>
    <w:rsid w:val="00D15B01"/>
    <w:rPr>
      <w:i/>
      <w:iCs/>
    </w:rPr>
  </w:style>
  <w:style w:type="paragraph" w:customStyle="1" w:styleId="zag3">
    <w:name w:val="zag_3"/>
    <w:basedOn w:val="a"/>
    <w:rsid w:val="00D15B01"/>
    <w:pPr>
      <w:spacing w:before="100" w:beforeAutospacing="1" w:after="100" w:afterAutospacing="1"/>
    </w:pPr>
  </w:style>
  <w:style w:type="paragraph" w:styleId="a6">
    <w:name w:val="Normal (Web)"/>
    <w:basedOn w:val="a"/>
    <w:rsid w:val="00D15B01"/>
    <w:pPr>
      <w:spacing w:before="100" w:beforeAutospacing="1" w:after="100" w:afterAutospacing="1"/>
    </w:pPr>
  </w:style>
  <w:style w:type="paragraph" w:customStyle="1" w:styleId="zag2">
    <w:name w:val="zag_2"/>
    <w:basedOn w:val="a"/>
    <w:rsid w:val="00D15B0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EF6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22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2DB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22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2DB6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0F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0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B76616"/>
    <w:pPr>
      <w:spacing w:before="100" w:beforeAutospacing="1" w:after="100" w:afterAutospacing="1"/>
    </w:pPr>
  </w:style>
  <w:style w:type="character" w:customStyle="1" w:styleId="c20">
    <w:name w:val="c20"/>
    <w:basedOn w:val="a0"/>
    <w:rsid w:val="00B76616"/>
  </w:style>
  <w:style w:type="paragraph" w:customStyle="1" w:styleId="c19">
    <w:name w:val="c19"/>
    <w:basedOn w:val="a"/>
    <w:rsid w:val="00B766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15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RePack by Diakov</cp:lastModifiedBy>
  <cp:revision>11</cp:revision>
  <cp:lastPrinted>2022-11-10T06:39:00Z</cp:lastPrinted>
  <dcterms:created xsi:type="dcterms:W3CDTF">2017-05-08T11:48:00Z</dcterms:created>
  <dcterms:modified xsi:type="dcterms:W3CDTF">2022-11-17T13:14:00Z</dcterms:modified>
</cp:coreProperties>
</file>