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10E" w:rsidRPr="009045E0" w:rsidRDefault="000B279B" w:rsidP="00050BD1">
      <w:pPr>
        <w:jc w:val="center"/>
        <w:rPr>
          <w:rFonts w:ascii="Times New Roman" w:hAnsi="Times New Roman" w:cs="Times New Roman"/>
          <w:b/>
          <w:sz w:val="24"/>
        </w:rPr>
      </w:pPr>
      <w:r w:rsidRPr="000B279B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-890270</wp:posOffset>
            </wp:positionH>
            <wp:positionV relativeFrom="margin">
              <wp:posOffset>-537210</wp:posOffset>
            </wp:positionV>
            <wp:extent cx="7183120" cy="10058400"/>
            <wp:effectExtent l="0" t="0" r="0" b="0"/>
            <wp:wrapSquare wrapText="bothSides"/>
            <wp:docPr id="1" name="Рисунок 1" descr="D: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2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10E" w:rsidRPr="009045E0">
        <w:rPr>
          <w:b/>
        </w:rPr>
        <w:br w:type="page"/>
      </w:r>
    </w:p>
    <w:p w:rsidR="00B9710E" w:rsidRPr="0000665E" w:rsidRDefault="00B9710E" w:rsidP="00785C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65E">
        <w:rPr>
          <w:rFonts w:ascii="Times New Roman" w:hAnsi="Times New Roman" w:cs="Times New Roman"/>
          <w:b/>
          <w:sz w:val="24"/>
          <w:szCs w:val="24"/>
        </w:rPr>
        <w:lastRenderedPageBreak/>
        <w:t>I. Пояснительная записка</w:t>
      </w:r>
    </w:p>
    <w:p w:rsidR="00625C4A" w:rsidRPr="0000665E" w:rsidRDefault="00C92318" w:rsidP="004F48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Рабочая программа внеурочной деятельности «</w:t>
      </w:r>
      <w:r w:rsidR="006A4C2C" w:rsidRPr="0000665E">
        <w:rPr>
          <w:rFonts w:ascii="Times New Roman" w:hAnsi="Times New Roman" w:cs="Times New Roman"/>
          <w:sz w:val="24"/>
          <w:szCs w:val="24"/>
        </w:rPr>
        <w:t xml:space="preserve">Волонтер – </w:t>
      </w:r>
      <w:r w:rsidR="00D43F83" w:rsidRPr="0000665E">
        <w:rPr>
          <w:rFonts w:ascii="Times New Roman" w:hAnsi="Times New Roman" w:cs="Times New Roman"/>
          <w:sz w:val="24"/>
          <w:szCs w:val="24"/>
        </w:rPr>
        <w:t>п</w:t>
      </w:r>
      <w:r w:rsidR="006A4C2C" w:rsidRPr="0000665E">
        <w:rPr>
          <w:rFonts w:ascii="Times New Roman" w:hAnsi="Times New Roman" w:cs="Times New Roman"/>
          <w:sz w:val="24"/>
          <w:szCs w:val="24"/>
        </w:rPr>
        <w:t>атриот</w:t>
      </w:r>
      <w:r w:rsidR="00097ACC" w:rsidRPr="0000665E">
        <w:rPr>
          <w:rFonts w:ascii="Times New Roman" w:hAnsi="Times New Roman" w:cs="Times New Roman"/>
          <w:sz w:val="24"/>
          <w:szCs w:val="24"/>
        </w:rPr>
        <w:t xml:space="preserve"> своей Родины</w:t>
      </w:r>
      <w:r w:rsidRPr="0000665E">
        <w:rPr>
          <w:rFonts w:ascii="Times New Roman" w:hAnsi="Times New Roman" w:cs="Times New Roman"/>
          <w:sz w:val="24"/>
          <w:szCs w:val="24"/>
        </w:rPr>
        <w:t>» разработана для 5</w:t>
      </w:r>
      <w:r w:rsidR="00097ACC" w:rsidRPr="0000665E">
        <w:rPr>
          <w:rFonts w:ascii="Times New Roman" w:hAnsi="Times New Roman" w:cs="Times New Roman"/>
          <w:sz w:val="24"/>
          <w:szCs w:val="24"/>
        </w:rPr>
        <w:t xml:space="preserve">-х </w:t>
      </w:r>
      <w:r w:rsidRPr="0000665E">
        <w:rPr>
          <w:rFonts w:ascii="Times New Roman" w:hAnsi="Times New Roman" w:cs="Times New Roman"/>
          <w:sz w:val="24"/>
          <w:szCs w:val="24"/>
        </w:rPr>
        <w:t xml:space="preserve">классов </w:t>
      </w:r>
      <w:r w:rsidR="00E153C4" w:rsidRPr="0000665E">
        <w:rPr>
          <w:rFonts w:ascii="Times New Roman" w:hAnsi="Times New Roman" w:cs="Times New Roman"/>
          <w:sz w:val="24"/>
          <w:szCs w:val="24"/>
        </w:rPr>
        <w:t>МБОУ «</w:t>
      </w:r>
      <w:r w:rsidR="00B9710E" w:rsidRPr="0000665E">
        <w:rPr>
          <w:rFonts w:ascii="Times New Roman" w:hAnsi="Times New Roman" w:cs="Times New Roman"/>
          <w:sz w:val="24"/>
          <w:szCs w:val="24"/>
        </w:rPr>
        <w:t>СШ №16 им. С.</w:t>
      </w:r>
      <w:r w:rsidR="00E153C4" w:rsidRPr="0000665E">
        <w:rPr>
          <w:rFonts w:ascii="Times New Roman" w:hAnsi="Times New Roman" w:cs="Times New Roman"/>
          <w:sz w:val="24"/>
          <w:szCs w:val="24"/>
        </w:rPr>
        <w:t xml:space="preserve"> Иванова»</w:t>
      </w:r>
      <w:r w:rsidRPr="0000665E">
        <w:rPr>
          <w:rFonts w:ascii="Times New Roman" w:hAnsi="Times New Roman" w:cs="Times New Roman"/>
          <w:sz w:val="24"/>
          <w:szCs w:val="24"/>
        </w:rPr>
        <w:t xml:space="preserve"> в </w:t>
      </w:r>
      <w:r w:rsidR="00E153C4" w:rsidRPr="0000665E">
        <w:rPr>
          <w:rFonts w:ascii="Times New Roman" w:hAnsi="Times New Roman" w:cs="Times New Roman"/>
          <w:sz w:val="24"/>
          <w:szCs w:val="24"/>
        </w:rPr>
        <w:t xml:space="preserve">соответствии с требованиями Федерального </w:t>
      </w:r>
      <w:r w:rsidRPr="0000665E">
        <w:rPr>
          <w:rFonts w:ascii="Times New Roman" w:hAnsi="Times New Roman" w:cs="Times New Roman"/>
          <w:sz w:val="24"/>
          <w:szCs w:val="24"/>
        </w:rPr>
        <w:t xml:space="preserve">государственного образовательного стандарта основного общего образования. </w:t>
      </w:r>
    </w:p>
    <w:p w:rsidR="00625C4A" w:rsidRPr="0000665E" w:rsidRDefault="00C92318" w:rsidP="004F48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 xml:space="preserve">Рабочая </w:t>
      </w:r>
      <w:r w:rsidR="00625C4A" w:rsidRPr="0000665E">
        <w:rPr>
          <w:rFonts w:ascii="Times New Roman" w:hAnsi="Times New Roman" w:cs="Times New Roman"/>
          <w:sz w:val="24"/>
          <w:szCs w:val="24"/>
        </w:rPr>
        <w:t>программа разработана на основе следующих документов:</w:t>
      </w:r>
    </w:p>
    <w:p w:rsidR="00625C4A" w:rsidRPr="0000665E" w:rsidRDefault="00625C4A" w:rsidP="00625C4A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Федеральный закон РФ от 29.12.2012 №273-ФЗ «Об образовании в Российской Федерации»;</w:t>
      </w:r>
    </w:p>
    <w:p w:rsidR="00625C4A" w:rsidRPr="0000665E" w:rsidRDefault="00625C4A" w:rsidP="00625C4A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</w:t>
      </w:r>
      <w:bookmarkStart w:id="0" w:name="_GoBack"/>
      <w:bookmarkEnd w:id="0"/>
      <w:r w:rsidRPr="0000665E">
        <w:rPr>
          <w:rFonts w:ascii="Times New Roman" w:hAnsi="Times New Roman" w:cs="Times New Roman"/>
          <w:sz w:val="24"/>
          <w:szCs w:val="24"/>
        </w:rPr>
        <w:t>стандарт ООО, утвержденный приказом Минобразовани</w:t>
      </w:r>
      <w:r w:rsidR="0048294D" w:rsidRPr="0000665E">
        <w:rPr>
          <w:rFonts w:ascii="Times New Roman" w:hAnsi="Times New Roman" w:cs="Times New Roman"/>
          <w:sz w:val="24"/>
          <w:szCs w:val="24"/>
        </w:rPr>
        <w:t>я РФ от 17.12.2010</w:t>
      </w:r>
      <w:r w:rsidRPr="0000665E">
        <w:rPr>
          <w:rFonts w:ascii="Times New Roman" w:hAnsi="Times New Roman" w:cs="Times New Roman"/>
          <w:sz w:val="24"/>
          <w:szCs w:val="24"/>
        </w:rPr>
        <w:t xml:space="preserve"> №1897 (с изм</w:t>
      </w:r>
      <w:r w:rsidR="0048294D" w:rsidRPr="0000665E">
        <w:rPr>
          <w:rFonts w:ascii="Times New Roman" w:hAnsi="Times New Roman" w:cs="Times New Roman"/>
          <w:sz w:val="24"/>
          <w:szCs w:val="24"/>
        </w:rPr>
        <w:t>енениями от 31.12.2015</w:t>
      </w:r>
      <w:r w:rsidRPr="0000665E">
        <w:rPr>
          <w:rFonts w:ascii="Times New Roman" w:hAnsi="Times New Roman" w:cs="Times New Roman"/>
          <w:sz w:val="24"/>
          <w:szCs w:val="24"/>
        </w:rPr>
        <w:t xml:space="preserve"> №1577);</w:t>
      </w:r>
    </w:p>
    <w:p w:rsidR="00625C4A" w:rsidRPr="0000665E" w:rsidRDefault="00625C4A" w:rsidP="00625C4A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Примерная ООП основного общего образования (ФУМО, протокол от 08.04.2015 № 1/15);</w:t>
      </w:r>
    </w:p>
    <w:p w:rsidR="00625C4A" w:rsidRPr="0000665E" w:rsidRDefault="00625C4A" w:rsidP="00625C4A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 w:rsidRPr="0000665E">
        <w:rPr>
          <w:rFonts w:ascii="Times New Roman" w:hAnsi="Times New Roman" w:cs="Times New Roman"/>
          <w:sz w:val="24"/>
          <w:szCs w:val="24"/>
        </w:rPr>
        <w:t>Минпроса</w:t>
      </w:r>
      <w:proofErr w:type="spellEnd"/>
      <w:r w:rsidRPr="0000665E">
        <w:rPr>
          <w:rFonts w:ascii="Times New Roman" w:hAnsi="Times New Roman" w:cs="Times New Roman"/>
          <w:sz w:val="24"/>
          <w:szCs w:val="24"/>
        </w:rPr>
        <w:t xml:space="preserve"> РФ от 05.09.2018 №03-ПГМП-42216 «Об участии учеников муниципальных и государственных школ РФ во внеурочной деятельности»;</w:t>
      </w:r>
    </w:p>
    <w:p w:rsidR="00625C4A" w:rsidRPr="0000665E" w:rsidRDefault="00625C4A" w:rsidP="00625C4A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 w:rsidRPr="0000665E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0665E">
        <w:rPr>
          <w:rFonts w:ascii="Times New Roman" w:hAnsi="Times New Roman" w:cs="Times New Roman"/>
          <w:sz w:val="24"/>
          <w:szCs w:val="24"/>
        </w:rPr>
        <w:t xml:space="preserve"> № 03-296 от 12.05.2011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625C4A" w:rsidRPr="0000665E" w:rsidRDefault="00625C4A" w:rsidP="00625C4A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Санитарно-эпидемиологические требования к условиям и организации обучения в общеобразовательных учреждениях «Санитарно-эпидемиологические правила и нормативы СанПиН 2.4.2.2821-10», утвержденные постановлением Главного государственного санитарного врача Российской Федерации от 29.12.2010 № 189, с изменениями 22 мая 2019 года;</w:t>
      </w:r>
    </w:p>
    <w:p w:rsidR="007607B9" w:rsidRPr="0000665E" w:rsidRDefault="007607B9" w:rsidP="007607B9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Распоряжение Правительства РФ от 15.11.2019 № 2705-р «О Концепции содействия развитию благотворительной деятельности в РФ на период до 2025 г.»</w:t>
      </w:r>
      <w:r w:rsidR="00C235E1" w:rsidRPr="0000665E">
        <w:rPr>
          <w:rFonts w:ascii="Times New Roman" w:hAnsi="Times New Roman" w:cs="Times New Roman"/>
          <w:sz w:val="24"/>
          <w:szCs w:val="24"/>
        </w:rPr>
        <w:t>.</w:t>
      </w:r>
    </w:p>
    <w:p w:rsidR="007C48A8" w:rsidRPr="0000665E" w:rsidRDefault="00C92318" w:rsidP="007607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Данная программа реализует социальное направление внеурочной деятельности в 5</w:t>
      </w:r>
      <w:r w:rsidR="00097ACC" w:rsidRPr="0000665E">
        <w:rPr>
          <w:rFonts w:ascii="Times New Roman" w:hAnsi="Times New Roman" w:cs="Times New Roman"/>
          <w:sz w:val="24"/>
          <w:szCs w:val="24"/>
        </w:rPr>
        <w:t xml:space="preserve">-х </w:t>
      </w:r>
      <w:r w:rsidRPr="0000665E">
        <w:rPr>
          <w:rFonts w:ascii="Times New Roman" w:hAnsi="Times New Roman" w:cs="Times New Roman"/>
          <w:sz w:val="24"/>
          <w:szCs w:val="24"/>
        </w:rPr>
        <w:t>классах.</w:t>
      </w:r>
      <w:r w:rsidR="00097ACC" w:rsidRPr="0000665E">
        <w:rPr>
          <w:rFonts w:ascii="Times New Roman" w:hAnsi="Times New Roman" w:cs="Times New Roman"/>
          <w:sz w:val="24"/>
          <w:szCs w:val="24"/>
        </w:rPr>
        <w:t xml:space="preserve"> Рабочая программа рассчитана на 5 класс на 34 часа в год (1 раз в неделю).  </w:t>
      </w:r>
    </w:p>
    <w:p w:rsidR="007C48A8" w:rsidRPr="0000665E" w:rsidRDefault="007C48A8" w:rsidP="008760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b/>
          <w:sz w:val="24"/>
          <w:szCs w:val="24"/>
        </w:rPr>
        <w:t>Цел</w:t>
      </w:r>
      <w:r w:rsidR="00573E0D" w:rsidRPr="0000665E">
        <w:rPr>
          <w:rFonts w:ascii="Times New Roman" w:hAnsi="Times New Roman" w:cs="Times New Roman"/>
          <w:b/>
          <w:sz w:val="24"/>
          <w:szCs w:val="24"/>
        </w:rPr>
        <w:t>и</w:t>
      </w:r>
      <w:r w:rsidRPr="0000665E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="00573E0D" w:rsidRPr="0000665E">
        <w:rPr>
          <w:rFonts w:ascii="Times New Roman" w:hAnsi="Times New Roman" w:cs="Times New Roman"/>
          <w:sz w:val="24"/>
          <w:szCs w:val="24"/>
        </w:rPr>
        <w:t>:</w:t>
      </w:r>
    </w:p>
    <w:p w:rsidR="00573E0D" w:rsidRPr="0000665E" w:rsidRDefault="00530DA1" w:rsidP="008760F8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 xml:space="preserve">формирование у обучающихся правильного представления о </w:t>
      </w:r>
      <w:proofErr w:type="spellStart"/>
      <w:r w:rsidRPr="0000665E">
        <w:rPr>
          <w:rFonts w:ascii="Times New Roman" w:hAnsi="Times New Roman" w:cs="Times New Roman"/>
          <w:sz w:val="24"/>
          <w:szCs w:val="24"/>
        </w:rPr>
        <w:t>волонтерстве</w:t>
      </w:r>
      <w:proofErr w:type="spellEnd"/>
      <w:r w:rsidRPr="0000665E">
        <w:rPr>
          <w:rFonts w:ascii="Times New Roman" w:hAnsi="Times New Roman" w:cs="Times New Roman"/>
          <w:sz w:val="24"/>
          <w:szCs w:val="24"/>
        </w:rPr>
        <w:t>, а также</w:t>
      </w:r>
      <w:r w:rsidR="005A5185" w:rsidRPr="0000665E">
        <w:rPr>
          <w:rFonts w:ascii="Times New Roman" w:hAnsi="Times New Roman" w:cs="Times New Roman"/>
          <w:sz w:val="24"/>
          <w:szCs w:val="24"/>
        </w:rPr>
        <w:t xml:space="preserve"> </w:t>
      </w:r>
      <w:r w:rsidRPr="0000665E">
        <w:rPr>
          <w:rFonts w:ascii="Times New Roman" w:hAnsi="Times New Roman" w:cs="Times New Roman"/>
          <w:sz w:val="24"/>
          <w:szCs w:val="24"/>
        </w:rPr>
        <w:t>формирование</w:t>
      </w:r>
      <w:r w:rsidR="005A5185" w:rsidRPr="0000665E">
        <w:rPr>
          <w:rFonts w:ascii="Times New Roman" w:hAnsi="Times New Roman" w:cs="Times New Roman"/>
          <w:sz w:val="24"/>
          <w:szCs w:val="24"/>
        </w:rPr>
        <w:t xml:space="preserve"> у них позитивных установок на добровольческую деятельность;</w:t>
      </w:r>
    </w:p>
    <w:p w:rsidR="00573E0D" w:rsidRPr="0000665E" w:rsidRDefault="005A5185" w:rsidP="008760F8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в</w:t>
      </w:r>
      <w:r w:rsidR="00573E0D" w:rsidRPr="0000665E">
        <w:rPr>
          <w:rFonts w:ascii="Times New Roman" w:hAnsi="Times New Roman" w:cs="Times New Roman"/>
          <w:sz w:val="24"/>
          <w:szCs w:val="24"/>
        </w:rPr>
        <w:t>озрождение отечественных традиций благотворительности, воспитание доброты, чуткости</w:t>
      </w:r>
      <w:r w:rsidRPr="000066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665E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00665E">
        <w:rPr>
          <w:rFonts w:ascii="Times New Roman" w:hAnsi="Times New Roman" w:cs="Times New Roman"/>
          <w:sz w:val="24"/>
          <w:szCs w:val="24"/>
        </w:rPr>
        <w:t>;</w:t>
      </w:r>
    </w:p>
    <w:p w:rsidR="005A5185" w:rsidRPr="0000665E" w:rsidRDefault="005A5185" w:rsidP="008760F8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формирование у обучающихся гражданственности, патриотизма, как важнейших духовно-нравственных и социальных ценностей.</w:t>
      </w:r>
    </w:p>
    <w:p w:rsidR="007C48A8" w:rsidRPr="0000665E" w:rsidRDefault="007C48A8" w:rsidP="008760F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65E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573E0D" w:rsidRPr="0000665E" w:rsidRDefault="00B21999" w:rsidP="008760F8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знакомство с деятельностью волонтерских организаций;</w:t>
      </w:r>
    </w:p>
    <w:p w:rsidR="00B21999" w:rsidRPr="0000665E" w:rsidRDefault="00B21999" w:rsidP="008760F8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развитие детской активности и раскрытие потенциала личности;</w:t>
      </w:r>
    </w:p>
    <w:p w:rsidR="003B641C" w:rsidRPr="0000665E" w:rsidRDefault="003B641C" w:rsidP="00386B09">
      <w:pPr>
        <w:pStyle w:val="a3"/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совершенствование ценностно-ориентированных качеств личности, обеспечение условий для самовыражения обучаю</w:t>
      </w:r>
      <w:r w:rsidR="00501CDA" w:rsidRPr="0000665E">
        <w:rPr>
          <w:rFonts w:ascii="Times New Roman" w:hAnsi="Times New Roman" w:cs="Times New Roman"/>
          <w:sz w:val="24"/>
          <w:szCs w:val="24"/>
        </w:rPr>
        <w:t>щихся, их творческой активности;</w:t>
      </w:r>
    </w:p>
    <w:p w:rsidR="008760F8" w:rsidRPr="0000665E" w:rsidRDefault="008760F8" w:rsidP="00386B09">
      <w:pPr>
        <w:pStyle w:val="a3"/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воспитать интерес к познанию и сохранению культурных ценностей своего народа;</w:t>
      </w:r>
    </w:p>
    <w:p w:rsidR="008760F8" w:rsidRPr="0000665E" w:rsidRDefault="008760F8" w:rsidP="00F54531">
      <w:pPr>
        <w:pStyle w:val="a3"/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386B09" w:rsidRPr="0000665E">
        <w:rPr>
          <w:rFonts w:ascii="Times New Roman" w:hAnsi="Times New Roman" w:cs="Times New Roman"/>
          <w:sz w:val="24"/>
          <w:szCs w:val="24"/>
        </w:rPr>
        <w:t xml:space="preserve">у обучающихся </w:t>
      </w:r>
      <w:r w:rsidRPr="0000665E">
        <w:rPr>
          <w:rFonts w:ascii="Times New Roman" w:hAnsi="Times New Roman" w:cs="Times New Roman"/>
          <w:sz w:val="24"/>
          <w:szCs w:val="24"/>
        </w:rPr>
        <w:t>внутренней потребности личности в п</w:t>
      </w:r>
      <w:r w:rsidR="00386B09" w:rsidRPr="0000665E">
        <w:rPr>
          <w:rFonts w:ascii="Times New Roman" w:hAnsi="Times New Roman" w:cs="Times New Roman"/>
          <w:sz w:val="24"/>
          <w:szCs w:val="24"/>
        </w:rPr>
        <w:t>остоянном самосовершенствовании</w:t>
      </w:r>
      <w:r w:rsidR="00E87A8C" w:rsidRPr="0000665E">
        <w:rPr>
          <w:rFonts w:ascii="Times New Roman" w:hAnsi="Times New Roman" w:cs="Times New Roman"/>
          <w:sz w:val="24"/>
          <w:szCs w:val="24"/>
        </w:rPr>
        <w:t>;</w:t>
      </w:r>
    </w:p>
    <w:p w:rsidR="00E87A8C" w:rsidRPr="0000665E" w:rsidRDefault="00E87A8C" w:rsidP="008760F8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формирование жизненных ценностей и развитие поведенческих навыков обучающихся.</w:t>
      </w:r>
    </w:p>
    <w:p w:rsidR="00B21999" w:rsidRPr="0000665E" w:rsidRDefault="00B21999" w:rsidP="008760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710E" w:rsidRPr="0000665E" w:rsidRDefault="00E153C4" w:rsidP="00785C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65E">
        <w:rPr>
          <w:rFonts w:ascii="Times New Roman" w:hAnsi="Times New Roman" w:cs="Times New Roman"/>
          <w:b/>
          <w:sz w:val="24"/>
          <w:szCs w:val="24"/>
        </w:rPr>
        <w:t xml:space="preserve">II. Общая характеристика курса внеурочной деятельности </w:t>
      </w:r>
    </w:p>
    <w:p w:rsidR="00B90700" w:rsidRPr="0000665E" w:rsidRDefault="0000257F" w:rsidP="00475A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00665E">
        <w:rPr>
          <w:rFonts w:ascii="Times New Roman" w:hAnsi="Times New Roman" w:cs="Times New Roman"/>
          <w:sz w:val="24"/>
          <w:szCs w:val="24"/>
        </w:rPr>
        <w:t xml:space="preserve"> данной программы заключается в том, что в настоящее время сформулирована </w:t>
      </w:r>
      <w:r w:rsidR="00B90700" w:rsidRPr="0000665E">
        <w:rPr>
          <w:rFonts w:ascii="Times New Roman" w:hAnsi="Times New Roman" w:cs="Times New Roman"/>
          <w:sz w:val="24"/>
          <w:szCs w:val="24"/>
        </w:rPr>
        <w:t xml:space="preserve">высшая цель образования – </w:t>
      </w:r>
      <w:r w:rsidR="00265A08" w:rsidRPr="0000665E">
        <w:rPr>
          <w:rFonts w:ascii="Times New Roman" w:hAnsi="Times New Roman" w:cs="Times New Roman"/>
          <w:sz w:val="24"/>
          <w:szCs w:val="24"/>
        </w:rPr>
        <w:t xml:space="preserve">становление и воспитание </w:t>
      </w:r>
      <w:r w:rsidR="00B90700" w:rsidRPr="0000665E">
        <w:rPr>
          <w:rFonts w:ascii="Times New Roman" w:hAnsi="Times New Roman" w:cs="Times New Roman"/>
          <w:sz w:val="24"/>
          <w:szCs w:val="24"/>
        </w:rPr>
        <w:t>высоконрав</w:t>
      </w:r>
      <w:r w:rsidR="00265A08" w:rsidRPr="0000665E">
        <w:rPr>
          <w:rFonts w:ascii="Times New Roman" w:hAnsi="Times New Roman" w:cs="Times New Roman"/>
          <w:sz w:val="24"/>
          <w:szCs w:val="24"/>
        </w:rPr>
        <w:t>ственного</w:t>
      </w:r>
      <w:r w:rsidR="00B90700" w:rsidRPr="0000665E">
        <w:rPr>
          <w:rFonts w:ascii="Times New Roman" w:hAnsi="Times New Roman" w:cs="Times New Roman"/>
          <w:sz w:val="24"/>
          <w:szCs w:val="24"/>
        </w:rPr>
        <w:t>, творческ</w:t>
      </w:r>
      <w:r w:rsidR="00265A08" w:rsidRPr="0000665E">
        <w:rPr>
          <w:rFonts w:ascii="Times New Roman" w:hAnsi="Times New Roman" w:cs="Times New Roman"/>
          <w:sz w:val="24"/>
          <w:szCs w:val="24"/>
        </w:rPr>
        <w:t>ого</w:t>
      </w:r>
      <w:r w:rsidR="00B90700" w:rsidRPr="0000665E">
        <w:rPr>
          <w:rFonts w:ascii="Times New Roman" w:hAnsi="Times New Roman" w:cs="Times New Roman"/>
          <w:sz w:val="24"/>
          <w:szCs w:val="24"/>
        </w:rPr>
        <w:t>, компетентн</w:t>
      </w:r>
      <w:r w:rsidR="00265A08" w:rsidRPr="0000665E">
        <w:rPr>
          <w:rFonts w:ascii="Times New Roman" w:hAnsi="Times New Roman" w:cs="Times New Roman"/>
          <w:sz w:val="24"/>
          <w:szCs w:val="24"/>
        </w:rPr>
        <w:t>ого</w:t>
      </w:r>
      <w:r w:rsidR="00B90700" w:rsidRPr="0000665E">
        <w:rPr>
          <w:rFonts w:ascii="Times New Roman" w:hAnsi="Times New Roman" w:cs="Times New Roman"/>
          <w:sz w:val="24"/>
          <w:szCs w:val="24"/>
        </w:rPr>
        <w:t xml:space="preserve"> гражданин</w:t>
      </w:r>
      <w:r w:rsidR="00265A08" w:rsidRPr="0000665E">
        <w:rPr>
          <w:rFonts w:ascii="Times New Roman" w:hAnsi="Times New Roman" w:cs="Times New Roman"/>
          <w:sz w:val="24"/>
          <w:szCs w:val="24"/>
        </w:rPr>
        <w:t>а</w:t>
      </w:r>
      <w:r w:rsidR="00B90700" w:rsidRPr="0000665E">
        <w:rPr>
          <w:rFonts w:ascii="Times New Roman" w:hAnsi="Times New Roman" w:cs="Times New Roman"/>
          <w:sz w:val="24"/>
          <w:szCs w:val="24"/>
        </w:rPr>
        <w:t xml:space="preserve"> России, принимающ</w:t>
      </w:r>
      <w:r w:rsidR="00265A08" w:rsidRPr="0000665E">
        <w:rPr>
          <w:rFonts w:ascii="Times New Roman" w:hAnsi="Times New Roman" w:cs="Times New Roman"/>
          <w:sz w:val="24"/>
          <w:szCs w:val="24"/>
        </w:rPr>
        <w:t>его</w:t>
      </w:r>
      <w:r w:rsidR="00B90700" w:rsidRPr="0000665E">
        <w:rPr>
          <w:rFonts w:ascii="Times New Roman" w:hAnsi="Times New Roman" w:cs="Times New Roman"/>
          <w:sz w:val="24"/>
          <w:szCs w:val="24"/>
        </w:rPr>
        <w:t xml:space="preserve"> судьбу Отечества как свою личную, осознающ</w:t>
      </w:r>
      <w:r w:rsidR="00265A08" w:rsidRPr="0000665E">
        <w:rPr>
          <w:rFonts w:ascii="Times New Roman" w:hAnsi="Times New Roman" w:cs="Times New Roman"/>
          <w:sz w:val="24"/>
          <w:szCs w:val="24"/>
        </w:rPr>
        <w:t xml:space="preserve">его </w:t>
      </w:r>
      <w:r w:rsidR="00B90700" w:rsidRPr="0000665E">
        <w:rPr>
          <w:rFonts w:ascii="Times New Roman" w:hAnsi="Times New Roman" w:cs="Times New Roman"/>
          <w:sz w:val="24"/>
          <w:szCs w:val="24"/>
        </w:rPr>
        <w:t>ответственность за настоящее и будущее своей страны</w:t>
      </w:r>
      <w:r w:rsidR="00265A08" w:rsidRPr="0000665E">
        <w:rPr>
          <w:rFonts w:ascii="Times New Roman" w:hAnsi="Times New Roman" w:cs="Times New Roman"/>
          <w:sz w:val="24"/>
          <w:szCs w:val="24"/>
        </w:rPr>
        <w:t>.</w:t>
      </w:r>
    </w:p>
    <w:p w:rsidR="00265A08" w:rsidRPr="0000665E" w:rsidRDefault="00265A08" w:rsidP="00265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lastRenderedPageBreak/>
        <w:t xml:space="preserve">Анализируя современную ситуацию в молодежной среде, важно отметить, что в ситуации не занятности молодого поколения общественно-значимой деятельность, растет подростковая преступность, т.к. молодым людям сложно найти свое позитивное применение. </w:t>
      </w:r>
    </w:p>
    <w:p w:rsidR="00265A08" w:rsidRPr="0000665E" w:rsidRDefault="00265A08" w:rsidP="00265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 xml:space="preserve">Вариантов занять молодежь общественно полезными, позитивными направлениями деятельности достаточно много. Как одно из направлений целесообразно рассматривать развитие волонтерского движения, добровольчества. Как показывают исследования, волонтерством занимается лишь около 10% молодежи. Вовлечение же молодежи в </w:t>
      </w:r>
      <w:proofErr w:type="spellStart"/>
      <w:r w:rsidRPr="0000665E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00665E">
        <w:rPr>
          <w:rFonts w:ascii="Times New Roman" w:hAnsi="Times New Roman" w:cs="Times New Roman"/>
          <w:sz w:val="24"/>
          <w:szCs w:val="24"/>
        </w:rPr>
        <w:t xml:space="preserve"> </w:t>
      </w:r>
      <w:r w:rsidR="00F54531" w:rsidRPr="0000665E">
        <w:rPr>
          <w:rFonts w:ascii="Times New Roman" w:hAnsi="Times New Roman" w:cs="Times New Roman"/>
          <w:sz w:val="24"/>
          <w:szCs w:val="24"/>
        </w:rPr>
        <w:t xml:space="preserve">– </w:t>
      </w:r>
      <w:r w:rsidRPr="0000665E">
        <w:rPr>
          <w:rFonts w:ascii="Times New Roman" w:hAnsi="Times New Roman" w:cs="Times New Roman"/>
          <w:sz w:val="24"/>
          <w:szCs w:val="24"/>
        </w:rPr>
        <w:t>добровольную, общественно полезную деятельность несет в себе массу положительных результатов. Волонтеры нужны на различных культурно-массовых мероприятиях, спортивных состязаниях, экологической работе, работе с людьми с ограниченными возможностями</w:t>
      </w:r>
      <w:r w:rsidR="006A4C2C" w:rsidRPr="0000665E">
        <w:rPr>
          <w:rFonts w:ascii="Times New Roman" w:hAnsi="Times New Roman" w:cs="Times New Roman"/>
          <w:sz w:val="24"/>
          <w:szCs w:val="24"/>
        </w:rPr>
        <w:t xml:space="preserve"> и т.</w:t>
      </w:r>
      <w:r w:rsidRPr="0000665E">
        <w:rPr>
          <w:rFonts w:ascii="Times New Roman" w:hAnsi="Times New Roman" w:cs="Times New Roman"/>
          <w:sz w:val="24"/>
          <w:szCs w:val="24"/>
        </w:rPr>
        <w:t xml:space="preserve">д. Участие в волонтерском движении учит коммуникабельности, общению, навыкам лидера и оратора. Также </w:t>
      </w:r>
      <w:proofErr w:type="spellStart"/>
      <w:r w:rsidRPr="0000665E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00665E">
        <w:rPr>
          <w:rFonts w:ascii="Times New Roman" w:hAnsi="Times New Roman" w:cs="Times New Roman"/>
          <w:sz w:val="24"/>
          <w:szCs w:val="24"/>
        </w:rPr>
        <w:t xml:space="preserve"> способствует посещению самими волонтерами различных мероприятий </w:t>
      </w:r>
      <w:r w:rsidR="00F54531" w:rsidRPr="0000665E">
        <w:rPr>
          <w:rFonts w:ascii="Times New Roman" w:hAnsi="Times New Roman" w:cs="Times New Roman"/>
          <w:sz w:val="24"/>
          <w:szCs w:val="24"/>
        </w:rPr>
        <w:t>–</w:t>
      </w:r>
      <w:r w:rsidRPr="0000665E">
        <w:rPr>
          <w:rFonts w:ascii="Times New Roman" w:hAnsi="Times New Roman" w:cs="Times New Roman"/>
          <w:sz w:val="24"/>
          <w:szCs w:val="24"/>
        </w:rPr>
        <w:t xml:space="preserve"> это позволяет им посетить те объекты (культурны</w:t>
      </w:r>
      <w:r w:rsidR="006A4C2C" w:rsidRPr="0000665E">
        <w:rPr>
          <w:rFonts w:ascii="Times New Roman" w:hAnsi="Times New Roman" w:cs="Times New Roman"/>
          <w:sz w:val="24"/>
          <w:szCs w:val="24"/>
        </w:rPr>
        <w:t>е, религиозные, спортивные и т.</w:t>
      </w:r>
      <w:r w:rsidRPr="0000665E">
        <w:rPr>
          <w:rFonts w:ascii="Times New Roman" w:hAnsi="Times New Roman" w:cs="Times New Roman"/>
          <w:sz w:val="24"/>
          <w:szCs w:val="24"/>
        </w:rPr>
        <w:t xml:space="preserve">д.), которые вне рамок </w:t>
      </w:r>
      <w:proofErr w:type="spellStart"/>
      <w:r w:rsidRPr="0000665E">
        <w:rPr>
          <w:rFonts w:ascii="Times New Roman" w:hAnsi="Times New Roman" w:cs="Times New Roman"/>
          <w:sz w:val="24"/>
          <w:szCs w:val="24"/>
        </w:rPr>
        <w:t>волонтерства</w:t>
      </w:r>
      <w:proofErr w:type="spellEnd"/>
      <w:r w:rsidRPr="0000665E">
        <w:rPr>
          <w:rFonts w:ascii="Times New Roman" w:hAnsi="Times New Roman" w:cs="Times New Roman"/>
          <w:sz w:val="24"/>
          <w:szCs w:val="24"/>
        </w:rPr>
        <w:t xml:space="preserve"> не смогли бы посетить.</w:t>
      </w:r>
    </w:p>
    <w:p w:rsidR="00265A08" w:rsidRPr="0000665E" w:rsidRDefault="00265A08" w:rsidP="00265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 xml:space="preserve">Подобным образом воспитывается и патриотизм среди населения. Именно через участие в культурных, социально значимых проектах, постоянная помощь людям позволят воспитать любовь к Родине, согражданам. Для волонтера может стать привычкой </w:t>
      </w:r>
      <w:r w:rsidR="00F54531" w:rsidRPr="0000665E">
        <w:rPr>
          <w:rFonts w:ascii="Times New Roman" w:hAnsi="Times New Roman" w:cs="Times New Roman"/>
          <w:sz w:val="24"/>
          <w:szCs w:val="24"/>
        </w:rPr>
        <w:t>–</w:t>
      </w:r>
      <w:r w:rsidRPr="0000665E">
        <w:rPr>
          <w:rFonts w:ascii="Times New Roman" w:hAnsi="Times New Roman" w:cs="Times New Roman"/>
          <w:sz w:val="24"/>
          <w:szCs w:val="24"/>
        </w:rPr>
        <w:t xml:space="preserve"> помогать людям, приходить на помощь, про</w:t>
      </w:r>
      <w:r w:rsidR="00501CDA" w:rsidRPr="0000665E">
        <w:rPr>
          <w:rFonts w:ascii="Times New Roman" w:hAnsi="Times New Roman" w:cs="Times New Roman"/>
          <w:sz w:val="24"/>
          <w:szCs w:val="24"/>
        </w:rPr>
        <w:t>являть заботу и доброту и т.</w:t>
      </w:r>
      <w:r w:rsidRPr="0000665E">
        <w:rPr>
          <w:rFonts w:ascii="Times New Roman" w:hAnsi="Times New Roman" w:cs="Times New Roman"/>
          <w:sz w:val="24"/>
          <w:szCs w:val="24"/>
        </w:rPr>
        <w:t>д.</w:t>
      </w:r>
    </w:p>
    <w:p w:rsidR="00386B09" w:rsidRPr="0000665E" w:rsidRDefault="00475ADB" w:rsidP="00386B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 xml:space="preserve">Воспитание патриота страны – одно из главных условий национального возрождения. Формирование в молодежи таких качеств, как гражданственность, уважение к правам и свободам человека, любовь к Родине, семье, является одним из основополагающих принципов государственной политики в области образования, закрепленных в Законе </w:t>
      </w:r>
      <w:r w:rsidR="00B90700" w:rsidRPr="0000665E">
        <w:rPr>
          <w:rFonts w:ascii="Times New Roman" w:hAnsi="Times New Roman" w:cs="Times New Roman"/>
          <w:sz w:val="24"/>
          <w:szCs w:val="24"/>
        </w:rPr>
        <w:t>«</w:t>
      </w:r>
      <w:r w:rsidRPr="0000665E">
        <w:rPr>
          <w:rFonts w:ascii="Times New Roman" w:hAnsi="Times New Roman" w:cs="Times New Roman"/>
          <w:sz w:val="24"/>
          <w:szCs w:val="24"/>
        </w:rPr>
        <w:t>Об образовании</w:t>
      </w:r>
      <w:r w:rsidR="0084003E" w:rsidRPr="0000665E">
        <w:rPr>
          <w:rFonts w:ascii="Times New Roman" w:hAnsi="Times New Roman" w:cs="Times New Roman"/>
          <w:sz w:val="24"/>
          <w:szCs w:val="24"/>
        </w:rPr>
        <w:t xml:space="preserve"> в Российской Федерации».</w:t>
      </w:r>
    </w:p>
    <w:p w:rsidR="000117C7" w:rsidRPr="0000665E" w:rsidRDefault="000117C7" w:rsidP="00386B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 xml:space="preserve">Программа реализуется на следующих </w:t>
      </w:r>
      <w:r w:rsidRPr="0000665E">
        <w:rPr>
          <w:rFonts w:ascii="Times New Roman" w:hAnsi="Times New Roman" w:cs="Times New Roman"/>
          <w:b/>
          <w:sz w:val="24"/>
          <w:szCs w:val="24"/>
        </w:rPr>
        <w:t>принципах</w:t>
      </w:r>
      <w:r w:rsidRPr="0000665E">
        <w:rPr>
          <w:rFonts w:ascii="Times New Roman" w:hAnsi="Times New Roman" w:cs="Times New Roman"/>
          <w:sz w:val="24"/>
          <w:szCs w:val="24"/>
        </w:rPr>
        <w:t>:</w:t>
      </w:r>
    </w:p>
    <w:p w:rsidR="000117C7" w:rsidRPr="0000665E" w:rsidRDefault="000117C7" w:rsidP="00386B09">
      <w:pPr>
        <w:pStyle w:val="a3"/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социальной активности;</w:t>
      </w:r>
    </w:p>
    <w:p w:rsidR="000117C7" w:rsidRPr="0000665E" w:rsidRDefault="000117C7" w:rsidP="000117C7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индивидуализации;</w:t>
      </w:r>
    </w:p>
    <w:p w:rsidR="000117C7" w:rsidRPr="0000665E" w:rsidRDefault="000117C7" w:rsidP="000117C7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665E">
        <w:rPr>
          <w:rFonts w:ascii="Times New Roman" w:hAnsi="Times New Roman" w:cs="Times New Roman"/>
          <w:sz w:val="24"/>
          <w:szCs w:val="24"/>
        </w:rPr>
        <w:t>мотивированности</w:t>
      </w:r>
      <w:proofErr w:type="spellEnd"/>
      <w:r w:rsidRPr="0000665E">
        <w:rPr>
          <w:rFonts w:ascii="Times New Roman" w:hAnsi="Times New Roman" w:cs="Times New Roman"/>
          <w:sz w:val="24"/>
          <w:szCs w:val="24"/>
        </w:rPr>
        <w:t>;</w:t>
      </w:r>
    </w:p>
    <w:p w:rsidR="000117C7" w:rsidRPr="0000665E" w:rsidRDefault="000117C7" w:rsidP="000117C7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взаимодействия личности и коллектива;</w:t>
      </w:r>
    </w:p>
    <w:p w:rsidR="000117C7" w:rsidRPr="0000665E" w:rsidRDefault="000117C7" w:rsidP="000117C7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развивающего воспитания;</w:t>
      </w:r>
    </w:p>
    <w:p w:rsidR="00475ADB" w:rsidRPr="0000665E" w:rsidRDefault="000117C7" w:rsidP="0084003E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единства образовательной и воспитательной среды.</w:t>
      </w:r>
    </w:p>
    <w:p w:rsidR="004F485A" w:rsidRPr="0000665E" w:rsidRDefault="004F485A" w:rsidP="004F48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 xml:space="preserve">Реализация программы проводится во внеурочной форме. На занятиях предусматриваются следующие </w:t>
      </w:r>
      <w:r w:rsidRPr="0000665E">
        <w:rPr>
          <w:rFonts w:ascii="Times New Roman" w:hAnsi="Times New Roman" w:cs="Times New Roman"/>
          <w:b/>
          <w:sz w:val="24"/>
          <w:szCs w:val="24"/>
        </w:rPr>
        <w:t>формы организации</w:t>
      </w:r>
      <w:r w:rsidRPr="0000665E">
        <w:rPr>
          <w:rFonts w:ascii="Times New Roman" w:hAnsi="Times New Roman" w:cs="Times New Roman"/>
          <w:sz w:val="24"/>
          <w:szCs w:val="24"/>
        </w:rPr>
        <w:t xml:space="preserve"> деятельности:</w:t>
      </w:r>
    </w:p>
    <w:p w:rsidR="00B9710E" w:rsidRPr="0000665E" w:rsidRDefault="00B9710E" w:rsidP="00BD28D3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коллективная работа;</w:t>
      </w:r>
    </w:p>
    <w:p w:rsidR="00B9710E" w:rsidRPr="0000665E" w:rsidRDefault="00B9710E" w:rsidP="00BD28D3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индивидуальная работа;</w:t>
      </w:r>
    </w:p>
    <w:p w:rsidR="00B9710E" w:rsidRPr="0000665E" w:rsidRDefault="00B9710E" w:rsidP="0084003E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работа в парах.</w:t>
      </w:r>
    </w:p>
    <w:p w:rsidR="00B9710E" w:rsidRPr="0000665E" w:rsidRDefault="00B9710E" w:rsidP="00BD28D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Pr="0000665E">
        <w:rPr>
          <w:rFonts w:ascii="Times New Roman" w:hAnsi="Times New Roman" w:cs="Times New Roman"/>
          <w:b/>
          <w:sz w:val="24"/>
          <w:szCs w:val="24"/>
        </w:rPr>
        <w:t>методы обучения</w:t>
      </w:r>
      <w:r w:rsidR="0084003E" w:rsidRPr="00006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003E" w:rsidRPr="0000665E">
        <w:rPr>
          <w:rFonts w:ascii="Times New Roman" w:hAnsi="Times New Roman" w:cs="Times New Roman"/>
          <w:sz w:val="24"/>
          <w:szCs w:val="24"/>
        </w:rPr>
        <w:t>в условиях программы</w:t>
      </w:r>
      <w:r w:rsidRPr="0000665E">
        <w:rPr>
          <w:rFonts w:ascii="Times New Roman" w:hAnsi="Times New Roman" w:cs="Times New Roman"/>
          <w:sz w:val="24"/>
          <w:szCs w:val="24"/>
        </w:rPr>
        <w:t>:</w:t>
      </w:r>
    </w:p>
    <w:p w:rsidR="00B9710E" w:rsidRPr="0000665E" w:rsidRDefault="00B9710E" w:rsidP="00BD28D3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беседа;</w:t>
      </w:r>
    </w:p>
    <w:p w:rsidR="00B9710E" w:rsidRPr="0000665E" w:rsidRDefault="00B9710E" w:rsidP="00BD28D3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игра: сюжетно-ролевые, деловые, словесные;</w:t>
      </w:r>
    </w:p>
    <w:p w:rsidR="00E153C4" w:rsidRPr="0000665E" w:rsidRDefault="00B9710E" w:rsidP="00BD28D3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сочинение историй;</w:t>
      </w:r>
    </w:p>
    <w:p w:rsidR="008760F8" w:rsidRPr="0000665E" w:rsidRDefault="008760F8" w:rsidP="00BD28D3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викторины</w:t>
      </w:r>
      <w:r w:rsidR="00501CDA" w:rsidRPr="0000665E">
        <w:rPr>
          <w:rFonts w:ascii="Times New Roman" w:hAnsi="Times New Roman" w:cs="Times New Roman"/>
          <w:sz w:val="24"/>
          <w:szCs w:val="24"/>
        </w:rPr>
        <w:t>;</w:t>
      </w:r>
    </w:p>
    <w:p w:rsidR="00B9710E" w:rsidRPr="0000665E" w:rsidRDefault="00653DEE" w:rsidP="00BD28D3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д</w:t>
      </w:r>
      <w:r w:rsidR="00B9710E" w:rsidRPr="0000665E">
        <w:rPr>
          <w:rFonts w:ascii="Times New Roman" w:hAnsi="Times New Roman" w:cs="Times New Roman"/>
          <w:sz w:val="24"/>
          <w:szCs w:val="24"/>
        </w:rPr>
        <w:t>искуссии;</w:t>
      </w:r>
    </w:p>
    <w:p w:rsidR="00B9710E" w:rsidRPr="0000665E" w:rsidRDefault="00653DEE" w:rsidP="00BD28D3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к</w:t>
      </w:r>
      <w:r w:rsidR="00B9710E" w:rsidRPr="0000665E">
        <w:rPr>
          <w:rFonts w:ascii="Times New Roman" w:hAnsi="Times New Roman" w:cs="Times New Roman"/>
          <w:sz w:val="24"/>
          <w:szCs w:val="24"/>
        </w:rPr>
        <w:t>оллективные творческие дела;</w:t>
      </w:r>
    </w:p>
    <w:p w:rsidR="00B9710E" w:rsidRPr="0000665E" w:rsidRDefault="00653DEE" w:rsidP="00BD28D3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т</w:t>
      </w:r>
      <w:r w:rsidR="00B9710E" w:rsidRPr="0000665E">
        <w:rPr>
          <w:rFonts w:ascii="Times New Roman" w:hAnsi="Times New Roman" w:cs="Times New Roman"/>
          <w:sz w:val="24"/>
          <w:szCs w:val="24"/>
        </w:rPr>
        <w:t>ренинги общения</w:t>
      </w:r>
      <w:r w:rsidRPr="0000665E">
        <w:rPr>
          <w:rFonts w:ascii="Times New Roman" w:hAnsi="Times New Roman" w:cs="Times New Roman"/>
          <w:sz w:val="24"/>
          <w:szCs w:val="24"/>
        </w:rPr>
        <w:t>;</w:t>
      </w:r>
    </w:p>
    <w:p w:rsidR="00B9710E" w:rsidRPr="0000665E" w:rsidRDefault="00B9710E" w:rsidP="00BD28D3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обыгрывание проблемных ситуаций</w:t>
      </w:r>
      <w:r w:rsidR="00653DEE" w:rsidRPr="0000665E">
        <w:rPr>
          <w:rFonts w:ascii="Times New Roman" w:hAnsi="Times New Roman" w:cs="Times New Roman"/>
          <w:sz w:val="24"/>
          <w:szCs w:val="24"/>
        </w:rPr>
        <w:t>;</w:t>
      </w:r>
    </w:p>
    <w:p w:rsidR="00B9710E" w:rsidRPr="0000665E" w:rsidRDefault="00653DEE" w:rsidP="00BD28D3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п</w:t>
      </w:r>
      <w:r w:rsidR="00B9710E" w:rsidRPr="0000665E">
        <w:rPr>
          <w:rFonts w:ascii="Times New Roman" w:hAnsi="Times New Roman" w:cs="Times New Roman"/>
          <w:sz w:val="24"/>
          <w:szCs w:val="24"/>
        </w:rPr>
        <w:t xml:space="preserve">росмотр и обсуждение </w:t>
      </w:r>
      <w:r w:rsidRPr="0000665E">
        <w:rPr>
          <w:rFonts w:ascii="Times New Roman" w:hAnsi="Times New Roman" w:cs="Times New Roman"/>
          <w:sz w:val="24"/>
          <w:szCs w:val="24"/>
        </w:rPr>
        <w:t>видеоматериалов;</w:t>
      </w:r>
    </w:p>
    <w:p w:rsidR="005B56D2" w:rsidRPr="0000665E" w:rsidRDefault="00653DEE" w:rsidP="005B56D2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конкурс рисунков</w:t>
      </w:r>
      <w:r w:rsidR="00501CDA" w:rsidRPr="0000665E">
        <w:rPr>
          <w:rFonts w:ascii="Times New Roman" w:hAnsi="Times New Roman" w:cs="Times New Roman"/>
          <w:sz w:val="24"/>
          <w:szCs w:val="24"/>
        </w:rPr>
        <w:t>.</w:t>
      </w:r>
    </w:p>
    <w:p w:rsidR="00022F9D" w:rsidRPr="0000665E" w:rsidRDefault="00022F9D" w:rsidP="005B56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65E">
        <w:rPr>
          <w:rFonts w:ascii="Times New Roman" w:hAnsi="Times New Roman" w:cs="Times New Roman"/>
          <w:b/>
          <w:sz w:val="24"/>
          <w:szCs w:val="24"/>
        </w:rPr>
        <w:t>Формы контроля</w:t>
      </w:r>
      <w:r w:rsidR="00D43F83" w:rsidRPr="0000665E">
        <w:rPr>
          <w:rFonts w:ascii="Times New Roman" w:hAnsi="Times New Roman" w:cs="Times New Roman"/>
          <w:sz w:val="24"/>
          <w:szCs w:val="24"/>
        </w:rPr>
        <w:t xml:space="preserve"> освоения программы</w:t>
      </w:r>
      <w:r w:rsidRPr="0000665E">
        <w:rPr>
          <w:rFonts w:ascii="Times New Roman" w:hAnsi="Times New Roman" w:cs="Times New Roman"/>
          <w:sz w:val="24"/>
          <w:szCs w:val="24"/>
        </w:rPr>
        <w:t>:</w:t>
      </w:r>
    </w:p>
    <w:p w:rsidR="00022F9D" w:rsidRPr="0000665E" w:rsidRDefault="00022F9D" w:rsidP="00022F9D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вводный контроль: собеседование, наблюдение;</w:t>
      </w:r>
    </w:p>
    <w:p w:rsidR="00022F9D" w:rsidRPr="0000665E" w:rsidRDefault="00022F9D" w:rsidP="00022F9D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текущий контроль (по итогам занятий): опрос, наблюдение;</w:t>
      </w:r>
    </w:p>
    <w:p w:rsidR="00022F9D" w:rsidRPr="0000665E" w:rsidRDefault="00022F9D" w:rsidP="00022F9D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lastRenderedPageBreak/>
        <w:t>тематический контроль (по итогам завершения каждого раздела): опрос, тестирование, викторины, конкурсы, тематические кроссворды;</w:t>
      </w:r>
    </w:p>
    <w:p w:rsidR="00022F9D" w:rsidRPr="0000665E" w:rsidRDefault="00022F9D" w:rsidP="00022F9D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отслеживание личностного развития: наблюдения</w:t>
      </w:r>
      <w:r w:rsidR="00501CDA" w:rsidRPr="0000665E">
        <w:rPr>
          <w:rFonts w:ascii="Times New Roman" w:hAnsi="Times New Roman" w:cs="Times New Roman"/>
          <w:sz w:val="24"/>
          <w:szCs w:val="24"/>
        </w:rPr>
        <w:t>.</w:t>
      </w:r>
    </w:p>
    <w:p w:rsidR="005B56D2" w:rsidRPr="0000665E" w:rsidRDefault="005B56D2" w:rsidP="005B5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b/>
          <w:sz w:val="24"/>
          <w:szCs w:val="24"/>
        </w:rPr>
        <w:t>Методическое обеспечение</w:t>
      </w:r>
      <w:r w:rsidRPr="0000665E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="00820479" w:rsidRPr="0000665E">
        <w:rPr>
          <w:rFonts w:ascii="Times New Roman" w:hAnsi="Times New Roman" w:cs="Times New Roman"/>
          <w:sz w:val="24"/>
          <w:szCs w:val="24"/>
        </w:rPr>
        <w:t>:</w:t>
      </w:r>
    </w:p>
    <w:p w:rsidR="005B56D2" w:rsidRPr="0000665E" w:rsidRDefault="005B56D2" w:rsidP="005B56D2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плакаты, дидактические материалы;</w:t>
      </w:r>
    </w:p>
    <w:p w:rsidR="005B56D2" w:rsidRPr="0000665E" w:rsidRDefault="005B56D2" w:rsidP="005B56D2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фото- и видеоматериалы для коллективного обсуждения темы занятий;</w:t>
      </w:r>
    </w:p>
    <w:p w:rsidR="005B56D2" w:rsidRPr="0000665E" w:rsidRDefault="005B56D2" w:rsidP="005B56D2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разработки сценариев конкурсов, интеллектуальных игр, и т.д.;</w:t>
      </w:r>
    </w:p>
    <w:p w:rsidR="005B56D2" w:rsidRPr="0000665E" w:rsidRDefault="005B56D2" w:rsidP="005B56D2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пакет диагностических материалов;</w:t>
      </w:r>
    </w:p>
    <w:p w:rsidR="005B56D2" w:rsidRPr="0000665E" w:rsidRDefault="005B56D2" w:rsidP="005B56D2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карточки с групповыми и индивидуальными заданиями.</w:t>
      </w:r>
    </w:p>
    <w:p w:rsidR="008760F8" w:rsidRPr="0000665E" w:rsidRDefault="008760F8" w:rsidP="008760F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36EA2" w:rsidRPr="0000665E" w:rsidRDefault="00B9710E" w:rsidP="008760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65E">
        <w:rPr>
          <w:rFonts w:ascii="Times New Roman" w:hAnsi="Times New Roman" w:cs="Times New Roman"/>
          <w:b/>
          <w:sz w:val="24"/>
          <w:szCs w:val="24"/>
        </w:rPr>
        <w:t>I</w:t>
      </w:r>
      <w:r w:rsidR="00097ACC" w:rsidRPr="0000665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0665E">
        <w:rPr>
          <w:rFonts w:ascii="Times New Roman" w:hAnsi="Times New Roman" w:cs="Times New Roman"/>
          <w:b/>
          <w:sz w:val="24"/>
          <w:szCs w:val="24"/>
        </w:rPr>
        <w:t>. Планируемые результаты освоения обучающимися программы курса внеурочной деятельности</w:t>
      </w:r>
    </w:p>
    <w:p w:rsidR="00D43F83" w:rsidRPr="0000665E" w:rsidRDefault="00D43F83" w:rsidP="008760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 xml:space="preserve">Освоение обучающимися программы внеурочной деятельности «Волонтер – патриот своей Родины» подразумевает достижения ими личностных и </w:t>
      </w:r>
      <w:proofErr w:type="spellStart"/>
      <w:r w:rsidRPr="0000665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00665E">
        <w:rPr>
          <w:rFonts w:ascii="Times New Roman" w:hAnsi="Times New Roman" w:cs="Times New Roman"/>
          <w:sz w:val="24"/>
          <w:szCs w:val="24"/>
        </w:rPr>
        <w:t xml:space="preserve"> результатов.</w:t>
      </w:r>
    </w:p>
    <w:p w:rsidR="00B9710E" w:rsidRPr="0000665E" w:rsidRDefault="00B9710E" w:rsidP="008760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b/>
          <w:sz w:val="24"/>
          <w:szCs w:val="24"/>
        </w:rPr>
        <w:t xml:space="preserve">Личностные </w:t>
      </w:r>
      <w:r w:rsidRPr="0000665E">
        <w:rPr>
          <w:rFonts w:ascii="Times New Roman" w:hAnsi="Times New Roman" w:cs="Times New Roman"/>
          <w:sz w:val="24"/>
          <w:szCs w:val="24"/>
        </w:rPr>
        <w:t>результаты</w:t>
      </w:r>
      <w:r w:rsidR="00820479" w:rsidRPr="0000665E">
        <w:rPr>
          <w:rFonts w:ascii="Times New Roman" w:hAnsi="Times New Roman" w:cs="Times New Roman"/>
          <w:sz w:val="24"/>
          <w:szCs w:val="24"/>
        </w:rPr>
        <w:t xml:space="preserve"> подразумевают</w:t>
      </w:r>
      <w:r w:rsidRPr="0000665E">
        <w:rPr>
          <w:rFonts w:ascii="Times New Roman" w:hAnsi="Times New Roman" w:cs="Times New Roman"/>
          <w:sz w:val="24"/>
          <w:szCs w:val="24"/>
        </w:rPr>
        <w:t>:</w:t>
      </w:r>
    </w:p>
    <w:p w:rsidR="00573E0D" w:rsidRPr="0000665E" w:rsidRDefault="00573E0D" w:rsidP="003D3A2B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формирование духовно-нравственных качеств, приобретение знаний о принятых в обществе нормах отношения к памятникам культуры, к людям, к окружающему миру;</w:t>
      </w:r>
    </w:p>
    <w:p w:rsidR="00B9710E" w:rsidRPr="0000665E" w:rsidRDefault="00573E0D" w:rsidP="00C22E60">
      <w:pPr>
        <w:pStyle w:val="a3"/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формирование осознанного, уважи</w:t>
      </w:r>
      <w:r w:rsidR="0050451A" w:rsidRPr="0000665E">
        <w:rPr>
          <w:rFonts w:ascii="Times New Roman" w:hAnsi="Times New Roman" w:cs="Times New Roman"/>
          <w:sz w:val="24"/>
          <w:szCs w:val="24"/>
        </w:rPr>
        <w:t>тельного и доброжелательного от</w:t>
      </w:r>
      <w:r w:rsidRPr="0000665E">
        <w:rPr>
          <w:rFonts w:ascii="Times New Roman" w:hAnsi="Times New Roman" w:cs="Times New Roman"/>
          <w:sz w:val="24"/>
          <w:szCs w:val="24"/>
        </w:rPr>
        <w:t>ношения к другому человеку, ег</w:t>
      </w:r>
      <w:r w:rsidR="0050451A" w:rsidRPr="0000665E">
        <w:rPr>
          <w:rFonts w:ascii="Times New Roman" w:hAnsi="Times New Roman" w:cs="Times New Roman"/>
          <w:sz w:val="24"/>
          <w:szCs w:val="24"/>
        </w:rPr>
        <w:t>о мнению, мировоззрению, культу</w:t>
      </w:r>
      <w:r w:rsidRPr="0000665E">
        <w:rPr>
          <w:rFonts w:ascii="Times New Roman" w:hAnsi="Times New Roman" w:cs="Times New Roman"/>
          <w:sz w:val="24"/>
          <w:szCs w:val="24"/>
        </w:rPr>
        <w:t>ре; готовности и способности вести диалог с другими людьми и достигать в нем взаимопонимания;</w:t>
      </w:r>
    </w:p>
    <w:p w:rsidR="003D3A2B" w:rsidRPr="0000665E" w:rsidRDefault="003D3A2B" w:rsidP="003D3A2B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022F9D" w:rsidRPr="0000665E" w:rsidRDefault="00022F9D" w:rsidP="003D3A2B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готовность и способность к образованию / самообразованию;</w:t>
      </w:r>
    </w:p>
    <w:p w:rsidR="000117C7" w:rsidRPr="0000665E" w:rsidRDefault="000117C7" w:rsidP="003D3A2B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665E">
        <w:rPr>
          <w:rFonts w:ascii="Times New Roman" w:hAnsi="Times New Roman" w:cs="Times New Roman"/>
          <w:sz w:val="24"/>
          <w:szCs w:val="24"/>
        </w:rPr>
        <w:t>сформирован</w:t>
      </w:r>
      <w:r w:rsidR="000828DE" w:rsidRPr="0000665E">
        <w:rPr>
          <w:rFonts w:ascii="Times New Roman" w:hAnsi="Times New Roman" w:cs="Times New Roman"/>
          <w:sz w:val="24"/>
          <w:szCs w:val="24"/>
        </w:rPr>
        <w:t>н</w:t>
      </w:r>
      <w:r w:rsidRPr="0000665E">
        <w:rPr>
          <w:rFonts w:ascii="Times New Roman" w:hAnsi="Times New Roman" w:cs="Times New Roman"/>
          <w:sz w:val="24"/>
          <w:szCs w:val="24"/>
        </w:rPr>
        <w:t>ость</w:t>
      </w:r>
      <w:proofErr w:type="spellEnd"/>
      <w:r w:rsidRPr="0000665E">
        <w:rPr>
          <w:rFonts w:ascii="Times New Roman" w:hAnsi="Times New Roman" w:cs="Times New Roman"/>
          <w:sz w:val="24"/>
          <w:szCs w:val="24"/>
        </w:rPr>
        <w:t xml:space="preserve"> основ российской, гражданской идентичности</w:t>
      </w:r>
      <w:r w:rsidR="00501CDA" w:rsidRPr="0000665E">
        <w:rPr>
          <w:rFonts w:ascii="Times New Roman" w:hAnsi="Times New Roman" w:cs="Times New Roman"/>
          <w:sz w:val="24"/>
          <w:szCs w:val="24"/>
        </w:rPr>
        <w:t>;</w:t>
      </w:r>
    </w:p>
    <w:p w:rsidR="00B9710E" w:rsidRPr="0000665E" w:rsidRDefault="00B9710E" w:rsidP="000117C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665E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006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665E">
        <w:rPr>
          <w:rFonts w:ascii="Times New Roman" w:hAnsi="Times New Roman" w:cs="Times New Roman"/>
          <w:sz w:val="24"/>
          <w:szCs w:val="24"/>
        </w:rPr>
        <w:t>результаты</w:t>
      </w:r>
      <w:r w:rsidR="00820479" w:rsidRPr="0000665E">
        <w:rPr>
          <w:rFonts w:ascii="Times New Roman" w:hAnsi="Times New Roman" w:cs="Times New Roman"/>
          <w:sz w:val="24"/>
          <w:szCs w:val="24"/>
        </w:rPr>
        <w:t xml:space="preserve"> предполагают</w:t>
      </w:r>
      <w:r w:rsidRPr="0000665E">
        <w:rPr>
          <w:rFonts w:ascii="Times New Roman" w:hAnsi="Times New Roman" w:cs="Times New Roman"/>
          <w:sz w:val="24"/>
          <w:szCs w:val="24"/>
        </w:rPr>
        <w:t>:</w:t>
      </w:r>
    </w:p>
    <w:p w:rsidR="00545150" w:rsidRPr="0000665E" w:rsidRDefault="00022F9D" w:rsidP="003D3A2B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умение</w:t>
      </w:r>
      <w:r w:rsidR="00545150" w:rsidRPr="0000665E">
        <w:rPr>
          <w:rFonts w:ascii="Times New Roman" w:hAnsi="Times New Roman" w:cs="Times New Roman"/>
          <w:sz w:val="24"/>
          <w:szCs w:val="24"/>
        </w:rPr>
        <w:t xml:space="preserve"> организовывать волонтёрскую деятельность;</w:t>
      </w:r>
    </w:p>
    <w:p w:rsidR="00B9710E" w:rsidRPr="0000665E" w:rsidRDefault="00545150" w:rsidP="003D3A2B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развитие способности оценивать результаты волонтёрской деятельнос</w:t>
      </w:r>
      <w:r w:rsidR="003D3A2B" w:rsidRPr="0000665E">
        <w:rPr>
          <w:rFonts w:ascii="Times New Roman" w:hAnsi="Times New Roman" w:cs="Times New Roman"/>
          <w:sz w:val="24"/>
          <w:szCs w:val="24"/>
        </w:rPr>
        <w:t>ти собственной и одноклассников;</w:t>
      </w:r>
    </w:p>
    <w:p w:rsidR="00022F9D" w:rsidRPr="0000665E" w:rsidRDefault="00022F9D" w:rsidP="003D3A2B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расширение круга приемов составления разн</w:t>
      </w:r>
      <w:r w:rsidR="00FD1DAA" w:rsidRPr="0000665E">
        <w:rPr>
          <w:rFonts w:ascii="Times New Roman" w:hAnsi="Times New Roman" w:cs="Times New Roman"/>
          <w:sz w:val="24"/>
          <w:szCs w:val="24"/>
        </w:rPr>
        <w:t>ых типов плана взаимодейст</w:t>
      </w:r>
      <w:r w:rsidRPr="0000665E">
        <w:rPr>
          <w:rFonts w:ascii="Times New Roman" w:hAnsi="Times New Roman" w:cs="Times New Roman"/>
          <w:sz w:val="24"/>
          <w:szCs w:val="24"/>
        </w:rPr>
        <w:t>вия;</w:t>
      </w:r>
    </w:p>
    <w:p w:rsidR="00B9710E" w:rsidRPr="0000665E" w:rsidRDefault="003D3A2B" w:rsidP="00D87838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умени</w:t>
      </w:r>
      <w:r w:rsidR="00022F9D" w:rsidRPr="0000665E">
        <w:rPr>
          <w:rFonts w:ascii="Times New Roman" w:hAnsi="Times New Roman" w:cs="Times New Roman"/>
          <w:sz w:val="24"/>
          <w:szCs w:val="24"/>
        </w:rPr>
        <w:t>е</w:t>
      </w:r>
      <w:r w:rsidRPr="0000665E">
        <w:rPr>
          <w:rFonts w:ascii="Times New Roman" w:hAnsi="Times New Roman" w:cs="Times New Roman"/>
          <w:sz w:val="24"/>
          <w:szCs w:val="24"/>
        </w:rPr>
        <w:t xml:space="preserve"> работать со справочными материалами и Интернет-ресурсами, планировать волонтёрскую деятельность</w:t>
      </w:r>
      <w:r w:rsidR="00501CDA" w:rsidRPr="0000665E">
        <w:rPr>
          <w:rFonts w:ascii="Times New Roman" w:hAnsi="Times New Roman" w:cs="Times New Roman"/>
          <w:sz w:val="24"/>
          <w:szCs w:val="24"/>
        </w:rPr>
        <w:t>.</w:t>
      </w:r>
    </w:p>
    <w:p w:rsidR="008B41E2" w:rsidRPr="0000665E" w:rsidRDefault="008B41E2" w:rsidP="008760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 xml:space="preserve">При достижении </w:t>
      </w:r>
      <w:proofErr w:type="spellStart"/>
      <w:r w:rsidRPr="0000665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00665E">
        <w:rPr>
          <w:rFonts w:ascii="Times New Roman" w:hAnsi="Times New Roman" w:cs="Times New Roman"/>
          <w:sz w:val="24"/>
          <w:szCs w:val="24"/>
        </w:rPr>
        <w:t xml:space="preserve"> результатов у школьника будут сформированы следующие УУД:</w:t>
      </w:r>
    </w:p>
    <w:p w:rsidR="008B41E2" w:rsidRPr="0000665E" w:rsidRDefault="008B41E2" w:rsidP="008B41E2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b/>
          <w:sz w:val="24"/>
          <w:szCs w:val="24"/>
        </w:rPr>
        <w:t>регулятивные</w:t>
      </w:r>
      <w:r w:rsidRPr="0000665E">
        <w:rPr>
          <w:rFonts w:ascii="Times New Roman" w:hAnsi="Times New Roman" w:cs="Times New Roman"/>
          <w:sz w:val="24"/>
          <w:szCs w:val="24"/>
        </w:rPr>
        <w:t xml:space="preserve"> универсальные учебные действия:</w:t>
      </w:r>
    </w:p>
    <w:p w:rsidR="00C767CF" w:rsidRPr="0000665E" w:rsidRDefault="00C767CF" w:rsidP="005B56D2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высказывать своё предположение (версию) на основе работы с материалом</w:t>
      </w:r>
      <w:r w:rsidR="005B56D2" w:rsidRPr="0000665E">
        <w:rPr>
          <w:rFonts w:ascii="Times New Roman" w:hAnsi="Times New Roman" w:cs="Times New Roman"/>
          <w:sz w:val="24"/>
          <w:szCs w:val="24"/>
        </w:rPr>
        <w:t>;</w:t>
      </w:r>
    </w:p>
    <w:p w:rsidR="005B56D2" w:rsidRPr="0000665E" w:rsidRDefault="005B56D2" w:rsidP="005B56D2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планирова</w:t>
      </w:r>
      <w:r w:rsidR="00E87A8C" w:rsidRPr="0000665E">
        <w:rPr>
          <w:rFonts w:ascii="Times New Roman" w:hAnsi="Times New Roman" w:cs="Times New Roman"/>
          <w:sz w:val="24"/>
          <w:szCs w:val="24"/>
        </w:rPr>
        <w:t>ть</w:t>
      </w:r>
      <w:r w:rsidRPr="0000665E">
        <w:rPr>
          <w:rFonts w:ascii="Times New Roman" w:hAnsi="Times New Roman" w:cs="Times New Roman"/>
          <w:sz w:val="24"/>
          <w:szCs w:val="24"/>
        </w:rPr>
        <w:t xml:space="preserve"> свои действи</w:t>
      </w:r>
      <w:r w:rsidR="00E87A8C" w:rsidRPr="0000665E">
        <w:rPr>
          <w:rFonts w:ascii="Times New Roman" w:hAnsi="Times New Roman" w:cs="Times New Roman"/>
          <w:sz w:val="24"/>
          <w:szCs w:val="24"/>
        </w:rPr>
        <w:t>я</w:t>
      </w:r>
      <w:r w:rsidRPr="0000665E">
        <w:rPr>
          <w:rFonts w:ascii="Times New Roman" w:hAnsi="Times New Roman" w:cs="Times New Roman"/>
          <w:sz w:val="24"/>
          <w:szCs w:val="24"/>
        </w:rPr>
        <w:t xml:space="preserve"> в соответствии с поставленной задачей и условиями её реализации;</w:t>
      </w:r>
    </w:p>
    <w:p w:rsidR="005B56D2" w:rsidRPr="0000665E" w:rsidRDefault="005B56D2" w:rsidP="005B56D2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адекватно воспринимать предложения и оценку учителей, товарищей, родителей и других субъектов;</w:t>
      </w:r>
    </w:p>
    <w:p w:rsidR="00E87A8C" w:rsidRPr="0000665E" w:rsidRDefault="00E87A8C" w:rsidP="005B56D2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совместно с участниками образовательного процесса (учителем и другими обучающимися) давать эмоциональную оценку деятельности сверстников;</w:t>
      </w:r>
    </w:p>
    <w:p w:rsidR="00C767CF" w:rsidRPr="0000665E" w:rsidRDefault="008B41E2" w:rsidP="00C767CF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b/>
          <w:sz w:val="24"/>
          <w:szCs w:val="24"/>
        </w:rPr>
        <w:t>познавательные</w:t>
      </w:r>
      <w:r w:rsidR="005B56D2" w:rsidRPr="0000665E">
        <w:rPr>
          <w:rFonts w:ascii="Times New Roman" w:hAnsi="Times New Roman" w:cs="Times New Roman"/>
          <w:sz w:val="24"/>
          <w:szCs w:val="24"/>
        </w:rPr>
        <w:t xml:space="preserve"> универсальные учебные действия:</w:t>
      </w:r>
    </w:p>
    <w:p w:rsidR="00E87A8C" w:rsidRPr="0000665E" w:rsidRDefault="00E87A8C" w:rsidP="005B56D2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делать предварительный отбор источников информации;</w:t>
      </w:r>
    </w:p>
    <w:p w:rsidR="00C767CF" w:rsidRPr="0000665E" w:rsidRDefault="005B56D2" w:rsidP="005B56D2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п</w:t>
      </w:r>
      <w:r w:rsidR="00C767CF" w:rsidRPr="0000665E">
        <w:rPr>
          <w:rFonts w:ascii="Times New Roman" w:hAnsi="Times New Roman" w:cs="Times New Roman"/>
          <w:sz w:val="24"/>
          <w:szCs w:val="24"/>
        </w:rPr>
        <w:t>ерерабатывать полученную информацию: делать выводы в результате со</w:t>
      </w:r>
      <w:r w:rsidRPr="0000665E">
        <w:rPr>
          <w:rFonts w:ascii="Times New Roman" w:hAnsi="Times New Roman" w:cs="Times New Roman"/>
          <w:sz w:val="24"/>
          <w:szCs w:val="24"/>
        </w:rPr>
        <w:t>вместной работы со сверстниками;</w:t>
      </w:r>
    </w:p>
    <w:p w:rsidR="00C767CF" w:rsidRPr="0000665E" w:rsidRDefault="005B56D2" w:rsidP="00D87838">
      <w:pPr>
        <w:pStyle w:val="a3"/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проводить анализ, сравнение и классификацию тем или явлений, устанавливать причинно-следственные связи;</w:t>
      </w:r>
    </w:p>
    <w:p w:rsidR="00F54531" w:rsidRPr="0000665E" w:rsidRDefault="00F54531" w:rsidP="00D87838">
      <w:pPr>
        <w:pStyle w:val="a3"/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 xml:space="preserve">добывать новые знания: находить ответы на вопросы, используя </w:t>
      </w:r>
      <w:r w:rsidRPr="0000665E">
        <w:rPr>
          <w:rFonts w:ascii="Times New Roman" w:hAnsi="Times New Roman" w:cs="Times New Roman"/>
          <w:sz w:val="24"/>
          <w:szCs w:val="24"/>
        </w:rPr>
        <w:lastRenderedPageBreak/>
        <w:t>дополнительные материалы, свой жизненный опыт и информацию, полученную на занятиях;</w:t>
      </w:r>
    </w:p>
    <w:p w:rsidR="00022F9D" w:rsidRPr="0000665E" w:rsidRDefault="00022F9D" w:rsidP="00D87838">
      <w:pPr>
        <w:pStyle w:val="a3"/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ориентироваться в новой системе знаний: отличать новое от уже известного;</w:t>
      </w:r>
    </w:p>
    <w:p w:rsidR="008B41E2" w:rsidRPr="0000665E" w:rsidRDefault="008B41E2" w:rsidP="00D87838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b/>
          <w:sz w:val="24"/>
          <w:szCs w:val="24"/>
        </w:rPr>
        <w:t>коммуникативные</w:t>
      </w:r>
      <w:r w:rsidRPr="0000665E">
        <w:rPr>
          <w:rFonts w:ascii="Times New Roman" w:hAnsi="Times New Roman" w:cs="Times New Roman"/>
          <w:sz w:val="24"/>
          <w:szCs w:val="24"/>
        </w:rPr>
        <w:t xml:space="preserve"> универсальные учебные действия:</w:t>
      </w:r>
    </w:p>
    <w:p w:rsidR="00C767CF" w:rsidRPr="0000665E" w:rsidRDefault="00E87A8C" w:rsidP="005B56D2">
      <w:pPr>
        <w:pStyle w:val="a3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доносить</w:t>
      </w:r>
      <w:r w:rsidR="005B56D2" w:rsidRPr="0000665E">
        <w:rPr>
          <w:rFonts w:ascii="Times New Roman" w:hAnsi="Times New Roman" w:cs="Times New Roman"/>
          <w:sz w:val="24"/>
          <w:szCs w:val="24"/>
        </w:rPr>
        <w:t xml:space="preserve"> свою позицию до других</w:t>
      </w:r>
      <w:r w:rsidR="00022F9D" w:rsidRPr="0000665E">
        <w:rPr>
          <w:rFonts w:ascii="Times New Roman" w:hAnsi="Times New Roman" w:cs="Times New Roman"/>
          <w:sz w:val="24"/>
          <w:szCs w:val="24"/>
        </w:rPr>
        <w:t>: оформлять мысль в устной или письменной форме</w:t>
      </w:r>
      <w:r w:rsidR="005B56D2" w:rsidRPr="0000665E">
        <w:rPr>
          <w:rFonts w:ascii="Times New Roman" w:hAnsi="Times New Roman" w:cs="Times New Roman"/>
          <w:sz w:val="24"/>
          <w:szCs w:val="24"/>
        </w:rPr>
        <w:t>;</w:t>
      </w:r>
    </w:p>
    <w:p w:rsidR="008B41E2" w:rsidRPr="0000665E" w:rsidRDefault="005B56D2" w:rsidP="005B56D2">
      <w:pPr>
        <w:pStyle w:val="a3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слушать и понимать речь других;</w:t>
      </w:r>
    </w:p>
    <w:p w:rsidR="005B56D2" w:rsidRPr="0000665E" w:rsidRDefault="005B56D2" w:rsidP="00F54531">
      <w:pPr>
        <w:pStyle w:val="a3"/>
        <w:widowControl w:val="0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адекватно использовать речевые средства для решения различных коммуникативных задач, строить монологическое высказывание, владе</w:t>
      </w:r>
      <w:r w:rsidR="00531EBD" w:rsidRPr="0000665E">
        <w:rPr>
          <w:rFonts w:ascii="Times New Roman" w:hAnsi="Times New Roman" w:cs="Times New Roman"/>
          <w:sz w:val="24"/>
          <w:szCs w:val="24"/>
        </w:rPr>
        <w:t>ть</w:t>
      </w:r>
      <w:r w:rsidRPr="0000665E">
        <w:rPr>
          <w:rFonts w:ascii="Times New Roman" w:hAnsi="Times New Roman" w:cs="Times New Roman"/>
          <w:sz w:val="24"/>
          <w:szCs w:val="24"/>
        </w:rPr>
        <w:t xml:space="preserve"> диалогической формой речи;</w:t>
      </w:r>
    </w:p>
    <w:p w:rsidR="00D87838" w:rsidRPr="0000665E" w:rsidRDefault="005B56D2" w:rsidP="00F54531">
      <w:pPr>
        <w:pStyle w:val="a3"/>
        <w:widowControl w:val="0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допускать возможность существования у людей различных точек зрения и ориентироваться на позицию партнера в общении и взаимопонимании с ними</w:t>
      </w:r>
      <w:r w:rsidR="00E87A8C" w:rsidRPr="0000665E">
        <w:rPr>
          <w:rFonts w:ascii="Times New Roman" w:hAnsi="Times New Roman" w:cs="Times New Roman"/>
          <w:sz w:val="24"/>
          <w:szCs w:val="24"/>
        </w:rPr>
        <w:t>;</w:t>
      </w:r>
    </w:p>
    <w:p w:rsidR="00E87A8C" w:rsidRPr="0000665E" w:rsidRDefault="00E87A8C" w:rsidP="00D87838">
      <w:pPr>
        <w:pStyle w:val="a3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выполнять различные роли в группе (лидер, исполнитель, критик)</w:t>
      </w:r>
      <w:r w:rsidR="00501CDA" w:rsidRPr="0000665E">
        <w:rPr>
          <w:rFonts w:ascii="Times New Roman" w:hAnsi="Times New Roman" w:cs="Times New Roman"/>
          <w:sz w:val="24"/>
          <w:szCs w:val="24"/>
        </w:rPr>
        <w:t>.</w:t>
      </w:r>
    </w:p>
    <w:p w:rsidR="00D87838" w:rsidRPr="0000665E" w:rsidRDefault="00D87838" w:rsidP="00D87838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 xml:space="preserve">В результате освоения программы, обучающиеся </w:t>
      </w:r>
      <w:r w:rsidRPr="0000665E">
        <w:rPr>
          <w:rFonts w:ascii="Times New Roman" w:hAnsi="Times New Roman" w:cs="Times New Roman"/>
          <w:b/>
          <w:sz w:val="24"/>
          <w:szCs w:val="24"/>
        </w:rPr>
        <w:t>будут знать:</w:t>
      </w:r>
    </w:p>
    <w:p w:rsidR="00D87838" w:rsidRPr="0000665E" w:rsidRDefault="00D87838" w:rsidP="00D87838">
      <w:pPr>
        <w:pStyle w:val="a3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историю волонтёрского движения в России и в мире;</w:t>
      </w:r>
    </w:p>
    <w:p w:rsidR="00D87838" w:rsidRPr="0000665E" w:rsidRDefault="00D87838" w:rsidP="00D87838">
      <w:pPr>
        <w:pStyle w:val="a3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права и обязанности волонтёров;</w:t>
      </w:r>
    </w:p>
    <w:p w:rsidR="00D87838" w:rsidRPr="0000665E" w:rsidRDefault="00D87838" w:rsidP="00D87838">
      <w:pPr>
        <w:pStyle w:val="a3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основные направления деятельности волонтёрских отрядов;</w:t>
      </w:r>
    </w:p>
    <w:p w:rsidR="009D0A75" w:rsidRPr="0000665E" w:rsidRDefault="009D0A75" w:rsidP="00D87838">
      <w:pPr>
        <w:pStyle w:val="a3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значение термина патриотизм;</w:t>
      </w:r>
    </w:p>
    <w:p w:rsidR="009D0A75" w:rsidRPr="0000665E" w:rsidRDefault="009D0A75" w:rsidP="00D87838">
      <w:pPr>
        <w:pStyle w:val="a3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города-герои, символы Российской Федерации;</w:t>
      </w:r>
    </w:p>
    <w:p w:rsidR="009D0A75" w:rsidRPr="0000665E" w:rsidRDefault="009D0A75" w:rsidP="00D87838">
      <w:pPr>
        <w:pStyle w:val="a3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историю и легенды Крыма;</w:t>
      </w:r>
    </w:p>
    <w:p w:rsidR="00D87838" w:rsidRPr="0000665E" w:rsidRDefault="00820479" w:rsidP="009D0A75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обучающиеся</w:t>
      </w:r>
      <w:r w:rsidRPr="00006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7838" w:rsidRPr="0000665E">
        <w:rPr>
          <w:rFonts w:ascii="Times New Roman" w:hAnsi="Times New Roman" w:cs="Times New Roman"/>
          <w:b/>
          <w:sz w:val="24"/>
          <w:szCs w:val="24"/>
        </w:rPr>
        <w:t>будут уметь:</w:t>
      </w:r>
    </w:p>
    <w:p w:rsidR="00D87838" w:rsidRPr="0000665E" w:rsidRDefault="00D87838" w:rsidP="00D87838">
      <w:pPr>
        <w:pStyle w:val="a3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 xml:space="preserve">адекватно общаться с </w:t>
      </w:r>
      <w:r w:rsidR="009D0A75" w:rsidRPr="0000665E">
        <w:rPr>
          <w:rFonts w:ascii="Times New Roman" w:hAnsi="Times New Roman" w:cs="Times New Roman"/>
          <w:sz w:val="24"/>
          <w:szCs w:val="24"/>
        </w:rPr>
        <w:t>об</w:t>
      </w:r>
      <w:r w:rsidRPr="0000665E">
        <w:rPr>
          <w:rFonts w:ascii="Times New Roman" w:hAnsi="Times New Roman" w:cs="Times New Roman"/>
          <w:sz w:val="24"/>
          <w:szCs w:val="24"/>
        </w:rPr>
        <w:t>уча</w:t>
      </w:r>
      <w:r w:rsidR="009D0A75" w:rsidRPr="0000665E">
        <w:rPr>
          <w:rFonts w:ascii="Times New Roman" w:hAnsi="Times New Roman" w:cs="Times New Roman"/>
          <w:sz w:val="24"/>
          <w:szCs w:val="24"/>
        </w:rPr>
        <w:t>ю</w:t>
      </w:r>
      <w:r w:rsidRPr="0000665E">
        <w:rPr>
          <w:rFonts w:ascii="Times New Roman" w:hAnsi="Times New Roman" w:cs="Times New Roman"/>
          <w:sz w:val="24"/>
          <w:szCs w:val="24"/>
        </w:rPr>
        <w:t>щимися и взрослыми, владеть нормами и правилами уважительного отношения;</w:t>
      </w:r>
    </w:p>
    <w:p w:rsidR="00D87838" w:rsidRPr="0000665E" w:rsidRDefault="009D0A75" w:rsidP="00D87838">
      <w:pPr>
        <w:pStyle w:val="a3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 xml:space="preserve">правильно преподносить и </w:t>
      </w:r>
      <w:r w:rsidR="00D87838" w:rsidRPr="0000665E">
        <w:rPr>
          <w:rFonts w:ascii="Times New Roman" w:hAnsi="Times New Roman" w:cs="Times New Roman"/>
          <w:sz w:val="24"/>
          <w:szCs w:val="24"/>
        </w:rPr>
        <w:t>аргументи</w:t>
      </w:r>
      <w:r w:rsidRPr="0000665E">
        <w:rPr>
          <w:rFonts w:ascii="Times New Roman" w:hAnsi="Times New Roman" w:cs="Times New Roman"/>
          <w:sz w:val="24"/>
          <w:szCs w:val="24"/>
        </w:rPr>
        <w:t>рованно отстаивать свою позицию;</w:t>
      </w:r>
    </w:p>
    <w:p w:rsidR="009D0A75" w:rsidRPr="0000665E" w:rsidRDefault="009D0A75" w:rsidP="009D0A75">
      <w:pPr>
        <w:pStyle w:val="a3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t>дискутировать и осуществлять коммуникативные задачи.</w:t>
      </w:r>
    </w:p>
    <w:p w:rsidR="00D87838" w:rsidRPr="0000665E" w:rsidRDefault="00D87838" w:rsidP="00D8783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67CF" w:rsidRPr="0000665E" w:rsidRDefault="00C767CF" w:rsidP="008760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0BD1" w:rsidRPr="0000665E" w:rsidRDefault="00050BD1" w:rsidP="00D36EA2">
      <w:pPr>
        <w:rPr>
          <w:sz w:val="24"/>
          <w:szCs w:val="24"/>
        </w:rPr>
      </w:pPr>
    </w:p>
    <w:p w:rsidR="00050BD1" w:rsidRPr="0000665E" w:rsidRDefault="00050BD1" w:rsidP="00D36EA2">
      <w:pPr>
        <w:rPr>
          <w:sz w:val="24"/>
          <w:szCs w:val="24"/>
        </w:rPr>
      </w:pPr>
    </w:p>
    <w:p w:rsidR="005A5185" w:rsidRPr="0000665E" w:rsidRDefault="005A5185">
      <w:pPr>
        <w:rPr>
          <w:rFonts w:ascii="Times New Roman" w:hAnsi="Times New Roman" w:cs="Times New Roman"/>
          <w:sz w:val="24"/>
          <w:szCs w:val="24"/>
        </w:rPr>
      </w:pPr>
      <w:r w:rsidRPr="0000665E">
        <w:rPr>
          <w:rFonts w:ascii="Times New Roman" w:hAnsi="Times New Roman" w:cs="Times New Roman"/>
          <w:sz w:val="24"/>
          <w:szCs w:val="24"/>
        </w:rPr>
        <w:br w:type="page"/>
      </w:r>
    </w:p>
    <w:p w:rsidR="0050451A" w:rsidRPr="009709FD" w:rsidRDefault="00050BD1" w:rsidP="00CB400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709FD">
        <w:rPr>
          <w:rFonts w:ascii="Times New Roman" w:hAnsi="Times New Roman" w:cs="Times New Roman"/>
          <w:b/>
          <w:sz w:val="28"/>
          <w:szCs w:val="24"/>
        </w:rPr>
        <w:lastRenderedPageBreak/>
        <w:t>Тематическое планирование</w:t>
      </w:r>
    </w:p>
    <w:p w:rsidR="00050BD1" w:rsidRPr="0000665E" w:rsidRDefault="00050BD1" w:rsidP="00D36EA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84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0"/>
        <w:gridCol w:w="6400"/>
        <w:gridCol w:w="830"/>
      </w:tblGrid>
      <w:tr w:rsidR="008D21D1" w:rsidRPr="000E59C0" w:rsidTr="00856F28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21D1" w:rsidRPr="00606D17" w:rsidRDefault="008D21D1" w:rsidP="00856F2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21D1" w:rsidRPr="00606D17" w:rsidRDefault="008D21D1" w:rsidP="00856F2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1D1" w:rsidRPr="000E59C0" w:rsidRDefault="008D21D1" w:rsidP="00856F28">
            <w:pPr>
              <w:jc w:val="center"/>
              <w:rPr>
                <w:rFonts w:ascii="Times New Roman" w:hAnsi="Times New Roman"/>
              </w:rPr>
            </w:pPr>
            <w:r w:rsidRPr="000E59C0">
              <w:rPr>
                <w:rFonts w:ascii="Times New Roman" w:hAnsi="Times New Roman"/>
              </w:rPr>
              <w:t>Часы</w:t>
            </w:r>
          </w:p>
        </w:tc>
      </w:tr>
      <w:tr w:rsidR="008D21D1" w:rsidRPr="00606D17" w:rsidTr="00856F28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21D1" w:rsidRPr="00606D17" w:rsidRDefault="008D21D1" w:rsidP="00856F2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21D1" w:rsidRPr="00606D17" w:rsidRDefault="008D21D1" w:rsidP="00856F2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Темы занятий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21D1" w:rsidRPr="00606D17" w:rsidRDefault="008D21D1" w:rsidP="00856F2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8D21D1" w:rsidRPr="0079342A" w:rsidTr="00856F28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D21D1" w:rsidRPr="0079342A" w:rsidRDefault="008D21D1" w:rsidP="00856F28">
            <w:pPr>
              <w:pStyle w:val="a9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D21D1" w:rsidRPr="009B7A1E" w:rsidRDefault="008D21D1" w:rsidP="008D21D1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7A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1.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Я – пятиклассник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D21D1" w:rsidRPr="0079342A" w:rsidRDefault="000E7B15" w:rsidP="00856F28">
            <w:pPr>
              <w:pStyle w:val="a9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8D21D1" w:rsidRPr="0079342A" w:rsidTr="00856F28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D21D1" w:rsidRPr="0079342A" w:rsidRDefault="008D21D1" w:rsidP="00856F28">
            <w:pPr>
              <w:pStyle w:val="a9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D21D1" w:rsidRPr="009B7A1E" w:rsidRDefault="008D21D1" w:rsidP="008D21D1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7A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2. </w:t>
            </w:r>
            <w:r w:rsidR="009709F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Моя семья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D21D1" w:rsidRPr="0079342A" w:rsidRDefault="000E7B15" w:rsidP="00856F28">
            <w:pPr>
              <w:pStyle w:val="a9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8D21D1" w:rsidRPr="00CC1607" w:rsidTr="00856F28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D21D1" w:rsidRPr="0079342A" w:rsidRDefault="008D21D1" w:rsidP="00856F28">
            <w:pPr>
              <w:pStyle w:val="a9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D21D1" w:rsidRPr="009B7A1E" w:rsidRDefault="008D21D1" w:rsidP="008D21D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B7A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3. </w:t>
            </w:r>
            <w:r w:rsidRPr="008D21D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История становления </w:t>
            </w:r>
            <w:proofErr w:type="spellStart"/>
            <w:r w:rsidRPr="008D21D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волонтерства</w:t>
            </w:r>
            <w:proofErr w:type="spellEnd"/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D21D1" w:rsidRPr="000E7B15" w:rsidRDefault="000E7B15" w:rsidP="00856F28">
            <w:pPr>
              <w:pStyle w:val="a9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8D21D1" w:rsidRPr="0079342A" w:rsidTr="00856F28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D21D1" w:rsidRPr="0079342A" w:rsidRDefault="008D21D1" w:rsidP="00856F28">
            <w:pPr>
              <w:pStyle w:val="a9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D21D1" w:rsidRPr="009B7A1E" w:rsidRDefault="008D21D1" w:rsidP="009709FD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7A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4. </w:t>
            </w:r>
            <w:r w:rsidR="009709FD" w:rsidRPr="009709F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Я – личность. Я – гражданин своей страны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D21D1" w:rsidRPr="0079342A" w:rsidRDefault="000E7B15" w:rsidP="00856F28">
            <w:pPr>
              <w:pStyle w:val="a9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9709FD" w:rsidRPr="0079342A" w:rsidTr="00856F28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9709FD" w:rsidRPr="0079342A" w:rsidRDefault="009709FD" w:rsidP="00856F28">
            <w:pPr>
              <w:pStyle w:val="a9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9709FD" w:rsidRPr="009B7A1E" w:rsidRDefault="009709FD" w:rsidP="009709FD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09F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5. Моя Родина Россия. Я патриот своей страны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9709FD" w:rsidRPr="0079342A" w:rsidRDefault="000E7B15" w:rsidP="00856F28">
            <w:pPr>
              <w:pStyle w:val="a9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9709FD" w:rsidRPr="0079342A" w:rsidTr="00856F28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9709FD" w:rsidRDefault="009709FD" w:rsidP="00856F28">
            <w:pPr>
              <w:pStyle w:val="a9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9709FD" w:rsidRPr="009709FD" w:rsidRDefault="009709FD" w:rsidP="009709FD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09F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6. Крым – неотъемлемая часть Российской Федерации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9709FD" w:rsidRPr="0079342A" w:rsidRDefault="000E7B15" w:rsidP="00856F28">
            <w:pPr>
              <w:pStyle w:val="a9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0E7B15" w:rsidRPr="0079342A" w:rsidTr="00856F28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0E7B15" w:rsidRDefault="000E7B15" w:rsidP="00856F28">
            <w:pPr>
              <w:pStyle w:val="a9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0E7B15" w:rsidRPr="009709FD" w:rsidRDefault="000E7B15" w:rsidP="009709FD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09FD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Волонтерство – добро с большой буквы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0E7B15" w:rsidRDefault="000E7B15" w:rsidP="00856F28">
            <w:pPr>
              <w:pStyle w:val="a9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8D21D1" w:rsidRPr="00606D17" w:rsidTr="00856F28">
        <w:tc>
          <w:tcPr>
            <w:tcW w:w="7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D21D1" w:rsidRPr="00606D17" w:rsidRDefault="008D21D1" w:rsidP="008D21D1">
            <w:pPr>
              <w:pStyle w:val="a9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Итого за курс «Подсолнух</w:t>
            </w:r>
            <w:r w:rsidRPr="00606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».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D21D1" w:rsidRPr="00606D17" w:rsidRDefault="008D21D1" w:rsidP="00856F28">
            <w:pPr>
              <w:pStyle w:val="a9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</w:tr>
    </w:tbl>
    <w:p w:rsidR="00976533" w:rsidRPr="0000665E" w:rsidRDefault="00976533">
      <w:pPr>
        <w:rPr>
          <w:rFonts w:ascii="Times New Roman" w:hAnsi="Times New Roman" w:cs="Times New Roman"/>
          <w:b/>
          <w:sz w:val="24"/>
          <w:szCs w:val="24"/>
        </w:rPr>
      </w:pPr>
      <w:r w:rsidRPr="0000665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A429A" w:rsidRPr="009709FD" w:rsidRDefault="00050BD1" w:rsidP="00AA429A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709FD">
        <w:rPr>
          <w:rFonts w:ascii="Times New Roman" w:hAnsi="Times New Roman" w:cs="Times New Roman"/>
          <w:b/>
          <w:sz w:val="28"/>
          <w:szCs w:val="24"/>
        </w:rPr>
        <w:lastRenderedPageBreak/>
        <w:t>Календарно-тематическое планирование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0"/>
        <w:gridCol w:w="781"/>
        <w:gridCol w:w="780"/>
        <w:gridCol w:w="781"/>
        <w:gridCol w:w="6223"/>
      </w:tblGrid>
      <w:tr w:rsidR="00E173AC" w:rsidRPr="0000665E" w:rsidTr="00397937">
        <w:trPr>
          <w:trHeight w:val="283"/>
        </w:trPr>
        <w:tc>
          <w:tcPr>
            <w:tcW w:w="1561" w:type="dxa"/>
            <w:gridSpan w:val="2"/>
          </w:tcPr>
          <w:p w:rsidR="00E173AC" w:rsidRPr="0000665E" w:rsidRDefault="00E173AC" w:rsidP="001D7B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61" w:type="dxa"/>
            <w:gridSpan w:val="2"/>
          </w:tcPr>
          <w:p w:rsidR="00E173AC" w:rsidRPr="0000665E" w:rsidRDefault="00E173AC" w:rsidP="006E29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223" w:type="dxa"/>
            <w:vMerge w:val="restart"/>
            <w:vAlign w:val="center"/>
          </w:tcPr>
          <w:p w:rsidR="00E173AC" w:rsidRPr="0000665E" w:rsidRDefault="00E173AC" w:rsidP="003979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E173AC" w:rsidRPr="0000665E" w:rsidTr="001D7BC4">
        <w:tc>
          <w:tcPr>
            <w:tcW w:w="780" w:type="dxa"/>
          </w:tcPr>
          <w:p w:rsidR="00E173AC" w:rsidRPr="0000665E" w:rsidRDefault="00E173AC" w:rsidP="00D36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81" w:type="dxa"/>
          </w:tcPr>
          <w:p w:rsidR="00E173AC" w:rsidRPr="0000665E" w:rsidRDefault="00E173AC" w:rsidP="00D36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780" w:type="dxa"/>
          </w:tcPr>
          <w:p w:rsidR="00E173AC" w:rsidRPr="0000665E" w:rsidRDefault="00E173AC" w:rsidP="00D36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81" w:type="dxa"/>
          </w:tcPr>
          <w:p w:rsidR="00E173AC" w:rsidRPr="0000665E" w:rsidRDefault="00E173AC" w:rsidP="00D36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6223" w:type="dxa"/>
            <w:vMerge/>
          </w:tcPr>
          <w:p w:rsidR="00E173AC" w:rsidRPr="0000665E" w:rsidRDefault="00E173AC" w:rsidP="00D36E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1D1" w:rsidRPr="0000665E" w:rsidTr="00B47126">
        <w:tc>
          <w:tcPr>
            <w:tcW w:w="9345" w:type="dxa"/>
            <w:gridSpan w:val="5"/>
            <w:tcBorders>
              <w:right w:val="single" w:sz="4" w:space="0" w:color="auto"/>
            </w:tcBorders>
          </w:tcPr>
          <w:p w:rsidR="008D21D1" w:rsidRPr="008D21D1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Я – пятиклассник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Тренинговое</w:t>
            </w:r>
            <w:proofErr w:type="spellEnd"/>
            <w:r w:rsidRPr="008D21D1">
              <w:rPr>
                <w:rFonts w:ascii="Times New Roman" w:hAnsi="Times New Roman" w:cs="Times New Roman"/>
                <w:sz w:val="24"/>
                <w:szCs w:val="24"/>
              </w:rPr>
              <w:t xml:space="preserve"> занятие «Давайте познакомимся»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Я пятиклассник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Мой темперамент и как он поможет мне учиться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Образование в нашей жизни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Исследование успешности адаптации учащихся 5-ых классов к обучению в среднем звене.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Я в школе, я дома, я среди людей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Мини – тренинг «Дорога в пятый класс», анкетирование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Портрет класса. Создание карты «Страна пятый класс»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Письмо себе в будущее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Изготовление поздравительной открытке ко Дню учителя</w:t>
            </w:r>
          </w:p>
        </w:tc>
      </w:tr>
      <w:tr w:rsidR="008D21D1" w:rsidRPr="0000665E" w:rsidTr="0059222E">
        <w:tc>
          <w:tcPr>
            <w:tcW w:w="9345" w:type="dxa"/>
            <w:gridSpan w:val="5"/>
            <w:tcBorders>
              <w:right w:val="single" w:sz="4" w:space="0" w:color="auto"/>
            </w:tcBorders>
          </w:tcPr>
          <w:p w:rsidR="008D21D1" w:rsidRPr="008D21D1" w:rsidRDefault="008D21D1" w:rsidP="009709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9709FD" w:rsidRPr="009709FD">
              <w:rPr>
                <w:rFonts w:ascii="Times New Roman" w:hAnsi="Times New Roman" w:cs="Times New Roman"/>
                <w:b/>
                <w:sz w:val="24"/>
                <w:szCs w:val="24"/>
              </w:rPr>
              <w:t>Моя семья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Беседа, знакомство с понятиями «род», «народ», «человечество».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Моя семья. Моя родословная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Моя семья. Моя родословная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Семья, семейные ценности и традиции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«Традиции мои семьи»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Профессии моих родителей. Выбор своей будущей профессии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Что означают наши имена</w:t>
            </w:r>
          </w:p>
        </w:tc>
      </w:tr>
      <w:tr w:rsidR="008D21D1" w:rsidRPr="0000665E" w:rsidTr="00FE208D">
        <w:tc>
          <w:tcPr>
            <w:tcW w:w="9345" w:type="dxa"/>
            <w:gridSpan w:val="5"/>
            <w:tcBorders>
              <w:right w:val="single" w:sz="4" w:space="0" w:color="auto"/>
            </w:tcBorders>
          </w:tcPr>
          <w:p w:rsidR="008D21D1" w:rsidRPr="008D21D1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История становления </w:t>
            </w:r>
            <w:proofErr w:type="spellStart"/>
            <w:r w:rsidRPr="008D21D1">
              <w:rPr>
                <w:rFonts w:ascii="Times New Roman" w:hAnsi="Times New Roman" w:cs="Times New Roman"/>
                <w:b/>
                <w:sz w:val="24"/>
                <w:szCs w:val="24"/>
              </w:rPr>
              <w:t>волонтерства</w:t>
            </w:r>
            <w:proofErr w:type="spellEnd"/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Определения терминов «</w:t>
            </w:r>
            <w:proofErr w:type="spellStart"/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волонтерство</w:t>
            </w:r>
            <w:proofErr w:type="spellEnd"/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», «добровольческая деятельность», «доброволец»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 xml:space="preserve">История зарождения </w:t>
            </w:r>
            <w:proofErr w:type="spellStart"/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волонтерства</w:t>
            </w:r>
            <w:proofErr w:type="spellEnd"/>
            <w:r w:rsidRPr="008D21D1">
              <w:rPr>
                <w:rFonts w:ascii="Times New Roman" w:hAnsi="Times New Roman" w:cs="Times New Roman"/>
                <w:sz w:val="24"/>
                <w:szCs w:val="24"/>
              </w:rPr>
              <w:t xml:space="preserve"> в Российской Империи: на примере Даши Севастопольской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Детское благотворительное добровольчество в годы Великой Отечественной войны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Тимур и его команда. 5. Просмотр видеоматериалов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«Дорогою добра» – игра по повести А.П. Гайдара «Тимур и его команда»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Волонтерские движения Российской Федерации и Крыма</w:t>
            </w:r>
          </w:p>
        </w:tc>
      </w:tr>
      <w:tr w:rsidR="008D21D1" w:rsidRPr="0000665E" w:rsidTr="00255C52">
        <w:tc>
          <w:tcPr>
            <w:tcW w:w="9345" w:type="dxa"/>
            <w:gridSpan w:val="5"/>
            <w:tcBorders>
              <w:right w:val="single" w:sz="4" w:space="0" w:color="auto"/>
            </w:tcBorders>
          </w:tcPr>
          <w:p w:rsidR="008D21D1" w:rsidRPr="009709FD" w:rsidRDefault="009709FD" w:rsidP="009709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</w:t>
            </w:r>
            <w:r w:rsidR="008D21D1" w:rsidRPr="009709FD">
              <w:rPr>
                <w:rFonts w:ascii="Times New Roman" w:hAnsi="Times New Roman" w:cs="Times New Roman"/>
                <w:b/>
                <w:sz w:val="24"/>
                <w:szCs w:val="24"/>
              </w:rPr>
              <w:t>Я – личность. Я – гражданин своей страны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13 ноября – Всемирный день доброты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27 ноября – День матери. Изготовление праздничной открытки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Человек. Личность. Гражданин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«Хочу» и «надо», «могу» и «нужно» в нашей жизни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Викторина «Я – гражданин России»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Мы - многонациональный народ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Мы многонациональный народ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За что я люблю Родину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Главные праздники нашей страны</w:t>
            </w:r>
          </w:p>
        </w:tc>
      </w:tr>
      <w:tr w:rsidR="008D21D1" w:rsidRPr="0000665E" w:rsidTr="009709FD">
        <w:tc>
          <w:tcPr>
            <w:tcW w:w="780" w:type="dxa"/>
          </w:tcPr>
          <w:p w:rsidR="008D21D1" w:rsidRPr="0000665E" w:rsidRDefault="008D21D1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5E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Знаменитые писатели и поэты России. Литературная викторина</w:t>
            </w:r>
          </w:p>
        </w:tc>
      </w:tr>
      <w:tr w:rsidR="008D21D1" w:rsidRPr="0000665E" w:rsidTr="009709FD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 xml:space="preserve">Знаменитые писатели и поэты России. Литературная </w:t>
            </w:r>
            <w:r w:rsidRPr="008D21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викторина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Коллективный рисунок «Я – Гражданин России</w:t>
            </w:r>
          </w:p>
        </w:tc>
      </w:tr>
      <w:tr w:rsidR="009709FD" w:rsidRPr="0000665E" w:rsidTr="005C2210">
        <w:tc>
          <w:tcPr>
            <w:tcW w:w="9345" w:type="dxa"/>
            <w:gridSpan w:val="5"/>
            <w:tcBorders>
              <w:right w:val="single" w:sz="4" w:space="0" w:color="auto"/>
            </w:tcBorders>
          </w:tcPr>
          <w:p w:rsidR="009709FD" w:rsidRPr="008D21D1" w:rsidRDefault="009709FD" w:rsidP="009709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5. </w:t>
            </w:r>
            <w:r w:rsidRPr="009709FD">
              <w:rPr>
                <w:rFonts w:ascii="Times New Roman" w:hAnsi="Times New Roman" w:cs="Times New Roman"/>
                <w:b/>
                <w:sz w:val="24"/>
                <w:szCs w:val="24"/>
              </w:rPr>
              <w:t>Моя Родина Россия. Я патриот своей страны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Моя страна Россия. Столица Российской Федерации.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Рисунок карты Российской Федерации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Символы Российского государства. Рисунки по теме занятия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Патриотизм. Что значит быть патриотом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Мое мнение о патриотизме. Сочинение историй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Патриотизм в нашей стране.</w:t>
            </w:r>
          </w:p>
        </w:tc>
      </w:tr>
      <w:tr w:rsidR="008D21D1" w:rsidRPr="0000665E" w:rsidTr="008D21D1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Проявление патриотизма в годы Великой Отечественной войны</w:t>
            </w:r>
          </w:p>
        </w:tc>
      </w:tr>
      <w:tr w:rsidR="008D21D1" w:rsidRPr="0000665E" w:rsidTr="008D21D1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Они сражались за Родину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Города-герои Российской Федерации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Знаменательные и памятные даты истории России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Знаменательные и памятные даты истории России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Рисунки о России</w:t>
            </w:r>
          </w:p>
        </w:tc>
      </w:tr>
      <w:tr w:rsidR="009709FD" w:rsidRPr="0000665E" w:rsidTr="00082205">
        <w:tc>
          <w:tcPr>
            <w:tcW w:w="9345" w:type="dxa"/>
            <w:gridSpan w:val="5"/>
            <w:tcBorders>
              <w:right w:val="single" w:sz="4" w:space="0" w:color="auto"/>
            </w:tcBorders>
          </w:tcPr>
          <w:p w:rsidR="009709FD" w:rsidRPr="009709FD" w:rsidRDefault="009709FD" w:rsidP="009709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9FD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Крым – неотъемлемая часть Российской Федерации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Крым и Севастополь.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Воссоединение с Российской Федерацией – Дорога Домой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Государственная символика: герб, флаг и гимн Республики Крым.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Крым на карте России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Игра «Путешествие по Крыму»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Легенды Крыма. Конкурс «Крым в загадках»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Легенды Крыма. Рисунок понравившейся легенды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Мой любимый город Евпатория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«Мои любимые места в Евпатории»</w:t>
            </w:r>
          </w:p>
        </w:tc>
      </w:tr>
      <w:tr w:rsidR="009709FD" w:rsidRPr="0000665E" w:rsidTr="00FF6051">
        <w:tc>
          <w:tcPr>
            <w:tcW w:w="9345" w:type="dxa"/>
            <w:gridSpan w:val="5"/>
            <w:tcBorders>
              <w:right w:val="single" w:sz="4" w:space="0" w:color="auto"/>
            </w:tcBorders>
          </w:tcPr>
          <w:p w:rsidR="009709FD" w:rsidRPr="009709FD" w:rsidRDefault="009709FD" w:rsidP="009709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9FD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Волонтерство – добро с большой буквы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Волонтеры Евпатории: история и современность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0E7B1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Каким качествами должен обладать волонтер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12079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Легко ли быть милосердным?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12079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Игра «Поговорим о милосердии»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12079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Поговорим о толерантности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12079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Помогая другим, мы помогаем себе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12079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Права и обязанности волонтера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12079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Игра-дискуссия «Кодекс настоящего волонтера»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12079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Мои сильные и слабые стороны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12079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Акция «Георгиевская ленточка». Роль волонтеров в подготовке ко Дню Победы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12079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Анкетирование «Могу ли я быть волонтером?»</w:t>
            </w:r>
          </w:p>
        </w:tc>
      </w:tr>
      <w:tr w:rsidR="008D21D1" w:rsidRPr="0000665E" w:rsidTr="00076F63">
        <w:tc>
          <w:tcPr>
            <w:tcW w:w="780" w:type="dxa"/>
          </w:tcPr>
          <w:p w:rsidR="008D21D1" w:rsidRPr="0000665E" w:rsidRDefault="000E7B15" w:rsidP="008D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D21D1" w:rsidRPr="0000665E" w:rsidRDefault="00120795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781" w:type="dxa"/>
          </w:tcPr>
          <w:p w:rsidR="008D21D1" w:rsidRPr="0000665E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1D1" w:rsidRPr="008D21D1" w:rsidRDefault="008D21D1" w:rsidP="008D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1D1">
              <w:rPr>
                <w:rFonts w:ascii="Times New Roman" w:hAnsi="Times New Roman" w:cs="Times New Roman"/>
                <w:sz w:val="24"/>
                <w:szCs w:val="24"/>
              </w:rPr>
              <w:t>Итоговое занятие. Мы – волонтеры. Мы – патриоты своей Родины</w:t>
            </w:r>
          </w:p>
        </w:tc>
      </w:tr>
    </w:tbl>
    <w:p w:rsidR="006E29C5" w:rsidRPr="0000665E" w:rsidRDefault="006E29C5" w:rsidP="00D36EA2">
      <w:pPr>
        <w:rPr>
          <w:sz w:val="24"/>
          <w:szCs w:val="24"/>
        </w:rPr>
      </w:pPr>
    </w:p>
    <w:p w:rsidR="00696436" w:rsidRPr="0000665E" w:rsidRDefault="00696436" w:rsidP="000E7B15">
      <w:pPr>
        <w:pStyle w:val="a3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96436" w:rsidRPr="0000665E" w:rsidSect="00386B09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0641" w:rsidRDefault="00200641" w:rsidP="00386B09">
      <w:pPr>
        <w:spacing w:after="0" w:line="240" w:lineRule="auto"/>
      </w:pPr>
      <w:r>
        <w:separator/>
      </w:r>
    </w:p>
  </w:endnote>
  <w:endnote w:type="continuationSeparator" w:id="0">
    <w:p w:rsidR="00200641" w:rsidRDefault="00200641" w:rsidP="00386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B09" w:rsidRDefault="00386B0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0641" w:rsidRDefault="00200641" w:rsidP="00386B09">
      <w:pPr>
        <w:spacing w:after="0" w:line="240" w:lineRule="auto"/>
      </w:pPr>
      <w:r>
        <w:separator/>
      </w:r>
    </w:p>
  </w:footnote>
  <w:footnote w:type="continuationSeparator" w:id="0">
    <w:p w:rsidR="00200641" w:rsidRDefault="00200641" w:rsidP="00386B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F0CD0"/>
    <w:multiLevelType w:val="hybridMultilevel"/>
    <w:tmpl w:val="78969A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04E84"/>
    <w:multiLevelType w:val="hybridMultilevel"/>
    <w:tmpl w:val="DBA610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81E92"/>
    <w:multiLevelType w:val="hybridMultilevel"/>
    <w:tmpl w:val="EB7A39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272F0"/>
    <w:multiLevelType w:val="hybridMultilevel"/>
    <w:tmpl w:val="6E3A3B4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55C1D99"/>
    <w:multiLevelType w:val="hybridMultilevel"/>
    <w:tmpl w:val="41663428"/>
    <w:lvl w:ilvl="0" w:tplc="41F0E5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27054"/>
    <w:multiLevelType w:val="hybridMultilevel"/>
    <w:tmpl w:val="0CF2EA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E6ABA"/>
    <w:multiLevelType w:val="hybridMultilevel"/>
    <w:tmpl w:val="45CAE6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275D60"/>
    <w:multiLevelType w:val="hybridMultilevel"/>
    <w:tmpl w:val="C8FC2A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F73B10"/>
    <w:multiLevelType w:val="hybridMultilevel"/>
    <w:tmpl w:val="421C89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E1883"/>
    <w:multiLevelType w:val="hybridMultilevel"/>
    <w:tmpl w:val="0BC24E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AB33A8"/>
    <w:multiLevelType w:val="hybridMultilevel"/>
    <w:tmpl w:val="FB7C50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E4EA8"/>
    <w:multiLevelType w:val="hybridMultilevel"/>
    <w:tmpl w:val="7B002E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CE63B1"/>
    <w:multiLevelType w:val="hybridMultilevel"/>
    <w:tmpl w:val="7ED8812A"/>
    <w:lvl w:ilvl="0" w:tplc="41F0E5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F222A3"/>
    <w:multiLevelType w:val="hybridMultilevel"/>
    <w:tmpl w:val="EF2AB1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3D5B52"/>
    <w:multiLevelType w:val="hybridMultilevel"/>
    <w:tmpl w:val="900470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1760C"/>
    <w:multiLevelType w:val="hybridMultilevel"/>
    <w:tmpl w:val="F69419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087582"/>
    <w:multiLevelType w:val="hybridMultilevel"/>
    <w:tmpl w:val="B6568F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F40BCA"/>
    <w:multiLevelType w:val="hybridMultilevel"/>
    <w:tmpl w:val="F8522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D57BDC"/>
    <w:multiLevelType w:val="hybridMultilevel"/>
    <w:tmpl w:val="0F7205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372351D"/>
    <w:multiLevelType w:val="hybridMultilevel"/>
    <w:tmpl w:val="C2F82B8A"/>
    <w:lvl w:ilvl="0" w:tplc="41F0E5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D165E0"/>
    <w:multiLevelType w:val="hybridMultilevel"/>
    <w:tmpl w:val="00B2E8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3"/>
  </w:num>
  <w:num w:numId="5">
    <w:abstractNumId w:val="14"/>
  </w:num>
  <w:num w:numId="6">
    <w:abstractNumId w:val="10"/>
  </w:num>
  <w:num w:numId="7">
    <w:abstractNumId w:val="2"/>
  </w:num>
  <w:num w:numId="8">
    <w:abstractNumId w:val="9"/>
  </w:num>
  <w:num w:numId="9">
    <w:abstractNumId w:val="8"/>
  </w:num>
  <w:num w:numId="10">
    <w:abstractNumId w:val="6"/>
  </w:num>
  <w:num w:numId="11">
    <w:abstractNumId w:val="5"/>
  </w:num>
  <w:num w:numId="12">
    <w:abstractNumId w:val="3"/>
  </w:num>
  <w:num w:numId="13">
    <w:abstractNumId w:val="1"/>
  </w:num>
  <w:num w:numId="14">
    <w:abstractNumId w:val="19"/>
  </w:num>
  <w:num w:numId="15">
    <w:abstractNumId w:val="12"/>
  </w:num>
  <w:num w:numId="16">
    <w:abstractNumId w:val="4"/>
  </w:num>
  <w:num w:numId="17">
    <w:abstractNumId w:val="16"/>
  </w:num>
  <w:num w:numId="18">
    <w:abstractNumId w:val="15"/>
  </w:num>
  <w:num w:numId="19">
    <w:abstractNumId w:val="18"/>
  </w:num>
  <w:num w:numId="20">
    <w:abstractNumId w:val="17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EA2"/>
    <w:rsid w:val="0000257F"/>
    <w:rsid w:val="0000665E"/>
    <w:rsid w:val="000117C7"/>
    <w:rsid w:val="00022CD9"/>
    <w:rsid w:val="00022F9D"/>
    <w:rsid w:val="00050BD1"/>
    <w:rsid w:val="000828DE"/>
    <w:rsid w:val="00093DA4"/>
    <w:rsid w:val="00097ACC"/>
    <w:rsid w:val="000A50FE"/>
    <w:rsid w:val="000B2347"/>
    <w:rsid w:val="000B279B"/>
    <w:rsid w:val="000E7B15"/>
    <w:rsid w:val="00104FE3"/>
    <w:rsid w:val="00120795"/>
    <w:rsid w:val="001648A9"/>
    <w:rsid w:val="001D7BC4"/>
    <w:rsid w:val="00200641"/>
    <w:rsid w:val="00265A08"/>
    <w:rsid w:val="00386B09"/>
    <w:rsid w:val="00397937"/>
    <w:rsid w:val="003B641C"/>
    <w:rsid w:val="003D3A2B"/>
    <w:rsid w:val="00406192"/>
    <w:rsid w:val="004551E8"/>
    <w:rsid w:val="00475ADB"/>
    <w:rsid w:val="0048294D"/>
    <w:rsid w:val="004D3A74"/>
    <w:rsid w:val="004F485A"/>
    <w:rsid w:val="004F7212"/>
    <w:rsid w:val="00501CDA"/>
    <w:rsid w:val="0050451A"/>
    <w:rsid w:val="00506E0B"/>
    <w:rsid w:val="00530DA1"/>
    <w:rsid w:val="00531EBD"/>
    <w:rsid w:val="00545150"/>
    <w:rsid w:val="0057186A"/>
    <w:rsid w:val="00573E0D"/>
    <w:rsid w:val="0059253A"/>
    <w:rsid w:val="005A5185"/>
    <w:rsid w:val="005B56D2"/>
    <w:rsid w:val="00625C4A"/>
    <w:rsid w:val="00653DEE"/>
    <w:rsid w:val="00696436"/>
    <w:rsid w:val="006A4C2C"/>
    <w:rsid w:val="006C75D4"/>
    <w:rsid w:val="006D2730"/>
    <w:rsid w:val="006E29C5"/>
    <w:rsid w:val="007607B9"/>
    <w:rsid w:val="00785CA1"/>
    <w:rsid w:val="007C48A8"/>
    <w:rsid w:val="00804ABE"/>
    <w:rsid w:val="00820479"/>
    <w:rsid w:val="0084003E"/>
    <w:rsid w:val="008760F8"/>
    <w:rsid w:val="008B210E"/>
    <w:rsid w:val="008B29AB"/>
    <w:rsid w:val="008B41E2"/>
    <w:rsid w:val="008C11BD"/>
    <w:rsid w:val="008D21D1"/>
    <w:rsid w:val="008E3143"/>
    <w:rsid w:val="009045E0"/>
    <w:rsid w:val="009709FD"/>
    <w:rsid w:val="00976533"/>
    <w:rsid w:val="009D0A75"/>
    <w:rsid w:val="009E1AD2"/>
    <w:rsid w:val="009E4638"/>
    <w:rsid w:val="00A271D0"/>
    <w:rsid w:val="00AA429A"/>
    <w:rsid w:val="00B21999"/>
    <w:rsid w:val="00B24A9B"/>
    <w:rsid w:val="00B90045"/>
    <w:rsid w:val="00B90700"/>
    <w:rsid w:val="00B9710E"/>
    <w:rsid w:val="00BD28D3"/>
    <w:rsid w:val="00C22E60"/>
    <w:rsid w:val="00C235E1"/>
    <w:rsid w:val="00C767CF"/>
    <w:rsid w:val="00C92318"/>
    <w:rsid w:val="00CB1914"/>
    <w:rsid w:val="00CB2D79"/>
    <w:rsid w:val="00CB4009"/>
    <w:rsid w:val="00CF654E"/>
    <w:rsid w:val="00D15C24"/>
    <w:rsid w:val="00D36EA2"/>
    <w:rsid w:val="00D4374F"/>
    <w:rsid w:val="00D43F83"/>
    <w:rsid w:val="00D750B1"/>
    <w:rsid w:val="00D80F60"/>
    <w:rsid w:val="00D87838"/>
    <w:rsid w:val="00E02870"/>
    <w:rsid w:val="00E153C4"/>
    <w:rsid w:val="00E173AC"/>
    <w:rsid w:val="00E87A8C"/>
    <w:rsid w:val="00EB4914"/>
    <w:rsid w:val="00F345F2"/>
    <w:rsid w:val="00F54531"/>
    <w:rsid w:val="00FD1DAA"/>
    <w:rsid w:val="00FE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4247E"/>
  <w15:docId w15:val="{EDD0A079-1B55-4110-9491-00A7BF2FC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6EA2"/>
    <w:pPr>
      <w:ind w:left="720"/>
      <w:contextualSpacing/>
    </w:pPr>
  </w:style>
  <w:style w:type="table" w:styleId="a4">
    <w:name w:val="Table Grid"/>
    <w:basedOn w:val="a1"/>
    <w:uiPriority w:val="39"/>
    <w:rsid w:val="007C4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86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6B09"/>
  </w:style>
  <w:style w:type="paragraph" w:styleId="a7">
    <w:name w:val="footer"/>
    <w:basedOn w:val="a"/>
    <w:link w:val="a8"/>
    <w:uiPriority w:val="99"/>
    <w:unhideWhenUsed/>
    <w:rsid w:val="00386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6B09"/>
  </w:style>
  <w:style w:type="paragraph" w:styleId="a9">
    <w:name w:val="No Spacing"/>
    <w:link w:val="aa"/>
    <w:uiPriority w:val="99"/>
    <w:qFormat/>
    <w:rsid w:val="008D21D1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link w:val="a9"/>
    <w:uiPriority w:val="99"/>
    <w:rsid w:val="008D21D1"/>
    <w:rPr>
      <w:rFonts w:eastAsiaTheme="minorEastAsia"/>
    </w:rPr>
  </w:style>
  <w:style w:type="paragraph" w:styleId="ab">
    <w:name w:val="Balloon Text"/>
    <w:basedOn w:val="a"/>
    <w:link w:val="ac"/>
    <w:uiPriority w:val="99"/>
    <w:semiHidden/>
    <w:unhideWhenUsed/>
    <w:rsid w:val="006C7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C7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1E3B5-01D6-4011-9BF6-DF7CD724C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8</Pages>
  <Words>2091</Words>
  <Characters>11923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74</cp:revision>
  <cp:lastPrinted>2022-10-07T05:15:00Z</cp:lastPrinted>
  <dcterms:created xsi:type="dcterms:W3CDTF">2022-08-29T10:09:00Z</dcterms:created>
  <dcterms:modified xsi:type="dcterms:W3CDTF">2022-10-12T17:59:00Z</dcterms:modified>
</cp:coreProperties>
</file>