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58" w:rsidRDefault="006D2F58" w:rsidP="00836891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390005" cy="9203576"/>
            <wp:effectExtent l="19050" t="0" r="0" b="0"/>
            <wp:docPr id="2" name="Рисунок 1" descr="D:\Новая папка\ру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у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20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8"/>
        <w:gridCol w:w="851"/>
        <w:gridCol w:w="709"/>
        <w:gridCol w:w="7477"/>
      </w:tblGrid>
      <w:tr w:rsidR="006D2F58" w:rsidRPr="007F764E" w:rsidTr="00EF47F4">
        <w:trPr>
          <w:trHeight w:val="242"/>
        </w:trPr>
        <w:tc>
          <w:tcPr>
            <w:tcW w:w="1418" w:type="dxa"/>
            <w:gridSpan w:val="2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477" w:type="dxa"/>
            <w:vMerge w:val="restart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6D2F58" w:rsidRPr="007F764E" w:rsidTr="00EF47F4">
        <w:trPr>
          <w:trHeight w:val="193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77" w:type="dxa"/>
            <w:vMerge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F58" w:rsidRPr="007F764E" w:rsidTr="00EF47F4">
        <w:trPr>
          <w:trHeight w:val="290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лепки (8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Кот и мышь.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</w:rPr>
            </w:pPr>
            <w:r w:rsidRPr="007F764E">
              <w:rPr>
                <w:b/>
              </w:rPr>
              <w:t>2. Мастерская игротеки (8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флористики (8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5. Мастерская коллекции идей (22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Храбришка</w:t>
            </w:r>
            <w:proofErr w:type="spellEnd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(4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6D2F58" w:rsidRPr="007F764E" w:rsidTr="00EF47F4">
        <w:trPr>
          <w:trHeight w:val="306"/>
        </w:trPr>
        <w:tc>
          <w:tcPr>
            <w:tcW w:w="10455" w:type="dxa"/>
            <w:gridSpan w:val="5"/>
            <w:shd w:val="clear" w:color="auto" w:fill="auto"/>
          </w:tcPr>
          <w:p w:rsidR="006D2F58" w:rsidRPr="007F764E" w:rsidRDefault="006D2F58" w:rsidP="00EF47F4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6D2F58" w:rsidRPr="007F764E" w:rsidTr="00EF47F4">
        <w:trPr>
          <w:trHeight w:val="306"/>
        </w:trPr>
        <w:tc>
          <w:tcPr>
            <w:tcW w:w="710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D2F58" w:rsidRPr="007F764E" w:rsidRDefault="006D2F58" w:rsidP="00EF47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shd w:val="clear" w:color="auto" w:fill="auto"/>
          </w:tcPr>
          <w:p w:rsidR="006D2F58" w:rsidRPr="007F764E" w:rsidRDefault="006D2F58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6D2F58">
      <w:pPr>
        <w:jc w:val="center"/>
        <w:rPr>
          <w:b/>
        </w:rPr>
      </w:pPr>
    </w:p>
    <w:p w:rsidR="006D2F58" w:rsidRPr="007F764E" w:rsidRDefault="006D2F58" w:rsidP="00836891">
      <w:pPr>
        <w:jc w:val="center"/>
        <w:rPr>
          <w:b/>
        </w:rPr>
      </w:pPr>
    </w:p>
    <w:p w:rsidR="00836891" w:rsidRPr="007F764E" w:rsidRDefault="00836891" w:rsidP="00836891">
      <w:pPr>
        <w:jc w:val="center"/>
        <w:rPr>
          <w:b/>
        </w:rPr>
      </w:pPr>
    </w:p>
    <w:p w:rsidR="00836891" w:rsidRPr="007F764E" w:rsidRDefault="00836891" w:rsidP="00836891">
      <w:pPr>
        <w:jc w:val="center"/>
        <w:rPr>
          <w:b/>
        </w:rPr>
      </w:pPr>
    </w:p>
    <w:p w:rsidR="00836891" w:rsidRPr="007F764E" w:rsidRDefault="00836891" w:rsidP="00836891">
      <w:pPr>
        <w:jc w:val="center"/>
        <w:rPr>
          <w:b/>
        </w:rPr>
      </w:pPr>
    </w:p>
    <w:p w:rsidR="001D6BF9" w:rsidRDefault="001D6BF9"/>
    <w:sectPr w:rsidR="001D6BF9" w:rsidSect="008368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91"/>
    <w:rsid w:val="001D6BF9"/>
    <w:rsid w:val="001E5D13"/>
    <w:rsid w:val="00235CFF"/>
    <w:rsid w:val="006D2F58"/>
    <w:rsid w:val="00816E80"/>
    <w:rsid w:val="00836891"/>
    <w:rsid w:val="00A84FAD"/>
    <w:rsid w:val="00F0788A"/>
    <w:rsid w:val="00F97545"/>
    <w:rsid w:val="00FE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8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8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88A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542</Words>
  <Characters>3095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cp:lastPrinted>2019-09-16T11:08:00Z</cp:lastPrinted>
  <dcterms:created xsi:type="dcterms:W3CDTF">2019-09-14T17:52:00Z</dcterms:created>
  <dcterms:modified xsi:type="dcterms:W3CDTF">2019-10-02T15:45:00Z</dcterms:modified>
</cp:coreProperties>
</file>