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0A" w:rsidRDefault="00912EC4" w:rsidP="00B7590A">
      <w:pPr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5.45pt;width:523.15pt;height:870.05pt;z-index:251659264;mso-position-horizontal:absolute;mso-position-horizontal-relative:text;mso-position-vertical:absolute;mso-position-vertical-relative:text">
            <v:imagedata r:id="rId9" o:title="CCI30092022_0003"/>
          </v:shape>
        </w:pict>
      </w:r>
      <w:bookmarkEnd w:id="0"/>
      <w:r w:rsidR="00B7590A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B7590A" w:rsidRDefault="00B7590A" w:rsidP="00B7590A">
      <w:pPr>
        <w:spacing w:after="0" w:line="240" w:lineRule="auto"/>
        <w:jc w:val="center"/>
        <w:rPr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«СРЕДНЯЯ ШКОЛА № 16 ИМЕНИ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ГЕРОЯ СОВЕТСКОГО СОЮЗА СТЕПАНА ИВАНОВА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ГОРОДА ЕВПАТОРИИ РЕСПУБЛИКИ</w:t>
      </w:r>
      <w:proofErr w:type="gramEnd"/>
      <w:r>
        <w:rPr>
          <w:rFonts w:ascii="Times New Roman" w:hAnsi="Times New Roman"/>
          <w:sz w:val="24"/>
          <w:szCs w:val="28"/>
        </w:rPr>
        <w:t xml:space="preserve"> КРЫМ»</w:t>
      </w:r>
      <w:r>
        <w:rPr>
          <w:sz w:val="28"/>
        </w:rPr>
        <w:t xml:space="preserve"> </w:t>
      </w:r>
    </w:p>
    <w:p w:rsidR="00125D32" w:rsidRPr="00B7590A" w:rsidRDefault="00B7590A" w:rsidP="00B7590A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«СШ №16 им. С.ИВАНОВА)</w:t>
      </w:r>
    </w:p>
    <w:p w:rsidR="00125D32" w:rsidRDefault="00125D32" w:rsidP="00125D32">
      <w:pPr>
        <w:spacing w:after="0"/>
        <w:jc w:val="center"/>
        <w:rPr>
          <w:rFonts w:ascii="Times New Roman" w:hAnsi="Times New Roman"/>
          <w:b/>
        </w:rPr>
      </w:pPr>
    </w:p>
    <w:p w:rsidR="00B7590A" w:rsidRPr="00A1620D" w:rsidRDefault="00B7590A" w:rsidP="00B75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90A" w:rsidRPr="00380118" w:rsidRDefault="00B7590A" w:rsidP="00B7590A">
      <w:pPr>
        <w:spacing w:after="0"/>
        <w:rPr>
          <w:rFonts w:ascii="Times New Roman" w:hAnsi="Times New Roman"/>
          <w:b/>
          <w:sz w:val="28"/>
          <w:lang w:val="uk-UA"/>
        </w:rPr>
      </w:pPr>
      <w:proofErr w:type="gramStart"/>
      <w:r w:rsidRPr="00380118">
        <w:rPr>
          <w:rFonts w:ascii="Times New Roman" w:hAnsi="Times New Roman"/>
          <w:b/>
          <w:sz w:val="28"/>
        </w:rPr>
        <w:t>РАССМОТРЕНО</w:t>
      </w:r>
      <w:proofErr w:type="gramEnd"/>
      <w:r w:rsidRPr="00380118">
        <w:rPr>
          <w:rFonts w:ascii="Times New Roman" w:hAnsi="Times New Roman"/>
          <w:b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 xml:space="preserve">    </w:t>
      </w:r>
      <w:r w:rsidRPr="00380118">
        <w:rPr>
          <w:rFonts w:ascii="Times New Roman" w:hAnsi="Times New Roman"/>
          <w:b/>
          <w:sz w:val="28"/>
        </w:rPr>
        <w:t xml:space="preserve">      СОГЛАСОВАНО                     УТВЕРЖДЕНО</w:t>
      </w:r>
    </w:p>
    <w:p w:rsidR="00B7590A" w:rsidRPr="00380118" w:rsidRDefault="00B7590A" w:rsidP="00B7590A">
      <w:pPr>
        <w:spacing w:after="0"/>
        <w:rPr>
          <w:rFonts w:ascii="Times New Roman" w:hAnsi="Times New Roman"/>
          <w:sz w:val="28"/>
        </w:rPr>
      </w:pPr>
      <w:r w:rsidRPr="00380118">
        <w:rPr>
          <w:rFonts w:ascii="Times New Roman" w:hAnsi="Times New Roman"/>
          <w:sz w:val="28"/>
          <w:lang w:val="uk-UA"/>
        </w:rPr>
        <w:t xml:space="preserve">на </w:t>
      </w:r>
      <w:proofErr w:type="spellStart"/>
      <w:r w:rsidRPr="00380118">
        <w:rPr>
          <w:rFonts w:ascii="Times New Roman" w:hAnsi="Times New Roman"/>
          <w:sz w:val="28"/>
          <w:lang w:val="uk-UA"/>
        </w:rPr>
        <w:t>заседании</w:t>
      </w:r>
      <w:proofErr w:type="spellEnd"/>
      <w:r w:rsidRPr="00380118">
        <w:rPr>
          <w:rFonts w:ascii="Times New Roman" w:hAnsi="Times New Roman"/>
          <w:sz w:val="28"/>
          <w:lang w:val="uk-UA"/>
        </w:rPr>
        <w:t xml:space="preserve"> Ш</w:t>
      </w:r>
      <w:r>
        <w:rPr>
          <w:rFonts w:ascii="Times New Roman" w:hAnsi="Times New Roman"/>
          <w:sz w:val="28"/>
          <w:lang w:val="uk-UA"/>
        </w:rPr>
        <w:t xml:space="preserve">МО              </w:t>
      </w:r>
      <w:r w:rsidRPr="00380118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305A15">
        <w:rPr>
          <w:rFonts w:ascii="Times New Roman" w:hAnsi="Times New Roman"/>
          <w:sz w:val="28"/>
        </w:rPr>
        <w:t xml:space="preserve">Зам. директора по </w:t>
      </w:r>
      <w:r w:rsidRPr="00380118">
        <w:rPr>
          <w:rFonts w:ascii="Times New Roman" w:hAnsi="Times New Roman"/>
          <w:sz w:val="28"/>
        </w:rPr>
        <w:t>ВР             Директор школы</w:t>
      </w:r>
    </w:p>
    <w:p w:rsidR="00B7590A" w:rsidRPr="00380118" w:rsidRDefault="0056352E" w:rsidP="00B7590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от  22.08.2022</w:t>
      </w:r>
      <w:r w:rsidR="00B7590A" w:rsidRPr="00380118">
        <w:rPr>
          <w:rFonts w:ascii="Times New Roman" w:hAnsi="Times New Roman"/>
          <w:sz w:val="28"/>
          <w:lang w:val="uk-UA"/>
        </w:rPr>
        <w:t xml:space="preserve"> г.         </w:t>
      </w:r>
      <w:r w:rsidR="00B7590A">
        <w:rPr>
          <w:rFonts w:ascii="Times New Roman" w:hAnsi="Times New Roman"/>
          <w:sz w:val="28"/>
        </w:rPr>
        <w:t xml:space="preserve">               </w:t>
      </w:r>
      <w:r w:rsidR="00B7590A" w:rsidRPr="00380118">
        <w:rPr>
          <w:rFonts w:ascii="Times New Roman" w:hAnsi="Times New Roman"/>
          <w:sz w:val="28"/>
        </w:rPr>
        <w:t>______</w:t>
      </w:r>
      <w:proofErr w:type="spellStart"/>
      <w:r w:rsidR="00305A15">
        <w:rPr>
          <w:rFonts w:ascii="Times New Roman" w:hAnsi="Times New Roman"/>
          <w:sz w:val="28"/>
        </w:rPr>
        <w:t>Ж.М.Кондрацкая</w:t>
      </w:r>
      <w:proofErr w:type="spellEnd"/>
      <w:r w:rsidR="00B7590A" w:rsidRPr="00380118">
        <w:rPr>
          <w:rFonts w:ascii="Times New Roman" w:hAnsi="Times New Roman"/>
          <w:sz w:val="28"/>
        </w:rPr>
        <w:t xml:space="preserve">             _______О.А. Донцова</w:t>
      </w:r>
      <w:r w:rsidR="00B7590A" w:rsidRPr="00380118">
        <w:rPr>
          <w:rFonts w:ascii="Times New Roman" w:hAnsi="Times New Roman"/>
          <w:sz w:val="28"/>
          <w:lang w:val="uk-UA"/>
        </w:rPr>
        <w:t xml:space="preserve"> </w:t>
      </w:r>
      <w:r w:rsidR="00B7590A">
        <w:rPr>
          <w:rFonts w:ascii="Times New Roman" w:hAnsi="Times New Roman"/>
          <w:sz w:val="28"/>
          <w:lang w:val="uk-UA"/>
        </w:rPr>
        <w:t xml:space="preserve">                          протокол № 1 </w:t>
      </w:r>
      <w:r w:rsidR="00B7590A" w:rsidRPr="00380118">
        <w:rPr>
          <w:rFonts w:ascii="Times New Roman" w:hAnsi="Times New Roman"/>
          <w:sz w:val="28"/>
          <w:lang w:val="uk-UA"/>
        </w:rPr>
        <w:t xml:space="preserve">    </w:t>
      </w:r>
      <w:r w:rsidR="00B7590A" w:rsidRPr="00380118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23.08.2022</w:t>
      </w:r>
      <w:r w:rsidR="00B7590A" w:rsidRPr="00380118">
        <w:rPr>
          <w:rFonts w:ascii="Times New Roman" w:hAnsi="Times New Roman"/>
          <w:sz w:val="28"/>
        </w:rPr>
        <w:t xml:space="preserve"> г.                         Приказ № </w:t>
      </w:r>
      <w:r>
        <w:rPr>
          <w:rFonts w:ascii="Times New Roman" w:hAnsi="Times New Roman"/>
          <w:sz w:val="28"/>
        </w:rPr>
        <w:t>779</w:t>
      </w:r>
      <w:r w:rsidR="00B7590A" w:rsidRPr="00380118">
        <w:rPr>
          <w:rFonts w:ascii="Times New Roman" w:hAnsi="Times New Roman"/>
          <w:sz w:val="28"/>
        </w:rPr>
        <w:t>/01-16</w:t>
      </w:r>
      <w:r w:rsidR="00B7590A" w:rsidRPr="00380118">
        <w:rPr>
          <w:rFonts w:ascii="Times New Roman" w:hAnsi="Times New Roman"/>
          <w:sz w:val="28"/>
          <w:lang w:val="uk-UA"/>
        </w:rPr>
        <w:t xml:space="preserve">    </w:t>
      </w:r>
      <w:r w:rsidR="00B7590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B7590A" w:rsidRPr="00380118">
        <w:rPr>
          <w:rFonts w:ascii="Times New Roman" w:hAnsi="Times New Roman"/>
          <w:sz w:val="28"/>
          <w:lang w:val="uk-UA"/>
        </w:rPr>
        <w:t>Руководитель</w:t>
      </w:r>
      <w:proofErr w:type="spellEnd"/>
      <w:r w:rsidR="00B7590A" w:rsidRPr="00380118">
        <w:rPr>
          <w:rFonts w:ascii="Times New Roman" w:hAnsi="Times New Roman"/>
          <w:sz w:val="28"/>
          <w:lang w:val="uk-UA"/>
        </w:rPr>
        <w:t xml:space="preserve"> ШМО                                                  </w:t>
      </w:r>
      <w:r w:rsidR="00B7590A" w:rsidRPr="00380118">
        <w:rPr>
          <w:rFonts w:ascii="Times New Roman" w:hAnsi="Times New Roman"/>
          <w:sz w:val="28"/>
        </w:rPr>
        <w:t xml:space="preserve">                     от </w:t>
      </w:r>
      <w:r>
        <w:rPr>
          <w:rFonts w:ascii="Times New Roman" w:hAnsi="Times New Roman"/>
          <w:sz w:val="28"/>
        </w:rPr>
        <w:t>31</w:t>
      </w:r>
      <w:r w:rsidR="00FF5301"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.2022</w:t>
      </w:r>
      <w:r w:rsidR="00B7590A" w:rsidRPr="00380118">
        <w:rPr>
          <w:rFonts w:ascii="Times New Roman" w:hAnsi="Times New Roman"/>
          <w:sz w:val="28"/>
        </w:rPr>
        <w:t xml:space="preserve"> г.</w:t>
      </w:r>
    </w:p>
    <w:p w:rsidR="00B7590A" w:rsidRPr="00A1620D" w:rsidRDefault="00B7590A" w:rsidP="00B759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118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В.П. Кравченко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08C1" w:rsidRDefault="009E08C1"/>
    <w:p w:rsidR="00125D32" w:rsidRPr="00A1620D" w:rsidRDefault="00125D32" w:rsidP="00412D86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B7590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A1620D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(подготовка к ОГЭ</w:t>
      </w:r>
      <w:r w:rsidR="00A753B9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по русскому языку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)</w:t>
      </w:r>
    </w:p>
    <w:p w:rsidR="00125D32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9</w:t>
      </w: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="0021635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</w:p>
    <w:p w:rsidR="00A753B9" w:rsidRPr="00382B98" w:rsidRDefault="0021635D" w:rsidP="00125D32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на 2022 – 2023</w:t>
      </w:r>
      <w:r w:rsidR="00A753B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учебный год</w:t>
      </w: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4B54EE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7590A" w:rsidRPr="004B54EE" w:rsidRDefault="00B7590A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125D32" w:rsidP="00125D3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382B98" w:rsidRDefault="00B7590A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</w:t>
      </w:r>
      <w:r w:rsidR="00125D32"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125D32" w:rsidRPr="00382B98" w:rsidRDefault="00B7590A" w:rsidP="00B7590A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Викторовна</w:t>
      </w:r>
      <w:r w:rsidR="00125D32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B7590A" w:rsidRDefault="00B7590A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учитель русского языка </w:t>
      </w:r>
      <w:r w:rsidR="00125D32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литературы     </w:t>
      </w:r>
    </w:p>
    <w:p w:rsidR="00125D32" w:rsidRPr="00382B98" w:rsidRDefault="00125D32" w:rsidP="00B7590A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____________________ </w:t>
      </w:r>
    </w:p>
    <w:p w:rsidR="00125D32" w:rsidRPr="00382B98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</w:t>
      </w:r>
      <w:r w:rsidR="00B7590A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</w:t>
      </w: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(подпись учителя) </w:t>
      </w:r>
    </w:p>
    <w:p w:rsidR="00125D32" w:rsidRPr="004B54EE" w:rsidRDefault="00125D32" w:rsidP="00B7590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25D32" w:rsidRPr="004B54EE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B7590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B7590A" w:rsidRDefault="00B7590A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412D86" w:rsidRDefault="00412D86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25D32" w:rsidRPr="00382B98" w:rsidRDefault="00125D32" w:rsidP="00125D3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25D32" w:rsidRPr="00412D86" w:rsidRDefault="00125D32" w:rsidP="00412D86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</w:t>
      </w:r>
      <w:r w:rsidR="0021635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22</w:t>
      </w:r>
    </w:p>
    <w:p w:rsidR="005F789E" w:rsidRDefault="00125D32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789E" w:rsidRPr="005F789E" w:rsidRDefault="005F789E" w:rsidP="005F78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89E">
        <w:rPr>
          <w:rFonts w:ascii="Times New Roman" w:hAnsi="Times New Roman"/>
          <w:b/>
          <w:bCs/>
          <w:sz w:val="24"/>
          <w:szCs w:val="24"/>
        </w:rPr>
        <w:t>Цель:</w:t>
      </w:r>
      <w:r w:rsidRPr="005F789E">
        <w:rPr>
          <w:rFonts w:ascii="Times New Roman" w:hAnsi="Times New Roman"/>
          <w:sz w:val="24"/>
          <w:szCs w:val="24"/>
        </w:rPr>
        <w:t> 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обобщить и углубить знания по разделам «Орфография. Культура речи», «Синтаксис и пунктуация», «Лексика и фразеология», «Фонетика»; </w:t>
      </w:r>
      <w:r w:rsidRPr="005F7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и углубить знания по разделам, создать условия для овладения обучающимися умениями свободно пользоваться сводом орфограф</w:t>
      </w:r>
      <w:r w:rsidRPr="005F789E">
        <w:rPr>
          <w:rFonts w:ascii="Times New Roman" w:hAnsi="Times New Roman"/>
          <w:color w:val="000000"/>
          <w:sz w:val="24"/>
          <w:szCs w:val="24"/>
        </w:rPr>
        <w:t xml:space="preserve">ических и пунктуационных правил </w:t>
      </w:r>
      <w:r w:rsidRPr="005F789E">
        <w:rPr>
          <w:rFonts w:ascii="Times New Roman" w:hAnsi="Times New Roman"/>
          <w:sz w:val="24"/>
          <w:szCs w:val="24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F789E" w:rsidRPr="005F789E" w:rsidRDefault="005F789E" w:rsidP="005F789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F789E">
        <w:rPr>
          <w:b/>
          <w:bCs/>
        </w:rPr>
        <w:t>Задачи: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учащихся с новой для них формой сдачи экзамена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Помочь девятиклассникам преодолеть психологические трудности, связанные с тестовой формой экзамена.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Познакомить ребят с процедурой проведения ГИА по русскому языку.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Научить выпускников правильному оформлению бланка регистрации. Помочь старшеклассникам подготовиться к ГИА, повторив и систематизировав полученные ими сведения о русском языке.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>Дать учащимся возможность объективно оценить свои знания по предмету.</w:t>
      </w:r>
    </w:p>
    <w:p w:rsidR="005F789E" w:rsidRPr="005F789E" w:rsidRDefault="005F789E" w:rsidP="005F789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F789E">
        <w:t xml:space="preserve">Опробовать разработанные </w:t>
      </w:r>
      <w:proofErr w:type="spellStart"/>
      <w:r w:rsidRPr="005F789E">
        <w:t>КИМы</w:t>
      </w:r>
      <w:proofErr w:type="spellEnd"/>
      <w:r w:rsidRPr="005F789E">
        <w:t xml:space="preserve"> и оценить их структуру и содержание.</w:t>
      </w:r>
    </w:p>
    <w:p w:rsidR="00125D32" w:rsidRDefault="00125D32" w:rsidP="00435D0D">
      <w:pPr>
        <w:pStyle w:val="a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1620D">
        <w:rPr>
          <w:b/>
          <w:bCs/>
          <w:color w:val="000000"/>
        </w:rPr>
        <w:t xml:space="preserve">езультаты </w:t>
      </w:r>
      <w:r>
        <w:rPr>
          <w:b/>
          <w:bCs/>
          <w:color w:val="000000"/>
        </w:rPr>
        <w:t>освоения курса внеурочной деятельности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B7590A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152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5D32" w:rsidRPr="00C84AA3" w:rsidRDefault="00125D32" w:rsidP="00B75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изучения русского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125D32" w:rsidRPr="003E329F" w:rsidRDefault="00125D32" w:rsidP="00B759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125D32" w:rsidRPr="003E329F" w:rsidRDefault="00125D32" w:rsidP="00B7590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25D32" w:rsidRPr="003E329F" w:rsidRDefault="00125D32" w:rsidP="00B7590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25D32" w:rsidRPr="003E329F" w:rsidRDefault="00125D32" w:rsidP="00B7590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5D32" w:rsidRPr="003E329F" w:rsidRDefault="00125D32" w:rsidP="00B7590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125D32" w:rsidRPr="00C84AA3" w:rsidRDefault="00125D32" w:rsidP="00B7590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5D32" w:rsidRPr="003E329F" w:rsidRDefault="00125D32" w:rsidP="00B759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125D32" w:rsidRPr="003E329F" w:rsidRDefault="00125D32" w:rsidP="00B7590A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25D32" w:rsidRPr="003E329F" w:rsidRDefault="00125D32" w:rsidP="00B759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текстовое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наоборот;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125D32" w:rsidRPr="003E329F" w:rsidRDefault="00125D32" w:rsidP="00B759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25D32" w:rsidRPr="003E329F" w:rsidRDefault="00125D32" w:rsidP="00B759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критически оценивать содержание и форму текста.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125D32" w:rsidRPr="003E329F" w:rsidRDefault="00125D32" w:rsidP="00B759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125D32" w:rsidRPr="00C84AA3" w:rsidRDefault="00125D32" w:rsidP="00B7590A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125D32" w:rsidRPr="003E329F" w:rsidRDefault="00125D32" w:rsidP="00B7590A">
      <w:pPr>
        <w:numPr>
          <w:ilvl w:val="1"/>
          <w:numId w:val="12"/>
        </w:numPr>
        <w:shd w:val="clear" w:color="auto" w:fill="FFFFFF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25D32" w:rsidRPr="003E329F" w:rsidRDefault="00125D32" w:rsidP="00B7590A">
      <w:pPr>
        <w:shd w:val="clear" w:color="auto" w:fill="FFFFFF"/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125D32" w:rsidRPr="003E329F" w:rsidRDefault="00125D32" w:rsidP="00B7590A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25D32" w:rsidRPr="003E329F" w:rsidRDefault="00125D32" w:rsidP="00B7590A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25D32" w:rsidRPr="003E329F" w:rsidRDefault="00125D32" w:rsidP="00B7590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25D32" w:rsidRPr="00C84AA3" w:rsidRDefault="00125D32" w:rsidP="00B7590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25D32" w:rsidRPr="003E329F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125D32" w:rsidRPr="00C84AA3" w:rsidRDefault="00125D32" w:rsidP="00B7590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25D32" w:rsidRPr="003E329F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B7590A" w:rsidRPr="00B7590A" w:rsidRDefault="00125D32" w:rsidP="00B7590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</w:p>
    <w:p w:rsidR="00125D32" w:rsidRPr="00C84AA3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125D32" w:rsidRPr="003E329F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590A" w:rsidRDefault="00125D32" w:rsidP="00B7590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25D32" w:rsidRPr="00B7590A" w:rsidRDefault="00B7590A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5D32" w:rsidRPr="00B759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125D32" w:rsidRPr="00B759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125D32" w:rsidRPr="00B75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125D32" w:rsidRPr="003E329F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F2E7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возможность: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125D32" w:rsidRPr="005F2E72" w:rsidRDefault="00125D3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2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создавать сочинения-рассуждения по данному тексту;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редактировать собственный текст;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F2E72">
        <w:rPr>
          <w:rFonts w:ascii="Times New Roman" w:hAnsi="Times New Roman"/>
          <w:sz w:val="24"/>
          <w:szCs w:val="24"/>
        </w:rPr>
        <w:t>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>соблюдать в практике письма основных норм языка;</w:t>
      </w:r>
    </w:p>
    <w:p w:rsidR="005F2E72" w:rsidRPr="005F2E72" w:rsidRDefault="005F2E72" w:rsidP="00B75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2E72">
        <w:rPr>
          <w:rFonts w:ascii="Times New Roman" w:hAnsi="Times New Roman"/>
          <w:sz w:val="24"/>
          <w:szCs w:val="24"/>
        </w:rPr>
        <w:t xml:space="preserve">использовать в практике основных приёмов информационной переработке устного и </w:t>
      </w:r>
      <w:r>
        <w:rPr>
          <w:rFonts w:ascii="Times New Roman" w:hAnsi="Times New Roman"/>
          <w:sz w:val="24"/>
          <w:szCs w:val="24"/>
        </w:rPr>
        <w:t>п</w:t>
      </w:r>
      <w:r w:rsidRPr="005F2E72">
        <w:rPr>
          <w:rFonts w:ascii="Times New Roman" w:hAnsi="Times New Roman"/>
          <w:sz w:val="24"/>
          <w:szCs w:val="24"/>
        </w:rPr>
        <w:t>исьменного текста.</w:t>
      </w:r>
    </w:p>
    <w:p w:rsidR="005F2E72" w:rsidRPr="005F2E72" w:rsidRDefault="005F2E72" w:rsidP="00B759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5D32" w:rsidRDefault="00125D32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5F789E" w:rsidRDefault="005F789E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B7590A" w:rsidRDefault="00B7590A" w:rsidP="00125D32">
      <w:pPr>
        <w:spacing w:after="0"/>
        <w:rPr>
          <w:rFonts w:ascii="Times New Roman" w:hAnsi="Times New Roman"/>
          <w:sz w:val="24"/>
          <w:szCs w:val="24"/>
        </w:rPr>
      </w:pPr>
    </w:p>
    <w:p w:rsidR="00125D32" w:rsidRDefault="00125D32" w:rsidP="00125D32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25D32" w:rsidRPr="00125D32" w:rsidRDefault="00125D32" w:rsidP="00125D32">
      <w:pPr>
        <w:pStyle w:val="a5"/>
        <w:ind w:firstLine="708"/>
        <w:rPr>
          <w:b/>
        </w:rPr>
      </w:pPr>
      <w:r w:rsidRPr="00125D32">
        <w:rPr>
          <w:b/>
        </w:rPr>
        <w:t>1. Подготовка к написанию изложения (6 ч)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1.Текст как единица языка. Тема, идея, проблема текста и сп</w:t>
      </w:r>
      <w:r w:rsidR="00B7590A">
        <w:t xml:space="preserve">особы их установления,         </w:t>
      </w:r>
      <w:r w:rsidRPr="00125D32">
        <w:t xml:space="preserve">формулирования.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Композиция, логическая, грамматическая структура текста.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3.Микротема.  Соотношение </w:t>
      </w:r>
      <w:proofErr w:type="spellStart"/>
      <w:r w:rsidRPr="00125D32">
        <w:t>микротемы</w:t>
      </w:r>
      <w:proofErr w:type="spellEnd"/>
      <w:r w:rsidRPr="00125D32">
        <w:t xml:space="preserve"> и абзацного строения текста. Абзац Синтаксическое богатство русского языка.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Написание изложения.</w:t>
      </w:r>
      <w:r w:rsidRPr="00125D32">
        <w:tab/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 xml:space="preserve">2. Подготовка к выполнению заданий с кратким ответом (17 ч)      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 Предложение. Грамматическая основа предложения. Виды сказуемых. Односоставные предложения. (Задание 2.)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3.Словосочетание. Виды связи слов в словосочетании. (Задание 4.)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4.Правописание приставок. Приставки, оканчивающиеся на </w:t>
      </w:r>
      <w:proofErr w:type="gramStart"/>
      <w:r w:rsidRPr="00125D32">
        <w:t>З</w:t>
      </w:r>
      <w:proofErr w:type="gramEnd"/>
      <w:r w:rsidRPr="00125D32">
        <w:t xml:space="preserve"> - С, иноязычные приставки. Приставки ПР</w:t>
      </w:r>
      <w:proofErr w:type="gramStart"/>
      <w:r w:rsidRPr="00125D32">
        <w:t>Е-</w:t>
      </w:r>
      <w:proofErr w:type="gramEnd"/>
      <w:r w:rsidRPr="00125D32">
        <w:t xml:space="preserve">  и ПРИ- ;  Ы, И после приставок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Правописание суффиксов. Суффиксы причастий, отыменных и отглагольных прилагательных, наречий. (Задание 5.)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6.Средства речевой выразительности. Отработка умения квалифицировать средства речевой выразительности. (Задание 7.)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7.Лексическое значение слова. Синонимы. Антони</w:t>
      </w:r>
      <w:r w:rsidR="00B7590A">
        <w:t xml:space="preserve">мы. Омонимы. Слово в контексте </w:t>
      </w:r>
      <w:r w:rsidRPr="00125D32">
        <w:t xml:space="preserve"> (Задание 8.)</w:t>
      </w:r>
    </w:p>
    <w:p w:rsidR="00125D32" w:rsidRPr="00125D32" w:rsidRDefault="00125D32" w:rsidP="00125D32">
      <w:pPr>
        <w:pStyle w:val="a5"/>
        <w:ind w:firstLine="708"/>
        <w:jc w:val="both"/>
        <w:rPr>
          <w:b/>
        </w:rPr>
      </w:pPr>
      <w:r w:rsidRPr="00125D32">
        <w:rPr>
          <w:b/>
        </w:rPr>
        <w:t>3. Подготовка к написанию сочинения-рассуждения – 7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3.Композиция сочинения (тезис, аргументы, вывод). Оформление вступления и концовки сочинения.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4.Анализ написанного сочинения. Классификация речевых и грамматических ошибок. 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 xml:space="preserve">5. Корректировка текста. </w:t>
      </w:r>
    </w:p>
    <w:p w:rsidR="00125D32" w:rsidRPr="00125D32" w:rsidRDefault="00125D32" w:rsidP="00B7590A">
      <w:pPr>
        <w:pStyle w:val="a5"/>
        <w:ind w:firstLine="567"/>
        <w:jc w:val="both"/>
        <w:rPr>
          <w:b/>
        </w:rPr>
      </w:pPr>
      <w:r w:rsidRPr="00125D32">
        <w:rPr>
          <w:b/>
        </w:rPr>
        <w:t>4. Контроль знаний-4 ч</w:t>
      </w:r>
    </w:p>
    <w:p w:rsidR="00125D32" w:rsidRPr="00125D32" w:rsidRDefault="00125D32" w:rsidP="00B7590A">
      <w:pPr>
        <w:pStyle w:val="a5"/>
        <w:ind w:firstLine="567"/>
        <w:jc w:val="both"/>
      </w:pPr>
      <w:r w:rsidRPr="00125D32">
        <w:t>Репетиционный экзамен в формате ОГЭ.</w:t>
      </w:r>
    </w:p>
    <w:p w:rsid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5F789E" w:rsidRDefault="005F789E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125D32" w:rsidRPr="00125D32" w:rsidRDefault="00125D32" w:rsidP="00125D3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25D32">
        <w:rPr>
          <w:b/>
          <w:color w:val="000000"/>
        </w:rPr>
        <w:t>Тематическое планирование</w:t>
      </w:r>
    </w:p>
    <w:p w:rsidR="00125D32" w:rsidRPr="00125D32" w:rsidRDefault="00125D32" w:rsidP="00125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tblInd w:w="4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7009"/>
        <w:gridCol w:w="1418"/>
      </w:tblGrid>
      <w:tr w:rsidR="00125D32" w:rsidRPr="00125D32" w:rsidTr="005F789E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№ раздела и темы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5F789E">
              <w:rPr>
                <w:b/>
              </w:rPr>
              <w:t>Кол-во часов</w:t>
            </w:r>
          </w:p>
        </w:tc>
      </w:tr>
      <w:tr w:rsidR="00125D32" w:rsidRPr="00125D32" w:rsidTr="005F789E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5D32" w:rsidRPr="00125D32" w:rsidTr="005F789E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25D32" w:rsidRPr="00125D32" w:rsidTr="005F789E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5D32" w:rsidRPr="00125D32" w:rsidTr="005F789E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125D32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D32" w:rsidRPr="005F789E" w:rsidRDefault="00125D32" w:rsidP="007B1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8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25D32" w:rsidRDefault="00125D32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B7590A" w:rsidRDefault="00B7590A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 w:rsidP="008C1B6C">
      <w:pPr>
        <w:jc w:val="center"/>
        <w:rPr>
          <w:rFonts w:ascii="Times New Roman" w:hAnsi="Times New Roman"/>
          <w:b/>
          <w:sz w:val="24"/>
          <w:szCs w:val="24"/>
        </w:rPr>
      </w:pPr>
      <w:r w:rsidRPr="005F2E7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5F2E72">
        <w:rPr>
          <w:rFonts w:ascii="Times New Roman" w:hAnsi="Times New Roman"/>
          <w:sz w:val="24"/>
          <w:szCs w:val="24"/>
        </w:rPr>
        <w:t xml:space="preserve"> </w:t>
      </w:r>
      <w:r w:rsidRPr="005F2E72">
        <w:rPr>
          <w:rFonts w:ascii="Times New Roman" w:hAnsi="Times New Roman"/>
          <w:b/>
          <w:sz w:val="24"/>
          <w:szCs w:val="24"/>
        </w:rPr>
        <w:t>планирование</w:t>
      </w:r>
      <w:r w:rsidR="0021635D">
        <w:rPr>
          <w:rFonts w:ascii="Times New Roman" w:hAnsi="Times New Roman"/>
          <w:b/>
          <w:sz w:val="24"/>
          <w:szCs w:val="24"/>
        </w:rPr>
        <w:t xml:space="preserve"> 9-К</w:t>
      </w:r>
      <w:r w:rsidR="008C1B6C">
        <w:rPr>
          <w:rFonts w:ascii="Times New Roman" w:hAnsi="Times New Roman"/>
          <w:b/>
          <w:sz w:val="24"/>
          <w:szCs w:val="24"/>
        </w:rPr>
        <w:t xml:space="preserve"> класса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912"/>
      </w:tblGrid>
      <w:tr w:rsidR="00125D32" w:rsidRPr="005F2E72" w:rsidTr="00B7590A">
        <w:tc>
          <w:tcPr>
            <w:tcW w:w="1701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2" w:type="dxa"/>
            <w:vMerge w:val="restart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25D32" w:rsidRPr="005F2E72" w:rsidTr="00B7590A"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912" w:type="dxa"/>
            <w:vMerge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D32" w:rsidRPr="005F2E72" w:rsidTr="00B7590A">
        <w:trPr>
          <w:trHeight w:val="305"/>
        </w:trPr>
        <w:tc>
          <w:tcPr>
            <w:tcW w:w="10456" w:type="dxa"/>
            <w:gridSpan w:val="5"/>
          </w:tcPr>
          <w:p w:rsidR="00125D32" w:rsidRPr="005F2E72" w:rsidRDefault="00125D32" w:rsidP="00125D3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125D32" w:rsidRPr="005F2E72" w:rsidTr="00B7590A">
        <w:trPr>
          <w:trHeight w:val="395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Определение, признаки и характеристика текста как единицы языка. </w:t>
            </w:r>
          </w:p>
        </w:tc>
      </w:tr>
      <w:tr w:rsidR="00125D32" w:rsidRPr="005F2E72" w:rsidTr="00B7590A">
        <w:trPr>
          <w:trHeight w:val="328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Тема, идея, проблема текста и способы их установления и формулирования.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>Композиция, логическая, грамматическая структура текста</w:t>
            </w:r>
            <w:r w:rsidR="00B7590A">
              <w:t>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proofErr w:type="spellStart"/>
            <w:r w:rsidRPr="005F2E72">
              <w:t>Микротема</w:t>
            </w:r>
            <w:proofErr w:type="spellEnd"/>
            <w:r w:rsidRPr="005F2E72">
              <w:t xml:space="preserve">.  Соотношение </w:t>
            </w:r>
            <w:proofErr w:type="spellStart"/>
            <w:r w:rsidRPr="005F2E72">
              <w:t>микротемы</w:t>
            </w:r>
            <w:proofErr w:type="spellEnd"/>
            <w:r w:rsidRPr="005F2E72">
              <w:t xml:space="preserve"> и абзацного строения текста. Абзац Синтаксическое богатство русского языка.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5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pStyle w:val="a5"/>
              <w:jc w:val="both"/>
            </w:pPr>
            <w:r w:rsidRPr="005F2E72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125D32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6</w:t>
            </w:r>
            <w:r w:rsidR="005F78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25D32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850" w:type="dxa"/>
            <w:shd w:val="clear" w:color="auto" w:fill="auto"/>
          </w:tcPr>
          <w:p w:rsidR="00125D32" w:rsidRPr="005F2E72" w:rsidRDefault="00125D32" w:rsidP="00125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125D32" w:rsidRPr="005F2E72" w:rsidRDefault="00125D32" w:rsidP="00B7590A">
            <w:pPr>
              <w:autoSpaceDE w:val="0"/>
              <w:snapToGrid w:val="0"/>
              <w:spacing w:before="180" w:after="1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125D32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125D32" w:rsidRPr="005F2E72" w:rsidRDefault="00A65334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color w:val="000000"/>
              </w:rPr>
            </w:pPr>
            <w:r w:rsidRPr="005F2E72">
              <w:rPr>
                <w:b/>
              </w:rPr>
              <w:t>Подготовка к выполнению  заданий с кратким ответом (16) ч.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</w:t>
            </w:r>
            <w:proofErr w:type="gramStart"/>
            <w:r w:rsidRPr="005F2E7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F2E72">
              <w:rPr>
                <w:rFonts w:ascii="Times New Roman" w:hAnsi="Times New Roman"/>
                <w:sz w:val="24"/>
                <w:szCs w:val="24"/>
              </w:rPr>
              <w:t>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  <w:rPr>
                <w:color w:val="000000"/>
              </w:rPr>
            </w:pPr>
            <w:r w:rsidRPr="005F2E72">
              <w:t>Односоставные предложения. (Задание 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Словосочетание. Виды связи слов в словосочетании. (Задание 4.)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Правописание приставок. Приставки, оканчивающиеся на </w:t>
            </w:r>
            <w:proofErr w:type="gramStart"/>
            <w:r w:rsidRPr="005F2E72">
              <w:t>З</w:t>
            </w:r>
            <w:proofErr w:type="gramEnd"/>
            <w:r w:rsidRPr="005F2E72">
              <w:t xml:space="preserve"> - С, иноязычные приставки. Приставки ПР</w:t>
            </w:r>
            <w:proofErr w:type="gramStart"/>
            <w:r w:rsidRPr="005F2E72">
              <w:t>Е-</w:t>
            </w:r>
            <w:proofErr w:type="gramEnd"/>
            <w:r w:rsidRPr="005F2E72">
              <w:t xml:space="preserve">  и ПРИ- ;  Ы, И после приставок (Задание 5)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Анализ напечатанного текста. (Задание 6)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Средства речевой выразительности. (Задание 7.)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19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контексте.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Лексическое значение слова. Синонимы. Антонимы. Омонимы. Слово в контексте   (Задание 8.)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pStyle w:val="a5"/>
            </w:pPr>
            <w:r w:rsidRPr="005F2E72">
              <w:t>Выполнение заданий  2-8.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7B1523">
            <w:pPr>
              <w:pStyle w:val="a5"/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F2E72">
              <w:rPr>
                <w:b/>
              </w:rPr>
              <w:t>Подготовка к написанию сочинения-рассуждения (7 ч).</w:t>
            </w:r>
          </w:p>
          <w:p w:rsidR="0047144C" w:rsidRPr="005F2E72" w:rsidRDefault="0047144C" w:rsidP="007B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56352E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25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Позиция автора. Собственная позиция. Подбор аргументов.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26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27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лингвистическую тему (Задание  9.1)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28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29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>Написание сочинения-рассуждения на тему, связанную с анализом текста (Задание 9.3)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30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B7590A">
            <w:pPr>
              <w:pStyle w:val="a5"/>
              <w:jc w:val="both"/>
            </w:pPr>
            <w:r w:rsidRPr="005F2E72"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47144C" w:rsidRPr="005F2E72" w:rsidTr="00B7590A">
        <w:trPr>
          <w:trHeight w:val="270"/>
        </w:trPr>
        <w:tc>
          <w:tcPr>
            <w:tcW w:w="10456" w:type="dxa"/>
            <w:gridSpan w:val="5"/>
            <w:shd w:val="clear" w:color="auto" w:fill="auto"/>
          </w:tcPr>
          <w:p w:rsidR="0047144C" w:rsidRPr="005F2E72" w:rsidRDefault="0047144C" w:rsidP="0047144C">
            <w:pPr>
              <w:pStyle w:val="a5"/>
              <w:numPr>
                <w:ilvl w:val="0"/>
                <w:numId w:val="19"/>
              </w:numPr>
              <w:jc w:val="center"/>
            </w:pPr>
            <w:r w:rsidRPr="005F2E72">
              <w:rPr>
                <w:b/>
              </w:rPr>
              <w:t>Контроль знаний  (4 ч.)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31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32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33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144C" w:rsidRPr="005F2E72" w:rsidTr="00B7590A">
        <w:trPr>
          <w:trHeight w:val="270"/>
        </w:trPr>
        <w:tc>
          <w:tcPr>
            <w:tcW w:w="851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34</w:t>
            </w:r>
            <w:r w:rsidR="00DC08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144C" w:rsidRPr="005F2E72" w:rsidRDefault="000373B9" w:rsidP="00913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850" w:type="dxa"/>
            <w:shd w:val="clear" w:color="auto" w:fill="auto"/>
          </w:tcPr>
          <w:p w:rsidR="0047144C" w:rsidRPr="005F2E72" w:rsidRDefault="0047144C" w:rsidP="00471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shd w:val="clear" w:color="auto" w:fill="auto"/>
          </w:tcPr>
          <w:p w:rsidR="0047144C" w:rsidRPr="005F2E72" w:rsidRDefault="0047144C" w:rsidP="004714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  <w:r w:rsidR="00B75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25D32" w:rsidRPr="005F2E72" w:rsidRDefault="00125D32">
      <w:pPr>
        <w:rPr>
          <w:rFonts w:ascii="Times New Roman" w:hAnsi="Times New Roman"/>
          <w:sz w:val="24"/>
          <w:szCs w:val="24"/>
        </w:rPr>
      </w:pPr>
    </w:p>
    <w:p w:rsidR="00A65334" w:rsidRPr="005F2E72" w:rsidRDefault="00A65334">
      <w:pPr>
        <w:rPr>
          <w:rFonts w:ascii="Times New Roman" w:hAnsi="Times New Roman"/>
          <w:sz w:val="24"/>
          <w:szCs w:val="24"/>
        </w:rPr>
      </w:pPr>
    </w:p>
    <w:p w:rsidR="00A65334" w:rsidRDefault="00A65334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Default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</w:p>
    <w:p w:rsidR="008C1B6C" w:rsidRPr="005F2E72" w:rsidRDefault="008C1B6C" w:rsidP="008C1B6C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p w:rsidR="008C1B6C" w:rsidRPr="005F2E72" w:rsidRDefault="008C1B6C">
      <w:pPr>
        <w:rPr>
          <w:rFonts w:ascii="Times New Roman" w:hAnsi="Times New Roman"/>
          <w:sz w:val="24"/>
          <w:szCs w:val="24"/>
        </w:rPr>
      </w:pPr>
    </w:p>
    <w:p w:rsidR="00125D32" w:rsidRPr="005F2E72" w:rsidRDefault="00125D32">
      <w:pPr>
        <w:rPr>
          <w:rFonts w:ascii="Times New Roman" w:hAnsi="Times New Roman"/>
          <w:sz w:val="24"/>
          <w:szCs w:val="24"/>
        </w:rPr>
      </w:pPr>
      <w:r w:rsidRPr="005F2E72">
        <w:rPr>
          <w:rFonts w:ascii="Times New Roman" w:hAnsi="Times New Roman"/>
          <w:sz w:val="24"/>
          <w:szCs w:val="24"/>
        </w:rPr>
        <w:br w:type="textWrapping" w:clear="all"/>
      </w:r>
    </w:p>
    <w:sectPr w:rsidR="00125D32" w:rsidRPr="005F2E72" w:rsidSect="00B7590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FF" w:rsidRDefault="00E557FF" w:rsidP="00FE1861">
      <w:pPr>
        <w:spacing w:after="0" w:line="240" w:lineRule="auto"/>
      </w:pPr>
      <w:r>
        <w:separator/>
      </w:r>
    </w:p>
  </w:endnote>
  <w:endnote w:type="continuationSeparator" w:id="0">
    <w:p w:rsidR="00E557FF" w:rsidRDefault="00E557FF" w:rsidP="00FE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6384"/>
      <w:docPartObj>
        <w:docPartGallery w:val="Page Numbers (Bottom of Page)"/>
        <w:docPartUnique/>
      </w:docPartObj>
    </w:sdtPr>
    <w:sdtEndPr/>
    <w:sdtContent>
      <w:p w:rsidR="00913BE6" w:rsidRDefault="00913B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C4">
          <w:rPr>
            <w:noProof/>
          </w:rPr>
          <w:t>2</w:t>
        </w:r>
        <w:r>
          <w:fldChar w:fldCharType="end"/>
        </w:r>
      </w:p>
    </w:sdtContent>
  </w:sdt>
  <w:p w:rsidR="00913BE6" w:rsidRDefault="00913B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FF" w:rsidRDefault="00E557FF" w:rsidP="00FE1861">
      <w:pPr>
        <w:spacing w:after="0" w:line="240" w:lineRule="auto"/>
      </w:pPr>
      <w:r>
        <w:separator/>
      </w:r>
    </w:p>
  </w:footnote>
  <w:footnote w:type="continuationSeparator" w:id="0">
    <w:p w:rsidR="00E557FF" w:rsidRDefault="00E557FF" w:rsidP="00FE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C4EC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029ED"/>
    <w:multiLevelType w:val="multilevel"/>
    <w:tmpl w:val="5BE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19"/>
  </w:num>
  <w:num w:numId="18">
    <w:abstractNumId w:val="2"/>
  </w:num>
  <w:num w:numId="19">
    <w:abstractNumId w:val="1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32"/>
    <w:rsid w:val="000373B9"/>
    <w:rsid w:val="00075853"/>
    <w:rsid w:val="00125D32"/>
    <w:rsid w:val="001367C9"/>
    <w:rsid w:val="00147726"/>
    <w:rsid w:val="0021635D"/>
    <w:rsid w:val="00305A15"/>
    <w:rsid w:val="003119D1"/>
    <w:rsid w:val="00412D86"/>
    <w:rsid w:val="00435D0D"/>
    <w:rsid w:val="004643B1"/>
    <w:rsid w:val="0047144C"/>
    <w:rsid w:val="00555032"/>
    <w:rsid w:val="0056352E"/>
    <w:rsid w:val="005F2E72"/>
    <w:rsid w:val="005F789E"/>
    <w:rsid w:val="006D680D"/>
    <w:rsid w:val="006F32C0"/>
    <w:rsid w:val="007532C9"/>
    <w:rsid w:val="007B1523"/>
    <w:rsid w:val="008C1B6C"/>
    <w:rsid w:val="00907A2B"/>
    <w:rsid w:val="00912EC4"/>
    <w:rsid w:val="00913BE6"/>
    <w:rsid w:val="009E08C1"/>
    <w:rsid w:val="00A27DE9"/>
    <w:rsid w:val="00A32EC5"/>
    <w:rsid w:val="00A65334"/>
    <w:rsid w:val="00A753B9"/>
    <w:rsid w:val="00B7590A"/>
    <w:rsid w:val="00C749CB"/>
    <w:rsid w:val="00D0427E"/>
    <w:rsid w:val="00D0531B"/>
    <w:rsid w:val="00D126DD"/>
    <w:rsid w:val="00D21EEF"/>
    <w:rsid w:val="00DC0885"/>
    <w:rsid w:val="00E3185A"/>
    <w:rsid w:val="00E557FF"/>
    <w:rsid w:val="00E84D28"/>
    <w:rsid w:val="00FE1861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2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2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86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86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F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B2A0-17C7-4A55-937B-193C90FA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RePack by Diakov</cp:lastModifiedBy>
  <cp:revision>16</cp:revision>
  <cp:lastPrinted>2021-09-17T20:26:00Z</cp:lastPrinted>
  <dcterms:created xsi:type="dcterms:W3CDTF">2021-08-24T12:48:00Z</dcterms:created>
  <dcterms:modified xsi:type="dcterms:W3CDTF">2022-09-30T09:35:00Z</dcterms:modified>
</cp:coreProperties>
</file>