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3" w:rsidRDefault="005709DD" w:rsidP="0040396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660515" cy="9367728"/>
            <wp:effectExtent l="0" t="0" r="0" b="0"/>
            <wp:docPr id="1" name="Рисунок 1" descr="D:\ктп.шк16\10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тп.шк16\10р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6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63DF"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="00A363DF" w:rsidRPr="008E50A1">
        <w:rPr>
          <w:rFonts w:ascii="Times New Roman" w:hAnsi="Times New Roman"/>
          <w:b/>
          <w:sz w:val="24"/>
          <w:szCs w:val="24"/>
        </w:rPr>
        <w:t>:</w:t>
      </w:r>
      <w:r w:rsidR="00A363DF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образовательный стандарт</w:t>
      </w:r>
      <w:r w:rsidR="00A363DF" w:rsidRPr="00F4490A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="00A363DF">
        <w:rPr>
          <w:rFonts w:ascii="Times New Roman" w:eastAsia="Calibri" w:hAnsi="Times New Roman" w:cs="Times New Roman"/>
          <w:sz w:val="24"/>
          <w:szCs w:val="24"/>
        </w:rPr>
        <w:t xml:space="preserve">, утвержденный </w:t>
      </w:r>
      <w:r w:rsidR="00A363DF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A363DF" w:rsidRPr="00F4490A">
        <w:rPr>
          <w:rFonts w:ascii="Times New Roman" w:eastAsia="Calibri" w:hAnsi="Times New Roman" w:cs="Times New Roman"/>
          <w:color w:val="000000"/>
          <w:sz w:val="24"/>
          <w:szCs w:val="24"/>
        </w:rPr>
        <w:t>риказ</w:t>
      </w:r>
      <w:r w:rsidR="00A363DF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A363DF" w:rsidRPr="00F44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17.12.2010 г. №1897</w:t>
      </w:r>
      <w:r w:rsidR="00A363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ред. приказа от 31.12.2015 №1577)</w:t>
      </w:r>
      <w:r w:rsidR="00A363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3963" w:rsidRPr="00403963" w:rsidRDefault="00B70058" w:rsidP="0040396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63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по русскому языку для 10 класса составлена на основе авторской </w:t>
      </w:r>
      <w:proofErr w:type="spellStart"/>
      <w:r w:rsidRPr="0040396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proofErr w:type="gramStart"/>
      <w:r w:rsidRPr="0040396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03963" w:rsidRPr="004039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03963" w:rsidRPr="00403963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 язык. Примерная рабочая программа и поурочные разработки. 10—11 классы : </w:t>
      </w:r>
      <w:proofErr w:type="spellStart"/>
      <w:r w:rsidR="00403963" w:rsidRPr="0040396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403963" w:rsidRPr="004039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3963" w:rsidRPr="0040396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03963" w:rsidRPr="004039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. организаций / Л. М. </w:t>
      </w:r>
      <w:proofErr w:type="spellStart"/>
      <w:r w:rsidR="00403963" w:rsidRPr="0040396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="00403963" w:rsidRPr="00403963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="00403963" w:rsidRPr="0040396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 Просвещение,2021.</w:t>
      </w:r>
    </w:p>
    <w:p w:rsidR="00B70058" w:rsidRDefault="00B70058" w:rsidP="003240D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20E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Учебник</w:t>
      </w:r>
      <w:proofErr w:type="gramStart"/>
      <w:r w:rsidRPr="00A620E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:</w:t>
      </w:r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proofErr w:type="gramEnd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усский</w:t>
      </w:r>
      <w:proofErr w:type="spellEnd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язык. 10-11 классы: учеб. Для общеобразовательных </w:t>
      </w:r>
      <w:proofErr w:type="spellStart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организаций</w:t>
      </w:r>
      <w:proofErr w:type="gramStart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:б</w:t>
      </w:r>
      <w:proofErr w:type="gramEnd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азовый</w:t>
      </w:r>
      <w:proofErr w:type="spellEnd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уровень \ </w:t>
      </w:r>
      <w:proofErr w:type="spellStart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Л.М.Рыбченкова</w:t>
      </w:r>
      <w:proofErr w:type="spellEnd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др. – 4-е изд., стер.- </w:t>
      </w:r>
      <w:proofErr w:type="spellStart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М.:Просвещение</w:t>
      </w:r>
      <w:proofErr w:type="spellEnd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2022.</w:t>
      </w:r>
    </w:p>
    <w:p w:rsidR="003240D6" w:rsidRPr="00B70058" w:rsidRDefault="003240D6" w:rsidP="003240D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3DF" w:rsidRPr="00B70058" w:rsidRDefault="00A363DF" w:rsidP="003240D6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B7005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C7718" w:rsidRPr="004C7718" w:rsidRDefault="004C7718" w:rsidP="003240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Планируемые личностные результаты:</w:t>
      </w:r>
    </w:p>
    <w:p w:rsidR="004C7718" w:rsidRPr="004C7718" w:rsidRDefault="004C7718" w:rsidP="003240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– готовность и способность </w:t>
      </w:r>
      <w:proofErr w:type="gram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к саморазвитию и самовоспитанию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с общечеловеческими ценностями и идеалами гражданского общества;</w:t>
      </w:r>
    </w:p>
    <w:p w:rsidR="004C7718" w:rsidRPr="004C7718" w:rsidRDefault="004C7718" w:rsidP="004C7718">
      <w:pPr>
        <w:spacing w:after="0" w:line="240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– российская идентичность, способность к осознанию российской идентичности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вполикультурном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социуме, чувство причастности к историко-культурной общности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российскогонарода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и судьбе России, патриотизм, готовность к служению Отечеству, его защите,</w:t>
      </w:r>
    </w:p>
    <w:p w:rsidR="004C7718" w:rsidRPr="004C7718" w:rsidRDefault="004C7718" w:rsidP="004C77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– формирование уважения к русскому языку как государственному языку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, являющемуся основой российской идентичности и главным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факторомнационального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самоопределения;</w:t>
      </w:r>
      <w:r w:rsidRPr="004C7718">
        <w:rPr>
          <w:rFonts w:ascii="Times New Roman" w:hAnsi="Times New Roman" w:cs="Times New Roman"/>
          <w:sz w:val="24"/>
          <w:szCs w:val="24"/>
        </w:rPr>
        <w:br/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ценностей</w:t>
      </w:r>
      <w:proofErr w:type="gram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,т</w:t>
      </w:r>
      <w:proofErr w:type="gram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олерантного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сознания и поведения в поликультурном мире, готовности и способности вести</w:t>
      </w:r>
      <w:r w:rsidRPr="004C7718">
        <w:rPr>
          <w:rFonts w:ascii="Times New Roman" w:hAnsi="Times New Roman" w:cs="Times New Roman"/>
          <w:sz w:val="24"/>
          <w:szCs w:val="24"/>
        </w:rPr>
        <w:br/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диалог с другими людьми, достигать в нем взаимопонимания, находить общие цели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исотрудничать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для их достижения;</w:t>
      </w:r>
    </w:p>
    <w:p w:rsidR="004C7718" w:rsidRPr="004C7718" w:rsidRDefault="004C7718" w:rsidP="004C77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– развитие компетенций сотрудничества со сверстниками, детьми младшего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возраста</w:t>
      </w:r>
      <w:proofErr w:type="gram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,в</w:t>
      </w:r>
      <w:proofErr w:type="gram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зрослыми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в образовательной, общественно полезной, учебно-исследовательской, проектной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идругих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видах деятельности.</w:t>
      </w:r>
      <w:r w:rsidRPr="004C7718">
        <w:rPr>
          <w:rFonts w:ascii="Times New Roman" w:hAnsi="Times New Roman" w:cs="Times New Roman"/>
          <w:sz w:val="24"/>
          <w:szCs w:val="24"/>
        </w:rPr>
        <w:br/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науки,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значимостинауки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, готовность к научно-техническому творчеству, владение достоверной информацией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опередовых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достижениях и открытиях мировой и отечественной науки, заинтересованность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внаучных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знаниях об устройстве мира и общества;</w:t>
      </w:r>
    </w:p>
    <w:p w:rsidR="004C7718" w:rsidRPr="004C7718" w:rsidRDefault="004C7718" w:rsidP="004C7718">
      <w:pPr>
        <w:spacing w:after="0" w:line="240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образованию, в том числе самообразованию, на </w:t>
      </w:r>
      <w:proofErr w:type="spell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протяжениивсей</w:t>
      </w:r>
      <w:proofErr w:type="spell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4C7718" w:rsidRPr="004C7718" w:rsidRDefault="004C771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Метапредметными</w:t>
      </w:r>
      <w:proofErr w:type="spellEnd"/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результатами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освоения выпускниками средней (полной) школы программы базового уровня по русскому (родному) языку являются: </w:t>
      </w:r>
    </w:p>
    <w:p w:rsidR="00B70058" w:rsidRPr="00B70058" w:rsidRDefault="00B70058" w:rsidP="002A280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владение всеми видами речевой деятельности в разных коммуникативных условиях: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разными видами чтения и </w:t>
      </w:r>
      <w:proofErr w:type="spellStart"/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аудирования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способностью адекватно понять прочитанное или прослушанное высказывание и передать его содержание в соответствии с коммуникативной задачей;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умениями и навыками работы с научным текстом, с различными источниками научно-технической </w:t>
      </w:r>
      <w:proofErr w:type="spell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информации</w:t>
      </w:r>
      <w:proofErr w:type="gram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;у</w:t>
      </w:r>
      <w:proofErr w:type="gram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мениями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выступать перед аудиторией старшеклассников с докладом;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умениями строить </w:t>
      </w:r>
      <w:proofErr w:type="spell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продуктивноеречевоевзаимодействие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осуществлять коммуникативную рефлексию;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2)способность пользоваться русским языком как средством получения знаний в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межпредметном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уровне,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3)готовность к получению высшего образования по избранному профилю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подготовка к различным формам учебно-познавательной деятельности в вузе;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4)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овладение социальными нормами речевого поведения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Предметными результатами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1) представление о единстве и многообразии языкового и культурного пространства России и мира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об основных функциях языка, о взаимосвязи языка и культуры, истории народа;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2) осознание русского языка как духовной, нравственной и культурной ценности народа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как одного из способов приобщения к ценностям национальной и мировой культуры;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3) владение всеми видами речевой деятельности: </w:t>
      </w:r>
      <w:proofErr w:type="spellStart"/>
      <w:r w:rsidRPr="00B70058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аудирование</w:t>
      </w:r>
      <w:proofErr w:type="spellEnd"/>
      <w:r w:rsidRPr="00B70058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и чтение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: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3.1)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адекватное понимание содержания устного и письменного высказывания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основной и дополнительной, явной и скрытой (подтекстовой) информации;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3.2)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осознанное использование разных видов чтения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(поисковое, просмотровое, ознакомительное, изучающее, реферативное) и </w:t>
      </w:r>
      <w:proofErr w:type="spell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аудирования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(с полным пониманием </w:t>
      </w:r>
      <w:proofErr w:type="spell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аудиотекста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с пониманием основного содержания, с выборочным извлечением информации) в зависимости от коммуникативной задачи;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3.3)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способность извлекать необходимую информацию из различных источников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3.4)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владение умениями информационной переработки прочитанных и прослушанных текстов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 представление их в виде тезисов, конспектов, аннотаций, рефератов; говорение и письмо: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3.5)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создание устных и письменных монологических и диалогических высказываний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различных типов и жанров в </w:t>
      </w:r>
      <w:proofErr w:type="gram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учебно-научной</w:t>
      </w:r>
      <w:proofErr w:type="gram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(на материале изучаемых учебных дисциплин), социально-культурной и деловой сферах общения;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3.6)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подготовленное выступление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перед аудиторией с докладом; защита реферата, проекта;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3.7)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применение в практике речевого общения орфоэпических, лексических, грамматических, стилистических норм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3.8)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соблюдение норм речевого поведения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</w:t>
      </w:r>
      <w:proofErr w:type="spell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социальнокультурной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3.9)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осуществление речевого самоконтроля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4) освоение базовых понятий функциональной стилистики и культуры речи: 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5) проведение разных видов языкового анализа слов, предложений и текстов различных функциональных стилей и разновидностей языка; 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4C7718" w:rsidRDefault="001E2289" w:rsidP="004C771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7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изучения учебного предмета «Русский язык» на уровне среднего общего образования:</w:t>
      </w:r>
    </w:p>
    <w:p w:rsidR="004C7718" w:rsidRDefault="004C7718" w:rsidP="004C771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718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базовом уровне </w:t>
      </w:r>
      <w:proofErr w:type="spellStart"/>
      <w:r w:rsidRPr="004C7718">
        <w:rPr>
          <w:rFonts w:ascii="Times New Roman" w:eastAsia="Times New Roman" w:hAnsi="Times New Roman" w:cs="Times New Roman"/>
          <w:b/>
          <w:sz w:val="24"/>
          <w:szCs w:val="24"/>
        </w:rPr>
        <w:t>научится</w:t>
      </w:r>
      <w:proofErr w:type="gramStart"/>
      <w:r w:rsidRPr="004C77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C7718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языковые средства адекватно цели общения и речевой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ситуации;использовать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знания о формах русского языка (литературный язык,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просторечие,народные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говоры, профессиональные разновидности, жаргон, арго) при создании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текстов;создавать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устные и письменные высказывания, монологические и диалогические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текстыопределённой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функционально-смысловой принадлежности (описание,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повествование,рассуждение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) и определённых жанров (тезисы, конспекты, выступления, лекции,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отчёты,сообщения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, аннотации, рефераты, доклады, сочинения);выстраивать композицию текста, используя знания о его структурных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элементах</w:t>
      </w:r>
      <w:proofErr w:type="gramStart"/>
      <w:r w:rsidRPr="004C771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одбирать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языковые средства в зависимости от типа текста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ивыбранного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профиля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обучения;правильно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лексические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грамматические средства связи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предложений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припостроениитекста;создавать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устные и письменные тексты разных жанров в соответствии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сфункционально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-стилевой принадлежностью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текста;сознательно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изобразительно-выразительные средства языка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присоздании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текста в соответствии с выбранным профилем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обучения;использовать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текстом разные виды чтения (поисковое,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просмотровое</w:t>
      </w:r>
      <w:proofErr w:type="gramStart"/>
      <w:r w:rsidRPr="004C7718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4C7718">
        <w:rPr>
          <w:rFonts w:ascii="Times New Roman" w:eastAsia="Times New Roman" w:hAnsi="Times New Roman" w:cs="Times New Roman"/>
          <w:sz w:val="24"/>
          <w:szCs w:val="24"/>
        </w:rPr>
        <w:t>знакомительное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, изучающее, реферативное) и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(с полным пониманием текста,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спониманием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основного содержания, с выборочным извлечением информации);анализировать текст с точки зрения наличия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нем явной и скрытой, основной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ивторостепенной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определять его тему, проблему и основную мысль;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извлекать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необходимую информацию из различных источников и переводить ее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екстовый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формат</w:t>
      </w:r>
      <w:proofErr w:type="gramStart"/>
      <w:r w:rsidRPr="004C7718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4C7718">
        <w:rPr>
          <w:rFonts w:ascii="Times New Roman" w:eastAsia="Times New Roman" w:hAnsi="Times New Roman" w:cs="Times New Roman"/>
          <w:sz w:val="24"/>
          <w:szCs w:val="24"/>
        </w:rPr>
        <w:t>реобразовывать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текст в другие виды передачи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информации;выбирать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тему, определять цель и подбирать материал для публичного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выступления;соблюдать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культуру публичной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речи;соблюдать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в речевой практике основные орфоэпические, лексические,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грамматические,стилистические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, орфографические и пунктуационные нормы русского литературного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языка;оценивать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собственную и чужую речь с позиции соответствия языковым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нормам;использовать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основные нормативные словари и справочники для оценки устных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иписьменных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 с точки зрения соответствия языковым нормам.</w:t>
      </w:r>
    </w:p>
    <w:p w:rsidR="004C7718" w:rsidRPr="004C7718" w:rsidRDefault="004C7718" w:rsidP="004C771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718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распознавать уровни и единицы языка в предъявленном тексте и видеть взаимосвязь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 xml:space="preserve">между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ними</w:t>
      </w:r>
      <w:proofErr w:type="gramStart"/>
      <w:r w:rsidRPr="004C7718">
        <w:rPr>
          <w:rFonts w:ascii="Times New Roman" w:eastAsia="Times New Roman" w:hAnsi="Times New Roman" w:cs="Times New Roman"/>
          <w:sz w:val="24"/>
          <w:szCs w:val="24"/>
        </w:rPr>
        <w:t>;а</w:t>
      </w:r>
      <w:proofErr w:type="gramEnd"/>
      <w:r w:rsidRPr="004C7718">
        <w:rPr>
          <w:rFonts w:ascii="Times New Roman" w:eastAsia="Times New Roman" w:hAnsi="Times New Roman" w:cs="Times New Roman"/>
          <w:sz w:val="24"/>
          <w:szCs w:val="24"/>
        </w:rPr>
        <w:t>нализировать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при оценке собственной и чужой речи языковые средства,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использованные в тексте, с точки зрения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ьности, точности и уместности и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употребления;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комментировать авторские высказывания на различные темы (в том числе о богатстве и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выразительности русского языка)</w:t>
      </w:r>
      <w:proofErr w:type="gramStart"/>
      <w:r w:rsidRPr="004C7718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тличать язык художественной литературы от других разновидностей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современногорусскогоязыка;использовать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синонимические ресурсы русского языка для более точного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выражениямысли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и усиления выразительности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речи;иметь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об историческом развитии русского языка и истории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русскогоязыкознания;выражать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согласие или несогласие с мнением собеседника в соответствии с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правиламиведения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диалогической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речи;дифференцировать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главную и второстепенную информацию, известную и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неизвестнуюинформацию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в прослушанном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тексте</w:t>
      </w:r>
      <w:proofErr w:type="gramStart"/>
      <w:r w:rsidRPr="004C7718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4C7718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текстовой и нетекстовой информации, отбирать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ианализировать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полученную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информацию;сохранять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стилевое единство при создании текста заданного функционального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стиля;владеть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умениями информационно перерабатывать прочитанные и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прослушанныетексты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представлять их в виде тезисов, конспектов, аннотаций,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рефератов;создавать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отзывы и рецензии на предложенный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текст;соблюдать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культуру чтения, говорения,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письма;соблюдать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культуру научного и делового общения в устной и письменной форме, в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томчисле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при обсуждении дискуссионных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проблем</w:t>
      </w:r>
      <w:proofErr w:type="gramStart"/>
      <w:r w:rsidRPr="004C7718">
        <w:rPr>
          <w:rFonts w:ascii="Times New Roman" w:eastAsia="Times New Roman" w:hAnsi="Times New Roman" w:cs="Times New Roman"/>
          <w:sz w:val="24"/>
          <w:szCs w:val="24"/>
        </w:rPr>
        <w:t>;с</w:t>
      </w:r>
      <w:proofErr w:type="gramEnd"/>
      <w:r w:rsidRPr="004C7718">
        <w:rPr>
          <w:rFonts w:ascii="Times New Roman" w:eastAsia="Times New Roman" w:hAnsi="Times New Roman" w:cs="Times New Roman"/>
          <w:sz w:val="24"/>
          <w:szCs w:val="24"/>
        </w:rPr>
        <w:t>облюдать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нормы речевого поведения в разговорной речи, а также в учебно-научной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иофициально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-деловой сферах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общения;осуществлять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речевой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самоконтроль;совершенствовать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орфографические и пунктуационные умения и навыки на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основезнаний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о нормах русского литературного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языка;использовать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основные нормативные словари и справ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очники для расширения словарно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запаса и спектр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используемых языковых средств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числе художественной литературы).</w:t>
      </w:r>
    </w:p>
    <w:p w:rsidR="004C7718" w:rsidRDefault="004C7718" w:rsidP="00E1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8E" w:rsidRPr="00ED008E" w:rsidRDefault="00ED008E" w:rsidP="00E1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8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b/>
          <w:iCs/>
          <w:sz w:val="24"/>
          <w:szCs w:val="24"/>
        </w:rPr>
        <w:t>Базовый уровень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b/>
          <w:iCs/>
          <w:sz w:val="24"/>
          <w:szCs w:val="24"/>
        </w:rPr>
        <w:t>Язык. Общие сведения о языке. Основные разделы науки о языке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Язык как система. Основные уровни языка.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различных единиц и уровней языка.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экологии языка.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b/>
          <w:iCs/>
          <w:sz w:val="24"/>
          <w:szCs w:val="24"/>
        </w:rPr>
        <w:t>Речь. Речевое общение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FF0B65">
        <w:rPr>
          <w:rFonts w:ascii="Times New Roman" w:eastAsia="Times New Roman" w:hAnsi="Times New Roman" w:cs="Times New Roman"/>
          <w:iCs/>
          <w:sz w:val="24"/>
          <w:szCs w:val="24"/>
        </w:rPr>
        <w:t>аудирование</w:t>
      </w:r>
      <w:proofErr w:type="spellEnd"/>
      <w:r w:rsidRPr="00FF0B65">
        <w:rPr>
          <w:rFonts w:ascii="Times New Roman" w:eastAsia="Times New Roman" w:hAnsi="Times New Roman" w:cs="Times New Roman"/>
          <w:iCs/>
          <w:sz w:val="24"/>
          <w:szCs w:val="24"/>
        </w:rPr>
        <w:t>, говорение, письмо.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Основные жанры научного (доклад, аннотация, </w:t>
      </w:r>
      <w:proofErr w:type="spell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</w:t>
      </w:r>
      <w:proofErr w:type="gram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езисы</w:t>
      </w:r>
      <w:proofErr w:type="spellEnd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конспект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рецензия, </w:t>
      </w:r>
      <w:proofErr w:type="spell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выписки,реферат</w:t>
      </w:r>
      <w:proofErr w:type="spellEnd"/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др.), публицистического (выступление, </w:t>
      </w:r>
      <w:proofErr w:type="spell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статья,интервью</w:t>
      </w:r>
      <w:proofErr w:type="spellEnd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очерк, отзыв 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художественной речи.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Текст. Признаки текста.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b/>
          <w:iCs/>
          <w:sz w:val="24"/>
          <w:szCs w:val="24"/>
        </w:rPr>
        <w:t>Культура речи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Культура речи как раздел лингвистики.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аспекты культуры речи: нормативный, коммуникативный и </w:t>
      </w:r>
      <w:proofErr w:type="spell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этический</w:t>
      </w:r>
      <w:proofErr w:type="gram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оммуникативная</w:t>
      </w:r>
      <w:proofErr w:type="spellEnd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целесообразность, уместность, точность, ясность, выразительность речи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аудирования</w:t>
      </w:r>
      <w:proofErr w:type="spellEnd"/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говорения и письма.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Культура разговорной речи.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орфографических и пунктуационных умений и </w:t>
      </w:r>
      <w:proofErr w:type="spell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proofErr w:type="gram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</w:t>
      </w:r>
      <w:proofErr w:type="spellEnd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литературного языка в речевой </w:t>
      </w:r>
      <w:proofErr w:type="spell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практике.Уместность</w:t>
      </w:r>
      <w:proofErr w:type="spellEnd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языковых средств в речевом высказывании.</w:t>
      </w:r>
    </w:p>
    <w:p w:rsidR="003240D6" w:rsidRPr="00FF0B65" w:rsidRDefault="00FF0B65" w:rsidP="00F978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4C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4C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8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380"/>
        <w:gridCol w:w="993"/>
        <w:gridCol w:w="769"/>
        <w:gridCol w:w="708"/>
        <w:gridCol w:w="709"/>
        <w:gridCol w:w="709"/>
        <w:gridCol w:w="1701"/>
      </w:tblGrid>
      <w:tr w:rsidR="004C7718" w:rsidRPr="00ED008E" w:rsidTr="004C7718">
        <w:tc>
          <w:tcPr>
            <w:tcW w:w="495" w:type="dxa"/>
            <w:vMerge w:val="restart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0" w:type="dxa"/>
            <w:vMerge w:val="restart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95" w:type="dxa"/>
            <w:gridSpan w:val="4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4C7718" w:rsidRPr="00ED008E" w:rsidTr="004C7718">
        <w:trPr>
          <w:cantSplit/>
          <w:trHeight w:val="1988"/>
        </w:trPr>
        <w:tc>
          <w:tcPr>
            <w:tcW w:w="495" w:type="dxa"/>
            <w:vMerge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extDirection w:val="btLr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8" w:type="dxa"/>
            <w:textDirection w:val="btLr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  <w:textDirection w:val="btLr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textDirection w:val="btLr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718" w:rsidRPr="00ED008E" w:rsidTr="004C7718"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как знаковая система и общественное  явление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7718" w:rsidRPr="00ED008E" w:rsidTr="004C7718"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общество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18" w:rsidRPr="00ED008E" w:rsidTr="004C7718">
        <w:trPr>
          <w:trHeight w:val="371"/>
        </w:trPr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речь. Культура речи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18" w:rsidRPr="00ED008E" w:rsidTr="004C7718"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Речь. Речевое общение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18" w:rsidRPr="00ED008E" w:rsidTr="004C7718"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Текст. Виды его преобразования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18" w:rsidRPr="00ED008E" w:rsidTr="004C7718">
        <w:trPr>
          <w:trHeight w:val="315"/>
        </w:trPr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718" w:rsidRPr="00ED008E" w:rsidTr="004C7718"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08E" w:rsidRPr="00ED008E" w:rsidRDefault="00ED008E" w:rsidP="00ED0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08E" w:rsidRPr="00ED008E" w:rsidRDefault="00ED008E" w:rsidP="00ED0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08E" w:rsidRPr="00ED008E" w:rsidRDefault="00ED008E" w:rsidP="00E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08E"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proofErr w:type="spellStart"/>
      <w:r w:rsidRPr="00ED008E">
        <w:rPr>
          <w:rFonts w:ascii="Times New Roman" w:hAnsi="Times New Roman" w:cs="Times New Roman"/>
          <w:b/>
          <w:bCs/>
          <w:sz w:val="24"/>
          <w:szCs w:val="24"/>
        </w:rPr>
        <w:t>тематическоепланирование</w:t>
      </w:r>
      <w:proofErr w:type="spellEnd"/>
    </w:p>
    <w:p w:rsidR="00ED008E" w:rsidRPr="00ED008E" w:rsidRDefault="00ED008E" w:rsidP="00E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35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851"/>
        <w:gridCol w:w="850"/>
        <w:gridCol w:w="993"/>
        <w:gridCol w:w="6203"/>
      </w:tblGrid>
      <w:tr w:rsidR="00ED008E" w:rsidRPr="00ED008E" w:rsidTr="00F978ED">
        <w:tc>
          <w:tcPr>
            <w:tcW w:w="1843" w:type="dxa"/>
            <w:gridSpan w:val="2"/>
          </w:tcPr>
          <w:p w:rsidR="00ED008E" w:rsidRPr="00ED008E" w:rsidRDefault="00ED008E" w:rsidP="00F9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</w:tcPr>
          <w:p w:rsidR="00ED008E" w:rsidRPr="00ED008E" w:rsidRDefault="00ED008E" w:rsidP="00F9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03" w:type="dxa"/>
            <w:vMerge w:val="restart"/>
          </w:tcPr>
          <w:p w:rsidR="00ED008E" w:rsidRPr="00ED008E" w:rsidRDefault="00ED008E" w:rsidP="00F9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D008E" w:rsidRPr="00ED008E" w:rsidTr="00F978ED">
        <w:tc>
          <w:tcPr>
            <w:tcW w:w="992" w:type="dxa"/>
          </w:tcPr>
          <w:p w:rsidR="00ED008E" w:rsidRPr="00ED008E" w:rsidRDefault="00ED008E" w:rsidP="00F97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D008E" w:rsidRPr="00ED008E" w:rsidRDefault="00ED008E" w:rsidP="00F97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ED008E" w:rsidRPr="00ED008E" w:rsidRDefault="00ED008E" w:rsidP="00F9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ED008E" w:rsidRPr="00ED008E" w:rsidRDefault="00ED008E" w:rsidP="00F9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03" w:type="dxa"/>
            <w:vMerge/>
          </w:tcPr>
          <w:p w:rsidR="00ED008E" w:rsidRPr="00ED008E" w:rsidRDefault="00ED008E" w:rsidP="00F97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2" w:rsidRPr="00ED008E" w:rsidTr="00F978ED">
        <w:tc>
          <w:tcPr>
            <w:tcW w:w="9889" w:type="dxa"/>
            <w:gridSpan w:val="5"/>
          </w:tcPr>
          <w:p w:rsidR="006B5072" w:rsidRPr="001710CA" w:rsidRDefault="006B5072" w:rsidP="00F978ED">
            <w:pPr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1. </w:t>
            </w:r>
            <w:r w:rsidRPr="001710CA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 xml:space="preserve">ЯЗЫК КАК ЗНАКОВАЯ СИСТЕМА И ОБЩЕСТВЕННОЕ  ЯВЛЕНИЕ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– 7 часов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D82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F978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Язык как знаковая система</w:t>
            </w:r>
            <w:r w:rsidR="002B14BA"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F978ED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Основные функции языка</w:t>
            </w:r>
            <w:r w:rsidR="002B14BA"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F978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Лингвистика как наука.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F978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Русский язык как объект научного изучения</w:t>
            </w:r>
            <w:r w:rsidR="002B14BA"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2B14BA" w:rsidP="00F978E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2B1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Р. </w:t>
            </w:r>
            <w:r w:rsidR="00322B1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>р</w:t>
            </w:r>
            <w:r w:rsidRPr="00322B1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6B5072" w:rsidRPr="00322B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№1</w:t>
            </w:r>
            <w:r w:rsidRPr="00322B1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   Язык и культура.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322B14" w:rsidP="00DA0D76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Входн</w:t>
            </w:r>
            <w:r w:rsidR="00DA0D7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ой контроль 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(повторение)</w:t>
            </w:r>
            <w:proofErr w:type="gramStart"/>
            <w:r w:rsidR="002B14BA" w:rsidRPr="00322B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иктант №1 с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грамматическим заданием. 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Работа над ошибками</w:t>
            </w:r>
            <w:r w:rsidR="002B14BA"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889" w:type="dxa"/>
            <w:gridSpan w:val="5"/>
          </w:tcPr>
          <w:p w:rsidR="006B5072" w:rsidRPr="00041D82" w:rsidRDefault="006B5072" w:rsidP="002B14BA">
            <w:pPr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2. </w:t>
            </w:r>
            <w:r w:rsidRPr="00041D82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ЯЗЫК И ОБЩЕСТВО</w:t>
            </w:r>
            <w:r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5 часов</w:t>
            </w:r>
            <w:r w:rsidR="00322B14"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Русск</w:t>
            </w:r>
            <w:r w:rsid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ий язык в Российской Федерации.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Формы существования русского национального языка</w:t>
            </w:r>
            <w:r w:rsid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Словари русского языка</w:t>
            </w:r>
            <w:r w:rsid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322B14" w:rsidP="00322B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№2. </w:t>
            </w:r>
            <w:r w:rsidR="006B5072" w:rsidRPr="00322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контрольному изложению №1 на лингвистическую тему.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322B14" w:rsidP="00322B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 р.</w:t>
            </w:r>
            <w:r w:rsidR="006B5072" w:rsidRPr="0032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№3. Контрольное изложение №1 </w:t>
            </w:r>
            <w:r w:rsidR="006B5072" w:rsidRPr="00322B14">
              <w:rPr>
                <w:rFonts w:ascii="Times New Roman" w:hAnsi="Times New Roman" w:cs="Times New Roman"/>
                <w:bCs/>
                <w:sz w:val="24"/>
                <w:szCs w:val="24"/>
              </w:rPr>
              <w:t>на лингвистическую тему.</w:t>
            </w:r>
          </w:p>
        </w:tc>
      </w:tr>
      <w:tr w:rsidR="003240D6" w:rsidRPr="003240D6" w:rsidTr="00F978ED">
        <w:tc>
          <w:tcPr>
            <w:tcW w:w="9889" w:type="dxa"/>
            <w:gridSpan w:val="5"/>
          </w:tcPr>
          <w:p w:rsidR="006B5072" w:rsidRPr="00041D82" w:rsidRDefault="006B5072" w:rsidP="002B14BA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 </w:t>
            </w:r>
            <w:r w:rsidRPr="00041D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ЯЗЫК И РЕЧЬ. КУЛЬТУРА РЕЧИ </w:t>
            </w: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 35 часов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Фонетика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Орфоэпические нормы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Единицы языка. Уровни языковой системы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Культура речи как раздел лингвистики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 Подготовка к написанию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контрольного 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1 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 w:rsid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BD18E7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Написание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контрольного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1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Лексикология и фразеология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Лексикология и фразеология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Тест в формате ЕГЭ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Лексические нормы</w:t>
            </w:r>
            <w:r w:rsid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Лексические нормы</w:t>
            </w:r>
            <w:r w:rsid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="00DA0D76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№ 1 </w:t>
            </w:r>
            <w:r w:rsidRP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(тест) по теме: «</w:t>
            </w:r>
            <w:r w:rsidRPr="00322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Орфоэпия. </w:t>
            </w:r>
            <w:r w:rsidRP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Лексикология и фразеология»</w:t>
            </w:r>
            <w:r w:rsid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Работа над ошибками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proofErr w:type="spellStart"/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Морфемика</w:t>
            </w:r>
            <w:proofErr w:type="spellEnd"/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и словообразование.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Словообразовательные нормы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Морфология.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Морфологические нормы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Морфологические нормы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№8. Контрольное сжатое изложение №2.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DA0D76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Р.р. </w:t>
            </w:r>
            <w:r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№9.</w:t>
            </w:r>
            <w:r w:rsidRPr="00322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контрольного изложения №2. 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Орфографические нормы русского языка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Принципы русской орфографии.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Правописание гласных в корне.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BD18E7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№10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 Подготовка к написанию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контрольного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2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322B14" w:rsidRPr="00322B14" w:rsidRDefault="00DA0D76" w:rsidP="00BD18E7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№11.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Написание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контрольного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2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Правописание приставок.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Буквы и, ы после приставок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Буквы и, ы после приставок. Тест в формате ЕГЭ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Правописание Н/НН  в словах различных частей речи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Правописание Н/НН  в словах различных частей речи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2B14BA" w:rsidP="00322B14">
            <w:pPr>
              <w:jc w:val="both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д</w:t>
            </w:r>
            <w:r w:rsidR="006B5072" w:rsidRPr="00322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иктант</w:t>
            </w:r>
            <w:r w:rsidRPr="00322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№2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по теме «Орфография» с грамматическим заданием</w:t>
            </w:r>
            <w:r w:rsidRP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Работа над ошибками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Правописание </w:t>
            </w:r>
            <w:r w:rsidRPr="00DA0D7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не</w:t>
            </w: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и </w:t>
            </w:r>
            <w:r w:rsidRPr="00DA0D7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ни</w:t>
            </w: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, правописание предлогов, союзов, частиц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8F6F4B" w:rsidRPr="00322B14" w:rsidRDefault="008F6F4B" w:rsidP="00BD18E7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Т</w:t>
            </w:r>
            <w:r w:rsidRPr="00D51A95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ест в формате ЕГЭ.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8F6F4B" w:rsidP="00BD18E7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D51A9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</w:tc>
      </w:tr>
      <w:tr w:rsidR="003240D6" w:rsidRPr="003240D6" w:rsidTr="00F978ED">
        <w:tc>
          <w:tcPr>
            <w:tcW w:w="9889" w:type="dxa"/>
            <w:gridSpan w:val="5"/>
          </w:tcPr>
          <w:p w:rsidR="006B5072" w:rsidRPr="00041D82" w:rsidRDefault="006B5072" w:rsidP="002B14BA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 </w:t>
            </w:r>
            <w:r w:rsidRPr="00041D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РЕЧЬ. РЕЧЕВОЕ ОБЩЕНИЕ </w:t>
            </w: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 6 часов</w:t>
            </w:r>
            <w:r w:rsidR="00BD18E7"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DA0D76">
        <w:trPr>
          <w:trHeight w:val="365"/>
        </w:trPr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6B5072" w:rsidP="00DA0D76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Язык и речь. 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6B5072" w:rsidP="00DA0D76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Речевое общение</w:t>
            </w:r>
            <w:r w:rsidRPr="00DA0D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Виды, сферы и ситуации речевого общения</w:t>
            </w:r>
            <w:r w:rsidR="00DA0D76"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6B5072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Контрольн</w:t>
            </w:r>
            <w:r w:rsidRPr="00DA0D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ая работа </w:t>
            </w:r>
            <w:r w:rsidR="00DA0D76" w:rsidRPr="00DA0D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№2 </w:t>
            </w:r>
            <w:r w:rsidRPr="00DA0D76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по теме «Пунктуация»</w:t>
            </w:r>
            <w:r w:rsidR="00DA0D76" w:rsidRPr="00DA0D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6B5072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Работа над ошибками</w:t>
            </w:r>
            <w:r w:rsidR="00DA0D76"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DA0D76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Р.р. </w:t>
            </w:r>
            <w:r w:rsidR="006B5072" w:rsidRP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№14. </w:t>
            </w:r>
            <w:r w:rsidR="006B5072"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Речевая деятельность.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DA0D76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№15. </w:t>
            </w:r>
            <w:r w:rsidR="006B5072"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Виды речевой деятельности</w:t>
            </w:r>
            <w:r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889" w:type="dxa"/>
            <w:gridSpan w:val="5"/>
          </w:tcPr>
          <w:p w:rsidR="006B5072" w:rsidRPr="00041D82" w:rsidRDefault="006B5072" w:rsidP="002B14BA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5. </w:t>
            </w:r>
            <w:r w:rsidRPr="00041D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ТЕКСТ. ВИДЫ ЕГО ПРЕОБРАЗОВАНИЯ</w:t>
            </w: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13 часов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BD18E7" w:rsidRDefault="006B5072" w:rsidP="00F978ED">
            <w:pP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BD18E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Признаки текста</w:t>
            </w:r>
            <w:r w:rsidR="00BD18E7" w:rsidRPr="00BD18E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BD18E7" w:rsidRDefault="006B5072" w:rsidP="00BD18E7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BD18E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Информационная переработка текста.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BD18E7" w:rsidRDefault="006B5072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BD18E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Информационная переработка текста.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8F6F4B" w:rsidRDefault="00025935" w:rsidP="00F978ED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8F6F4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Комплексная работа с текстом.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51A95" w:rsidRDefault="00025935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51A9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Комплексная работа с текстом.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025935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0259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Р.р. </w:t>
            </w:r>
            <w:r w:rsidR="006B5072"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 w:rsidR="00FF0B65"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  <w:r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6B5072" w:rsidRPr="000259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План. Тезисы. Конспект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6B5072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02593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Реферат.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025935" w:rsidP="00025935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Р.р. </w:t>
            </w:r>
            <w:r w:rsidR="006B5072"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 w:rsidR="00FF0B65"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</w:t>
            </w:r>
            <w:r w:rsidR="006B5072"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6B5072" w:rsidRPr="000259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Написание реферата на заданную тему (упр.265)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6B5072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02593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Аннотация</w:t>
            </w:r>
            <w:r w:rsidR="00BD18E7" w:rsidRPr="0002593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8F6F4B" w:rsidP="008F6F4B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Р.р. </w:t>
            </w:r>
            <w:r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№12.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 Подготовка к написанию контрольного 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3 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8F6F4B" w:rsidP="008F6F4B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Р.р.</w:t>
            </w:r>
            <w:r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№13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Написание контрольного 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3 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(административная контрольная работа).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51A95" w:rsidRDefault="008F6F4B" w:rsidP="008F6F4B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 w:rsidRPr="0002593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Оценка текста.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51A95" w:rsidRDefault="008F6F4B" w:rsidP="008F6F4B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02593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Рецензия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889" w:type="dxa"/>
            <w:gridSpan w:val="5"/>
          </w:tcPr>
          <w:p w:rsidR="006B5072" w:rsidRPr="00041D82" w:rsidRDefault="006B5072" w:rsidP="002B14BA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6. </w:t>
            </w:r>
            <w:r w:rsidRPr="00041D82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ПОВТОРЕНИЕ</w:t>
            </w:r>
            <w:r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2 часа</w:t>
            </w:r>
            <w:r w:rsidR="00BD18E7"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BD18E7" w:rsidRDefault="006B5072" w:rsidP="00F978ED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в 10 классе</w:t>
            </w:r>
            <w:r w:rsidR="002B14BA" w:rsidRPr="00BD18E7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BD18E7" w:rsidRDefault="006B5072" w:rsidP="00F978ED">
            <w:pPr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в 10 классе</w:t>
            </w:r>
            <w:r w:rsidR="002B14BA"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</w:tbl>
    <w:p w:rsidR="006B5072" w:rsidRPr="003240D6" w:rsidRDefault="006B5072" w:rsidP="001710C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3A75" w:rsidRPr="003240D6" w:rsidRDefault="00BE3A75" w:rsidP="00ED00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E3A75" w:rsidRPr="003240D6" w:rsidSect="00403963">
      <w:footerReference w:type="default" r:id="rId10"/>
      <w:footerReference w:type="first" r:id="rId11"/>
      <w:pgSz w:w="11906" w:h="16838"/>
      <w:pgMar w:top="1134" w:right="566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39" w:rsidRDefault="00C27239" w:rsidP="009371CF">
      <w:pPr>
        <w:spacing w:after="0" w:line="240" w:lineRule="auto"/>
      </w:pPr>
      <w:r>
        <w:separator/>
      </w:r>
    </w:p>
  </w:endnote>
  <w:endnote w:type="continuationSeparator" w:id="0">
    <w:p w:rsidR="00C27239" w:rsidRDefault="00C27239" w:rsidP="0093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77734"/>
      <w:docPartObj>
        <w:docPartGallery w:val="Page Numbers (Bottom of Page)"/>
        <w:docPartUnique/>
      </w:docPartObj>
    </w:sdtPr>
    <w:sdtEndPr/>
    <w:sdtContent>
      <w:p w:rsidR="00041D82" w:rsidRDefault="008F4898">
        <w:pPr>
          <w:pStyle w:val="ad"/>
          <w:jc w:val="right"/>
        </w:pPr>
        <w:r>
          <w:fldChar w:fldCharType="begin"/>
        </w:r>
        <w:r w:rsidR="00041D82">
          <w:instrText xml:space="preserve"> PAGE   \* MERGEFORMAT </w:instrText>
        </w:r>
        <w:r>
          <w:fldChar w:fldCharType="separate"/>
        </w:r>
        <w:r w:rsidR="00570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D82" w:rsidRDefault="00041D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82" w:rsidRDefault="00041D82">
    <w:pPr>
      <w:pStyle w:val="ad"/>
      <w:jc w:val="right"/>
    </w:pPr>
  </w:p>
  <w:p w:rsidR="00041D82" w:rsidRDefault="00041D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39" w:rsidRDefault="00C27239" w:rsidP="009371CF">
      <w:pPr>
        <w:spacing w:after="0" w:line="240" w:lineRule="auto"/>
      </w:pPr>
      <w:r>
        <w:separator/>
      </w:r>
    </w:p>
  </w:footnote>
  <w:footnote w:type="continuationSeparator" w:id="0">
    <w:p w:rsidR="00C27239" w:rsidRDefault="00C27239" w:rsidP="0093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634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DB3"/>
    <w:multiLevelType w:val="hybridMultilevel"/>
    <w:tmpl w:val="9B4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2D1A"/>
    <w:multiLevelType w:val="multilevel"/>
    <w:tmpl w:val="05FC12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8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9">
    <w:nsid w:val="446770B3"/>
    <w:multiLevelType w:val="hybridMultilevel"/>
    <w:tmpl w:val="C69CFB5A"/>
    <w:lvl w:ilvl="0" w:tplc="7DFE0D7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45962"/>
    <w:multiLevelType w:val="hybridMultilevel"/>
    <w:tmpl w:val="B294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6399B"/>
    <w:multiLevelType w:val="hybridMultilevel"/>
    <w:tmpl w:val="E98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5F9E"/>
    <w:multiLevelType w:val="multilevel"/>
    <w:tmpl w:val="D52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7F595C"/>
    <w:multiLevelType w:val="hybridMultilevel"/>
    <w:tmpl w:val="AD2C25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D00A8E"/>
    <w:multiLevelType w:val="hybridMultilevel"/>
    <w:tmpl w:val="AA6A3036"/>
    <w:lvl w:ilvl="0" w:tplc="53DA6C9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7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6AC"/>
    <w:rsid w:val="00025935"/>
    <w:rsid w:val="00041D82"/>
    <w:rsid w:val="00085EA8"/>
    <w:rsid w:val="000A6BBF"/>
    <w:rsid w:val="0011229A"/>
    <w:rsid w:val="00127BC0"/>
    <w:rsid w:val="00135189"/>
    <w:rsid w:val="00142FEF"/>
    <w:rsid w:val="00146D12"/>
    <w:rsid w:val="00152008"/>
    <w:rsid w:val="001710CA"/>
    <w:rsid w:val="001C433D"/>
    <w:rsid w:val="001E2289"/>
    <w:rsid w:val="001E55B9"/>
    <w:rsid w:val="002118AB"/>
    <w:rsid w:val="002162F3"/>
    <w:rsid w:val="00220426"/>
    <w:rsid w:val="00287730"/>
    <w:rsid w:val="0029177A"/>
    <w:rsid w:val="002A1750"/>
    <w:rsid w:val="002A2808"/>
    <w:rsid w:val="002B14BA"/>
    <w:rsid w:val="002C492D"/>
    <w:rsid w:val="002C5892"/>
    <w:rsid w:val="00310D36"/>
    <w:rsid w:val="0031482C"/>
    <w:rsid w:val="00322B14"/>
    <w:rsid w:val="003240D6"/>
    <w:rsid w:val="003A2EC9"/>
    <w:rsid w:val="00403963"/>
    <w:rsid w:val="0043297D"/>
    <w:rsid w:val="00473AFF"/>
    <w:rsid w:val="004C7718"/>
    <w:rsid w:val="004F466E"/>
    <w:rsid w:val="005018BB"/>
    <w:rsid w:val="00504351"/>
    <w:rsid w:val="00542342"/>
    <w:rsid w:val="0054646F"/>
    <w:rsid w:val="005709DD"/>
    <w:rsid w:val="005804F0"/>
    <w:rsid w:val="0058579F"/>
    <w:rsid w:val="00587713"/>
    <w:rsid w:val="005A65A8"/>
    <w:rsid w:val="005B638D"/>
    <w:rsid w:val="005E0B7D"/>
    <w:rsid w:val="005E1084"/>
    <w:rsid w:val="005F5038"/>
    <w:rsid w:val="006B5072"/>
    <w:rsid w:val="006C6069"/>
    <w:rsid w:val="006F56AC"/>
    <w:rsid w:val="006F618C"/>
    <w:rsid w:val="0071254E"/>
    <w:rsid w:val="007259B4"/>
    <w:rsid w:val="007350C5"/>
    <w:rsid w:val="0073661F"/>
    <w:rsid w:val="007560DA"/>
    <w:rsid w:val="007B53FA"/>
    <w:rsid w:val="00826B74"/>
    <w:rsid w:val="00831BB8"/>
    <w:rsid w:val="00833805"/>
    <w:rsid w:val="00873BA7"/>
    <w:rsid w:val="00884BA8"/>
    <w:rsid w:val="008A357A"/>
    <w:rsid w:val="008D0475"/>
    <w:rsid w:val="008F4898"/>
    <w:rsid w:val="008F6F4B"/>
    <w:rsid w:val="00927603"/>
    <w:rsid w:val="009371CF"/>
    <w:rsid w:val="00940A5F"/>
    <w:rsid w:val="009555F4"/>
    <w:rsid w:val="00965538"/>
    <w:rsid w:val="00975036"/>
    <w:rsid w:val="009B5AB5"/>
    <w:rsid w:val="009B76DB"/>
    <w:rsid w:val="009F2A58"/>
    <w:rsid w:val="00A13D9A"/>
    <w:rsid w:val="00A363DF"/>
    <w:rsid w:val="00A742CF"/>
    <w:rsid w:val="00B07FCC"/>
    <w:rsid w:val="00B70058"/>
    <w:rsid w:val="00B90130"/>
    <w:rsid w:val="00BD18E7"/>
    <w:rsid w:val="00BE1AE2"/>
    <w:rsid w:val="00BE3A75"/>
    <w:rsid w:val="00C21B89"/>
    <w:rsid w:val="00C27239"/>
    <w:rsid w:val="00C412A4"/>
    <w:rsid w:val="00C675A9"/>
    <w:rsid w:val="00D33587"/>
    <w:rsid w:val="00D51A95"/>
    <w:rsid w:val="00DA0D76"/>
    <w:rsid w:val="00DE313D"/>
    <w:rsid w:val="00DF1E96"/>
    <w:rsid w:val="00DF5F53"/>
    <w:rsid w:val="00DF6D90"/>
    <w:rsid w:val="00E1477D"/>
    <w:rsid w:val="00E34ED5"/>
    <w:rsid w:val="00E74504"/>
    <w:rsid w:val="00EB7A17"/>
    <w:rsid w:val="00ED008E"/>
    <w:rsid w:val="00F25CC5"/>
    <w:rsid w:val="00F453C5"/>
    <w:rsid w:val="00F45BCC"/>
    <w:rsid w:val="00F6021B"/>
    <w:rsid w:val="00F92145"/>
    <w:rsid w:val="00F978ED"/>
    <w:rsid w:val="00FF0B65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6F56AC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6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8"/>
    <w:uiPriority w:val="99"/>
    <w:locked/>
    <w:rsid w:val="006F56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6F56AC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styleId="a7">
    <w:name w:val="No Spacing"/>
    <w:link w:val="a8"/>
    <w:uiPriority w:val="99"/>
    <w:qFormat/>
    <w:rsid w:val="006F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6F5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9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uiPriority w:val="99"/>
    <w:rsid w:val="00BE3A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3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71CF"/>
  </w:style>
  <w:style w:type="paragraph" w:styleId="ad">
    <w:name w:val="footer"/>
    <w:basedOn w:val="a"/>
    <w:link w:val="ae"/>
    <w:uiPriority w:val="99"/>
    <w:unhideWhenUsed/>
    <w:rsid w:val="0093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71CF"/>
  </w:style>
  <w:style w:type="table" w:styleId="af">
    <w:name w:val="Table Grid"/>
    <w:basedOn w:val="a1"/>
    <w:uiPriority w:val="59"/>
    <w:rsid w:val="0072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rsid w:val="001710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C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6F56AC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6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8"/>
    <w:uiPriority w:val="99"/>
    <w:locked/>
    <w:rsid w:val="006F56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6F56AC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styleId="a7">
    <w:name w:val="No Spacing"/>
    <w:link w:val="a8"/>
    <w:uiPriority w:val="99"/>
    <w:qFormat/>
    <w:rsid w:val="006F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6F5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9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uiPriority w:val="99"/>
    <w:rsid w:val="00BE3A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3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71CF"/>
  </w:style>
  <w:style w:type="paragraph" w:styleId="ad">
    <w:name w:val="footer"/>
    <w:basedOn w:val="a"/>
    <w:link w:val="ae"/>
    <w:uiPriority w:val="99"/>
    <w:unhideWhenUsed/>
    <w:rsid w:val="0093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71CF"/>
  </w:style>
  <w:style w:type="table" w:styleId="af">
    <w:name w:val="Table Grid"/>
    <w:basedOn w:val="a1"/>
    <w:uiPriority w:val="59"/>
    <w:rsid w:val="0072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rsid w:val="001710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C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C124-4993-459D-AC41-1BED5821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batman_evp</dc:creator>
  <cp:lastModifiedBy>Анна</cp:lastModifiedBy>
  <cp:revision>14</cp:revision>
  <cp:lastPrinted>2022-10-12T06:55:00Z</cp:lastPrinted>
  <dcterms:created xsi:type="dcterms:W3CDTF">2022-09-01T15:22:00Z</dcterms:created>
  <dcterms:modified xsi:type="dcterms:W3CDTF">2022-10-14T15:27:00Z</dcterms:modified>
</cp:coreProperties>
</file>