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E43" w:rsidRPr="00285FC2" w:rsidRDefault="00D036A9" w:rsidP="00B87E43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pt;margin-top:.3pt;width:520.2pt;height:727.2pt;z-index:251660288;mso-position-horizontal:absolute;mso-position-horizontal-relative:text;mso-position-vertical:absolute;mso-position-vertical-relative:text">
            <v:imagedata r:id="rId8" o:title="202209142156181000"/>
          </v:shape>
        </w:pict>
      </w:r>
      <w:bookmarkEnd w:id="0"/>
      <w:r w:rsidR="00B87E43" w:rsidRPr="00285FC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B87E43" w:rsidRPr="00285FC2" w:rsidRDefault="00B87E43" w:rsidP="00B87E4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FC2">
        <w:rPr>
          <w:rFonts w:ascii="Times New Roman" w:eastAsia="Times New Roman" w:hAnsi="Times New Roman"/>
          <w:sz w:val="28"/>
          <w:szCs w:val="28"/>
          <w:lang w:eastAsia="ru-RU"/>
        </w:rPr>
        <w:t xml:space="preserve">«СРЕДНЯЯ ШКОЛА № 16 ИМЕНИ </w:t>
      </w:r>
      <w:proofErr w:type="gramStart"/>
      <w:r w:rsidRPr="00285FC2">
        <w:rPr>
          <w:rFonts w:ascii="Times New Roman" w:eastAsia="Times New Roman" w:hAnsi="Times New Roman"/>
          <w:sz w:val="28"/>
          <w:szCs w:val="28"/>
          <w:lang w:eastAsia="ru-RU"/>
        </w:rPr>
        <w:t>ГЕРОЯ СОВЕТСКОГО СОЮЗА СТЕПАНА ИВАНОВА ГОРОДА ЕВПАТОРИИ РЕСПУБЛИКИ</w:t>
      </w:r>
      <w:proofErr w:type="gramEnd"/>
      <w:r w:rsidRPr="00285FC2">
        <w:rPr>
          <w:rFonts w:ascii="Times New Roman" w:eastAsia="Times New Roman" w:hAnsi="Times New Roman"/>
          <w:sz w:val="28"/>
          <w:szCs w:val="28"/>
          <w:lang w:eastAsia="ru-RU"/>
        </w:rPr>
        <w:t xml:space="preserve"> КРЫМ» </w:t>
      </w:r>
    </w:p>
    <w:p w:rsidR="00B87E43" w:rsidRPr="00285FC2" w:rsidRDefault="00B87E43" w:rsidP="00B87E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85FC2">
        <w:rPr>
          <w:rFonts w:ascii="Times New Roman" w:hAnsi="Times New Roman"/>
          <w:b/>
          <w:sz w:val="28"/>
          <w:szCs w:val="28"/>
          <w:lang w:eastAsia="ru-RU"/>
        </w:rPr>
        <w:t xml:space="preserve"> (МБОУ «СШ №16 им. </w:t>
      </w:r>
      <w:proofErr w:type="spellStart"/>
      <w:r w:rsidRPr="00285FC2">
        <w:rPr>
          <w:rFonts w:ascii="Times New Roman" w:hAnsi="Times New Roman"/>
          <w:b/>
          <w:sz w:val="28"/>
          <w:szCs w:val="28"/>
          <w:lang w:eastAsia="ru-RU"/>
        </w:rPr>
        <w:t>С.Иванова</w:t>
      </w:r>
      <w:proofErr w:type="spellEnd"/>
      <w:r w:rsidRPr="00285FC2">
        <w:rPr>
          <w:rFonts w:ascii="Times New Roman" w:hAnsi="Times New Roman"/>
          <w:b/>
          <w:sz w:val="28"/>
          <w:szCs w:val="28"/>
          <w:lang w:eastAsia="ru-RU"/>
        </w:rPr>
        <w:t>»)</w:t>
      </w:r>
    </w:p>
    <w:p w:rsidR="00B87E43" w:rsidRPr="004600EB" w:rsidRDefault="00B87E43" w:rsidP="00B87E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7E43" w:rsidRPr="004600EB" w:rsidRDefault="00B87E43" w:rsidP="00B87E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7E43" w:rsidRPr="004600EB" w:rsidRDefault="00B87E43" w:rsidP="00B87E4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 w:rsidRPr="004600EB">
        <w:rPr>
          <w:rFonts w:ascii="Times New Roman" w:hAnsi="Times New Roman"/>
          <w:b/>
          <w:sz w:val="28"/>
          <w:szCs w:val="28"/>
        </w:rPr>
        <w:t>РАССМОТРЕНО</w:t>
      </w:r>
      <w:proofErr w:type="gramEnd"/>
      <w:r w:rsidRPr="004600EB">
        <w:rPr>
          <w:rFonts w:ascii="Times New Roman" w:hAnsi="Times New Roman"/>
          <w:b/>
          <w:sz w:val="28"/>
          <w:szCs w:val="28"/>
        </w:rPr>
        <w:t xml:space="preserve">                      СОГЛАСОВАНО                        УТВЕРЖДЕНО</w:t>
      </w:r>
    </w:p>
    <w:p w:rsidR="00B87E43" w:rsidRPr="004600EB" w:rsidRDefault="00B87E43" w:rsidP="00B87E43">
      <w:pPr>
        <w:spacing w:after="0"/>
        <w:rPr>
          <w:rFonts w:ascii="Times New Roman" w:hAnsi="Times New Roman"/>
          <w:sz w:val="28"/>
          <w:szCs w:val="28"/>
        </w:rPr>
      </w:pPr>
      <w:r w:rsidRPr="004600EB">
        <w:rPr>
          <w:rFonts w:ascii="Times New Roman" w:hAnsi="Times New Roman"/>
          <w:sz w:val="28"/>
          <w:szCs w:val="28"/>
          <w:lang w:val="uk-UA"/>
        </w:rPr>
        <w:t xml:space="preserve">на </w:t>
      </w:r>
      <w:proofErr w:type="spellStart"/>
      <w:r w:rsidRPr="004600EB">
        <w:rPr>
          <w:rFonts w:ascii="Times New Roman" w:hAnsi="Times New Roman"/>
          <w:sz w:val="28"/>
          <w:szCs w:val="28"/>
          <w:lang w:val="uk-UA"/>
        </w:rPr>
        <w:t>заседании</w:t>
      </w:r>
      <w:proofErr w:type="spellEnd"/>
      <w:r w:rsidRPr="004600EB">
        <w:rPr>
          <w:rFonts w:ascii="Times New Roman" w:hAnsi="Times New Roman"/>
          <w:sz w:val="28"/>
          <w:szCs w:val="28"/>
          <w:lang w:val="uk-UA"/>
        </w:rPr>
        <w:t xml:space="preserve"> ШМО                    </w:t>
      </w:r>
      <w:r w:rsidRPr="004600EB">
        <w:rPr>
          <w:rFonts w:ascii="Times New Roman" w:hAnsi="Times New Roman"/>
          <w:sz w:val="28"/>
          <w:szCs w:val="28"/>
        </w:rPr>
        <w:t>Зам. директора по УВР                 Директор школы</w:t>
      </w:r>
    </w:p>
    <w:p w:rsidR="00B87E43" w:rsidRPr="009433B7" w:rsidRDefault="00B87E43" w:rsidP="00B87E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от  22.08.2022</w:t>
      </w:r>
      <w:r w:rsidRPr="004600EB">
        <w:rPr>
          <w:rFonts w:ascii="Times New Roman" w:hAnsi="Times New Roman"/>
          <w:sz w:val="28"/>
          <w:szCs w:val="28"/>
          <w:lang w:val="uk-UA"/>
        </w:rPr>
        <w:t xml:space="preserve"> г.         </w:t>
      </w:r>
      <w:r w:rsidRPr="004600EB">
        <w:rPr>
          <w:rFonts w:ascii="Times New Roman" w:hAnsi="Times New Roman"/>
          <w:sz w:val="28"/>
          <w:szCs w:val="28"/>
        </w:rPr>
        <w:t xml:space="preserve">                  ______Т.В. Полищук                    _______О.А. Донцова</w:t>
      </w:r>
      <w:r w:rsidRPr="004600EB">
        <w:rPr>
          <w:rFonts w:ascii="Times New Roman" w:hAnsi="Times New Roman"/>
          <w:sz w:val="28"/>
          <w:szCs w:val="28"/>
          <w:lang w:val="uk-UA"/>
        </w:rPr>
        <w:t xml:space="preserve"> протокол № 1      </w:t>
      </w:r>
      <w:r w:rsidRPr="004600E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23.08.2022 </w:t>
      </w:r>
      <w:r w:rsidRPr="004600EB">
        <w:rPr>
          <w:rFonts w:ascii="Times New Roman" w:hAnsi="Times New Roman"/>
          <w:sz w:val="28"/>
          <w:szCs w:val="28"/>
        </w:rPr>
        <w:t xml:space="preserve">г.                                   Приказ № </w:t>
      </w:r>
      <w:r>
        <w:rPr>
          <w:rFonts w:ascii="Times New Roman" w:hAnsi="Times New Roman"/>
          <w:sz w:val="28"/>
          <w:szCs w:val="28"/>
        </w:rPr>
        <w:t>779</w:t>
      </w:r>
      <w:r w:rsidRPr="00B62565">
        <w:rPr>
          <w:rFonts w:ascii="Times New Roman" w:hAnsi="Times New Roman"/>
          <w:sz w:val="28"/>
          <w:szCs w:val="28"/>
        </w:rPr>
        <w:t>/01-16</w:t>
      </w:r>
    </w:p>
    <w:p w:rsidR="00B87E43" w:rsidRPr="004600EB" w:rsidRDefault="00B87E43" w:rsidP="00B87E4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4600EB">
        <w:rPr>
          <w:rFonts w:ascii="Times New Roman" w:hAnsi="Times New Roman"/>
          <w:sz w:val="28"/>
          <w:szCs w:val="28"/>
          <w:lang w:val="uk-UA"/>
        </w:rPr>
        <w:t>Руководитель</w:t>
      </w:r>
      <w:proofErr w:type="spellEnd"/>
      <w:r w:rsidRPr="004600EB">
        <w:rPr>
          <w:rFonts w:ascii="Times New Roman" w:hAnsi="Times New Roman"/>
          <w:sz w:val="28"/>
          <w:szCs w:val="28"/>
          <w:lang w:val="uk-UA"/>
        </w:rPr>
        <w:t xml:space="preserve"> ШМО                                                  </w:t>
      </w:r>
      <w:r w:rsidRPr="004600E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от 31.08.2022</w:t>
      </w:r>
      <w:r w:rsidRPr="004600EB">
        <w:rPr>
          <w:rFonts w:ascii="Times New Roman" w:hAnsi="Times New Roman"/>
          <w:sz w:val="28"/>
          <w:szCs w:val="28"/>
        </w:rPr>
        <w:t xml:space="preserve"> г.</w:t>
      </w:r>
    </w:p>
    <w:p w:rsidR="00B87E43" w:rsidRPr="004600EB" w:rsidRDefault="00B87E43" w:rsidP="00B87E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00EB">
        <w:rPr>
          <w:rFonts w:ascii="Times New Roman" w:hAnsi="Times New Roman"/>
          <w:sz w:val="28"/>
          <w:szCs w:val="28"/>
        </w:rPr>
        <w:t>______</w:t>
      </w:r>
      <w:proofErr w:type="spellStart"/>
      <w:r w:rsidRPr="004600EB">
        <w:rPr>
          <w:rFonts w:ascii="Times New Roman" w:hAnsi="Times New Roman"/>
          <w:sz w:val="28"/>
          <w:szCs w:val="28"/>
        </w:rPr>
        <w:t>В.П.Кравченко</w:t>
      </w:r>
      <w:proofErr w:type="spellEnd"/>
    </w:p>
    <w:p w:rsidR="00B87E43" w:rsidRPr="004600EB" w:rsidRDefault="00B87E43" w:rsidP="00B87E43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B87E43" w:rsidRPr="004600EB" w:rsidRDefault="00B87E43" w:rsidP="00B87E43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B87E43" w:rsidRPr="004600EB" w:rsidRDefault="00B87E43" w:rsidP="00B87E43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B87E43" w:rsidRPr="004600EB" w:rsidRDefault="00B87E43" w:rsidP="00B87E43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B87E43" w:rsidRPr="00285FC2" w:rsidRDefault="00B87E43" w:rsidP="00B87E43">
      <w:pPr>
        <w:spacing w:after="0" w:line="240" w:lineRule="auto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B87E43" w:rsidRPr="004600EB" w:rsidRDefault="00B87E43" w:rsidP="00B87E43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B87E43" w:rsidRPr="004600EB" w:rsidRDefault="00B87E43" w:rsidP="00B87E43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4600EB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B87E43" w:rsidRPr="004600EB" w:rsidRDefault="00B87E43" w:rsidP="00B87E43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</w:rPr>
      </w:pPr>
      <w:r w:rsidRPr="004600EB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по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русскому языку</w:t>
      </w:r>
    </w:p>
    <w:p w:rsidR="00B87E43" w:rsidRPr="004600EB" w:rsidRDefault="00B87E43" w:rsidP="00B87E43">
      <w:pPr>
        <w:spacing w:after="0"/>
        <w:jc w:val="center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для 6- </w:t>
      </w:r>
      <w:proofErr w:type="gramStart"/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К</w:t>
      </w:r>
      <w:proofErr w:type="gramEnd"/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класса</w:t>
      </w:r>
    </w:p>
    <w:p w:rsidR="00B87E43" w:rsidRPr="004600EB" w:rsidRDefault="00B87E43" w:rsidP="00B87E43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на 2022 - 2023</w:t>
      </w:r>
      <w:r w:rsidRPr="004600EB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B87E43" w:rsidRPr="004600EB" w:rsidRDefault="00B87E43" w:rsidP="00B87E43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B87E43" w:rsidRPr="004600EB" w:rsidRDefault="00B87E43" w:rsidP="00B87E43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B87E43" w:rsidRPr="004600EB" w:rsidRDefault="00B87E43" w:rsidP="00B87E43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B87E43" w:rsidRPr="004600EB" w:rsidRDefault="00B87E43" w:rsidP="00B87E43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B87E43" w:rsidRPr="004600EB" w:rsidRDefault="00B87E43" w:rsidP="00B87E43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32"/>
          <w:szCs w:val="32"/>
        </w:rPr>
      </w:pPr>
    </w:p>
    <w:p w:rsidR="00B87E43" w:rsidRPr="009433B7" w:rsidRDefault="00B87E43" w:rsidP="00B87E43">
      <w:pPr>
        <w:spacing w:after="0" w:line="240" w:lineRule="auto"/>
        <w:ind w:left="5664" w:firstLine="708"/>
        <w:jc w:val="right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9433B7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B87E43" w:rsidRPr="009433B7" w:rsidRDefault="00B87E43" w:rsidP="00B87E43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proofErr w:type="spellStart"/>
      <w:r w:rsidRPr="009433B7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Шалацкая</w:t>
      </w:r>
      <w:proofErr w:type="spellEnd"/>
      <w:r w:rsidRPr="009433B7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Кристина Викторовна, </w:t>
      </w:r>
    </w:p>
    <w:p w:rsidR="00B87E43" w:rsidRPr="004600EB" w:rsidRDefault="00B87E43" w:rsidP="00B87E43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433B7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у</w:t>
      </w:r>
      <w:r w:rsidRPr="009433B7">
        <w:rPr>
          <w:rFonts w:ascii="Times New Roman" w:hAnsi="Times New Roman"/>
          <w:b/>
          <w:color w:val="000000"/>
          <w:kern w:val="24"/>
          <w:sz w:val="28"/>
          <w:szCs w:val="28"/>
          <w:lang w:eastAsia="ru-RU"/>
        </w:rPr>
        <w:t>читель русского языка и литературы</w:t>
      </w:r>
      <w:r w:rsidRPr="004600EB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B87E43" w:rsidRPr="004600EB" w:rsidRDefault="00B87E43" w:rsidP="00B87E43">
      <w:pPr>
        <w:spacing w:after="0" w:line="240" w:lineRule="auto"/>
        <w:ind w:left="5664" w:firstLine="708"/>
        <w:textAlignment w:val="baseline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        </w:t>
      </w:r>
      <w:r w:rsidRPr="004600EB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_____________________</w:t>
      </w:r>
    </w:p>
    <w:p w:rsidR="00B87E43" w:rsidRPr="004600EB" w:rsidRDefault="00B87E43" w:rsidP="00B87E43">
      <w:pPr>
        <w:spacing w:after="0" w:line="240" w:lineRule="auto"/>
        <w:ind w:left="6372" w:firstLine="708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   </w:t>
      </w:r>
      <w:r w:rsidRPr="004600EB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  </w:t>
      </w:r>
      <w:r w:rsidRPr="004600EB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(подпись учителя)</w:t>
      </w:r>
    </w:p>
    <w:p w:rsidR="00B87E43" w:rsidRPr="004600EB" w:rsidRDefault="00B87E43" w:rsidP="00B87E43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B87E43" w:rsidRPr="004600EB" w:rsidRDefault="00B87E43" w:rsidP="00B87E43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B87E43" w:rsidRPr="004600EB" w:rsidRDefault="00B87E43" w:rsidP="00B87E43">
      <w:pPr>
        <w:jc w:val="right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B87E43" w:rsidRDefault="00B87E43" w:rsidP="00B87E43">
      <w:pPr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B87E43" w:rsidRPr="00285FC2" w:rsidRDefault="00B87E43" w:rsidP="00B87E43">
      <w:pPr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B87E43" w:rsidRPr="004600EB" w:rsidRDefault="00B87E43" w:rsidP="00B87E43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4600E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г.</w:t>
      </w:r>
      <w:r>
        <w:rPr>
          <w:rFonts w:ascii="Times New Roman" w:hAnsi="Times New Roman"/>
          <w:b/>
          <w:bCs/>
          <w:noProof/>
          <w:color w:val="000000"/>
          <w:kern w:val="2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6244590</wp:posOffset>
                </wp:positionH>
                <wp:positionV relativeFrom="paragraph">
                  <wp:posOffset>685800</wp:posOffset>
                </wp:positionV>
                <wp:extent cx="361950" cy="371475"/>
                <wp:effectExtent l="3175" t="1905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1302971" id="Прямоугольник 2" o:spid="_x0000_s1026" style="position:absolute;margin-left:491.7pt;margin-top:54pt;width:28.5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" stroked="f" strokeweight="2pt">
                <v:path arrowok="t"/>
              </v:rect>
            </w:pict>
          </mc:Fallback>
        </mc:AlternateContent>
      </w:r>
      <w:r w:rsidRPr="004600E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Евпатория 202</w: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6429375</wp:posOffset>
                </wp:positionH>
                <wp:positionV relativeFrom="paragraph">
                  <wp:posOffset>242570</wp:posOffset>
                </wp:positionV>
                <wp:extent cx="381000" cy="352425"/>
                <wp:effectExtent l="0" t="0" r="2540" b="31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0CC8EEA" id="Прямоугольник 1" o:spid="_x0000_s1026" style="position:absolute;margin-left:506.25pt;margin-top:19.1pt;width:30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" stroked="f" strokeweight="2pt"/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2</w:t>
      </w:r>
    </w:p>
    <w:p w:rsidR="000F28A5" w:rsidRPr="005545C3" w:rsidRDefault="000F28A5" w:rsidP="003C581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стандарт:</w:t>
      </w:r>
      <w:r w:rsidRPr="005545C3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ООО, утвержденный приказом Минобразования РФ от 17.12.2010 № 1897, (с изменениями от 31.12.2015г. № 1577);</w:t>
      </w:r>
    </w:p>
    <w:p w:rsidR="000F28A5" w:rsidRPr="005545C3" w:rsidRDefault="000F28A5" w:rsidP="003C581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русскому языку составлена на основе авторской программы: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 xml:space="preserve"> Л. М.  Русский язык. Рабочие программы. Предметная линия учебников Л. М.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Рыбченковой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 xml:space="preserve">, О. М. Александровой, О. В. Загоровской и других. 5—9 классы: пособие для учителей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 xml:space="preserve">. учреждений / Л. М.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>, О. М. Александрова. — 2-е изд. — М.: Просвещение, 2012. — 108 с.</w:t>
      </w:r>
    </w:p>
    <w:p w:rsidR="000F28A5" w:rsidRPr="005545C3" w:rsidRDefault="000F28A5" w:rsidP="003C5816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 xml:space="preserve">Учебник: </w:t>
      </w:r>
      <w:r w:rsidRPr="005545C3">
        <w:rPr>
          <w:rFonts w:ascii="Times New Roman" w:eastAsia="Calibri" w:hAnsi="Times New Roman" w:cs="Times New Roman"/>
          <w:sz w:val="24"/>
          <w:szCs w:val="24"/>
        </w:rPr>
        <w:t xml:space="preserve">Русский язык. 6 класс. Учебник для общеобразовательных организаций в 2-х частях (Л.М. </w:t>
      </w:r>
      <w:proofErr w:type="spellStart"/>
      <w:r w:rsidRPr="005545C3">
        <w:rPr>
          <w:rFonts w:ascii="Times New Roman" w:eastAsia="Calibri" w:hAnsi="Times New Roman" w:cs="Times New Roman"/>
          <w:sz w:val="24"/>
          <w:szCs w:val="24"/>
        </w:rPr>
        <w:t>Рыбченкова</w:t>
      </w:r>
      <w:proofErr w:type="spellEnd"/>
      <w:r w:rsidRPr="005545C3">
        <w:rPr>
          <w:rFonts w:ascii="Times New Roman" w:eastAsia="Calibri" w:hAnsi="Times New Roman" w:cs="Times New Roman"/>
          <w:sz w:val="24"/>
          <w:szCs w:val="24"/>
        </w:rPr>
        <w:t xml:space="preserve">, О.М. Александрова и </w:t>
      </w:r>
      <w:proofErr w:type="spellStart"/>
      <w:proofErr w:type="gramStart"/>
      <w:r w:rsidRPr="005545C3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  <w:proofErr w:type="gramEnd"/>
      <w:r w:rsidRPr="005545C3">
        <w:rPr>
          <w:rFonts w:ascii="Times New Roman" w:eastAsia="Calibri" w:hAnsi="Times New Roman" w:cs="Times New Roman"/>
          <w:sz w:val="24"/>
          <w:szCs w:val="24"/>
        </w:rPr>
        <w:t xml:space="preserve">). – М.: Просвещение, 2014. </w:t>
      </w:r>
    </w:p>
    <w:p w:rsidR="000F28A5" w:rsidRPr="005545C3" w:rsidRDefault="000F28A5" w:rsidP="003C5816">
      <w:pPr>
        <w:rPr>
          <w:rFonts w:ascii="Times New Roman" w:hAnsi="Times New Roman" w:cs="Times New Roman"/>
          <w:b/>
          <w:sz w:val="24"/>
          <w:szCs w:val="24"/>
        </w:rPr>
      </w:pPr>
    </w:p>
    <w:p w:rsidR="000F28A5" w:rsidRPr="003C5816" w:rsidRDefault="000F28A5" w:rsidP="003C5816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народа;</w:t>
      </w: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</w:t>
      </w: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3) достаточный объем словарного запаса и усвоенных грамматических сре</w:t>
      </w:r>
      <w:proofErr w:type="gramStart"/>
      <w:r w:rsidRPr="003C5816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3C5816">
        <w:rPr>
          <w:rFonts w:ascii="Times New Roman" w:hAnsi="Times New Roman" w:cs="Times New Roman"/>
          <w:sz w:val="24"/>
          <w:szCs w:val="24"/>
        </w:rPr>
        <w:t>я свободного выражения мыслей и чувств в процессе</w:t>
      </w: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речевого общения.</w:t>
      </w:r>
    </w:p>
    <w:p w:rsidR="000F28A5" w:rsidRPr="003C5816" w:rsidRDefault="00E76AB3" w:rsidP="003C5816">
      <w:pPr>
        <w:tabs>
          <w:tab w:val="left" w:pos="-567"/>
          <w:tab w:val="left" w:pos="142"/>
        </w:tabs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3C5816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proofErr w:type="spellStart"/>
      <w:r w:rsidR="000F28A5" w:rsidRPr="003C5816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="000F28A5" w:rsidRPr="003C581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F28A5" w:rsidRPr="003C5816" w:rsidRDefault="000F28A5" w:rsidP="003C5816">
      <w:pPr>
        <w:tabs>
          <w:tab w:val="left" w:pos="-567"/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3C5816">
        <w:rPr>
          <w:rFonts w:ascii="Times New Roman" w:hAnsi="Times New Roman" w:cs="Times New Roman"/>
          <w:sz w:val="24"/>
          <w:szCs w:val="24"/>
          <w:u w:val="single"/>
        </w:rPr>
        <w:t>Познавательные УУД:</w:t>
      </w:r>
    </w:p>
    <w:p w:rsidR="000F28A5" w:rsidRPr="003C5816" w:rsidRDefault="000F28A5" w:rsidP="003C5816">
      <w:pPr>
        <w:numPr>
          <w:ilvl w:val="0"/>
          <w:numId w:val="20"/>
        </w:numPr>
        <w:tabs>
          <w:tab w:val="left" w:pos="-567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5816">
        <w:rPr>
          <w:rFonts w:ascii="Times New Roman" w:hAnsi="Times New Roman" w:cs="Times New Roman"/>
          <w:sz w:val="24"/>
          <w:szCs w:val="24"/>
        </w:rPr>
        <w:t>самостоятельное выделение и формулирование познавательной цели;</w:t>
      </w:r>
    </w:p>
    <w:p w:rsidR="000F28A5" w:rsidRPr="003C5816" w:rsidRDefault="000F28A5" w:rsidP="003C5816">
      <w:pPr>
        <w:numPr>
          <w:ilvl w:val="0"/>
          <w:numId w:val="20"/>
        </w:numPr>
        <w:tabs>
          <w:tab w:val="left" w:pos="-567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5816">
        <w:rPr>
          <w:rFonts w:ascii="Times New Roman" w:hAnsi="Times New Roman" w:cs="Times New Roman"/>
          <w:sz w:val="24"/>
          <w:szCs w:val="24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0F28A5" w:rsidRPr="003C5816" w:rsidRDefault="000F28A5" w:rsidP="003C5816">
      <w:pPr>
        <w:numPr>
          <w:ilvl w:val="0"/>
          <w:numId w:val="20"/>
        </w:numPr>
        <w:tabs>
          <w:tab w:val="left" w:pos="-567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5816">
        <w:rPr>
          <w:rFonts w:ascii="Times New Roman" w:hAnsi="Times New Roman" w:cs="Times New Roman"/>
          <w:sz w:val="24"/>
          <w:szCs w:val="24"/>
        </w:rPr>
        <w:t>знаково-символические действия, включая моделирование (преобразование объекта из чувствительной формы в модель, где выделены существенные характеристики объекта, и преобразование модели с целью выявления общих законов, определяющих данную предметную область);</w:t>
      </w:r>
    </w:p>
    <w:p w:rsidR="000F28A5" w:rsidRPr="003C5816" w:rsidRDefault="000F28A5" w:rsidP="003C5816">
      <w:pPr>
        <w:numPr>
          <w:ilvl w:val="0"/>
          <w:numId w:val="20"/>
        </w:numPr>
        <w:tabs>
          <w:tab w:val="left" w:pos="-567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5816">
        <w:rPr>
          <w:rFonts w:ascii="Times New Roman" w:hAnsi="Times New Roman" w:cs="Times New Roman"/>
          <w:sz w:val="24"/>
          <w:szCs w:val="24"/>
        </w:rPr>
        <w:t>структурирование знаний;</w:t>
      </w:r>
    </w:p>
    <w:p w:rsidR="000F28A5" w:rsidRPr="003C5816" w:rsidRDefault="000F28A5" w:rsidP="003C5816">
      <w:pPr>
        <w:numPr>
          <w:ilvl w:val="0"/>
          <w:numId w:val="20"/>
        </w:numPr>
        <w:tabs>
          <w:tab w:val="left" w:pos="-567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5816">
        <w:rPr>
          <w:rFonts w:ascii="Times New Roman" w:hAnsi="Times New Roman" w:cs="Times New Roman"/>
          <w:sz w:val="24"/>
          <w:szCs w:val="24"/>
        </w:rPr>
        <w:t>осознанное и произвольное постижение речевого высказывания в устной и письменной форме;</w:t>
      </w:r>
    </w:p>
    <w:p w:rsidR="000F28A5" w:rsidRPr="003C5816" w:rsidRDefault="000F28A5" w:rsidP="003C5816">
      <w:pPr>
        <w:numPr>
          <w:ilvl w:val="0"/>
          <w:numId w:val="20"/>
        </w:numPr>
        <w:tabs>
          <w:tab w:val="left" w:pos="-567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5816">
        <w:rPr>
          <w:rFonts w:ascii="Times New Roman" w:hAnsi="Times New Roman" w:cs="Times New Roman"/>
          <w:sz w:val="24"/>
          <w:szCs w:val="24"/>
        </w:rPr>
        <w:t>рефлексия способов и условий действия, контроль и оценка процесса и результата деятельности;</w:t>
      </w:r>
    </w:p>
    <w:p w:rsidR="000F28A5" w:rsidRPr="003C5816" w:rsidRDefault="000F28A5" w:rsidP="003C5816">
      <w:pPr>
        <w:numPr>
          <w:ilvl w:val="0"/>
          <w:numId w:val="20"/>
        </w:numPr>
        <w:tabs>
          <w:tab w:val="left" w:pos="-567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анализ объектов с целью выделения признаков (существенных, несущественных);</w:t>
      </w:r>
    </w:p>
    <w:p w:rsidR="000F28A5" w:rsidRPr="003C5816" w:rsidRDefault="000F28A5" w:rsidP="003C5816">
      <w:pPr>
        <w:numPr>
          <w:ilvl w:val="0"/>
          <w:numId w:val="20"/>
        </w:numPr>
        <w:tabs>
          <w:tab w:val="left" w:pos="-567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0F28A5" w:rsidRPr="003C5816" w:rsidRDefault="000F28A5" w:rsidP="003C5816">
      <w:pPr>
        <w:numPr>
          <w:ilvl w:val="0"/>
          <w:numId w:val="20"/>
        </w:numPr>
        <w:tabs>
          <w:tab w:val="left" w:pos="-567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 xml:space="preserve">выбор оснований и критериев для сравнения, </w:t>
      </w:r>
      <w:proofErr w:type="spellStart"/>
      <w:r w:rsidRPr="003C5816">
        <w:rPr>
          <w:rFonts w:ascii="Times New Roman" w:hAnsi="Times New Roman" w:cs="Times New Roman"/>
          <w:sz w:val="24"/>
          <w:szCs w:val="24"/>
        </w:rPr>
        <w:t>сериации</w:t>
      </w:r>
      <w:proofErr w:type="spellEnd"/>
      <w:r w:rsidRPr="003C5816">
        <w:rPr>
          <w:rFonts w:ascii="Times New Roman" w:hAnsi="Times New Roman" w:cs="Times New Roman"/>
          <w:sz w:val="24"/>
          <w:szCs w:val="24"/>
        </w:rPr>
        <w:t>, классификации объектов;</w:t>
      </w:r>
    </w:p>
    <w:p w:rsidR="000F28A5" w:rsidRPr="003C5816" w:rsidRDefault="000F28A5" w:rsidP="003C5816">
      <w:pPr>
        <w:numPr>
          <w:ilvl w:val="0"/>
          <w:numId w:val="20"/>
        </w:numPr>
        <w:tabs>
          <w:tab w:val="left" w:pos="-567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подведение под понятие, выведение следствий;</w:t>
      </w:r>
    </w:p>
    <w:p w:rsidR="000F28A5" w:rsidRPr="003C5816" w:rsidRDefault="000F28A5" w:rsidP="003C5816">
      <w:pPr>
        <w:numPr>
          <w:ilvl w:val="0"/>
          <w:numId w:val="20"/>
        </w:numPr>
        <w:tabs>
          <w:tab w:val="left" w:pos="-567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установление причинно-следственных связей, представление цепочек объектов и явлений;</w:t>
      </w:r>
    </w:p>
    <w:p w:rsidR="000F28A5" w:rsidRPr="003C5816" w:rsidRDefault="000F28A5" w:rsidP="003C5816">
      <w:pPr>
        <w:numPr>
          <w:ilvl w:val="0"/>
          <w:numId w:val="20"/>
        </w:numPr>
        <w:tabs>
          <w:tab w:val="left" w:pos="-567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построение логической цепочки рассуждений, анализ истинности утверждений;</w:t>
      </w:r>
    </w:p>
    <w:p w:rsidR="000F28A5" w:rsidRPr="003C5816" w:rsidRDefault="000F28A5" w:rsidP="003C5816">
      <w:pPr>
        <w:numPr>
          <w:ilvl w:val="0"/>
          <w:numId w:val="20"/>
        </w:numPr>
        <w:tabs>
          <w:tab w:val="left" w:pos="-567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доказательство;</w:t>
      </w:r>
    </w:p>
    <w:p w:rsidR="000F28A5" w:rsidRPr="003C5816" w:rsidRDefault="000F28A5" w:rsidP="003C5816">
      <w:pPr>
        <w:numPr>
          <w:ilvl w:val="0"/>
          <w:numId w:val="20"/>
        </w:numPr>
        <w:tabs>
          <w:tab w:val="left" w:pos="-567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выдвижение гипотез и их обоснование.</w:t>
      </w:r>
    </w:p>
    <w:p w:rsidR="000F28A5" w:rsidRPr="003C5816" w:rsidRDefault="000F28A5" w:rsidP="003C5816">
      <w:pPr>
        <w:tabs>
          <w:tab w:val="left" w:pos="-567"/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28A5" w:rsidRPr="003C5816" w:rsidRDefault="000F28A5" w:rsidP="003C5816">
      <w:pPr>
        <w:tabs>
          <w:tab w:val="left" w:pos="-567"/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581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3C5816">
        <w:rPr>
          <w:rFonts w:ascii="Times New Roman" w:hAnsi="Times New Roman" w:cs="Times New Roman"/>
          <w:sz w:val="24"/>
          <w:szCs w:val="24"/>
          <w:u w:val="single"/>
        </w:rPr>
        <w:t>Коммуникативные УУД:</w:t>
      </w:r>
    </w:p>
    <w:p w:rsidR="000F28A5" w:rsidRPr="003C5816" w:rsidRDefault="000F28A5" w:rsidP="003C5816">
      <w:pPr>
        <w:numPr>
          <w:ilvl w:val="0"/>
          <w:numId w:val="21"/>
        </w:numPr>
        <w:tabs>
          <w:tab w:val="left" w:pos="-567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умение слушать и слышать друг друга;</w:t>
      </w:r>
    </w:p>
    <w:p w:rsidR="000F28A5" w:rsidRPr="003C5816" w:rsidRDefault="000F28A5" w:rsidP="003C5816">
      <w:pPr>
        <w:numPr>
          <w:ilvl w:val="0"/>
          <w:numId w:val="21"/>
        </w:numPr>
        <w:tabs>
          <w:tab w:val="left" w:pos="-567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0F28A5" w:rsidRPr="003C5816" w:rsidRDefault="000F28A5" w:rsidP="003C5816">
      <w:pPr>
        <w:numPr>
          <w:ilvl w:val="0"/>
          <w:numId w:val="21"/>
        </w:numPr>
        <w:tabs>
          <w:tab w:val="left" w:pos="-567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lastRenderedPageBreak/>
        <w:t>использование речевых сре</w:t>
      </w:r>
      <w:proofErr w:type="gramStart"/>
      <w:r w:rsidRPr="003C5816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3C5816">
        <w:rPr>
          <w:rFonts w:ascii="Times New Roman" w:hAnsi="Times New Roman" w:cs="Times New Roman"/>
          <w:sz w:val="24"/>
          <w:szCs w:val="24"/>
        </w:rPr>
        <w:t>я дискуссии и аргументации своей позиции;</w:t>
      </w:r>
    </w:p>
    <w:p w:rsidR="000F28A5" w:rsidRPr="003C5816" w:rsidRDefault="000F28A5" w:rsidP="003C5816">
      <w:pPr>
        <w:numPr>
          <w:ilvl w:val="0"/>
          <w:numId w:val="21"/>
        </w:numPr>
        <w:tabs>
          <w:tab w:val="left" w:pos="-567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представление конкретного содержания и сообщение его в письменной и устной форме;</w:t>
      </w:r>
    </w:p>
    <w:p w:rsidR="000F28A5" w:rsidRPr="003C5816" w:rsidRDefault="000F28A5" w:rsidP="003C5816">
      <w:pPr>
        <w:numPr>
          <w:ilvl w:val="0"/>
          <w:numId w:val="21"/>
        </w:numPr>
        <w:tabs>
          <w:tab w:val="left" w:pos="-567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умение спрашивать, интересоваться чужим мнением и высказывать свое;</w:t>
      </w:r>
    </w:p>
    <w:p w:rsidR="000F28A5" w:rsidRPr="003C5816" w:rsidRDefault="000F28A5" w:rsidP="003C5816">
      <w:pPr>
        <w:numPr>
          <w:ilvl w:val="0"/>
          <w:numId w:val="21"/>
        </w:numPr>
        <w:tabs>
          <w:tab w:val="left" w:pos="-567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определение цели и функций участников, способов взаимодействия; планирование общих способов работы;</w:t>
      </w:r>
    </w:p>
    <w:p w:rsidR="000F28A5" w:rsidRPr="003C5816" w:rsidRDefault="000F28A5" w:rsidP="003C5816">
      <w:pPr>
        <w:numPr>
          <w:ilvl w:val="0"/>
          <w:numId w:val="21"/>
        </w:numPr>
        <w:tabs>
          <w:tab w:val="left" w:pos="-567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осуществление обмена знаниями между членами группы для принятия эффективных совместных решений;</w:t>
      </w:r>
    </w:p>
    <w:p w:rsidR="000F28A5" w:rsidRPr="003C5816" w:rsidRDefault="000F28A5" w:rsidP="003C5816">
      <w:pPr>
        <w:numPr>
          <w:ilvl w:val="0"/>
          <w:numId w:val="21"/>
        </w:numPr>
        <w:tabs>
          <w:tab w:val="left" w:pos="-567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 xml:space="preserve">уважительное отношение к партнерам, внимание к личности </w:t>
      </w:r>
      <w:proofErr w:type="gramStart"/>
      <w:r w:rsidRPr="003C5816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3C5816">
        <w:rPr>
          <w:rFonts w:ascii="Times New Roman" w:hAnsi="Times New Roman" w:cs="Times New Roman"/>
          <w:sz w:val="24"/>
          <w:szCs w:val="24"/>
        </w:rPr>
        <w:t>;</w:t>
      </w:r>
    </w:p>
    <w:p w:rsidR="000F28A5" w:rsidRPr="003C5816" w:rsidRDefault="000F28A5" w:rsidP="003C5816">
      <w:pPr>
        <w:numPr>
          <w:ilvl w:val="0"/>
          <w:numId w:val="21"/>
        </w:numPr>
        <w:tabs>
          <w:tab w:val="left" w:pos="-567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использование адекватных языковых сре</w:t>
      </w:r>
      <w:proofErr w:type="gramStart"/>
      <w:r w:rsidRPr="003C5816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3C5816">
        <w:rPr>
          <w:rFonts w:ascii="Times New Roman" w:hAnsi="Times New Roman" w:cs="Times New Roman"/>
          <w:sz w:val="24"/>
          <w:szCs w:val="24"/>
        </w:rPr>
        <w:t>я отображения в форме речевых высказываний своих чувств, мыслей, побуждений и иных составляющих внутреннего мира;</w:t>
      </w:r>
    </w:p>
    <w:p w:rsidR="000F28A5" w:rsidRPr="003C5816" w:rsidRDefault="000F28A5" w:rsidP="003C5816">
      <w:pPr>
        <w:numPr>
          <w:ilvl w:val="0"/>
          <w:numId w:val="21"/>
        </w:numPr>
        <w:tabs>
          <w:tab w:val="left" w:pos="-567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 xml:space="preserve">речевое отображение (описание, объяснение) учеником содержания совершаемых действий в форме речевых значений с целью ориентировки (планирование, контроль, оценка) предметно-практической или иной </w:t>
      </w:r>
      <w:proofErr w:type="gramStart"/>
      <w:r w:rsidRPr="003C5816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3C5816">
        <w:rPr>
          <w:rFonts w:ascii="Times New Roman" w:hAnsi="Times New Roman" w:cs="Times New Roman"/>
          <w:sz w:val="24"/>
          <w:szCs w:val="24"/>
        </w:rPr>
        <w:t xml:space="preserve"> как в форме громкой социализированной речи, так и в форме внутренней речи (внутреннего говорения), служащей этапом </w:t>
      </w:r>
      <w:proofErr w:type="spellStart"/>
      <w:r w:rsidRPr="003C5816">
        <w:rPr>
          <w:rFonts w:ascii="Times New Roman" w:hAnsi="Times New Roman" w:cs="Times New Roman"/>
          <w:sz w:val="24"/>
          <w:szCs w:val="24"/>
        </w:rPr>
        <w:t>интериоризации</w:t>
      </w:r>
      <w:proofErr w:type="spellEnd"/>
      <w:r w:rsidRPr="003C5816">
        <w:rPr>
          <w:rFonts w:ascii="Times New Roman" w:hAnsi="Times New Roman" w:cs="Times New Roman"/>
          <w:sz w:val="24"/>
          <w:szCs w:val="24"/>
        </w:rPr>
        <w:t xml:space="preserve"> – процесса переноса во внутренний план в ходе усвоения новых умственных действий и понятий.</w:t>
      </w:r>
    </w:p>
    <w:p w:rsidR="000F28A5" w:rsidRPr="003C5816" w:rsidRDefault="000F28A5" w:rsidP="003C5816">
      <w:pPr>
        <w:tabs>
          <w:tab w:val="left" w:pos="-567"/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28A5" w:rsidRPr="003C5816" w:rsidRDefault="000F28A5" w:rsidP="003C5816">
      <w:pPr>
        <w:tabs>
          <w:tab w:val="left" w:pos="-567"/>
          <w:tab w:val="left" w:pos="142"/>
        </w:tabs>
        <w:spacing w:after="0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3C5816">
        <w:rPr>
          <w:rFonts w:ascii="Times New Roman" w:hAnsi="Times New Roman" w:cs="Times New Roman"/>
          <w:sz w:val="24"/>
          <w:szCs w:val="24"/>
          <w:u w:val="single"/>
        </w:rPr>
        <w:t>Регулятивные УУД:</w:t>
      </w:r>
    </w:p>
    <w:p w:rsidR="000F28A5" w:rsidRPr="003C5816" w:rsidRDefault="000F28A5" w:rsidP="003C5816">
      <w:pPr>
        <w:numPr>
          <w:ilvl w:val="0"/>
          <w:numId w:val="22"/>
        </w:numPr>
        <w:tabs>
          <w:tab w:val="left" w:pos="-567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целеполагание как постановка учебной задачи на основе соотнесения того, что уже известно и усвоено учащимися, и того, что еще неизвестно;</w:t>
      </w:r>
    </w:p>
    <w:p w:rsidR="000F28A5" w:rsidRPr="003C5816" w:rsidRDefault="000F28A5" w:rsidP="003C5816">
      <w:pPr>
        <w:numPr>
          <w:ilvl w:val="0"/>
          <w:numId w:val="22"/>
        </w:numPr>
        <w:tabs>
          <w:tab w:val="left" w:pos="-567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планирование - 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0F28A5" w:rsidRPr="003C5816" w:rsidRDefault="000F28A5" w:rsidP="003C5816">
      <w:pPr>
        <w:numPr>
          <w:ilvl w:val="0"/>
          <w:numId w:val="22"/>
        </w:numPr>
        <w:tabs>
          <w:tab w:val="left" w:pos="-567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прогнозирование – предвосхищение результата и уровня знаний, его временных характеристик;</w:t>
      </w:r>
    </w:p>
    <w:p w:rsidR="000F28A5" w:rsidRPr="003C5816" w:rsidRDefault="000F28A5" w:rsidP="003C5816">
      <w:pPr>
        <w:numPr>
          <w:ilvl w:val="0"/>
          <w:numId w:val="22"/>
        </w:numPr>
        <w:tabs>
          <w:tab w:val="left" w:pos="-567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0F28A5" w:rsidRPr="003C5816" w:rsidRDefault="000F28A5" w:rsidP="003C5816">
      <w:pPr>
        <w:numPr>
          <w:ilvl w:val="0"/>
          <w:numId w:val="22"/>
        </w:numPr>
        <w:tabs>
          <w:tab w:val="left" w:pos="-567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коррекция – внесение необходимых дополнений и коррективов в план и способ действия в случае расхождения эталона, реального действия и его результата; внесение изменений в результат своей деятельности, исходя из оценки этого результата самими  обучающимися, учителем, товарищами;</w:t>
      </w:r>
    </w:p>
    <w:p w:rsidR="000F28A5" w:rsidRPr="003C5816" w:rsidRDefault="000F28A5" w:rsidP="003C5816">
      <w:pPr>
        <w:numPr>
          <w:ilvl w:val="0"/>
          <w:numId w:val="22"/>
        </w:numPr>
        <w:tabs>
          <w:tab w:val="left" w:pos="-567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 xml:space="preserve">оценка – выделение и осознание учащимися того, что уже усвоено и что еще нужно </w:t>
      </w:r>
      <w:proofErr w:type="gramStart"/>
      <w:r w:rsidRPr="003C5816">
        <w:rPr>
          <w:rFonts w:ascii="Times New Roman" w:hAnsi="Times New Roman" w:cs="Times New Roman"/>
          <w:sz w:val="24"/>
          <w:szCs w:val="24"/>
        </w:rPr>
        <w:t>усвоить</w:t>
      </w:r>
      <w:proofErr w:type="gramEnd"/>
      <w:r w:rsidRPr="003C5816">
        <w:rPr>
          <w:rFonts w:ascii="Times New Roman" w:hAnsi="Times New Roman" w:cs="Times New Roman"/>
          <w:sz w:val="24"/>
          <w:szCs w:val="24"/>
        </w:rPr>
        <w:t>, осознание качества и уровня усвоения; оценка результатов работы;</w:t>
      </w:r>
    </w:p>
    <w:p w:rsidR="000F28A5" w:rsidRPr="003C5816" w:rsidRDefault="000F28A5" w:rsidP="003C5816">
      <w:pPr>
        <w:numPr>
          <w:ilvl w:val="0"/>
          <w:numId w:val="22"/>
        </w:numPr>
        <w:tabs>
          <w:tab w:val="left" w:pos="-567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 xml:space="preserve">волевая </w:t>
      </w:r>
      <w:proofErr w:type="spellStart"/>
      <w:r w:rsidRPr="003C5816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3C5816">
        <w:rPr>
          <w:rFonts w:ascii="Times New Roman" w:hAnsi="Times New Roman" w:cs="Times New Roman"/>
          <w:sz w:val="24"/>
          <w:szCs w:val="24"/>
        </w:rPr>
        <w:t xml:space="preserve"> как способность к мобилизации сил и энергии к волевому усилию (к выбору в ситуации мотивационного конфликта) и преодолению препятствия.</w:t>
      </w: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C5816">
        <w:rPr>
          <w:rFonts w:ascii="Times New Roman" w:hAnsi="Times New Roman" w:cs="Times New Roman"/>
          <w:b/>
          <w:i/>
          <w:sz w:val="24"/>
          <w:szCs w:val="24"/>
        </w:rPr>
        <w:t>Предметные:</w:t>
      </w:r>
    </w:p>
    <w:p w:rsidR="000F28A5" w:rsidRPr="003C5816" w:rsidRDefault="000F28A5" w:rsidP="003C5816">
      <w:pPr>
        <w:pStyle w:val="a6"/>
        <w:shd w:val="clear" w:color="auto" w:fill="FFFFFF"/>
        <w:tabs>
          <w:tab w:val="left" w:pos="-567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3C5816">
        <w:rPr>
          <w:lang w:eastAsia="en-US"/>
        </w:rPr>
        <w:t xml:space="preserve"> 1)</w:t>
      </w:r>
      <w:r w:rsidRPr="003C5816">
        <w:rPr>
          <w:color w:val="000000"/>
        </w:rPr>
        <w:t xml:space="preserve"> 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  <w:r w:rsidRPr="003C5816">
        <w:rPr>
          <w:lang w:eastAsia="en-US"/>
        </w:rPr>
        <w:t xml:space="preserve"> </w:t>
      </w:r>
      <w:r w:rsidRPr="003C5816">
        <w:rPr>
          <w:color w:val="000000"/>
        </w:rPr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2) понимание определяющей роли языка в развитии интеллектуальных и творческих способностей личности, при получении образования;</w:t>
      </w: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3) владение всеми видами речевой деятельности;</w:t>
      </w: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4) усвоение основ научных знаний о родном языке;</w:t>
      </w: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 xml:space="preserve">5) </w:t>
      </w:r>
      <w:r w:rsidRPr="003C58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расширение и систематизацию научных знаний о языке,</w:t>
      </w:r>
      <w:r w:rsidRPr="003C581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C58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 единицах и категориях, осво</w:t>
      </w:r>
      <w:r w:rsidRPr="003C5816">
        <w:rPr>
          <w:rFonts w:ascii="Times New Roman" w:hAnsi="Times New Roman" w:cs="Times New Roman"/>
          <w:sz w:val="24"/>
          <w:szCs w:val="24"/>
        </w:rPr>
        <w:t>ение базовых понятий лингвистики;</w:t>
      </w: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6) проведение различных видов анализа слова, синтаксического анализа словосочетания и предложения; анализ текста;</w:t>
      </w: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7) осознание эстетической функции родного языка;</w:t>
      </w: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lastRenderedPageBreak/>
        <w:t>8)</w:t>
      </w:r>
      <w:r w:rsidRPr="003C58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умение использовать словари (в том числе —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запросов.</w:t>
      </w: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816">
        <w:rPr>
          <w:rFonts w:ascii="Times New Roman" w:hAnsi="Times New Roman" w:cs="Times New Roman"/>
          <w:b/>
          <w:sz w:val="24"/>
          <w:szCs w:val="24"/>
        </w:rPr>
        <w:t>Речь и речевое общение</w:t>
      </w: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5816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3C5816" w:rsidRDefault="000F28A5" w:rsidP="003C5816">
      <w:pPr>
        <w:numPr>
          <w:ilvl w:val="0"/>
          <w:numId w:val="23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соблюдать нормы речевого поведения в типичных ситуациях общения.</w:t>
      </w: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5816">
        <w:rPr>
          <w:rFonts w:ascii="Times New Roman" w:hAnsi="Times New Roman" w:cs="Times New Roman"/>
          <w:i/>
          <w:sz w:val="24"/>
          <w:szCs w:val="24"/>
        </w:rPr>
        <w:t>Ученик  получит возможность научиться:</w:t>
      </w:r>
    </w:p>
    <w:p w:rsidR="000F28A5" w:rsidRPr="003C5816" w:rsidRDefault="000F28A5" w:rsidP="003C5816">
      <w:pPr>
        <w:numPr>
          <w:ilvl w:val="0"/>
          <w:numId w:val="23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выступать перед аудиторией с небольшим докладом; публично представлять проект, реферат; публично защищать свою позицию.</w:t>
      </w: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816">
        <w:rPr>
          <w:rFonts w:ascii="Times New Roman" w:hAnsi="Times New Roman" w:cs="Times New Roman"/>
          <w:b/>
          <w:sz w:val="24"/>
          <w:szCs w:val="24"/>
        </w:rPr>
        <w:t>Речевая деятельность</w:t>
      </w: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5816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5816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3C5816" w:rsidRDefault="000F28A5" w:rsidP="003C5816">
      <w:pPr>
        <w:numPr>
          <w:ilvl w:val="0"/>
          <w:numId w:val="23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 xml:space="preserve">понимать и формулировать в устной форме тему, коммуникативную задачу, основную мысль </w:t>
      </w:r>
      <w:proofErr w:type="gramStart"/>
      <w:r w:rsidRPr="003C5816">
        <w:rPr>
          <w:rFonts w:ascii="Times New Roman" w:hAnsi="Times New Roman" w:cs="Times New Roman"/>
          <w:sz w:val="24"/>
          <w:szCs w:val="24"/>
        </w:rPr>
        <w:t>учебно-научного</w:t>
      </w:r>
      <w:proofErr w:type="gramEnd"/>
      <w:r w:rsidRPr="003C5816">
        <w:rPr>
          <w:rFonts w:ascii="Times New Roman" w:hAnsi="Times New Roman" w:cs="Times New Roman"/>
          <w:sz w:val="24"/>
          <w:szCs w:val="24"/>
        </w:rPr>
        <w:t xml:space="preserve">, публицистического, художественного </w:t>
      </w:r>
      <w:proofErr w:type="spellStart"/>
      <w:r w:rsidRPr="003C5816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3C5816">
        <w:rPr>
          <w:rFonts w:ascii="Times New Roman" w:hAnsi="Times New Roman" w:cs="Times New Roman"/>
          <w:sz w:val="24"/>
          <w:szCs w:val="24"/>
        </w:rPr>
        <w:t>;</w:t>
      </w:r>
    </w:p>
    <w:p w:rsidR="000F28A5" w:rsidRPr="003C5816" w:rsidRDefault="000F28A5" w:rsidP="003C5816">
      <w:pPr>
        <w:numPr>
          <w:ilvl w:val="0"/>
          <w:numId w:val="23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совершенствование различных видов</w:t>
      </w:r>
      <w:r w:rsidRPr="003C581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C581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устной и письменной</w:t>
      </w:r>
      <w:r w:rsidRPr="003C58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речевой деятельности (общения при помощи современных средств устной и письменной коммуникации);</w:t>
      </w:r>
    </w:p>
    <w:p w:rsidR="000F28A5" w:rsidRPr="003C5816" w:rsidRDefault="000F28A5" w:rsidP="003C5816">
      <w:pPr>
        <w:numPr>
          <w:ilvl w:val="0"/>
          <w:numId w:val="23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 xml:space="preserve">передавать содержание учебно-научного, публицистического, художественного </w:t>
      </w:r>
      <w:proofErr w:type="spellStart"/>
      <w:r w:rsidRPr="003C5816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3C5816">
        <w:rPr>
          <w:rFonts w:ascii="Times New Roman" w:hAnsi="Times New Roman" w:cs="Times New Roman"/>
          <w:sz w:val="24"/>
          <w:szCs w:val="24"/>
        </w:rPr>
        <w:t xml:space="preserve"> в форме ученического изложения (подробного, сжатого).</w:t>
      </w: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5816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3C5816" w:rsidRDefault="000F28A5" w:rsidP="003C5816">
      <w:pPr>
        <w:numPr>
          <w:ilvl w:val="0"/>
          <w:numId w:val="24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понимать содержание прочитанных учебно-научных, публицистических (информационных и аналитических, художественно-публицистического жанра), художественных текстов и воспроизводить их устной форме в соответствии с ситуацией общения, а также в форме ученического изложения (подробного, сжатого), в форме плана (в устной и письменной форме);</w:t>
      </w:r>
    </w:p>
    <w:p w:rsidR="000F28A5" w:rsidRPr="003C5816" w:rsidRDefault="000F28A5" w:rsidP="003C5816">
      <w:pPr>
        <w:numPr>
          <w:ilvl w:val="0"/>
          <w:numId w:val="24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 xml:space="preserve">использовать практические умения ознакомительного, изучающего, просмотрового способов (видов) чтения в </w:t>
      </w:r>
      <w:proofErr w:type="spellStart"/>
      <w:r w:rsidRPr="003C5816">
        <w:rPr>
          <w:rFonts w:ascii="Times New Roman" w:hAnsi="Times New Roman" w:cs="Times New Roman"/>
          <w:sz w:val="24"/>
          <w:szCs w:val="24"/>
        </w:rPr>
        <w:t>соотвествии</w:t>
      </w:r>
      <w:proofErr w:type="spellEnd"/>
      <w:r w:rsidRPr="003C5816">
        <w:rPr>
          <w:rFonts w:ascii="Times New Roman" w:hAnsi="Times New Roman" w:cs="Times New Roman"/>
          <w:sz w:val="24"/>
          <w:szCs w:val="24"/>
        </w:rPr>
        <w:t xml:space="preserve"> с поставленной коммуникативной задачей;</w:t>
      </w:r>
    </w:p>
    <w:p w:rsidR="000F28A5" w:rsidRPr="003C5816" w:rsidRDefault="000F28A5" w:rsidP="003C5816">
      <w:pPr>
        <w:numPr>
          <w:ilvl w:val="0"/>
          <w:numId w:val="24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передавать схематически представленную информацию в виде связного текста;</w:t>
      </w:r>
    </w:p>
    <w:p w:rsidR="000F28A5" w:rsidRPr="003C5816" w:rsidRDefault="000F28A5" w:rsidP="003C5816">
      <w:pPr>
        <w:numPr>
          <w:ilvl w:val="0"/>
          <w:numId w:val="24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использовать приемы работы с учебной книгой, справочниками и другими информационными источниками, включая СМИ и ресурсы Интернета;</w:t>
      </w:r>
    </w:p>
    <w:p w:rsidR="000F28A5" w:rsidRPr="003C5816" w:rsidRDefault="000F28A5" w:rsidP="003C5816">
      <w:pPr>
        <w:numPr>
          <w:ilvl w:val="0"/>
          <w:numId w:val="24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отбирать и систематизировать материал на определенную тему, анализировать отобранную информацию и интерпретировать ее в соответствии с поставленной коммуникативной задачей.</w:t>
      </w: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5816">
        <w:rPr>
          <w:rFonts w:ascii="Times New Roman" w:hAnsi="Times New Roman" w:cs="Times New Roman"/>
          <w:i/>
          <w:sz w:val="24"/>
          <w:szCs w:val="24"/>
        </w:rPr>
        <w:t xml:space="preserve"> Ученик получит возможность научиться:</w:t>
      </w:r>
    </w:p>
    <w:p w:rsidR="000F28A5" w:rsidRPr="003C5816" w:rsidRDefault="000F28A5" w:rsidP="003C5816">
      <w:pPr>
        <w:numPr>
          <w:ilvl w:val="0"/>
          <w:numId w:val="25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понимать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0F28A5" w:rsidRPr="003C5816" w:rsidRDefault="000F28A5" w:rsidP="003C5816">
      <w:pPr>
        <w:numPr>
          <w:ilvl w:val="0"/>
          <w:numId w:val="25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извлекать информацию по заданной проблеме из различных источников.</w:t>
      </w: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816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5816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3C5816" w:rsidRDefault="000F28A5" w:rsidP="003C5816">
      <w:pPr>
        <w:numPr>
          <w:ilvl w:val="0"/>
          <w:numId w:val="26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создавать устные монологические и диалогические высказывания на актуальные нравственно-этические, учебные темы разной коммуникационной направленности в соответствии с целями и ситуацией общения (сообщение);</w:t>
      </w:r>
    </w:p>
    <w:p w:rsidR="000F28A5" w:rsidRPr="003C5816" w:rsidRDefault="000F28A5" w:rsidP="003C5816">
      <w:pPr>
        <w:numPr>
          <w:ilvl w:val="0"/>
          <w:numId w:val="26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извлекать из различных источников, систематизировать и анализировать материал на определенную тему и передавать его в устной форме с учетом заданных условий общения;</w:t>
      </w:r>
    </w:p>
    <w:p w:rsidR="000F28A5" w:rsidRPr="003C5816" w:rsidRDefault="000F28A5" w:rsidP="003C5816">
      <w:pPr>
        <w:numPr>
          <w:ilvl w:val="0"/>
          <w:numId w:val="26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lastRenderedPageBreak/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5816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3C5816" w:rsidRDefault="000F28A5" w:rsidP="003C5816">
      <w:pPr>
        <w:numPr>
          <w:ilvl w:val="0"/>
          <w:numId w:val="27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816">
        <w:rPr>
          <w:rFonts w:ascii="Times New Roman" w:hAnsi="Times New Roman" w:cs="Times New Roman"/>
          <w:sz w:val="24"/>
          <w:szCs w:val="24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0F28A5" w:rsidRPr="003C5816" w:rsidRDefault="000F28A5" w:rsidP="003C5816">
      <w:pPr>
        <w:numPr>
          <w:ilvl w:val="0"/>
          <w:numId w:val="27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публично защищать проект.</w:t>
      </w: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b/>
          <w:sz w:val="24"/>
          <w:szCs w:val="24"/>
        </w:rPr>
        <w:t xml:space="preserve">Письмо </w:t>
      </w: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5816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3C5816" w:rsidRDefault="000F28A5" w:rsidP="003C5816">
      <w:pPr>
        <w:numPr>
          <w:ilvl w:val="0"/>
          <w:numId w:val="28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создавать письменные монологические высказывания разной коммуникативной направленности с учетом целей и ситуации общения (ученическое сочинение на нравственно-этические темы);</w:t>
      </w:r>
    </w:p>
    <w:p w:rsidR="000F28A5" w:rsidRPr="003C5816" w:rsidRDefault="000F28A5" w:rsidP="003C5816">
      <w:pPr>
        <w:numPr>
          <w:ilvl w:val="0"/>
          <w:numId w:val="28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излагать содержание прослушанного или прочитанного текста (подробно) в форме ученического изложения, а также плана;</w:t>
      </w:r>
    </w:p>
    <w:p w:rsidR="000F28A5" w:rsidRPr="003C5816" w:rsidRDefault="000F28A5" w:rsidP="003C5816">
      <w:pPr>
        <w:numPr>
          <w:ilvl w:val="0"/>
          <w:numId w:val="28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 xml:space="preserve"> 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5816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3C5816" w:rsidRDefault="000F28A5" w:rsidP="003C5816">
      <w:pPr>
        <w:numPr>
          <w:ilvl w:val="0"/>
          <w:numId w:val="29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писать рефераты;</w:t>
      </w:r>
    </w:p>
    <w:p w:rsidR="000F28A5" w:rsidRPr="003C5816" w:rsidRDefault="000F28A5" w:rsidP="003C5816">
      <w:pPr>
        <w:numPr>
          <w:ilvl w:val="0"/>
          <w:numId w:val="29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составлять аннотации.</w:t>
      </w: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b/>
          <w:sz w:val="24"/>
          <w:szCs w:val="24"/>
        </w:rPr>
        <w:t xml:space="preserve">Текст </w:t>
      </w: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5816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3C5816" w:rsidRDefault="000F28A5" w:rsidP="003C5816">
      <w:pPr>
        <w:numPr>
          <w:ilvl w:val="0"/>
          <w:numId w:val="30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анализировать и характеризовать тексты различных типов речи с точки зрения смыслового содержания и структуры;</w:t>
      </w:r>
    </w:p>
    <w:p w:rsidR="000F28A5" w:rsidRPr="003C5816" w:rsidRDefault="000F28A5" w:rsidP="003C5816">
      <w:pPr>
        <w:numPr>
          <w:ilvl w:val="0"/>
          <w:numId w:val="30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осуществлять информационную переработку текста, передавая его содержание в виде плана (простого, сложного);</w:t>
      </w:r>
    </w:p>
    <w:p w:rsidR="000F28A5" w:rsidRPr="003C5816" w:rsidRDefault="000F28A5" w:rsidP="003C5816">
      <w:pPr>
        <w:numPr>
          <w:ilvl w:val="0"/>
          <w:numId w:val="30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создавать и редактировать собственные тексты различных типов речи, жанров с учетом требований к построению связного текста.</w:t>
      </w: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5816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3C5816" w:rsidRDefault="000F28A5" w:rsidP="003C5816">
      <w:pPr>
        <w:numPr>
          <w:ilvl w:val="0"/>
          <w:numId w:val="31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создавать в устной и письменной форме учебно-научные тексты (аннотация, реферат) с учетом внеязыковых требований, предъявляемых к ним, и в соответствии со спецификой употребления в них языковых средств.</w:t>
      </w: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816">
        <w:rPr>
          <w:rFonts w:ascii="Times New Roman" w:hAnsi="Times New Roman" w:cs="Times New Roman"/>
          <w:b/>
          <w:sz w:val="24"/>
          <w:szCs w:val="24"/>
        </w:rPr>
        <w:t>Функциональные разновидности языка.</w:t>
      </w: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5816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3C5816" w:rsidRDefault="000F28A5" w:rsidP="003C5816">
      <w:pPr>
        <w:numPr>
          <w:ilvl w:val="0"/>
          <w:numId w:val="31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создавать устные и письменные высказывания разных типов речи (тексты повествовательного характера, рассуждение, описание);</w:t>
      </w:r>
    </w:p>
    <w:p w:rsidR="000F28A5" w:rsidRPr="003C5816" w:rsidRDefault="000F28A5" w:rsidP="003C5816">
      <w:pPr>
        <w:numPr>
          <w:ilvl w:val="0"/>
          <w:numId w:val="31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0F28A5" w:rsidRPr="003C5816" w:rsidRDefault="000F28A5" w:rsidP="003C5816">
      <w:pPr>
        <w:numPr>
          <w:ilvl w:val="0"/>
          <w:numId w:val="31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исправлять речевые недостатки, редактировать текст;</w:t>
      </w:r>
    </w:p>
    <w:p w:rsidR="000F28A5" w:rsidRPr="003C5816" w:rsidRDefault="000F28A5" w:rsidP="003C5816">
      <w:pPr>
        <w:numPr>
          <w:ilvl w:val="0"/>
          <w:numId w:val="31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выступать перед аудиторией сверстников с небольшими информационными сообщениями; сообщением и небольшим докладом на учебно-научную тему.</w:t>
      </w: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5816">
        <w:rPr>
          <w:rFonts w:ascii="Times New Roman" w:hAnsi="Times New Roman" w:cs="Times New Roman"/>
          <w:i/>
          <w:sz w:val="24"/>
          <w:szCs w:val="24"/>
        </w:rPr>
        <w:t xml:space="preserve"> Ученик получит возможность научиться:</w:t>
      </w:r>
    </w:p>
    <w:p w:rsidR="000F28A5" w:rsidRPr="003C5816" w:rsidRDefault="000F28A5" w:rsidP="003C5816">
      <w:pPr>
        <w:numPr>
          <w:ilvl w:val="0"/>
          <w:numId w:val="32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создавать бытовые рассказы, истории с учетом внеязыковых требований, предъявляемых к ним, и в соответствии со спецификой употребления языковых средств;</w:t>
      </w:r>
    </w:p>
    <w:p w:rsidR="000F28A5" w:rsidRPr="003C5816" w:rsidRDefault="000F28A5" w:rsidP="003C5816">
      <w:pPr>
        <w:numPr>
          <w:ilvl w:val="0"/>
          <w:numId w:val="32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их.</w:t>
      </w: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816">
        <w:rPr>
          <w:rFonts w:ascii="Times New Roman" w:hAnsi="Times New Roman" w:cs="Times New Roman"/>
          <w:b/>
          <w:sz w:val="24"/>
          <w:szCs w:val="24"/>
        </w:rPr>
        <w:lastRenderedPageBreak/>
        <w:t>Общие сведения о языке.</w:t>
      </w: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5816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3C5816" w:rsidRDefault="000F28A5" w:rsidP="003C5816">
      <w:pPr>
        <w:pStyle w:val="a3"/>
        <w:widowControl/>
        <w:numPr>
          <w:ilvl w:val="0"/>
          <w:numId w:val="42"/>
        </w:numPr>
        <w:tabs>
          <w:tab w:val="left" w:pos="-567"/>
        </w:tabs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3C5816">
        <w:rPr>
          <w:rFonts w:ascii="Times New Roman" w:hAnsi="Times New Roman" w:cs="Times New Roman"/>
          <w:color w:val="000000"/>
          <w:shd w:val="clear" w:color="auto" w:fill="FFFFFF"/>
        </w:rPr>
        <w:t>соблюдать основные языковые нормы в устной и письменной речи;</w:t>
      </w:r>
    </w:p>
    <w:p w:rsidR="000F28A5" w:rsidRPr="003C5816" w:rsidRDefault="000F28A5" w:rsidP="003C5816">
      <w:pPr>
        <w:numPr>
          <w:ilvl w:val="0"/>
          <w:numId w:val="32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оценивать использование основных изобразительных средств языка.</w:t>
      </w: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5816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3C5816" w:rsidRDefault="000F28A5" w:rsidP="003C5816">
      <w:pPr>
        <w:pStyle w:val="a3"/>
        <w:widowControl/>
        <w:numPr>
          <w:ilvl w:val="0"/>
          <w:numId w:val="32"/>
        </w:numPr>
        <w:tabs>
          <w:tab w:val="left" w:pos="-567"/>
        </w:tabs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3C5816">
        <w:rPr>
          <w:rFonts w:ascii="Times New Roman" w:hAnsi="Times New Roman" w:cs="Times New Roman"/>
          <w:color w:val="000000"/>
          <w:shd w:val="clear" w:color="auto" w:fill="FFFFFF"/>
        </w:rPr>
        <w:t>расширить свою речевую практику, развивать культуру использования русского литературного языка;</w:t>
      </w:r>
    </w:p>
    <w:p w:rsidR="000F28A5" w:rsidRPr="003C5816" w:rsidRDefault="000F28A5" w:rsidP="003C5816">
      <w:pPr>
        <w:numPr>
          <w:ilvl w:val="0"/>
          <w:numId w:val="32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характеризовать вклад выдающихся лингвистов в развитие русистики.</w:t>
      </w: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5816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3C5816">
        <w:rPr>
          <w:rFonts w:ascii="Times New Roman" w:hAnsi="Times New Roman" w:cs="Times New Roman"/>
          <w:b/>
          <w:sz w:val="24"/>
          <w:szCs w:val="24"/>
        </w:rPr>
        <w:t xml:space="preserve"> и словообразование.</w:t>
      </w: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5816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3C5816" w:rsidRDefault="000F28A5" w:rsidP="003C5816">
      <w:pPr>
        <w:numPr>
          <w:ilvl w:val="0"/>
          <w:numId w:val="33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делить слова на морфемы на основе смыслового, грамматического и словообразовательного анализа слова;</w:t>
      </w:r>
    </w:p>
    <w:p w:rsidR="000F28A5" w:rsidRPr="003C5816" w:rsidRDefault="000F28A5" w:rsidP="003C5816">
      <w:pPr>
        <w:numPr>
          <w:ilvl w:val="0"/>
          <w:numId w:val="33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различать словообразовательные и формообразующие морфемы, способы словообразования;</w:t>
      </w:r>
    </w:p>
    <w:p w:rsidR="000F28A5" w:rsidRPr="003C5816" w:rsidRDefault="000F28A5" w:rsidP="003C5816">
      <w:pPr>
        <w:numPr>
          <w:ilvl w:val="0"/>
          <w:numId w:val="33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 xml:space="preserve">применять знания и умения по </w:t>
      </w:r>
      <w:proofErr w:type="spellStart"/>
      <w:r w:rsidRPr="003C5816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3C5816">
        <w:rPr>
          <w:rFonts w:ascii="Times New Roman" w:hAnsi="Times New Roman" w:cs="Times New Roman"/>
          <w:sz w:val="24"/>
          <w:szCs w:val="24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5816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3C5816" w:rsidRDefault="000F28A5" w:rsidP="003C5816">
      <w:pPr>
        <w:numPr>
          <w:ilvl w:val="0"/>
          <w:numId w:val="34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извлекать необходимую информацию из морфемных, словообразовательных и этимологических словарей и справочников, в том числе мультимедийных;</w:t>
      </w:r>
    </w:p>
    <w:p w:rsidR="000F28A5" w:rsidRPr="003C5816" w:rsidRDefault="000F28A5" w:rsidP="003C5816">
      <w:pPr>
        <w:numPr>
          <w:ilvl w:val="0"/>
          <w:numId w:val="34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использовать этимологическую справку для объяснения правописания и лексического значения слова.</w:t>
      </w: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816">
        <w:rPr>
          <w:rFonts w:ascii="Times New Roman" w:hAnsi="Times New Roman" w:cs="Times New Roman"/>
          <w:b/>
          <w:sz w:val="24"/>
          <w:szCs w:val="24"/>
        </w:rPr>
        <w:t>Лексикология и фразеология.</w:t>
      </w: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5816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3C5816" w:rsidRDefault="000F28A5" w:rsidP="003C5816">
      <w:pPr>
        <w:numPr>
          <w:ilvl w:val="0"/>
          <w:numId w:val="35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проводить лексический анализ слова, характеризуя лексическое значение, принадлежность слова к группе однозначных 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0F28A5" w:rsidRPr="003C5816" w:rsidRDefault="000F28A5" w:rsidP="003C5816">
      <w:pPr>
        <w:numPr>
          <w:ilvl w:val="0"/>
          <w:numId w:val="35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группировать слова по тематическим группам;</w:t>
      </w:r>
    </w:p>
    <w:p w:rsidR="000F28A5" w:rsidRPr="003C5816" w:rsidRDefault="000F28A5" w:rsidP="003C5816">
      <w:pPr>
        <w:numPr>
          <w:ilvl w:val="0"/>
          <w:numId w:val="35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подбирать к словам синонимы, антонимы;</w:t>
      </w:r>
    </w:p>
    <w:p w:rsidR="000F28A5" w:rsidRPr="003C5816" w:rsidRDefault="000F28A5" w:rsidP="003C5816">
      <w:pPr>
        <w:numPr>
          <w:ilvl w:val="0"/>
          <w:numId w:val="35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опознавать фразеологические обороты;</w:t>
      </w:r>
    </w:p>
    <w:p w:rsidR="000F28A5" w:rsidRPr="003C5816" w:rsidRDefault="000F28A5" w:rsidP="003C5816">
      <w:pPr>
        <w:numPr>
          <w:ilvl w:val="0"/>
          <w:numId w:val="35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уместно использовать фразеологические обороты в речи;</w:t>
      </w:r>
    </w:p>
    <w:p w:rsidR="000F28A5" w:rsidRPr="003C5816" w:rsidRDefault="000F28A5" w:rsidP="003C5816">
      <w:pPr>
        <w:numPr>
          <w:ilvl w:val="0"/>
          <w:numId w:val="35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соблюдать лексические нормы в устных и письменных высказываниях;</w:t>
      </w:r>
    </w:p>
    <w:p w:rsidR="000F28A5" w:rsidRPr="003C5816" w:rsidRDefault="000F28A5" w:rsidP="003C5816">
      <w:pPr>
        <w:numPr>
          <w:ilvl w:val="0"/>
          <w:numId w:val="35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 xml:space="preserve"> 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0F28A5" w:rsidRPr="003C5816" w:rsidRDefault="000F28A5" w:rsidP="003C5816">
      <w:pPr>
        <w:numPr>
          <w:ilvl w:val="0"/>
          <w:numId w:val="35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опознавать основные виды тропов, построенных на переносном значении слова (метафора, эпитет, олицетворение);</w:t>
      </w:r>
    </w:p>
    <w:p w:rsidR="000F28A5" w:rsidRPr="003C5816" w:rsidRDefault="000F28A5" w:rsidP="003C5816">
      <w:pPr>
        <w:numPr>
          <w:ilvl w:val="0"/>
          <w:numId w:val="35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пользоваться различными видами лексических словарей (толковым словарем, словарем синонимов, фразеологическим словарем и др.) и использовать полученную информацию в различных видах деятельности.</w:t>
      </w: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5816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3C5816" w:rsidRDefault="000F28A5" w:rsidP="003C5816">
      <w:pPr>
        <w:numPr>
          <w:ilvl w:val="0"/>
          <w:numId w:val="36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аргументировать различие лексического и грамматического значений слова;</w:t>
      </w:r>
    </w:p>
    <w:p w:rsidR="000F28A5" w:rsidRPr="003C5816" w:rsidRDefault="000F28A5" w:rsidP="003C5816">
      <w:pPr>
        <w:numPr>
          <w:ilvl w:val="0"/>
          <w:numId w:val="36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опознавать основные выразительные средства лексики и фразеологии в художественной речи;</w:t>
      </w:r>
    </w:p>
    <w:p w:rsidR="000F28A5" w:rsidRPr="003C5816" w:rsidRDefault="000F28A5" w:rsidP="003C5816">
      <w:pPr>
        <w:numPr>
          <w:ilvl w:val="0"/>
          <w:numId w:val="36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извлекать необходимую информацию из лексических словарей разного типа (толковым словарем, словарем синонимов, фразеологическим словарем и др.) и справочников, в том числе мультимедийных; использовать эту информацию в различных видах деятельности.</w:t>
      </w:r>
    </w:p>
    <w:p w:rsidR="000F28A5" w:rsidRPr="003C5816" w:rsidRDefault="000F28A5" w:rsidP="003C5816">
      <w:pPr>
        <w:numPr>
          <w:ilvl w:val="0"/>
          <w:numId w:val="36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объяснять общие принципы классификации словарного состава русского языка;</w:t>
      </w:r>
    </w:p>
    <w:p w:rsidR="000F28A5" w:rsidRPr="003C5816" w:rsidRDefault="000F28A5" w:rsidP="003C5816">
      <w:pPr>
        <w:pStyle w:val="a3"/>
        <w:widowControl/>
        <w:numPr>
          <w:ilvl w:val="0"/>
          <w:numId w:val="36"/>
        </w:numPr>
        <w:tabs>
          <w:tab w:val="left" w:pos="-567"/>
        </w:tabs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3C5816">
        <w:rPr>
          <w:rFonts w:ascii="Times New Roman" w:hAnsi="Times New Roman" w:cs="Times New Roman"/>
          <w:lang w:eastAsia="en-US"/>
        </w:rPr>
        <w:t>аргументировать различие лексического и грамматического значений слова;</w:t>
      </w:r>
    </w:p>
    <w:p w:rsidR="000F28A5" w:rsidRPr="003C5816" w:rsidRDefault="000F28A5" w:rsidP="003C5816">
      <w:pPr>
        <w:pStyle w:val="a3"/>
        <w:widowControl/>
        <w:numPr>
          <w:ilvl w:val="0"/>
          <w:numId w:val="36"/>
        </w:numPr>
        <w:tabs>
          <w:tab w:val="left" w:pos="-567"/>
        </w:tabs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3C5816">
        <w:rPr>
          <w:rFonts w:ascii="Times New Roman" w:hAnsi="Times New Roman" w:cs="Times New Roman"/>
          <w:lang w:eastAsia="en-US"/>
        </w:rPr>
        <w:t>оценивать собственную и чужую речь с точки зрения точного, уместного и выразительного словоупотребления.</w:t>
      </w: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816">
        <w:rPr>
          <w:rFonts w:ascii="Times New Roman" w:hAnsi="Times New Roman" w:cs="Times New Roman"/>
          <w:b/>
          <w:sz w:val="24"/>
          <w:szCs w:val="24"/>
        </w:rPr>
        <w:t>Морфология.</w:t>
      </w: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5816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3C5816" w:rsidRDefault="000F28A5" w:rsidP="003C5816">
      <w:pPr>
        <w:numPr>
          <w:ilvl w:val="0"/>
          <w:numId w:val="37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 xml:space="preserve">опознавать </w:t>
      </w:r>
      <w:r w:rsidRPr="003C58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самостоятельные (знаменательные) части речи и их формы по значению и основным грамматическим признакам;</w:t>
      </w:r>
    </w:p>
    <w:p w:rsidR="000F28A5" w:rsidRPr="003C5816" w:rsidRDefault="000F28A5" w:rsidP="003C5816">
      <w:pPr>
        <w:numPr>
          <w:ilvl w:val="0"/>
          <w:numId w:val="37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распознавать существительных, прилагательных, местоимений, числительных, наречий разных разрядов и их морфологических признаков;</w:t>
      </w:r>
    </w:p>
    <w:p w:rsidR="000F28A5" w:rsidRPr="003C5816" w:rsidRDefault="000F28A5" w:rsidP="003C5816">
      <w:pPr>
        <w:numPr>
          <w:ilvl w:val="0"/>
          <w:numId w:val="37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0F28A5" w:rsidRPr="003C5816" w:rsidRDefault="000F28A5" w:rsidP="003C5816">
      <w:pPr>
        <w:numPr>
          <w:ilvl w:val="0"/>
          <w:numId w:val="37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проводить морфологический разбор самостоятельных и служебных частей речи;</w:t>
      </w:r>
    </w:p>
    <w:p w:rsidR="000F28A5" w:rsidRPr="003C5816" w:rsidRDefault="000F28A5" w:rsidP="003C5816">
      <w:pPr>
        <w:numPr>
          <w:ilvl w:val="0"/>
          <w:numId w:val="37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характеризовать общее грамматическое значение, морфологические признаки самостоятельных частей речи, определять их синтаксической функции;</w:t>
      </w:r>
    </w:p>
    <w:p w:rsidR="000F28A5" w:rsidRPr="003C5816" w:rsidRDefault="000F28A5" w:rsidP="003C5816">
      <w:pPr>
        <w:numPr>
          <w:ilvl w:val="0"/>
          <w:numId w:val="37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0F28A5" w:rsidRPr="003C5816" w:rsidRDefault="000F28A5" w:rsidP="003C5816">
      <w:pPr>
        <w:numPr>
          <w:ilvl w:val="0"/>
          <w:numId w:val="37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применять морфологические знания и умения в практике правописания, в различных видах анализа.</w:t>
      </w: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5816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3C5816" w:rsidRDefault="000F28A5" w:rsidP="003C5816">
      <w:pPr>
        <w:numPr>
          <w:ilvl w:val="0"/>
          <w:numId w:val="38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0F28A5" w:rsidRPr="003C5816" w:rsidRDefault="000F28A5" w:rsidP="003C5816">
      <w:pPr>
        <w:numPr>
          <w:ilvl w:val="0"/>
          <w:numId w:val="38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Style w:val="s2"/>
          <w:rFonts w:ascii="Times New Roman" w:eastAsia="SimSun" w:hAnsi="Times New Roman" w:cs="Times New Roman"/>
          <w:iCs/>
          <w:color w:val="000000"/>
          <w:sz w:val="24"/>
          <w:szCs w:val="24"/>
        </w:rPr>
        <w:t>опознавать основные выразительные средства морфологии в публицистической и художественной речи и оценивать их</w:t>
      </w: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816">
        <w:rPr>
          <w:rFonts w:ascii="Times New Roman" w:hAnsi="Times New Roman" w:cs="Times New Roman"/>
          <w:b/>
          <w:sz w:val="24"/>
          <w:szCs w:val="24"/>
        </w:rPr>
        <w:t>Синтаксис.</w:t>
      </w: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5816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3C5816" w:rsidRDefault="000F28A5" w:rsidP="003C5816">
      <w:pPr>
        <w:numPr>
          <w:ilvl w:val="0"/>
          <w:numId w:val="38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опознавать основные единицы синтаксиса (словосочетание, предложение) и их виды;</w:t>
      </w:r>
    </w:p>
    <w:p w:rsidR="000F28A5" w:rsidRPr="003C5816" w:rsidRDefault="000F28A5" w:rsidP="003C5816">
      <w:pPr>
        <w:numPr>
          <w:ilvl w:val="0"/>
          <w:numId w:val="38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8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распознавать вводные слова;</w:t>
      </w:r>
    </w:p>
    <w:p w:rsidR="000F28A5" w:rsidRPr="003C5816" w:rsidRDefault="000F28A5" w:rsidP="003C5816">
      <w:pPr>
        <w:numPr>
          <w:ilvl w:val="0"/>
          <w:numId w:val="38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8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опознавать сложное предложение;</w:t>
      </w:r>
    </w:p>
    <w:p w:rsidR="000F28A5" w:rsidRPr="003C5816" w:rsidRDefault="000F28A5" w:rsidP="003C5816">
      <w:pPr>
        <w:numPr>
          <w:ilvl w:val="0"/>
          <w:numId w:val="38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8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применять правила постановки знаков препинания в конце предложения, в простом и в сложном предложениях, при прямой речи, диалоге;</w:t>
      </w:r>
    </w:p>
    <w:p w:rsidR="000F28A5" w:rsidRPr="003C5816" w:rsidRDefault="000F28A5" w:rsidP="003C5816">
      <w:pPr>
        <w:numPr>
          <w:ilvl w:val="0"/>
          <w:numId w:val="38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применять синтаксические знания и умения в практике правописания, в различных видах анализа.</w:t>
      </w: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5816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3C5816" w:rsidRDefault="000F28A5" w:rsidP="003C5816">
      <w:pPr>
        <w:numPr>
          <w:ilvl w:val="0"/>
          <w:numId w:val="39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опознавать основные выразительные средства синтаксиса в художественной речи.</w:t>
      </w: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C5816">
        <w:rPr>
          <w:rFonts w:ascii="Times New Roman" w:hAnsi="Times New Roman" w:cs="Times New Roman"/>
          <w:b/>
          <w:sz w:val="24"/>
          <w:szCs w:val="24"/>
        </w:rPr>
        <w:t>Правописание: орфография и пунктуация.</w:t>
      </w: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3C5816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3C5816" w:rsidRDefault="000F28A5" w:rsidP="003C5816">
      <w:pPr>
        <w:numPr>
          <w:ilvl w:val="0"/>
          <w:numId w:val="39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соблюдать орфографические и пунктуационные нормы в процессе письма (в объеме содержания курса);</w:t>
      </w:r>
    </w:p>
    <w:p w:rsidR="000F28A5" w:rsidRPr="003C5816" w:rsidRDefault="000F28A5" w:rsidP="003C5816">
      <w:pPr>
        <w:numPr>
          <w:ilvl w:val="0"/>
          <w:numId w:val="39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объяснять выбор написания в устной форме (рассуждения) и в письменной форме (с помощью графических символов);</w:t>
      </w:r>
    </w:p>
    <w:p w:rsidR="000F28A5" w:rsidRPr="003C5816" w:rsidRDefault="000F28A5" w:rsidP="003C5816">
      <w:pPr>
        <w:numPr>
          <w:ilvl w:val="0"/>
          <w:numId w:val="39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обнаруживать и справлять орфографические и пунктуационные ошибки;</w:t>
      </w:r>
    </w:p>
    <w:p w:rsidR="000F28A5" w:rsidRPr="003C5816" w:rsidRDefault="000F28A5" w:rsidP="003C5816">
      <w:pPr>
        <w:numPr>
          <w:ilvl w:val="0"/>
          <w:numId w:val="39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извлекать необходимую информацию из орфографических словарей и справочников; использовать ее в процессе письма.</w:t>
      </w: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3C5816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3C5816" w:rsidRDefault="000F28A5" w:rsidP="003C5816">
      <w:pPr>
        <w:numPr>
          <w:ilvl w:val="0"/>
          <w:numId w:val="40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816">
        <w:rPr>
          <w:rFonts w:ascii="Times New Roman" w:hAnsi="Times New Roman" w:cs="Times New Roman"/>
          <w:b/>
          <w:sz w:val="24"/>
          <w:szCs w:val="24"/>
        </w:rPr>
        <w:t>Язык и культура речи.</w:t>
      </w: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5816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3C5816" w:rsidRDefault="000F28A5" w:rsidP="003C5816">
      <w:pPr>
        <w:numPr>
          <w:ilvl w:val="0"/>
          <w:numId w:val="40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lastRenderedPageBreak/>
        <w:t>приводить примеры, которые доказывают, что изучение языка позволяет лучше узнать историю и культуру страны;</w:t>
      </w:r>
    </w:p>
    <w:p w:rsidR="000F28A5" w:rsidRPr="003C5816" w:rsidRDefault="000F28A5" w:rsidP="003C5816">
      <w:pPr>
        <w:numPr>
          <w:ilvl w:val="0"/>
          <w:numId w:val="40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уместно использовать правила русского речевого этикета в учебной деятельности и повседневной жизни.</w:t>
      </w: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5816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3C5816" w:rsidRDefault="000F28A5" w:rsidP="003C5816">
      <w:pPr>
        <w:numPr>
          <w:ilvl w:val="0"/>
          <w:numId w:val="41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816">
        <w:rPr>
          <w:rFonts w:ascii="Times New Roman" w:hAnsi="Times New Roman" w:cs="Times New Roman"/>
          <w:sz w:val="24"/>
          <w:szCs w:val="24"/>
        </w:rPr>
        <w:t>характеризовать на отдельных примерах взаимосвязь языка, культуры и истории народа – носителя языка.</w:t>
      </w: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28A5" w:rsidRPr="003C5816" w:rsidRDefault="000F28A5" w:rsidP="003C5816">
      <w:pPr>
        <w:tabs>
          <w:tab w:val="left" w:pos="-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45C3" w:rsidRPr="00B17C26" w:rsidRDefault="005545C3" w:rsidP="000F28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45C3" w:rsidRPr="00B17C26" w:rsidRDefault="005545C3" w:rsidP="000F28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45C3" w:rsidRPr="00B17C26" w:rsidRDefault="005545C3" w:rsidP="000F28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45C3" w:rsidRPr="00B17C26" w:rsidRDefault="005545C3" w:rsidP="000F28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45C3" w:rsidRPr="00B17C26" w:rsidRDefault="005545C3" w:rsidP="000F28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45C3" w:rsidRPr="00B17C26" w:rsidRDefault="005545C3" w:rsidP="000F28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45C3" w:rsidRPr="00B17C26" w:rsidRDefault="005545C3" w:rsidP="000F28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45C3" w:rsidRDefault="005545C3" w:rsidP="000F28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5816" w:rsidRDefault="003C5816" w:rsidP="000F28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5816" w:rsidRDefault="003C5816" w:rsidP="000F28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5816" w:rsidRDefault="003C5816" w:rsidP="000F28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5816" w:rsidRDefault="003C5816" w:rsidP="000F28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5816" w:rsidRPr="00B17C26" w:rsidRDefault="003C5816" w:rsidP="000F28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6AB3" w:rsidRDefault="00E76AB3" w:rsidP="000F28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750" w:rsidRDefault="00337750" w:rsidP="000F28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750" w:rsidRDefault="00337750" w:rsidP="000F28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750" w:rsidRDefault="00337750" w:rsidP="000F28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750" w:rsidRDefault="00337750" w:rsidP="000F28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750" w:rsidRDefault="00337750" w:rsidP="000F28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750" w:rsidRDefault="00337750" w:rsidP="000F28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750" w:rsidRDefault="00337750" w:rsidP="000F28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750" w:rsidRDefault="00337750" w:rsidP="000F28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8A5" w:rsidRPr="005545C3" w:rsidRDefault="000F28A5" w:rsidP="003C58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0F28A5" w:rsidRPr="005545C3" w:rsidRDefault="000F28A5" w:rsidP="003C5816">
      <w:pPr>
        <w:pStyle w:val="a3"/>
        <w:numPr>
          <w:ilvl w:val="0"/>
          <w:numId w:val="9"/>
        </w:numPr>
        <w:tabs>
          <w:tab w:val="left" w:pos="426"/>
        </w:tabs>
        <w:ind w:left="-567" w:firstLine="567"/>
        <w:jc w:val="both"/>
        <w:rPr>
          <w:rFonts w:ascii="Times New Roman" w:hAnsi="Times New Roman" w:cs="Times New Roman"/>
          <w:b/>
        </w:rPr>
      </w:pPr>
      <w:r w:rsidRPr="005545C3">
        <w:rPr>
          <w:rFonts w:ascii="Times New Roman" w:hAnsi="Times New Roman" w:cs="Times New Roman"/>
          <w:b/>
        </w:rPr>
        <w:t xml:space="preserve">Введение. Повторение – </w:t>
      </w:r>
      <w:r w:rsidR="00032D7A">
        <w:rPr>
          <w:rFonts w:ascii="Times New Roman" w:hAnsi="Times New Roman" w:cs="Times New Roman"/>
          <w:b/>
        </w:rPr>
        <w:t>4</w:t>
      </w:r>
      <w:r w:rsidRPr="005545C3">
        <w:rPr>
          <w:rFonts w:ascii="Times New Roman" w:hAnsi="Times New Roman" w:cs="Times New Roman"/>
          <w:b/>
        </w:rPr>
        <w:t xml:space="preserve"> ч.</w:t>
      </w:r>
    </w:p>
    <w:p w:rsidR="000F28A5" w:rsidRPr="005545C3" w:rsidRDefault="000F28A5" w:rsidP="003C5816">
      <w:pPr>
        <w:tabs>
          <w:tab w:val="left" w:pos="426"/>
        </w:tabs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Русский язык — государственный язык Российской Федерации и язык межнационального общения. </w:t>
      </w:r>
    </w:p>
    <w:p w:rsidR="000F28A5" w:rsidRPr="005545C3" w:rsidRDefault="000F28A5" w:rsidP="003C5816">
      <w:pPr>
        <w:tabs>
          <w:tab w:val="left" w:pos="426"/>
        </w:tabs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Понятие о функциональных разновидностях языка. Текст и его признаки.  Орфоэпические нормы.</w:t>
      </w:r>
      <w:r w:rsidRPr="005545C3">
        <w:rPr>
          <w:rFonts w:ascii="Times New Roman" w:hAnsi="Times New Roman" w:cs="Times New Roman"/>
          <w:sz w:val="24"/>
          <w:szCs w:val="24"/>
        </w:rPr>
        <w:t xml:space="preserve"> Осознание роли языка в жизни человека, важности умения общаться.</w:t>
      </w:r>
    </w:p>
    <w:p w:rsidR="000F28A5" w:rsidRPr="005545C3" w:rsidRDefault="000F28A5" w:rsidP="003C5816">
      <w:pPr>
        <w:pStyle w:val="a3"/>
        <w:numPr>
          <w:ilvl w:val="0"/>
          <w:numId w:val="9"/>
        </w:numPr>
        <w:tabs>
          <w:tab w:val="left" w:pos="426"/>
        </w:tabs>
        <w:ind w:left="-567" w:firstLine="567"/>
        <w:jc w:val="both"/>
        <w:rPr>
          <w:rStyle w:val="apple-converted-space"/>
          <w:rFonts w:ascii="Times New Roman" w:hAnsi="Times New Roman"/>
          <w:b/>
          <w:shd w:val="clear" w:color="auto" w:fill="FFFFFF"/>
        </w:rPr>
      </w:pPr>
      <w:proofErr w:type="spellStart"/>
      <w:r w:rsidRPr="005545C3">
        <w:rPr>
          <w:rFonts w:ascii="Times New Roman" w:hAnsi="Times New Roman" w:cs="Times New Roman"/>
          <w:b/>
          <w:shd w:val="clear" w:color="auto" w:fill="FFFFFF"/>
        </w:rPr>
        <w:t>Морфемика</w:t>
      </w:r>
      <w:proofErr w:type="spellEnd"/>
      <w:r w:rsidRPr="005545C3">
        <w:rPr>
          <w:rFonts w:ascii="Times New Roman" w:hAnsi="Times New Roman" w:cs="Times New Roman"/>
          <w:b/>
          <w:shd w:val="clear" w:color="auto" w:fill="FFFFFF"/>
        </w:rPr>
        <w:t>. Словообразование. Орфография</w:t>
      </w:r>
      <w:r w:rsidRPr="005545C3">
        <w:rPr>
          <w:rStyle w:val="apple-converted-space"/>
          <w:rFonts w:ascii="Times New Roman" w:hAnsi="Times New Roman"/>
          <w:b/>
          <w:shd w:val="clear" w:color="auto" w:fill="FFFFFF"/>
        </w:rPr>
        <w:t xml:space="preserve"> – </w:t>
      </w:r>
      <w:r w:rsidR="00032D7A">
        <w:rPr>
          <w:rStyle w:val="apple-converted-space"/>
          <w:rFonts w:ascii="Times New Roman" w:hAnsi="Times New Roman"/>
          <w:b/>
          <w:shd w:val="clear" w:color="auto" w:fill="FFFFFF"/>
        </w:rPr>
        <w:t>13</w:t>
      </w:r>
      <w:r w:rsidRPr="005545C3">
        <w:rPr>
          <w:rStyle w:val="apple-converted-space"/>
          <w:rFonts w:ascii="Times New Roman" w:hAnsi="Times New Roman"/>
          <w:b/>
          <w:shd w:val="clear" w:color="auto" w:fill="FFFFFF"/>
        </w:rPr>
        <w:t xml:space="preserve"> ч.</w:t>
      </w:r>
    </w:p>
    <w:p w:rsidR="000F28A5" w:rsidRPr="005545C3" w:rsidRDefault="000F28A5" w:rsidP="003C5816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Состав слова.  Основные способы образования слов в русском языке. Сложные и сложносокращённые слова. Понятие об этимологии. Морфемный и словообразовательный разбор слова. Буквы о и а в корнях </w:t>
      </w:r>
      <w:proofErr w:type="gram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-г</w:t>
      </w:r>
      <w:proofErr w:type="gram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ор-/-</w:t>
      </w:r>
      <w:proofErr w:type="spell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гар</w:t>
      </w:r>
      <w:proofErr w:type="spell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-, -</w:t>
      </w:r>
      <w:proofErr w:type="spell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зор</w:t>
      </w:r>
      <w:proofErr w:type="spell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-/-</w:t>
      </w:r>
      <w:proofErr w:type="spell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зар</w:t>
      </w:r>
      <w:proofErr w:type="spell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-, -</w:t>
      </w:r>
      <w:proofErr w:type="spell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раст</w:t>
      </w:r>
      <w:proofErr w:type="spell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-/-рос-.  </w:t>
      </w:r>
    </w:p>
    <w:p w:rsidR="000F28A5" w:rsidRPr="005545C3" w:rsidRDefault="000F28A5" w:rsidP="003C5816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Правописание приставок пре- и </w:t>
      </w:r>
      <w:proofErr w:type="gram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при</w:t>
      </w:r>
      <w:proofErr w:type="gram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-.</w:t>
      </w:r>
    </w:p>
    <w:p w:rsidR="000F28A5" w:rsidRPr="005545C3" w:rsidRDefault="000F28A5" w:rsidP="003C5816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Применение знаний по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 xml:space="preserve"> в практике правописания.  Использование морфемного словаря при решении разнообразных учебных задач.</w:t>
      </w:r>
    </w:p>
    <w:p w:rsidR="000F28A5" w:rsidRPr="005545C3" w:rsidRDefault="000F28A5" w:rsidP="003C5816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Формирование орфографической и пунктуационной зоркости. Соблюдение орфографических и пунктуационных норм в письменной речи. </w:t>
      </w:r>
    </w:p>
    <w:p w:rsidR="000F28A5" w:rsidRPr="005545C3" w:rsidRDefault="000F28A5" w:rsidP="003C5816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Опора на фонетический, морфемный и морфологический анализ при выборе правильного написания. Опора на грамматико-интонационный анализ при объяснении расстановки знаков препинания в предложении. Использование орфографических словарей и справочников по правописанию для решения орфографических и пунктуационных проблем.</w:t>
      </w:r>
    </w:p>
    <w:p w:rsidR="000F28A5" w:rsidRPr="005545C3" w:rsidRDefault="000F28A5" w:rsidP="003C5816">
      <w:pPr>
        <w:pStyle w:val="a3"/>
        <w:widowControl/>
        <w:tabs>
          <w:tab w:val="left" w:pos="426"/>
        </w:tabs>
        <w:suppressAutoHyphens w:val="0"/>
        <w:ind w:left="-567" w:firstLine="567"/>
        <w:contextualSpacing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0F28A5" w:rsidRPr="005545C3" w:rsidRDefault="000F28A5" w:rsidP="003C5816">
      <w:pPr>
        <w:pStyle w:val="a3"/>
        <w:widowControl/>
        <w:numPr>
          <w:ilvl w:val="0"/>
          <w:numId w:val="9"/>
        </w:numPr>
        <w:tabs>
          <w:tab w:val="left" w:pos="426"/>
        </w:tabs>
        <w:suppressAutoHyphens w:val="0"/>
        <w:ind w:left="-567" w:firstLine="567"/>
        <w:contextualSpacing/>
        <w:jc w:val="both"/>
        <w:rPr>
          <w:rFonts w:ascii="Times New Roman" w:hAnsi="Times New Roman" w:cs="Times New Roman"/>
          <w:b/>
        </w:rPr>
      </w:pPr>
      <w:r w:rsidRPr="005545C3">
        <w:rPr>
          <w:rFonts w:ascii="Times New Roman" w:hAnsi="Times New Roman" w:cs="Times New Roman"/>
          <w:b/>
          <w:shd w:val="clear" w:color="auto" w:fill="FFFFFF"/>
        </w:rPr>
        <w:t>Лексикология. Орфография. Культура речи</w:t>
      </w:r>
      <w:r w:rsidRPr="005545C3">
        <w:rPr>
          <w:rStyle w:val="apple-converted-space"/>
          <w:rFonts w:ascii="Times New Roman" w:hAnsi="Times New Roman"/>
          <w:b/>
          <w:shd w:val="clear" w:color="auto" w:fill="FFFFFF"/>
        </w:rPr>
        <w:t xml:space="preserve"> – </w:t>
      </w:r>
      <w:r w:rsidR="00032D7A">
        <w:rPr>
          <w:rStyle w:val="apple-converted-space"/>
          <w:rFonts w:ascii="Times New Roman" w:hAnsi="Times New Roman"/>
          <w:b/>
          <w:shd w:val="clear" w:color="auto" w:fill="FFFFFF"/>
        </w:rPr>
        <w:t>25</w:t>
      </w:r>
      <w:r w:rsidRPr="005545C3">
        <w:rPr>
          <w:rStyle w:val="apple-converted-space"/>
          <w:rFonts w:ascii="Times New Roman" w:hAnsi="Times New Roman"/>
          <w:b/>
          <w:shd w:val="clear" w:color="auto" w:fill="FFFFFF"/>
        </w:rPr>
        <w:t xml:space="preserve"> ч.</w:t>
      </w:r>
    </w:p>
    <w:p w:rsidR="000F28A5" w:rsidRPr="005545C3" w:rsidRDefault="000F28A5" w:rsidP="003C5816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Метафора. Лексические выразительные средства. Чередование гласных в корнях </w:t>
      </w:r>
      <w:proofErr w:type="gram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-с</w:t>
      </w:r>
      <w:proofErr w:type="gram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как-/-</w:t>
      </w:r>
      <w:proofErr w:type="spell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скоч</w:t>
      </w:r>
      <w:proofErr w:type="spell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-, -</w:t>
      </w:r>
      <w:proofErr w:type="spell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равн</w:t>
      </w:r>
      <w:proofErr w:type="spell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-/-</w:t>
      </w:r>
      <w:proofErr w:type="spell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ровн</w:t>
      </w:r>
      <w:proofErr w:type="spell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-, -</w:t>
      </w:r>
      <w:proofErr w:type="spell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твар</w:t>
      </w:r>
      <w:proofErr w:type="spell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-/-</w:t>
      </w:r>
      <w:proofErr w:type="spell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твор</w:t>
      </w:r>
      <w:proofErr w:type="spell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-. Исконно русские слова.  Заимствованные слова. Слова с полногласными и неполногласными сочетаниями. Лексика русского языка с точки зрения её активного и пассивного употребления. </w:t>
      </w:r>
    </w:p>
    <w:p w:rsidR="000F28A5" w:rsidRPr="005545C3" w:rsidRDefault="000F28A5" w:rsidP="003C5816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Архаизмы, историзмы, неологизмы. Общеупотребительные слова. Диалектизмы. Профессионализмы. Жаргонизмы.  Стилистически</w:t>
      </w:r>
      <w:r w:rsidRPr="005545C3">
        <w:rPr>
          <w:rFonts w:ascii="Times New Roman" w:hAnsi="Times New Roman" w:cs="Times New Roman"/>
          <w:color w:val="4D5B56"/>
          <w:sz w:val="24"/>
          <w:szCs w:val="24"/>
          <w:shd w:val="clear" w:color="auto" w:fill="FFFFFF"/>
        </w:rPr>
        <w:t xml:space="preserve"> </w:t>
      </w: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нейтральная и книжная лексика. Стилистические пласты лексики. Разговорная лексика. Фразеологизмы. Источники фразеологизмов. Фразеологизмы нейтральные и стилистически окрашенные</w:t>
      </w:r>
    </w:p>
    <w:p w:rsidR="000F28A5" w:rsidRPr="005545C3" w:rsidRDefault="000F28A5" w:rsidP="003C5816">
      <w:pPr>
        <w:tabs>
          <w:tab w:val="left" w:pos="426"/>
        </w:tabs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Дифференциация лексики по типам лексического значения с точки зрения экспрессивной окраски и стилевой принадлежности.</w:t>
      </w:r>
    </w:p>
    <w:p w:rsidR="000F28A5" w:rsidRPr="005545C3" w:rsidRDefault="000F28A5" w:rsidP="003C5816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Употребление лексических сре</w:t>
      </w:r>
      <w:proofErr w:type="gramStart"/>
      <w:r w:rsidRPr="005545C3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5545C3">
        <w:rPr>
          <w:rFonts w:ascii="Times New Roman" w:hAnsi="Times New Roman" w:cs="Times New Roman"/>
          <w:sz w:val="24"/>
          <w:szCs w:val="24"/>
        </w:rPr>
        <w:t>оответствии со значением и ситуацией общения. Оценка своей и чужой речи с точки зрения точного, уместного и выразительного словоупотребления. Проведение лексического разбора слов.</w:t>
      </w:r>
    </w:p>
    <w:p w:rsidR="000F28A5" w:rsidRPr="005545C3" w:rsidRDefault="000F28A5" w:rsidP="003C5816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ab/>
      </w:r>
    </w:p>
    <w:p w:rsidR="000F28A5" w:rsidRPr="005545C3" w:rsidRDefault="000F28A5" w:rsidP="003C5816">
      <w:pPr>
        <w:pStyle w:val="a3"/>
        <w:numPr>
          <w:ilvl w:val="0"/>
          <w:numId w:val="9"/>
        </w:numPr>
        <w:tabs>
          <w:tab w:val="left" w:pos="426"/>
        </w:tabs>
        <w:ind w:left="-567" w:firstLine="567"/>
        <w:jc w:val="both"/>
        <w:rPr>
          <w:rFonts w:ascii="Times New Roman" w:hAnsi="Times New Roman" w:cs="Times New Roman"/>
          <w:b/>
        </w:rPr>
      </w:pPr>
      <w:r w:rsidRPr="005545C3">
        <w:rPr>
          <w:rFonts w:ascii="Times New Roman" w:hAnsi="Times New Roman" w:cs="Times New Roman"/>
          <w:b/>
        </w:rPr>
        <w:t xml:space="preserve">Грамматика. Морфология. Орфография. Культура речи - </w:t>
      </w:r>
      <w:r w:rsidR="00032D7A">
        <w:rPr>
          <w:rFonts w:ascii="Times New Roman" w:hAnsi="Times New Roman" w:cs="Times New Roman"/>
          <w:b/>
        </w:rPr>
        <w:t>82</w:t>
      </w:r>
      <w:r w:rsidRPr="005545C3">
        <w:rPr>
          <w:rFonts w:ascii="Times New Roman" w:hAnsi="Times New Roman" w:cs="Times New Roman"/>
          <w:b/>
        </w:rPr>
        <w:t xml:space="preserve"> ч. </w:t>
      </w:r>
    </w:p>
    <w:p w:rsidR="000F28A5" w:rsidRPr="005545C3" w:rsidRDefault="000F28A5" w:rsidP="003C5816">
      <w:pPr>
        <w:tabs>
          <w:tab w:val="left" w:pos="426"/>
        </w:tabs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Морфология как раздел грамматики. Части речи как лексико-грамматические разряды слов. Система частей речи в русском языке. </w:t>
      </w:r>
    </w:p>
    <w:p w:rsidR="000F28A5" w:rsidRPr="005545C3" w:rsidRDefault="000F28A5" w:rsidP="003C5816">
      <w:pPr>
        <w:tabs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Самостоятельные части речи. Общее грамматическое значение, морфологические и синтаксические признаки имени существительного, имени прилагательного, имени числительного, местоимения, глагола. </w:t>
      </w:r>
    </w:p>
    <w:p w:rsidR="000F28A5" w:rsidRPr="005545C3" w:rsidRDefault="000F28A5" w:rsidP="003C5816">
      <w:pPr>
        <w:tabs>
          <w:tab w:val="left" w:pos="426"/>
        </w:tabs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 Применение морфологических знаний и умений в практике правописания.</w:t>
      </w:r>
    </w:p>
    <w:p w:rsidR="000F28A5" w:rsidRPr="005545C3" w:rsidRDefault="000F28A5" w:rsidP="003C5816">
      <w:pPr>
        <w:tabs>
          <w:tab w:val="left" w:pos="426"/>
        </w:tabs>
        <w:spacing w:after="0"/>
        <w:ind w:left="-567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 xml:space="preserve">4.1. Имя существительное – </w:t>
      </w:r>
      <w:r w:rsidR="00032D7A">
        <w:rPr>
          <w:rFonts w:ascii="Times New Roman" w:hAnsi="Times New Roman" w:cs="Times New Roman"/>
          <w:i/>
          <w:sz w:val="24"/>
          <w:szCs w:val="24"/>
        </w:rPr>
        <w:t>14</w:t>
      </w:r>
      <w:r w:rsidRPr="005545C3">
        <w:rPr>
          <w:rFonts w:ascii="Times New Roman" w:hAnsi="Times New Roman" w:cs="Times New Roman"/>
          <w:i/>
          <w:sz w:val="24"/>
          <w:szCs w:val="24"/>
        </w:rPr>
        <w:t xml:space="preserve"> ч.</w:t>
      </w:r>
    </w:p>
    <w:p w:rsidR="000F28A5" w:rsidRPr="005545C3" w:rsidRDefault="000F28A5" w:rsidP="003C5816">
      <w:pPr>
        <w:tabs>
          <w:tab w:val="left" w:pos="426"/>
        </w:tabs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lastRenderedPageBreak/>
        <w:t xml:space="preserve">Имя существительное как часть речи. Словообразование имен существительных. Морфологический разбор существительного. Имена существительные общего рода. Несклоняемые имена существительные. Сложносокращенные имена существительные. Правописание гласных в суффиксах имен существительных. </w:t>
      </w:r>
    </w:p>
    <w:p w:rsidR="000F28A5" w:rsidRPr="005545C3" w:rsidRDefault="000F28A5" w:rsidP="003C5816">
      <w:pPr>
        <w:tabs>
          <w:tab w:val="left" w:pos="426"/>
        </w:tabs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4.2.</w:t>
      </w:r>
      <w:r w:rsidRPr="005545C3">
        <w:rPr>
          <w:rFonts w:ascii="Times New Roman" w:hAnsi="Times New Roman" w:cs="Times New Roman"/>
          <w:sz w:val="24"/>
          <w:szCs w:val="24"/>
        </w:rPr>
        <w:t xml:space="preserve"> </w:t>
      </w:r>
      <w:r w:rsidRPr="005545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Имя прилагательное – </w:t>
      </w:r>
      <w:r w:rsidR="00032D7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24</w:t>
      </w:r>
      <w:r w:rsidRPr="005545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ч.</w:t>
      </w:r>
    </w:p>
    <w:p w:rsidR="000F28A5" w:rsidRPr="005545C3" w:rsidRDefault="000F28A5" w:rsidP="003C5816">
      <w:pPr>
        <w:tabs>
          <w:tab w:val="left" w:pos="426"/>
        </w:tabs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Имя прилагательное как часть речи. Степени сравнение имен прилагательных. Степени сравнения имен прилагательных. Разряды имен прилагательных по значению. Качественные и относительные прилагательные. Притяжательные прилагательные. Морфологический разбор имени прилагательных. Словообразование имен прилагательных. Правописание имен прилагательных. </w:t>
      </w:r>
    </w:p>
    <w:p w:rsidR="000F28A5" w:rsidRPr="005545C3" w:rsidRDefault="000F28A5" w:rsidP="003C5816">
      <w:pPr>
        <w:tabs>
          <w:tab w:val="left" w:pos="426"/>
        </w:tabs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4.3.</w:t>
      </w:r>
      <w:r w:rsidRPr="005545C3">
        <w:rPr>
          <w:rFonts w:ascii="Times New Roman" w:hAnsi="Times New Roman" w:cs="Times New Roman"/>
          <w:sz w:val="24"/>
          <w:szCs w:val="24"/>
        </w:rPr>
        <w:t xml:space="preserve"> </w:t>
      </w:r>
      <w:r w:rsidRPr="005545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Имя числительное – </w:t>
      </w:r>
      <w:r w:rsidR="00032D7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12</w:t>
      </w:r>
      <w:r w:rsidRPr="005545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ч. </w:t>
      </w:r>
    </w:p>
    <w:p w:rsidR="000F28A5" w:rsidRPr="005545C3" w:rsidRDefault="000F28A5" w:rsidP="003C5816">
      <w:pPr>
        <w:tabs>
          <w:tab w:val="left" w:pos="426"/>
        </w:tabs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Имя числительное как часть речи. Простые, сложные и составные числительные. Количественные и порядковые числительные. Склонение числительных. Разряды количественных числительных (целые, дробные, собирательные). Синтаксическая роль числительных в предложении. Морфологический разбор имени числительного. </w:t>
      </w:r>
    </w:p>
    <w:p w:rsidR="000F28A5" w:rsidRPr="005545C3" w:rsidRDefault="000F28A5" w:rsidP="003C5816">
      <w:pPr>
        <w:tabs>
          <w:tab w:val="left" w:pos="426"/>
        </w:tabs>
        <w:spacing w:after="0"/>
        <w:ind w:left="-567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 xml:space="preserve">4.4. Местоимение – </w:t>
      </w:r>
      <w:r w:rsidR="00032D7A">
        <w:rPr>
          <w:rFonts w:ascii="Times New Roman" w:hAnsi="Times New Roman" w:cs="Times New Roman"/>
          <w:i/>
          <w:sz w:val="24"/>
          <w:szCs w:val="24"/>
        </w:rPr>
        <w:t>15</w:t>
      </w:r>
      <w:r w:rsidRPr="005545C3">
        <w:rPr>
          <w:rFonts w:ascii="Times New Roman" w:hAnsi="Times New Roman" w:cs="Times New Roman"/>
          <w:i/>
          <w:sz w:val="24"/>
          <w:szCs w:val="24"/>
        </w:rPr>
        <w:t xml:space="preserve"> ч. </w:t>
      </w:r>
    </w:p>
    <w:p w:rsidR="000F28A5" w:rsidRPr="005545C3" w:rsidRDefault="000F28A5" w:rsidP="003C5816">
      <w:pPr>
        <w:tabs>
          <w:tab w:val="left" w:pos="426"/>
        </w:tabs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Местоимение как часть речи. Разряды местоимений. Возвратное местоимение Себя. Притяжательные местоимения. Указательные местоимения. Определительные местоимения. Вопросительно-относительные местоимения. Неопределенные местоимения. Морфологический разбор местоимения.</w:t>
      </w:r>
    </w:p>
    <w:p w:rsidR="000F28A5" w:rsidRPr="005545C3" w:rsidRDefault="000F28A5" w:rsidP="003C5816">
      <w:pPr>
        <w:tabs>
          <w:tab w:val="left" w:pos="426"/>
        </w:tabs>
        <w:spacing w:after="0"/>
        <w:ind w:left="-567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 xml:space="preserve">4.5. Глагол – </w:t>
      </w:r>
      <w:r w:rsidR="00032D7A">
        <w:rPr>
          <w:rFonts w:ascii="Times New Roman" w:hAnsi="Times New Roman" w:cs="Times New Roman"/>
          <w:i/>
          <w:sz w:val="24"/>
          <w:szCs w:val="24"/>
        </w:rPr>
        <w:t>17</w:t>
      </w:r>
      <w:r w:rsidRPr="005545C3">
        <w:rPr>
          <w:rFonts w:ascii="Times New Roman" w:hAnsi="Times New Roman" w:cs="Times New Roman"/>
          <w:i/>
          <w:sz w:val="24"/>
          <w:szCs w:val="24"/>
        </w:rPr>
        <w:t xml:space="preserve"> ч. </w:t>
      </w:r>
    </w:p>
    <w:p w:rsidR="000F28A5" w:rsidRPr="005545C3" w:rsidRDefault="000F28A5" w:rsidP="003C5816">
      <w:pPr>
        <w:tabs>
          <w:tab w:val="left" w:pos="426"/>
        </w:tabs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Глагол как часть речи. Совершенный и несовершенный вид глагола. Переходные и непереходные глаголы. Наклонение глагола. Изъявительное наклонение. Условное, повелительное наклонение. Употребление наклонений. Безличные глаголы. Морфологический разбор глагола. </w:t>
      </w:r>
    </w:p>
    <w:p w:rsidR="000F28A5" w:rsidRPr="005545C3" w:rsidRDefault="000F28A5" w:rsidP="003C5816">
      <w:pPr>
        <w:tabs>
          <w:tab w:val="left" w:pos="426"/>
        </w:tabs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28A5" w:rsidRPr="005545C3" w:rsidRDefault="000F28A5" w:rsidP="003C5816">
      <w:pPr>
        <w:pStyle w:val="a3"/>
        <w:numPr>
          <w:ilvl w:val="0"/>
          <w:numId w:val="9"/>
        </w:numPr>
        <w:tabs>
          <w:tab w:val="left" w:pos="426"/>
        </w:tabs>
        <w:ind w:left="-567" w:firstLine="567"/>
        <w:jc w:val="both"/>
        <w:rPr>
          <w:rFonts w:ascii="Times New Roman" w:hAnsi="Times New Roman" w:cs="Times New Roman"/>
          <w:b/>
        </w:rPr>
      </w:pPr>
      <w:r w:rsidRPr="005545C3">
        <w:rPr>
          <w:rFonts w:ascii="Times New Roman" w:hAnsi="Times New Roman" w:cs="Times New Roman"/>
          <w:b/>
          <w:shd w:val="clear" w:color="auto" w:fill="FFFFFF"/>
        </w:rPr>
        <w:t xml:space="preserve">Синтаксис. Пунктуация. Культура речи – </w:t>
      </w:r>
      <w:r w:rsidR="00032D7A">
        <w:rPr>
          <w:rFonts w:ascii="Times New Roman" w:hAnsi="Times New Roman" w:cs="Times New Roman"/>
          <w:b/>
          <w:shd w:val="clear" w:color="auto" w:fill="FFFFFF"/>
        </w:rPr>
        <w:t>10</w:t>
      </w:r>
      <w:r w:rsidRPr="005545C3">
        <w:rPr>
          <w:rFonts w:ascii="Times New Roman" w:hAnsi="Times New Roman" w:cs="Times New Roman"/>
          <w:b/>
          <w:shd w:val="clear" w:color="auto" w:fill="FFFFFF"/>
        </w:rPr>
        <w:t xml:space="preserve"> ч.</w:t>
      </w:r>
    </w:p>
    <w:p w:rsidR="000F28A5" w:rsidRPr="005545C3" w:rsidRDefault="000F28A5" w:rsidP="003C5816">
      <w:pPr>
        <w:tabs>
          <w:tab w:val="left" w:pos="426"/>
        </w:tabs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45C3">
        <w:rPr>
          <w:rFonts w:ascii="Times New Roman" w:hAnsi="Times New Roman" w:cs="Times New Roman"/>
          <w:sz w:val="24"/>
          <w:szCs w:val="24"/>
        </w:rPr>
        <w:t>Синтаксис как раздел грамматики.</w:t>
      </w:r>
      <w:r w:rsidRPr="005545C3">
        <w:rPr>
          <w:rFonts w:ascii="Times New Roman" w:hAnsi="Times New Roman" w:cs="Times New Roman"/>
          <w:color w:val="4D5B56"/>
          <w:sz w:val="24"/>
          <w:szCs w:val="24"/>
          <w:shd w:val="clear" w:color="auto" w:fill="FFFFFF"/>
        </w:rPr>
        <w:t xml:space="preserve"> </w:t>
      </w: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Основные единицы синтаксиса. </w:t>
      </w:r>
    </w:p>
    <w:p w:rsidR="000F28A5" w:rsidRPr="005545C3" w:rsidRDefault="000F28A5" w:rsidP="003C5816">
      <w:pPr>
        <w:tabs>
          <w:tab w:val="left" w:pos="426"/>
        </w:tabs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Простое предложение. Порядок слов в предложении.   Простое осложнённое предложение.</w:t>
      </w:r>
    </w:p>
    <w:p w:rsidR="000F28A5" w:rsidRPr="005545C3" w:rsidRDefault="000F28A5" w:rsidP="003C5816">
      <w:pPr>
        <w:tabs>
          <w:tab w:val="left" w:pos="426"/>
        </w:tabs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Рассуждение. </w:t>
      </w:r>
      <w:r w:rsidRPr="005545C3">
        <w:rPr>
          <w:rFonts w:ascii="Times New Roman" w:hAnsi="Times New Roman" w:cs="Times New Roman"/>
          <w:color w:val="4D5B56"/>
          <w:sz w:val="24"/>
          <w:szCs w:val="24"/>
          <w:shd w:val="clear" w:color="auto" w:fill="FFFFFF"/>
        </w:rPr>
        <w:t>  </w:t>
      </w:r>
      <w:r w:rsidRPr="005545C3">
        <w:rPr>
          <w:rFonts w:ascii="Times New Roman" w:hAnsi="Times New Roman" w:cs="Times New Roman"/>
          <w:sz w:val="24"/>
          <w:szCs w:val="24"/>
        </w:rPr>
        <w:t>Сложное предложение.</w:t>
      </w:r>
    </w:p>
    <w:p w:rsidR="000F28A5" w:rsidRPr="005545C3" w:rsidRDefault="000F28A5" w:rsidP="003C5816">
      <w:pPr>
        <w:tabs>
          <w:tab w:val="left" w:pos="426"/>
        </w:tabs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Пунктуация как система правил правописания. Знаки препинания и их функции. </w:t>
      </w:r>
    </w:p>
    <w:p w:rsidR="000F28A5" w:rsidRPr="005545C3" w:rsidRDefault="000F28A5" w:rsidP="003C5816">
      <w:pPr>
        <w:tabs>
          <w:tab w:val="left" w:pos="426"/>
        </w:tabs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Анализ разнообразных синтаксических конструкций и правильное употребление их в речи. </w:t>
      </w:r>
    </w:p>
    <w:p w:rsidR="000F28A5" w:rsidRPr="005545C3" w:rsidRDefault="000F28A5" w:rsidP="003C5816">
      <w:pPr>
        <w:tabs>
          <w:tab w:val="left" w:pos="426"/>
        </w:tabs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Оценка собственной и чужой речи с точки зрения правильности, уместности и выразительности употребления синтаксических конструкций. </w:t>
      </w:r>
    </w:p>
    <w:p w:rsidR="000F28A5" w:rsidRPr="005545C3" w:rsidRDefault="000F28A5" w:rsidP="003C5816">
      <w:pPr>
        <w:tabs>
          <w:tab w:val="left" w:pos="426"/>
        </w:tabs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Применение синтаксических знаний и умений в практике правописания.</w:t>
      </w:r>
    </w:p>
    <w:p w:rsidR="000F28A5" w:rsidRPr="005545C3" w:rsidRDefault="000F28A5" w:rsidP="003C5816">
      <w:pPr>
        <w:tabs>
          <w:tab w:val="left" w:pos="426"/>
        </w:tabs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8A5" w:rsidRPr="005545C3" w:rsidRDefault="000F28A5" w:rsidP="003C5816">
      <w:pPr>
        <w:tabs>
          <w:tab w:val="left" w:pos="426"/>
        </w:tabs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8A5" w:rsidRPr="005545C3" w:rsidRDefault="000F28A5" w:rsidP="000F28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5C3" w:rsidRDefault="005545C3" w:rsidP="000F28A5">
      <w:pPr>
        <w:rPr>
          <w:rFonts w:ascii="Times New Roman" w:hAnsi="Times New Roman" w:cs="Times New Roman"/>
          <w:b/>
          <w:sz w:val="24"/>
          <w:szCs w:val="24"/>
        </w:rPr>
      </w:pPr>
    </w:p>
    <w:p w:rsidR="000F28A5" w:rsidRDefault="000F28A5" w:rsidP="003C58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7750" w:rsidRDefault="00337750" w:rsidP="003C58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7750" w:rsidRDefault="00337750" w:rsidP="003C58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7750" w:rsidRDefault="00337750" w:rsidP="003C58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7750" w:rsidRDefault="00337750" w:rsidP="003C58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7750" w:rsidRDefault="00337750" w:rsidP="003C58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7750" w:rsidRDefault="00337750" w:rsidP="003C58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7750" w:rsidRDefault="00337750" w:rsidP="003C58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5816" w:rsidRPr="005545C3" w:rsidRDefault="003C5816" w:rsidP="003C58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069" w:rsidRPr="005545C3" w:rsidRDefault="003C5816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="008868BD" w:rsidRPr="00554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1069" w:rsidRPr="00554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6F1069" w:rsidRPr="005545C3" w:rsidRDefault="006F1069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069" w:rsidRPr="005545C3" w:rsidRDefault="006F1069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5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4"/>
        <w:gridCol w:w="2753"/>
        <w:gridCol w:w="1680"/>
        <w:gridCol w:w="840"/>
        <w:gridCol w:w="840"/>
        <w:gridCol w:w="600"/>
        <w:gridCol w:w="720"/>
        <w:gridCol w:w="1358"/>
      </w:tblGrid>
      <w:tr w:rsidR="006F1069" w:rsidRPr="005545C3" w:rsidTr="006F1069">
        <w:trPr>
          <w:trHeight w:val="294"/>
        </w:trPr>
        <w:tc>
          <w:tcPr>
            <w:tcW w:w="764" w:type="dxa"/>
            <w:vMerge w:val="restart"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53" w:type="dxa"/>
            <w:vMerge w:val="restart"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1680" w:type="dxa"/>
            <w:vMerge w:val="restart"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000" w:type="dxa"/>
            <w:gridSpan w:val="4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358" w:type="dxa"/>
            <w:vMerge w:val="restart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</w:p>
        </w:tc>
      </w:tr>
      <w:tr w:rsidR="006F1069" w:rsidRPr="005545C3" w:rsidTr="006F1069">
        <w:trPr>
          <w:cantSplit/>
          <w:trHeight w:val="2054"/>
        </w:trPr>
        <w:tc>
          <w:tcPr>
            <w:tcW w:w="764" w:type="dxa"/>
            <w:vMerge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vMerge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extDirection w:val="btLr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840" w:type="dxa"/>
            <w:textDirection w:val="btLr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600" w:type="dxa"/>
            <w:textDirection w:val="btLr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720" w:type="dxa"/>
            <w:textDirection w:val="btLr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1358" w:type="dxa"/>
            <w:vMerge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1069" w:rsidRPr="005545C3" w:rsidTr="006F1069">
        <w:trPr>
          <w:trHeight w:val="294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53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Введение. Повторение</w:t>
            </w:r>
          </w:p>
        </w:tc>
        <w:tc>
          <w:tcPr>
            <w:tcW w:w="1680" w:type="dxa"/>
          </w:tcPr>
          <w:p w:rsidR="006F1069" w:rsidRPr="005545C3" w:rsidRDefault="00D15E26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8" w:type="dxa"/>
          </w:tcPr>
          <w:p w:rsidR="006F1069" w:rsidRPr="005545C3" w:rsidRDefault="00032D7A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1069" w:rsidRPr="005545C3" w:rsidTr="006F1069">
        <w:trPr>
          <w:trHeight w:val="603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2753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Морфемика</w:t>
            </w:r>
            <w:proofErr w:type="spellEnd"/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. Словообразование. Орфография</w:t>
            </w:r>
          </w:p>
        </w:tc>
        <w:tc>
          <w:tcPr>
            <w:tcW w:w="1680" w:type="dxa"/>
          </w:tcPr>
          <w:p w:rsidR="006F1069" w:rsidRPr="005545C3" w:rsidRDefault="00D15E26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6F1069"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8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F1069" w:rsidRPr="005545C3" w:rsidTr="006F1069">
        <w:trPr>
          <w:trHeight w:val="587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2753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Лексикология, орфография. </w:t>
            </w:r>
          </w:p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Культура речи</w:t>
            </w:r>
          </w:p>
        </w:tc>
        <w:tc>
          <w:tcPr>
            <w:tcW w:w="1680" w:type="dxa"/>
          </w:tcPr>
          <w:p w:rsidR="006F1069" w:rsidRPr="005545C3" w:rsidRDefault="00D15E26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6F1069"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8" w:type="dxa"/>
          </w:tcPr>
          <w:p w:rsidR="006F1069" w:rsidRPr="005545C3" w:rsidRDefault="00032D7A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F1069" w:rsidRPr="005545C3" w:rsidTr="006F1069">
        <w:trPr>
          <w:trHeight w:val="603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2753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Грамматика. Морфология. Орфография. Культура речи</w:t>
            </w:r>
          </w:p>
        </w:tc>
        <w:tc>
          <w:tcPr>
            <w:tcW w:w="1680" w:type="dxa"/>
          </w:tcPr>
          <w:p w:rsidR="006F1069" w:rsidRPr="005545C3" w:rsidRDefault="00D15E26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  <w:r w:rsidR="006F1069"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</w:tcPr>
          <w:p w:rsidR="006F1069" w:rsidRPr="002202C8" w:rsidRDefault="002202C8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6F1069" w:rsidRPr="005545C3" w:rsidRDefault="00032D7A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6F1069" w:rsidRPr="005545C3" w:rsidTr="006F1069">
        <w:trPr>
          <w:trHeight w:val="603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4.1.</w:t>
            </w:r>
          </w:p>
        </w:tc>
        <w:tc>
          <w:tcPr>
            <w:tcW w:w="2753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Имя существительное</w:t>
            </w:r>
          </w:p>
        </w:tc>
        <w:tc>
          <w:tcPr>
            <w:tcW w:w="1680" w:type="dxa"/>
          </w:tcPr>
          <w:p w:rsidR="006F1069" w:rsidRPr="005545C3" w:rsidRDefault="00D15E26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F1069"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6F1069" w:rsidRPr="005545C3" w:rsidTr="006F1069">
        <w:trPr>
          <w:trHeight w:val="603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4.2.</w:t>
            </w:r>
          </w:p>
        </w:tc>
        <w:tc>
          <w:tcPr>
            <w:tcW w:w="2753" w:type="dxa"/>
            <w:vAlign w:val="center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Имя прилагательное</w:t>
            </w:r>
          </w:p>
        </w:tc>
        <w:tc>
          <w:tcPr>
            <w:tcW w:w="1680" w:type="dxa"/>
            <w:vAlign w:val="center"/>
          </w:tcPr>
          <w:p w:rsidR="006F1069" w:rsidRPr="005545C3" w:rsidRDefault="00D15E26" w:rsidP="006F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24</w:t>
            </w:r>
            <w:r w:rsidR="006F1069"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6F1069" w:rsidRPr="005545C3" w:rsidRDefault="00032D7A" w:rsidP="006F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6F1069" w:rsidRPr="005545C3" w:rsidTr="006F1069">
        <w:trPr>
          <w:trHeight w:val="603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4.3.</w:t>
            </w:r>
          </w:p>
        </w:tc>
        <w:tc>
          <w:tcPr>
            <w:tcW w:w="2753" w:type="dxa"/>
            <w:vAlign w:val="center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Имя числительное</w:t>
            </w:r>
          </w:p>
        </w:tc>
        <w:tc>
          <w:tcPr>
            <w:tcW w:w="1680" w:type="dxa"/>
            <w:vAlign w:val="center"/>
          </w:tcPr>
          <w:p w:rsidR="006F1069" w:rsidRPr="005545C3" w:rsidRDefault="00D15E26" w:rsidP="006F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12</w:t>
            </w:r>
            <w:r w:rsidR="006F1069"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6F1069" w:rsidRPr="005545C3" w:rsidRDefault="00032D7A" w:rsidP="006F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6F1069" w:rsidRPr="005545C3" w:rsidTr="006F1069">
        <w:trPr>
          <w:trHeight w:val="603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4.4.</w:t>
            </w:r>
          </w:p>
        </w:tc>
        <w:tc>
          <w:tcPr>
            <w:tcW w:w="2753" w:type="dxa"/>
            <w:vAlign w:val="center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Местоимение</w:t>
            </w:r>
          </w:p>
        </w:tc>
        <w:tc>
          <w:tcPr>
            <w:tcW w:w="1680" w:type="dxa"/>
            <w:vAlign w:val="center"/>
          </w:tcPr>
          <w:p w:rsidR="006F1069" w:rsidRPr="005545C3" w:rsidRDefault="00D15E26" w:rsidP="006F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</w:t>
            </w:r>
            <w:r w:rsidR="006F1069"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6F1069" w:rsidRPr="005545C3" w:rsidRDefault="00032D7A" w:rsidP="006F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6F1069" w:rsidRPr="005545C3" w:rsidTr="006F1069">
        <w:trPr>
          <w:trHeight w:val="603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4.5.</w:t>
            </w:r>
          </w:p>
        </w:tc>
        <w:tc>
          <w:tcPr>
            <w:tcW w:w="2753" w:type="dxa"/>
            <w:vAlign w:val="center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Глагол</w:t>
            </w:r>
          </w:p>
        </w:tc>
        <w:tc>
          <w:tcPr>
            <w:tcW w:w="1680" w:type="dxa"/>
            <w:vAlign w:val="center"/>
          </w:tcPr>
          <w:p w:rsidR="006F1069" w:rsidRPr="005545C3" w:rsidRDefault="00D15E26" w:rsidP="006F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17</w:t>
            </w:r>
            <w:r w:rsidR="006F1069"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6F1069" w:rsidRPr="005545C3" w:rsidRDefault="00032D7A" w:rsidP="006F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</w:tr>
      <w:tr w:rsidR="006F1069" w:rsidRPr="005545C3" w:rsidTr="006F1069">
        <w:trPr>
          <w:trHeight w:val="603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2753" w:type="dxa"/>
            <w:vAlign w:val="center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Синтаксис. Пунктуация.</w:t>
            </w:r>
          </w:p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Культура речи.</w:t>
            </w:r>
          </w:p>
        </w:tc>
        <w:tc>
          <w:tcPr>
            <w:tcW w:w="1680" w:type="dxa"/>
            <w:vAlign w:val="center"/>
          </w:tcPr>
          <w:p w:rsidR="006F1069" w:rsidRPr="005545C3" w:rsidRDefault="00D15E26" w:rsidP="006F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F1069" w:rsidRPr="005545C3" w:rsidTr="006F1069">
        <w:trPr>
          <w:trHeight w:val="603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753" w:type="dxa"/>
            <w:vAlign w:val="center"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1680" w:type="dxa"/>
            <w:vAlign w:val="center"/>
          </w:tcPr>
          <w:p w:rsidR="006F1069" w:rsidRPr="005545C3" w:rsidRDefault="00A64BB1" w:rsidP="006F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134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</w:tcPr>
          <w:p w:rsidR="006F1069" w:rsidRPr="002202C8" w:rsidRDefault="002202C8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8" w:type="dxa"/>
          </w:tcPr>
          <w:p w:rsidR="006F1069" w:rsidRPr="005545C3" w:rsidRDefault="00032D7A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</w:tr>
    </w:tbl>
    <w:p w:rsidR="006F1069" w:rsidRPr="005545C3" w:rsidRDefault="006F1069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069" w:rsidRPr="005545C3" w:rsidRDefault="006F1069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069" w:rsidRPr="005545C3" w:rsidRDefault="006F1069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069" w:rsidRPr="005545C3" w:rsidRDefault="006F1069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069" w:rsidRPr="005545C3" w:rsidRDefault="006F1069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069" w:rsidRPr="005545C3" w:rsidRDefault="006F1069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069" w:rsidRPr="005545C3" w:rsidRDefault="006F1069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069" w:rsidRPr="005545C3" w:rsidRDefault="006F1069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069" w:rsidRPr="005545C3" w:rsidRDefault="006F1069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069" w:rsidRPr="005545C3" w:rsidRDefault="006F1069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069" w:rsidRPr="005545C3" w:rsidRDefault="006F1069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069" w:rsidRDefault="006F1069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545C3" w:rsidRPr="005545C3" w:rsidRDefault="005545C3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F1069" w:rsidRPr="005545C3" w:rsidRDefault="006F1069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</w:t>
      </w:r>
      <w:r w:rsidRPr="0055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4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</w:t>
      </w:r>
    </w:p>
    <w:p w:rsidR="006F1069" w:rsidRPr="005545C3" w:rsidRDefault="006F1069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069" w:rsidRPr="005545C3" w:rsidRDefault="006F1069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881"/>
        <w:gridCol w:w="1031"/>
        <w:gridCol w:w="1031"/>
        <w:gridCol w:w="6374"/>
      </w:tblGrid>
      <w:tr w:rsidR="006F1069" w:rsidRPr="005545C3" w:rsidTr="006F1069">
        <w:trPr>
          <w:trHeight w:val="267"/>
        </w:trPr>
        <w:tc>
          <w:tcPr>
            <w:tcW w:w="1629" w:type="dxa"/>
            <w:gridSpan w:val="2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2" w:type="dxa"/>
            <w:gridSpan w:val="2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374" w:type="dxa"/>
            <w:vMerge w:val="restart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6F1069" w:rsidRPr="005545C3" w:rsidTr="006F1069">
        <w:trPr>
          <w:trHeight w:val="267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E76AB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r w:rsidR="006F1069"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</w:t>
            </w:r>
          </w:p>
        </w:tc>
        <w:tc>
          <w:tcPr>
            <w:tcW w:w="6374" w:type="dxa"/>
            <w:vMerge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1069" w:rsidRPr="005545C3" w:rsidTr="006F1069">
        <w:trPr>
          <w:trHeight w:val="267"/>
        </w:trPr>
        <w:tc>
          <w:tcPr>
            <w:tcW w:w="10065" w:type="dxa"/>
            <w:gridSpan w:val="5"/>
          </w:tcPr>
          <w:p w:rsidR="006F1069" w:rsidRPr="005545C3" w:rsidRDefault="00FF77E6" w:rsidP="00777CD1">
            <w:pPr>
              <w:widowControl w:val="0"/>
              <w:numPr>
                <w:ilvl w:val="1"/>
                <w:numId w:val="18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.</w:t>
            </w:r>
            <w:r w:rsidR="00777CD1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Введение (</w:t>
            </w:r>
            <w:r w:rsidR="00777CD1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hi-IN" w:bidi="hi-IN"/>
              </w:rPr>
              <w:t>4</w:t>
            </w:r>
            <w:r w:rsidR="006F1069" w:rsidRPr="005545C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час</w:t>
            </w:r>
            <w:r w:rsidR="00777CD1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а</w:t>
            </w:r>
            <w:r w:rsidR="006F1069" w:rsidRPr="005545C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) </w:t>
            </w:r>
          </w:p>
        </w:tc>
      </w:tr>
      <w:tr w:rsidR="006F1069" w:rsidRPr="005545C3" w:rsidTr="006F1069">
        <w:trPr>
          <w:trHeight w:val="548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3C5816" w:rsidRDefault="00272B29" w:rsidP="00A44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16">
              <w:rPr>
                <w:rFonts w:ascii="Times New Roman" w:hAnsi="Times New Roman" w:cs="Times New Roman"/>
                <w:sz w:val="24"/>
                <w:szCs w:val="24"/>
              </w:rPr>
              <w:t>Русский язык — язык РФ и язык межнационального общения.</w:t>
            </w:r>
          </w:p>
        </w:tc>
      </w:tr>
      <w:tr w:rsidR="006F1069" w:rsidRPr="005545C3" w:rsidTr="006F1069">
        <w:trPr>
          <w:trHeight w:val="385"/>
        </w:trPr>
        <w:tc>
          <w:tcPr>
            <w:tcW w:w="748" w:type="dxa"/>
            <w:shd w:val="clear" w:color="auto" w:fill="auto"/>
          </w:tcPr>
          <w:p w:rsidR="006F1069" w:rsidRPr="002202C8" w:rsidRDefault="002202C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3C5816" w:rsidRDefault="00272B29" w:rsidP="00244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816">
              <w:rPr>
                <w:rFonts w:ascii="Times New Roman" w:hAnsi="Times New Roman" w:cs="Times New Roman"/>
                <w:sz w:val="24"/>
                <w:szCs w:val="24"/>
              </w:rPr>
              <w:t>Понятие о функциональных разновидностях языка.</w:t>
            </w:r>
          </w:p>
        </w:tc>
      </w:tr>
      <w:tr w:rsidR="006F1069" w:rsidRPr="005545C3" w:rsidTr="006F1069">
        <w:trPr>
          <w:trHeight w:val="267"/>
        </w:trPr>
        <w:tc>
          <w:tcPr>
            <w:tcW w:w="748" w:type="dxa"/>
            <w:shd w:val="clear" w:color="auto" w:fill="auto"/>
          </w:tcPr>
          <w:p w:rsidR="006F1069" w:rsidRPr="002202C8" w:rsidRDefault="002202C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3C5816" w:rsidRDefault="00272B29" w:rsidP="0024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16">
              <w:rPr>
                <w:rFonts w:ascii="Times New Roman" w:hAnsi="Times New Roman" w:cs="Times New Roman"/>
                <w:sz w:val="24"/>
                <w:szCs w:val="24"/>
              </w:rPr>
              <w:t>Повторение. Орфограммы в корнях слова.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2202C8" w:rsidRDefault="002202C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3C5816" w:rsidRDefault="00272B29" w:rsidP="00845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5816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приставок. Морфемный разбор слов.</w:t>
            </w:r>
          </w:p>
        </w:tc>
      </w:tr>
      <w:tr w:rsidR="006F1069" w:rsidRPr="005545C3" w:rsidTr="006F1069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6F1069" w:rsidRPr="005545C3" w:rsidRDefault="006F1069" w:rsidP="00D53F77">
            <w:pPr>
              <w:widowControl w:val="0"/>
              <w:numPr>
                <w:ilvl w:val="1"/>
                <w:numId w:val="18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545C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Морфемика</w:t>
            </w:r>
            <w:proofErr w:type="spellEnd"/>
            <w:r w:rsidRPr="005545C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. Словообразование. Орфография (</w:t>
            </w:r>
            <w:r w:rsidR="00777CD1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hi-IN" w:bidi="hi-IN"/>
              </w:rPr>
              <w:t>13</w:t>
            </w:r>
            <w:r w:rsidRPr="005545C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час</w:t>
            </w:r>
            <w:r w:rsidR="00777CD1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ов</w:t>
            </w:r>
            <w:r w:rsidRPr="005545C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)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2202C8" w:rsidRDefault="002202C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3C5816" w:rsidRDefault="006F1069" w:rsidP="003C5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202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3C5816" w:rsidRDefault="002443F8" w:rsidP="003C5816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81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Р. р. № </w:t>
            </w:r>
            <w:r w:rsidR="00032D7A" w:rsidRPr="003C58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  <w:r w:rsidR="006F1069" w:rsidRPr="003C581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6F1069" w:rsidRPr="003C58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Определение принадлежности текста к определенной функциональной разновидности языка.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02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3C5816" w:rsidRDefault="006F1069" w:rsidP="003C5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8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способы образования слов в русском языке.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02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3C5816" w:rsidRDefault="006F1069" w:rsidP="003C5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8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Сложные и сложносокращенные слова.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202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3C5816" w:rsidRDefault="006F1069" w:rsidP="003C5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58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Понятие об этимологии.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202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3C5816" w:rsidRDefault="006F1069" w:rsidP="003C5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58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Морфемный и словообразовательный разбор слова.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2202C8" w:rsidRDefault="00FD6D93" w:rsidP="000E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02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3C5816" w:rsidRDefault="006F1069" w:rsidP="003C5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81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Р. р. № </w:t>
            </w:r>
            <w:r w:rsidR="00032D7A" w:rsidRPr="003C581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  <w:r w:rsidRPr="003C581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Pr="003C58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5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написанию контрольного сочинения </w:t>
            </w:r>
            <w:r w:rsidRPr="003C58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  <w:r w:rsidRPr="003C58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3C581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C58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лингвистическую тему.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3C5816" w:rsidRDefault="006F1069" w:rsidP="003C5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C581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Р. р. № </w:t>
            </w:r>
            <w:r w:rsidR="00032D7A" w:rsidRPr="003C581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  <w:r w:rsidRPr="003C581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Pr="003C581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C58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Написание контрольного сочинения </w:t>
            </w:r>
            <w:r w:rsidRPr="003C581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№ </w:t>
            </w:r>
            <w:r w:rsidRPr="003C58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3C581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C58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 лингвистическую тему.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3C5816" w:rsidRDefault="006F1069" w:rsidP="003C5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8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Буквы О-А в корнях </w:t>
            </w:r>
            <w:proofErr w:type="gramStart"/>
            <w:r w:rsidRPr="003C58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-Г</w:t>
            </w:r>
            <w:proofErr w:type="gramEnd"/>
            <w:r w:rsidRPr="003C58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ОР- /-ГАР-, -ЗОР-/-ЗАР-.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3C5816" w:rsidRDefault="006F1069" w:rsidP="003C5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58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Буквы О-А в корнях </w:t>
            </w:r>
            <w:proofErr w:type="gramStart"/>
            <w:r w:rsidRPr="003C58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–Р</w:t>
            </w:r>
            <w:proofErr w:type="gramEnd"/>
            <w:r w:rsidRPr="003C58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АСТ-/-РАЩ-/- РОС-.</w:t>
            </w:r>
            <w:r w:rsidR="00272B29" w:rsidRPr="003C58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72B29" w:rsidRPr="003C58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FF77E6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3C5816" w:rsidRDefault="006F1069" w:rsidP="003C5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8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приставок ПР</w:t>
            </w:r>
            <w:proofErr w:type="gramStart"/>
            <w:r w:rsidRPr="003C58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3C58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ПРИ-.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FF77E6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3C5816" w:rsidRDefault="006F1069" w:rsidP="003C5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58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по теме «</w:t>
            </w:r>
            <w:proofErr w:type="spellStart"/>
            <w:r w:rsidRPr="003C58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3C58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 Словообразование. Орфография».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FF77E6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3C5816" w:rsidRDefault="006F1069" w:rsidP="003C5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58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3C581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Pr="003C58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</w:t>
            </w:r>
            <w:r w:rsidRPr="003C58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C58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теме «</w:t>
            </w:r>
            <w:proofErr w:type="spellStart"/>
            <w:r w:rsidRPr="003C58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3C58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 Словообразование. Орфография».</w:t>
            </w:r>
          </w:p>
        </w:tc>
      </w:tr>
      <w:tr w:rsidR="006F1069" w:rsidRPr="005545C3" w:rsidTr="006F1069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6F1069" w:rsidRPr="005545C3" w:rsidRDefault="006F1069" w:rsidP="00D53F77">
            <w:pPr>
              <w:widowControl w:val="0"/>
              <w:numPr>
                <w:ilvl w:val="1"/>
                <w:numId w:val="18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545C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Лексикология. Орфография. Культура речи.  (</w:t>
            </w:r>
            <w:r w:rsidR="00CB743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25</w:t>
            </w:r>
            <w:r w:rsidRPr="005545C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часов)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272B29" w:rsidP="003C5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  <w:r w:rsidRPr="00272B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1069"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изученного по теме «Лексика» в 5 классе.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Метафора.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FF77E6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Лексические выразительные средства.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Чередование гласных в корнях </w:t>
            </w:r>
            <w:proofErr w:type="gramStart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-С</w:t>
            </w:r>
            <w:proofErr w:type="gramEnd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КАК-/- СКОЧ-. 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Чередование гласных в корнях </w:t>
            </w:r>
            <w:proofErr w:type="gramStart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-Р</w:t>
            </w:r>
            <w:proofErr w:type="gramEnd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АВН-/- РОВН-.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Чередование гласных в корнях </w:t>
            </w:r>
            <w:proofErr w:type="gramStart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-Т</w:t>
            </w:r>
            <w:proofErr w:type="gramEnd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ВАР-/-ТВОР-.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Чередование гласных в корнях.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FF77E6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Исконно русские слова.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FF77E6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Заимствованные слова.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FF77E6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 с полногласными и неполногласными сочетаниями.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Архаизмы, историзмы, неологизмы.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FF77E6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Общеупотребительные слова. 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FF77E6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Диалектизмы.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FF77E6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Профессионализмы.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FF77E6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Жаргонизмы.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FF77E6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Стилистически нейтральная и книжная лексика.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Стилистические пласты лексики. Разговорная лексика.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FF77E6" w:rsidP="0007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032D7A" w:rsidP="003C5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 р. № 4</w:t>
            </w:r>
            <w:r w:rsidR="006F1069"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="006F1069"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Подготовка к написанию контрольного сочинения-рассуждения № 2.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032D7A" w:rsidP="003C5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 р. № 5</w:t>
            </w:r>
            <w:r w:rsidR="006F1069"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="006F1069"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1069" w:rsidRPr="005545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Написание контрольного сочинения – рассуждения </w:t>
            </w:r>
            <w:r w:rsidR="006F1069"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="006F1069" w:rsidRPr="005545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FF77E6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03420A" w:rsidP="003C5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над ошибками. </w:t>
            </w:r>
            <w:r w:rsidRPr="000342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1069"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Фразеологизмы. Источники фразеологизмов.</w:t>
            </w:r>
          </w:p>
        </w:tc>
      </w:tr>
      <w:tr w:rsidR="006F1069" w:rsidRPr="005545C3" w:rsidTr="006F1069">
        <w:trPr>
          <w:trHeight w:val="416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FF77E6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Фразеологизмы нейтральные и стилистически окрашенные.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03420A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032D7A" w:rsidP="003C5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 р. № 6</w:t>
            </w:r>
            <w:r w:rsidR="006F1069"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="006F1069"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6F1069"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Подготовка к написанию контрольного изложения </w:t>
            </w:r>
            <w:r w:rsidR="006F1069"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="006F1069"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03420A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032D7A" w:rsidP="003C5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 р. № 7</w:t>
            </w:r>
            <w:r w:rsidR="006F1069"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.  </w:t>
            </w:r>
            <w:r w:rsidR="006F1069" w:rsidRPr="005545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Написание контрольного изложения </w:t>
            </w:r>
            <w:r w:rsidR="006F1069"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="006F1069" w:rsidRPr="005545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FF77E6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03420A" w:rsidP="003C5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  <w:r w:rsidRPr="000342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1069"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по теме «Лексикология».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0E159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03420A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Контрольный диктант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№ </w:t>
            </w: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Pr="005545C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(с грамматическим заданием) по теме «</w:t>
            </w: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Лексикология. Орфография. Культура речи».</w:t>
            </w:r>
          </w:p>
        </w:tc>
      </w:tr>
      <w:tr w:rsidR="006F1069" w:rsidRPr="005545C3" w:rsidTr="006F1069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6F1069" w:rsidRPr="005545C3" w:rsidRDefault="006F1069" w:rsidP="00D53F77">
            <w:pPr>
              <w:numPr>
                <w:ilvl w:val="1"/>
                <w:numId w:val="1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Грамматика. Морфология. Орфография. Культура речи (</w:t>
            </w:r>
            <w:r w:rsidR="00D15E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</w:t>
            </w: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D15E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6F1069" w:rsidRPr="005545C3" w:rsidRDefault="006F1069" w:rsidP="00D53F77">
            <w:pPr>
              <w:numPr>
                <w:ilvl w:val="1"/>
                <w:numId w:val="1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Имя существительное (</w:t>
            </w:r>
            <w:r w:rsidR="00CB743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14</w:t>
            </w: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час</w:t>
            </w:r>
            <w:r w:rsidR="00CB743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ов</w:t>
            </w: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FF77E6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03420A" w:rsidP="003C5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  <w:r w:rsidRPr="000342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1069"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Части речи в русском языке.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0E159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существительное как часть речи.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0E159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существительное как часть речи.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0E159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Разносклоняемые имена существительные.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FF77E6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Несклоняемые имена существительные.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FF77E6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Разносклоняемые и несклоняемые имена существительные.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03420A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Имена существительные общего рода.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FF77E6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Морфологический разбор имени существительного.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FF77E6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Словообразование имен существительных.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FF77E6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Сложносокращенные имена существительные.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FF77E6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Сложносокращенные имена существительные.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FF77E6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гласных в суффиксах имен существительных.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03420A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гласных в суффиксах имен существительных.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03420A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Повторение.</w:t>
            </w:r>
          </w:p>
        </w:tc>
      </w:tr>
      <w:tr w:rsidR="006F1069" w:rsidRPr="005545C3" w:rsidTr="006F1069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6F1069" w:rsidRPr="005545C3" w:rsidRDefault="006F1069" w:rsidP="00D53F77">
            <w:pPr>
              <w:numPr>
                <w:ilvl w:val="1"/>
                <w:numId w:val="1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lastRenderedPageBreak/>
              <w:t>Имя прилагательное (</w:t>
            </w:r>
            <w:r w:rsidR="00CB743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24</w:t>
            </w: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часа)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FF77E6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прилагательное как часть речи.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03420A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Степени сравнения имен прилагательных. 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FF77E6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Сравнительная степень</w:t>
            </w:r>
            <w:r w:rsidR="003C58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FF77E6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Превосходная степень</w:t>
            </w:r>
            <w:r w:rsidR="003C58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FF77E6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Р. р. № </w:t>
            </w:r>
            <w:r w:rsidR="00032D7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8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.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строения текста-описания. Подготовка к написанию сочинения-описания внешности человека.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03420A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Р. р. № </w:t>
            </w:r>
            <w:r w:rsidR="00032D7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9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.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Написание сочинения-описания внешности человека.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03420A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272B29" w:rsidP="003C5816">
            <w:pPr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  <w:r w:rsidRPr="00272B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1069"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Разряды имен прилагательных по значению. 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03420A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Качественные прилагательные.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FF77E6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Относительные прилагательные.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FF77E6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Р. р. № </w:t>
            </w:r>
            <w:r w:rsidR="00032D7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10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.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Сжатое изложение.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FF77E6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</w:t>
            </w:r>
            <w:r w:rsidR="0075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272B29" w:rsidP="003C5816">
            <w:pPr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  <w:r w:rsidRPr="00272B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1069"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Притяжательные прилагательные.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03420A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FF77E6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Притяжательные прилагательные.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755C3D" w:rsidRDefault="00755C3D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38007A" w:rsidRDefault="006F1069" w:rsidP="003C5816">
            <w:pPr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00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Морфологический разбор имени прилагательного.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755C3D" w:rsidRDefault="00755C3D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Словообразование имен прилагательных. Буквы 0 и Ё после шипящих и </w:t>
            </w:r>
            <w:proofErr w:type="gramStart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суффиксах прилагательных.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03420A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755C3D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Словообразование имен прилагательных. Буквы 0 и Ё после шипящих и </w:t>
            </w:r>
            <w:proofErr w:type="gramStart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суффиксах прилагательных.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03420A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755C3D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Одна и две буквы Н в суффиксах имен прилагательных.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03420A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755C3D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Одна и две буквы Н в суффиксах имен прилагательных.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03420A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755C3D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Одна и две буквы Н в суффиксах имен прилагательных.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03420A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755C3D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Правописание имен прилагательных с суффиксами </w:t>
            </w:r>
            <w:proofErr w:type="gramStart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-К</w:t>
            </w:r>
            <w:proofErr w:type="gramEnd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и  </w:t>
            </w:r>
          </w:p>
          <w:p w:rsidR="006F1069" w:rsidRPr="005545C3" w:rsidRDefault="006F1069" w:rsidP="003C5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-СК</w:t>
            </w:r>
            <w:proofErr w:type="gramStart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-.</w:t>
            </w:r>
            <w:proofErr w:type="gramEnd"/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755C3D" w:rsidRDefault="00755C3D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Правописание имен прилагательных с суффиксами </w:t>
            </w:r>
            <w:proofErr w:type="gramStart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-К</w:t>
            </w:r>
            <w:proofErr w:type="gramEnd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и </w:t>
            </w:r>
          </w:p>
          <w:p w:rsidR="006F1069" w:rsidRPr="005545C3" w:rsidRDefault="006F1069" w:rsidP="003C5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-СК</w:t>
            </w:r>
            <w:proofErr w:type="gramStart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-.</w:t>
            </w:r>
            <w:proofErr w:type="gramEnd"/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755C3D" w:rsidRDefault="00755C3D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Словообразование имен прилагательных. 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755C3D" w:rsidRDefault="00755C3D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сложных прилагательных.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755C3D" w:rsidRDefault="00755C3D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темы «Имя прилагательное».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03420A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755C3D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№</w:t>
            </w: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032D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сочинения-описания признаков предметов и явлений окружающего мира.</w:t>
            </w:r>
          </w:p>
        </w:tc>
      </w:tr>
      <w:tr w:rsidR="006F1069" w:rsidRPr="005545C3" w:rsidTr="006F1069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6F1069" w:rsidRPr="005545C3" w:rsidRDefault="006F1069" w:rsidP="00D53F77">
            <w:pPr>
              <w:numPr>
                <w:ilvl w:val="1"/>
                <w:numId w:val="19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Имя</w:t>
            </w:r>
            <w:r w:rsidR="00FF15D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числительное (</w:t>
            </w:r>
            <w:r w:rsidR="00CB743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12 </w:t>
            </w: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часов)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755C3D" w:rsidRDefault="00755C3D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числительное как часть речи.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03420A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755C3D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Простые, сложные и составные числительные.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03420A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83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755C3D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Количественные и</w:t>
            </w: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порядковые</w:t>
            </w: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числительные.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03420A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755C3D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Склонение числительных.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755C3D" w:rsidRDefault="00755C3D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Склонение числительных.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86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755C3D" w:rsidRDefault="00755C3D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Склонение числительных.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755C3D" w:rsidRDefault="00755C3D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ind w:left="-10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Разряды количественных числительных (целые, дробные, собирательные).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03420A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755C3D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Синтаксическая роль числительных в предложении.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03420A" w:rsidRDefault="00FD6D93" w:rsidP="0077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755C3D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032D7A" w:rsidP="003C5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 р. № 1</w:t>
            </w:r>
            <w:r w:rsidR="006F1069"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  <w:r w:rsidR="006F1069"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6F1069"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Лексические способы сокращения текста.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03420A" w:rsidRDefault="00FD6D93" w:rsidP="0077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755C3D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Морфологический разбор имени числительного.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77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755C3D" w:rsidRDefault="00755C3D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77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755C3D" w:rsidRDefault="00755C3D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2202C8" w:rsidP="003C5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Контрольный диктант – </w:t>
            </w:r>
            <w:r w:rsidRPr="002202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6F1069"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(с грамматическим заданием) по теме «Имя числительное».</w:t>
            </w:r>
          </w:p>
        </w:tc>
      </w:tr>
      <w:tr w:rsidR="006F1069" w:rsidRPr="005545C3" w:rsidTr="006F1069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6F1069" w:rsidRPr="005545C3" w:rsidRDefault="006F1069" w:rsidP="00D53F77">
            <w:pPr>
              <w:numPr>
                <w:ilvl w:val="1"/>
                <w:numId w:val="1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Местоимение (</w:t>
            </w:r>
            <w:r w:rsidR="00CB743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15 часов</w:t>
            </w: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77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93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755C3D" w:rsidRDefault="00755C3D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03420A" w:rsidP="003C5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ошибками, допуще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нными в контрольном диктанте – </w:t>
            </w:r>
            <w:r w:rsidRPr="00220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0342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1069"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Местоимение как часть речи. 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777CD1" w:rsidRDefault="00FD6D93" w:rsidP="0077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03420A" w:rsidRDefault="00755C3D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Разряды местоимений.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777CD1" w:rsidRDefault="00FD6D93" w:rsidP="0077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03420A" w:rsidRDefault="00755C3D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Личные местоимения.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777CD1" w:rsidRDefault="00FD6D93" w:rsidP="0077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03420A" w:rsidRDefault="00755C3D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032D7A" w:rsidP="003C5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 р. № 1</w:t>
            </w:r>
            <w:r w:rsidR="006F1069"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  <w:r w:rsidR="006F1069"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6F1069"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Приемы сжатия текста.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777CD1" w:rsidRDefault="00FD6D93" w:rsidP="0077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755C3D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Возвратное местоимение СЕБЯ.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77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755C3D" w:rsidRDefault="00755C3D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Притяжательные местоимения.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777CD1" w:rsidRDefault="00FD6D93" w:rsidP="0077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755C3D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Р. р.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="00032D7A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1</w:t>
            </w:r>
            <w:r w:rsidRPr="005545C3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4</w:t>
            </w:r>
            <w:r w:rsidRPr="005545C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5545C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Написание сочинения - описания</w:t>
            </w:r>
            <w:r w:rsidRPr="005545C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картины А. </w:t>
            </w:r>
            <w:proofErr w:type="spellStart"/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Пластова</w:t>
            </w:r>
            <w:proofErr w:type="spellEnd"/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«Жатва».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03420A" w:rsidRDefault="00FD6D93" w:rsidP="0077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755C3D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534B2A" w:rsidP="003C5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  <w:r w:rsidRPr="0053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1069"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Указательные местоимения.</w:t>
            </w:r>
          </w:p>
        </w:tc>
      </w:tr>
      <w:tr w:rsidR="006F1069" w:rsidRPr="005545C3" w:rsidTr="006F1069">
        <w:trPr>
          <w:trHeight w:val="501"/>
        </w:trPr>
        <w:tc>
          <w:tcPr>
            <w:tcW w:w="748" w:type="dxa"/>
            <w:shd w:val="clear" w:color="auto" w:fill="auto"/>
          </w:tcPr>
          <w:p w:rsidR="006F1069" w:rsidRPr="0003420A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101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755C3D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Определительные местоимения.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102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755C3D" w:rsidRDefault="00755C3D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Неопределенные местоимения.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103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755C3D" w:rsidRDefault="00755C3D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Отрицательные местоимения.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104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755C3D" w:rsidRDefault="00755C3D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Морфологический разбор местоимения.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105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755C3D" w:rsidRDefault="00755C3D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Р. р.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="00032D7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15</w:t>
            </w: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написанию контрольного изложения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03420A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106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755C3D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Р. р.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="00032D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16</w:t>
            </w: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Написание контрольного изложения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№ </w:t>
            </w: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03420A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107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755C3D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темы «Местоимение».</w:t>
            </w:r>
          </w:p>
          <w:p w:rsidR="006F1069" w:rsidRPr="005545C3" w:rsidRDefault="006F1069" w:rsidP="003C5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069" w:rsidRPr="005545C3" w:rsidTr="006F1069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6F1069" w:rsidRPr="005545C3" w:rsidRDefault="006F1069" w:rsidP="00D53F77">
            <w:pPr>
              <w:numPr>
                <w:ilvl w:val="1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Глагол (</w:t>
            </w:r>
            <w:r w:rsidR="00CB74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</w:t>
            </w:r>
            <w:r w:rsidRPr="005545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часа)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108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755C3D" w:rsidRDefault="00755C3D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109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7F109F" w:rsidRDefault="007F109F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Совершенный и несовершенный вид глагола.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03420A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110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7F109F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Разноспрягаемые глаголы.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7F109F" w:rsidRDefault="007F109F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Переходные и непереходные глаголы. 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112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7F109F" w:rsidRDefault="007F109F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Возвратные глаголы.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113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7F109F" w:rsidRDefault="007F109F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Наклонение глагола.</w:t>
            </w: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Изъявительное</w:t>
            </w: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наклонение.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114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7F109F" w:rsidRDefault="007F109F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Условное наклонение.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115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7F109F" w:rsidRDefault="007F109F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№</w:t>
            </w:r>
            <w:r w:rsidR="00032D7A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17</w:t>
            </w:r>
            <w:r w:rsidRPr="005545C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Сочинение-рассуждение.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116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7F109F" w:rsidRDefault="007F109F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№</w:t>
            </w:r>
            <w:r w:rsidR="00032D7A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18</w:t>
            </w:r>
            <w:r w:rsidRPr="005545C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Сочинение-рассуждение.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117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7F109F" w:rsidRDefault="007F109F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Повелительное наклонение.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777CD1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118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7F109F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№</w:t>
            </w:r>
            <w:r w:rsidRPr="005545C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032D7A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>19</w:t>
            </w:r>
            <w:r w:rsidRPr="005545C3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Создание текста – инструкции</w:t>
            </w:r>
            <w:r w:rsidRPr="005545C3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777CD1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119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7F109F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Употребление наклонений.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7F109F" w:rsidRDefault="007F109F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Безличные глаголы.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7F109F" w:rsidRDefault="007F109F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Морфологический разбор глагола.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122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7F109F" w:rsidRDefault="007F109F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Правописание гласных в суффиксах глаголов.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777CD1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123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7F109F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Повторение темы «Глагол».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124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7F109F" w:rsidRDefault="007F109F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uppressAutoHyphens/>
              <w:spacing w:after="0" w:line="240" w:lineRule="auto"/>
              <w:ind w:left="41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Итоговая годовая контрольная работа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№</w:t>
            </w:r>
            <w:r w:rsidRPr="005545C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2.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6F1069" w:rsidRPr="005545C3" w:rsidTr="006F1069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6F1069" w:rsidRPr="005545C3" w:rsidRDefault="006F1069" w:rsidP="00D53F77">
            <w:pPr>
              <w:numPr>
                <w:ilvl w:val="1"/>
                <w:numId w:val="18"/>
              </w:num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Синтаксис. Пунктуация. Культура речи.</w:t>
            </w:r>
            <w:r w:rsidR="00CB7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 xml:space="preserve"> (10</w:t>
            </w: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 xml:space="preserve"> часов)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777CD1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125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7F109F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534B2A" w:rsidP="003C5816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  <w:r w:rsidRPr="00534B2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1069"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Синтаксис как раздел грамматики.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777CD1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126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7F109F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6F1069" w:rsidP="003C5816">
            <w:pPr>
              <w:spacing w:after="0" w:line="240" w:lineRule="auto"/>
              <w:ind w:left="-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Основные единицы синтаксиса.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127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7F109F" w:rsidRDefault="007F109F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777CD1" w:rsidRDefault="006F1069" w:rsidP="003C5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Простое предложение.</w:t>
            </w:r>
            <w:r w:rsidR="00777CD1" w:rsidRPr="00777CD1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 xml:space="preserve"> </w:t>
            </w:r>
            <w:r w:rsidR="00777CD1"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Порядок слов в предложении.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128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7F109F" w:rsidRDefault="007F109F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777CD1" w:rsidP="003C5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Простое осложненное предложение.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7F109F" w:rsidRDefault="007F109F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777CD1" w:rsidRDefault="00777CD1" w:rsidP="003C5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Сложное предложение.</w:t>
            </w:r>
            <w:r w:rsidRPr="00777CD1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Пунктуация как система правил правописания.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130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7F109F" w:rsidRDefault="007F109F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777CD1" w:rsidRDefault="00777CD1" w:rsidP="003C5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  <w:lang w:val="en-US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Знаки препинания и их функции.</w:t>
            </w:r>
            <w:r w:rsidRPr="00777CD1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Синтаксический разбор простого предложения.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131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7F109F" w:rsidRDefault="007F109F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777CD1" w:rsidP="003C5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Синтаксический разбор сложного предложения.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777CD1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132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7F109F" w:rsidP="007F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777CD1" w:rsidP="003C5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изученного</w:t>
            </w:r>
            <w:proofErr w:type="gramEnd"/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 xml:space="preserve"> по теме «</w:t>
            </w:r>
            <w:proofErr w:type="spellStart"/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Морфемика</w:t>
            </w:r>
            <w:proofErr w:type="spellEnd"/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, словообразование, орфография».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777CD1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133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2202C8" w:rsidRDefault="007F109F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777CD1" w:rsidP="003C5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изученного</w:t>
            </w:r>
            <w:proofErr w:type="gramEnd"/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 xml:space="preserve"> по теме «</w:t>
            </w:r>
            <w:proofErr w:type="spellStart"/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Морфемика</w:t>
            </w:r>
            <w:proofErr w:type="spellEnd"/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, словообразование, орфография».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5545C3" w:rsidRDefault="00FD6D93" w:rsidP="00FD6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134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7F109F" w:rsidRDefault="007F109F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5545C3" w:rsidRDefault="00777CD1" w:rsidP="003C5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изученного</w:t>
            </w:r>
            <w:proofErr w:type="gramEnd"/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 xml:space="preserve"> по теме «Лексикология, орфография. Культура речи».</w:t>
            </w:r>
          </w:p>
        </w:tc>
      </w:tr>
      <w:tr w:rsidR="007F109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7F109F" w:rsidRPr="00777CD1" w:rsidRDefault="007F109F" w:rsidP="00FD6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</w:tcPr>
          <w:p w:rsidR="007F109F" w:rsidRPr="005545C3" w:rsidRDefault="007F109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7F109F" w:rsidRDefault="007F109F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</w:t>
            </w:r>
          </w:p>
        </w:tc>
        <w:tc>
          <w:tcPr>
            <w:tcW w:w="1031" w:type="dxa"/>
            <w:shd w:val="clear" w:color="auto" w:fill="auto"/>
          </w:tcPr>
          <w:p w:rsidR="007F109F" w:rsidRPr="005545C3" w:rsidRDefault="007F109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7F109F" w:rsidRPr="005545C3" w:rsidRDefault="007F109F" w:rsidP="003C5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</w:p>
        </w:tc>
      </w:tr>
      <w:tr w:rsidR="007F109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7F109F" w:rsidRPr="00777CD1" w:rsidRDefault="007F109F" w:rsidP="00FD6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</w:tcPr>
          <w:p w:rsidR="007F109F" w:rsidRPr="005545C3" w:rsidRDefault="007F109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7F109F" w:rsidRDefault="007F109F" w:rsidP="00D5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</w:t>
            </w:r>
          </w:p>
        </w:tc>
        <w:tc>
          <w:tcPr>
            <w:tcW w:w="1031" w:type="dxa"/>
            <w:shd w:val="clear" w:color="auto" w:fill="auto"/>
          </w:tcPr>
          <w:p w:rsidR="007F109F" w:rsidRPr="005545C3" w:rsidRDefault="007F109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7F109F" w:rsidRPr="005545C3" w:rsidRDefault="007F109F" w:rsidP="003C5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</w:p>
        </w:tc>
      </w:tr>
    </w:tbl>
    <w:p w:rsidR="006F1069" w:rsidRPr="005545C3" w:rsidRDefault="006F1069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069" w:rsidRPr="005545C3" w:rsidRDefault="006F1069" w:rsidP="006F106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069" w:rsidRPr="005545C3" w:rsidRDefault="006F1069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168" w:rsidRPr="005545C3" w:rsidRDefault="00103168">
      <w:pPr>
        <w:rPr>
          <w:rFonts w:ascii="Times New Roman" w:hAnsi="Times New Roman" w:cs="Times New Roman"/>
          <w:sz w:val="24"/>
          <w:szCs w:val="24"/>
        </w:rPr>
      </w:pPr>
    </w:p>
    <w:sectPr w:rsidR="00103168" w:rsidRPr="005545C3" w:rsidSect="00B87E43">
      <w:footerReference w:type="default" r:id="rId9"/>
      <w:pgSz w:w="11906" w:h="16838"/>
      <w:pgMar w:top="1134" w:right="424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750" w:rsidRDefault="00337750">
      <w:pPr>
        <w:spacing w:after="0" w:line="240" w:lineRule="auto"/>
      </w:pPr>
      <w:r>
        <w:separator/>
      </w:r>
    </w:p>
  </w:endnote>
  <w:endnote w:type="continuationSeparator" w:id="0">
    <w:p w:rsidR="00337750" w:rsidRDefault="00337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750" w:rsidRDefault="00337750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36A9">
      <w:rPr>
        <w:noProof/>
      </w:rPr>
      <w:t>2</w:t>
    </w:r>
    <w:r>
      <w:rPr>
        <w:noProof/>
      </w:rPr>
      <w:fldChar w:fldCharType="end"/>
    </w:r>
  </w:p>
  <w:p w:rsidR="00337750" w:rsidRDefault="003377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750" w:rsidRDefault="00337750">
      <w:pPr>
        <w:spacing w:after="0" w:line="240" w:lineRule="auto"/>
      </w:pPr>
      <w:r>
        <w:separator/>
      </w:r>
    </w:p>
  </w:footnote>
  <w:footnote w:type="continuationSeparator" w:id="0">
    <w:p w:rsidR="00337750" w:rsidRDefault="00337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5010"/>
    <w:multiLevelType w:val="hybridMultilevel"/>
    <w:tmpl w:val="601A5EAE"/>
    <w:lvl w:ilvl="0" w:tplc="29F8867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A27F56"/>
    <w:multiLevelType w:val="hybridMultilevel"/>
    <w:tmpl w:val="F1CA8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05D4E"/>
    <w:multiLevelType w:val="multilevel"/>
    <w:tmpl w:val="242C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A72B73"/>
    <w:multiLevelType w:val="hybridMultilevel"/>
    <w:tmpl w:val="B4581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D3BA3"/>
    <w:multiLevelType w:val="multilevel"/>
    <w:tmpl w:val="2A264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501863"/>
    <w:multiLevelType w:val="hybridMultilevel"/>
    <w:tmpl w:val="7436C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24ADC"/>
    <w:multiLevelType w:val="hybridMultilevel"/>
    <w:tmpl w:val="14FA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285F2B"/>
    <w:multiLevelType w:val="hybridMultilevel"/>
    <w:tmpl w:val="7592B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352F4"/>
    <w:multiLevelType w:val="hybridMultilevel"/>
    <w:tmpl w:val="402AF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35EBA"/>
    <w:multiLevelType w:val="hybridMultilevel"/>
    <w:tmpl w:val="578AC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0D4327"/>
    <w:multiLevelType w:val="hybridMultilevel"/>
    <w:tmpl w:val="0390E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31219"/>
    <w:multiLevelType w:val="hybridMultilevel"/>
    <w:tmpl w:val="BD64599E"/>
    <w:lvl w:ilvl="0" w:tplc="0F00BAB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0AB6688"/>
    <w:multiLevelType w:val="hybridMultilevel"/>
    <w:tmpl w:val="9B26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937761"/>
    <w:multiLevelType w:val="hybridMultilevel"/>
    <w:tmpl w:val="CFF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E6DC8"/>
    <w:multiLevelType w:val="hybridMultilevel"/>
    <w:tmpl w:val="C36A5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0644CC"/>
    <w:multiLevelType w:val="hybridMultilevel"/>
    <w:tmpl w:val="00D2CC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6A70DC3"/>
    <w:multiLevelType w:val="multilevel"/>
    <w:tmpl w:val="319ED3F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72E4AD7"/>
    <w:multiLevelType w:val="hybridMultilevel"/>
    <w:tmpl w:val="CBF62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4F47C9"/>
    <w:multiLevelType w:val="hybridMultilevel"/>
    <w:tmpl w:val="457C3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AC094D"/>
    <w:multiLevelType w:val="hybridMultilevel"/>
    <w:tmpl w:val="2CFC1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A215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E8724F"/>
    <w:multiLevelType w:val="hybridMultilevel"/>
    <w:tmpl w:val="15744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896388"/>
    <w:multiLevelType w:val="hybridMultilevel"/>
    <w:tmpl w:val="4FF4CA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93F3F3C"/>
    <w:multiLevelType w:val="hybridMultilevel"/>
    <w:tmpl w:val="4FB4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5B6CF1"/>
    <w:multiLevelType w:val="hybridMultilevel"/>
    <w:tmpl w:val="35E05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AA1D34"/>
    <w:multiLevelType w:val="hybridMultilevel"/>
    <w:tmpl w:val="34AE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B5743"/>
    <w:multiLevelType w:val="hybridMultilevel"/>
    <w:tmpl w:val="FDDED3D6"/>
    <w:lvl w:ilvl="0" w:tplc="6F76672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68F0274"/>
    <w:multiLevelType w:val="hybridMultilevel"/>
    <w:tmpl w:val="A544BF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84D4EB2"/>
    <w:multiLevelType w:val="hybridMultilevel"/>
    <w:tmpl w:val="DDE08C0A"/>
    <w:lvl w:ilvl="0" w:tplc="F30A63B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8A62162"/>
    <w:multiLevelType w:val="hybridMultilevel"/>
    <w:tmpl w:val="EFC4C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094572"/>
    <w:multiLevelType w:val="hybridMultilevel"/>
    <w:tmpl w:val="D90C1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B17C05"/>
    <w:multiLevelType w:val="hybridMultilevel"/>
    <w:tmpl w:val="55BCA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EA48D6"/>
    <w:multiLevelType w:val="hybridMultilevel"/>
    <w:tmpl w:val="D5C44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D354F0"/>
    <w:multiLevelType w:val="hybridMultilevel"/>
    <w:tmpl w:val="6028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A530D2"/>
    <w:multiLevelType w:val="multilevel"/>
    <w:tmpl w:val="527268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72AF711F"/>
    <w:multiLevelType w:val="hybridMultilevel"/>
    <w:tmpl w:val="EC588C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3165CA6"/>
    <w:multiLevelType w:val="hybridMultilevel"/>
    <w:tmpl w:val="08A01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7266C8"/>
    <w:multiLevelType w:val="hybridMultilevel"/>
    <w:tmpl w:val="8FF2B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846B6D"/>
    <w:multiLevelType w:val="hybridMultilevel"/>
    <w:tmpl w:val="268C35A2"/>
    <w:lvl w:ilvl="0" w:tplc="97ECDB28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7"/>
  </w:num>
  <w:num w:numId="2">
    <w:abstractNumId w:val="19"/>
  </w:num>
  <w:num w:numId="3">
    <w:abstractNumId w:val="38"/>
  </w:num>
  <w:num w:numId="4">
    <w:abstractNumId w:val="17"/>
  </w:num>
  <w:num w:numId="5">
    <w:abstractNumId w:val="18"/>
  </w:num>
  <w:num w:numId="6">
    <w:abstractNumId w:val="12"/>
  </w:num>
  <w:num w:numId="7">
    <w:abstractNumId w:val="16"/>
  </w:num>
  <w:num w:numId="8">
    <w:abstractNumId w:val="4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0"/>
  </w:num>
  <w:num w:numId="16">
    <w:abstractNumId w:val="34"/>
  </w:num>
  <w:num w:numId="17">
    <w:abstractNumId w:val="13"/>
  </w:num>
  <w:num w:numId="18">
    <w:abstractNumId w:val="2"/>
  </w:num>
  <w:num w:numId="19">
    <w:abstractNumId w:val="36"/>
  </w:num>
  <w:num w:numId="20">
    <w:abstractNumId w:val="29"/>
  </w:num>
  <w:num w:numId="21">
    <w:abstractNumId w:val="15"/>
  </w:num>
  <w:num w:numId="22">
    <w:abstractNumId w:val="24"/>
  </w:num>
  <w:num w:numId="23">
    <w:abstractNumId w:val="27"/>
  </w:num>
  <w:num w:numId="24">
    <w:abstractNumId w:val="25"/>
  </w:num>
  <w:num w:numId="25">
    <w:abstractNumId w:val="32"/>
  </w:num>
  <w:num w:numId="26">
    <w:abstractNumId w:val="39"/>
  </w:num>
  <w:num w:numId="27">
    <w:abstractNumId w:val="33"/>
  </w:num>
  <w:num w:numId="28">
    <w:abstractNumId w:val="26"/>
  </w:num>
  <w:num w:numId="29">
    <w:abstractNumId w:val="14"/>
  </w:num>
  <w:num w:numId="30">
    <w:abstractNumId w:val="10"/>
  </w:num>
  <w:num w:numId="31">
    <w:abstractNumId w:val="8"/>
  </w:num>
  <w:num w:numId="32">
    <w:abstractNumId w:val="3"/>
  </w:num>
  <w:num w:numId="33">
    <w:abstractNumId w:val="5"/>
  </w:num>
  <w:num w:numId="34">
    <w:abstractNumId w:val="35"/>
  </w:num>
  <w:num w:numId="35">
    <w:abstractNumId w:val="23"/>
  </w:num>
  <w:num w:numId="36">
    <w:abstractNumId w:val="22"/>
  </w:num>
  <w:num w:numId="37">
    <w:abstractNumId w:val="7"/>
  </w:num>
  <w:num w:numId="38">
    <w:abstractNumId w:val="9"/>
  </w:num>
  <w:num w:numId="39">
    <w:abstractNumId w:val="1"/>
  </w:num>
  <w:num w:numId="40">
    <w:abstractNumId w:val="6"/>
  </w:num>
  <w:num w:numId="41">
    <w:abstractNumId w:val="21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5F"/>
    <w:rsid w:val="00032D7A"/>
    <w:rsid w:val="0003420A"/>
    <w:rsid w:val="00065428"/>
    <w:rsid w:val="000748D1"/>
    <w:rsid w:val="000E1598"/>
    <w:rsid w:val="000F28A5"/>
    <w:rsid w:val="00103168"/>
    <w:rsid w:val="001D4729"/>
    <w:rsid w:val="002202C8"/>
    <w:rsid w:val="002443F8"/>
    <w:rsid w:val="00272B29"/>
    <w:rsid w:val="00337750"/>
    <w:rsid w:val="00354123"/>
    <w:rsid w:val="003713CA"/>
    <w:rsid w:val="0038007A"/>
    <w:rsid w:val="003C5816"/>
    <w:rsid w:val="0051233F"/>
    <w:rsid w:val="00534B2A"/>
    <w:rsid w:val="005545C3"/>
    <w:rsid w:val="005B77DC"/>
    <w:rsid w:val="006B39FF"/>
    <w:rsid w:val="006F1069"/>
    <w:rsid w:val="0072585F"/>
    <w:rsid w:val="00755C3D"/>
    <w:rsid w:val="00777CD1"/>
    <w:rsid w:val="007A3E41"/>
    <w:rsid w:val="007D7EE8"/>
    <w:rsid w:val="007F109F"/>
    <w:rsid w:val="00817325"/>
    <w:rsid w:val="00845CF3"/>
    <w:rsid w:val="008868BD"/>
    <w:rsid w:val="00896A83"/>
    <w:rsid w:val="00991EFC"/>
    <w:rsid w:val="00A250E9"/>
    <w:rsid w:val="00A4424C"/>
    <w:rsid w:val="00A64BB1"/>
    <w:rsid w:val="00B17C26"/>
    <w:rsid w:val="00B4328F"/>
    <w:rsid w:val="00B77C8A"/>
    <w:rsid w:val="00B87E43"/>
    <w:rsid w:val="00BB6753"/>
    <w:rsid w:val="00C34F04"/>
    <w:rsid w:val="00C96BB8"/>
    <w:rsid w:val="00CB7433"/>
    <w:rsid w:val="00D036A9"/>
    <w:rsid w:val="00D15E26"/>
    <w:rsid w:val="00D20D69"/>
    <w:rsid w:val="00D35666"/>
    <w:rsid w:val="00D53F77"/>
    <w:rsid w:val="00E76AB3"/>
    <w:rsid w:val="00EA046A"/>
    <w:rsid w:val="00F577C3"/>
    <w:rsid w:val="00FD6D93"/>
    <w:rsid w:val="00FF15D2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F1069"/>
    <w:pPr>
      <w:keepNext/>
      <w:keepLines/>
      <w:numPr>
        <w:numId w:val="7"/>
      </w:numPr>
      <w:suppressAutoHyphens/>
      <w:spacing w:before="480" w:after="0"/>
      <w:outlineLvl w:val="0"/>
    </w:pPr>
    <w:rPr>
      <w:rFonts w:ascii="Calibri" w:eastAsia="SimSun" w:hAnsi="Calibri" w:cs="Times New Roman"/>
      <w:b/>
      <w:bCs/>
      <w:color w:val="365F91"/>
      <w:sz w:val="28"/>
      <w:szCs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1069"/>
    <w:rPr>
      <w:rFonts w:ascii="Calibri" w:eastAsia="SimSun" w:hAnsi="Calibri" w:cs="Times New Roman"/>
      <w:b/>
      <w:bCs/>
      <w:color w:val="365F91"/>
      <w:sz w:val="28"/>
      <w:szCs w:val="28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6F1069"/>
  </w:style>
  <w:style w:type="paragraph" w:styleId="a3">
    <w:name w:val="List Paragraph"/>
    <w:basedOn w:val="a"/>
    <w:uiPriority w:val="34"/>
    <w:qFormat/>
    <w:rsid w:val="006F1069"/>
    <w:pPr>
      <w:widowControl w:val="0"/>
      <w:suppressAutoHyphens/>
      <w:spacing w:after="0" w:line="240" w:lineRule="auto"/>
      <w:ind w:left="720"/>
    </w:pPr>
    <w:rPr>
      <w:rFonts w:ascii="Liberation Serif" w:eastAsia="Calibri" w:hAnsi="Liberation Serif" w:cs="DejaVu Sans"/>
      <w:kern w:val="1"/>
      <w:sz w:val="24"/>
      <w:szCs w:val="24"/>
      <w:lang w:eastAsia="hi-IN" w:bidi="hi-IN"/>
    </w:rPr>
  </w:style>
  <w:style w:type="paragraph" w:styleId="a4">
    <w:name w:val="footer"/>
    <w:basedOn w:val="a"/>
    <w:link w:val="a5"/>
    <w:uiPriority w:val="99"/>
    <w:rsid w:val="006F10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6F106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rmal (Web)"/>
    <w:basedOn w:val="a"/>
    <w:uiPriority w:val="99"/>
    <w:unhideWhenUsed/>
    <w:rsid w:val="006F1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F1069"/>
    <w:rPr>
      <w:rFonts w:cs="Times New Roman"/>
    </w:rPr>
  </w:style>
  <w:style w:type="paragraph" w:styleId="a7">
    <w:name w:val="No Spacing"/>
    <w:uiPriority w:val="99"/>
    <w:qFormat/>
    <w:rsid w:val="006F1069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6F1069"/>
    <w:pPr>
      <w:suppressAutoHyphens/>
      <w:spacing w:after="140" w:line="288" w:lineRule="auto"/>
    </w:pPr>
    <w:rPr>
      <w:rFonts w:ascii="Calibri" w:eastAsia="SimSun" w:hAnsi="Calibri" w:cs="Times New Roman"/>
      <w:sz w:val="20"/>
      <w:szCs w:val="20"/>
      <w:lang w:val="x-none" w:eastAsia="zh-CN"/>
    </w:rPr>
  </w:style>
  <w:style w:type="character" w:customStyle="1" w:styleId="a9">
    <w:name w:val="Основной текст Знак"/>
    <w:basedOn w:val="a0"/>
    <w:link w:val="a8"/>
    <w:uiPriority w:val="99"/>
    <w:rsid w:val="006F1069"/>
    <w:rPr>
      <w:rFonts w:ascii="Calibri" w:eastAsia="SimSun" w:hAnsi="Calibri" w:cs="Times New Roman"/>
      <w:sz w:val="20"/>
      <w:szCs w:val="20"/>
      <w:lang w:val="x-none" w:eastAsia="zh-CN"/>
    </w:rPr>
  </w:style>
  <w:style w:type="character" w:customStyle="1" w:styleId="aa">
    <w:name w:val="Основной текст_"/>
    <w:link w:val="12"/>
    <w:uiPriority w:val="99"/>
    <w:locked/>
    <w:rsid w:val="006F1069"/>
    <w:rPr>
      <w:rFonts w:eastAsia="Times New Roman"/>
      <w:sz w:val="18"/>
      <w:shd w:val="clear" w:color="auto" w:fill="FFFFFF"/>
    </w:rPr>
  </w:style>
  <w:style w:type="paragraph" w:customStyle="1" w:styleId="12">
    <w:name w:val="Основной текст1"/>
    <w:basedOn w:val="a"/>
    <w:link w:val="aa"/>
    <w:uiPriority w:val="99"/>
    <w:rsid w:val="006F1069"/>
    <w:pPr>
      <w:shd w:val="clear" w:color="auto" w:fill="FFFFFF"/>
      <w:spacing w:after="0" w:line="240" w:lineRule="atLeast"/>
    </w:pPr>
    <w:rPr>
      <w:rFonts w:eastAsia="Times New Roman"/>
      <w:sz w:val="18"/>
    </w:rPr>
  </w:style>
  <w:style w:type="character" w:customStyle="1" w:styleId="MSReferenceSansSerif">
    <w:name w:val="Основной текст + MS Reference Sans Serif"/>
    <w:aliases w:val="7,5 pt"/>
    <w:uiPriority w:val="99"/>
    <w:rsid w:val="006F1069"/>
    <w:rPr>
      <w:rFonts w:ascii="MS Reference Sans Serif" w:eastAsia="Times New Roman" w:hAnsi="MS Reference Sans Serif"/>
      <w:spacing w:val="0"/>
      <w:sz w:val="15"/>
    </w:rPr>
  </w:style>
  <w:style w:type="character" w:customStyle="1" w:styleId="MSReferenceSansSerif1">
    <w:name w:val="Основной текст + MS Reference Sans Serif1"/>
    <w:aliases w:val="72,5 pt2"/>
    <w:uiPriority w:val="99"/>
    <w:rsid w:val="006F1069"/>
    <w:rPr>
      <w:rFonts w:ascii="MS Reference Sans Serif" w:eastAsia="Times New Roman" w:hAnsi="MS Reference Sans Serif"/>
      <w:spacing w:val="0"/>
      <w:sz w:val="15"/>
      <w:u w:val="none"/>
      <w:effect w:val="none"/>
    </w:rPr>
  </w:style>
  <w:style w:type="character" w:customStyle="1" w:styleId="PalatinoLinotype">
    <w:name w:val="Основной текст + Palatino Linotype"/>
    <w:aliases w:val="71,5 pt1"/>
    <w:uiPriority w:val="99"/>
    <w:rsid w:val="006F1069"/>
    <w:rPr>
      <w:rFonts w:ascii="Palatino Linotype" w:eastAsia="Times New Roman" w:hAnsi="Palatino Linotype"/>
      <w:spacing w:val="0"/>
      <w:sz w:val="15"/>
    </w:rPr>
  </w:style>
  <w:style w:type="character" w:customStyle="1" w:styleId="ab">
    <w:name w:val="Основной текст + Курсив"/>
    <w:uiPriority w:val="99"/>
    <w:rsid w:val="006F1069"/>
    <w:rPr>
      <w:rFonts w:ascii="Calibri" w:eastAsia="Times New Roman" w:hAnsi="Calibri"/>
      <w:i/>
      <w:spacing w:val="0"/>
      <w:sz w:val="17"/>
      <w:u w:val="none"/>
      <w:effect w:val="none"/>
    </w:rPr>
  </w:style>
  <w:style w:type="character" w:customStyle="1" w:styleId="2">
    <w:name w:val="Основной текст (2)_"/>
    <w:link w:val="20"/>
    <w:uiPriority w:val="99"/>
    <w:locked/>
    <w:rsid w:val="006F1069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F1069"/>
    <w:pPr>
      <w:shd w:val="clear" w:color="auto" w:fill="FFFFFF"/>
      <w:spacing w:after="0" w:line="240" w:lineRule="atLeast"/>
    </w:pPr>
    <w:rPr>
      <w:rFonts w:ascii="Times New Roman" w:hAnsi="Times New Roman"/>
    </w:rPr>
  </w:style>
  <w:style w:type="character" w:customStyle="1" w:styleId="5">
    <w:name w:val="Основной текст (5)_"/>
    <w:link w:val="50"/>
    <w:uiPriority w:val="99"/>
    <w:locked/>
    <w:rsid w:val="006F1069"/>
    <w:rPr>
      <w:rFonts w:eastAsia="Times New Roman"/>
      <w:spacing w:val="-10"/>
      <w:sz w:val="1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F1069"/>
    <w:pPr>
      <w:shd w:val="clear" w:color="auto" w:fill="FFFFFF"/>
      <w:spacing w:after="0" w:line="230" w:lineRule="exact"/>
    </w:pPr>
    <w:rPr>
      <w:rFonts w:eastAsia="Times New Roman"/>
      <w:spacing w:val="-10"/>
      <w:sz w:val="15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F106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s2">
    <w:name w:val="s2"/>
    <w:rsid w:val="006F1069"/>
  </w:style>
  <w:style w:type="paragraph" w:styleId="ac">
    <w:name w:val="header"/>
    <w:basedOn w:val="a"/>
    <w:link w:val="ad"/>
    <w:uiPriority w:val="99"/>
    <w:unhideWhenUsed/>
    <w:rsid w:val="006F10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6F106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e">
    <w:name w:val="Balloon Text"/>
    <w:basedOn w:val="a"/>
    <w:link w:val="af"/>
    <w:uiPriority w:val="99"/>
    <w:semiHidden/>
    <w:unhideWhenUsed/>
    <w:rsid w:val="006F1069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6F1069"/>
    <w:rPr>
      <w:rFonts w:ascii="Segoe UI" w:eastAsia="Times New Roman" w:hAnsi="Segoe UI" w:cs="Times New Roman"/>
      <w:sz w:val="18"/>
      <w:szCs w:val="18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F1069"/>
    <w:pPr>
      <w:keepNext/>
      <w:keepLines/>
      <w:numPr>
        <w:numId w:val="7"/>
      </w:numPr>
      <w:suppressAutoHyphens/>
      <w:spacing w:before="480" w:after="0"/>
      <w:outlineLvl w:val="0"/>
    </w:pPr>
    <w:rPr>
      <w:rFonts w:ascii="Calibri" w:eastAsia="SimSun" w:hAnsi="Calibri" w:cs="Times New Roman"/>
      <w:b/>
      <w:bCs/>
      <w:color w:val="365F91"/>
      <w:sz w:val="28"/>
      <w:szCs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1069"/>
    <w:rPr>
      <w:rFonts w:ascii="Calibri" w:eastAsia="SimSun" w:hAnsi="Calibri" w:cs="Times New Roman"/>
      <w:b/>
      <w:bCs/>
      <w:color w:val="365F91"/>
      <w:sz w:val="28"/>
      <w:szCs w:val="28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6F1069"/>
  </w:style>
  <w:style w:type="paragraph" w:styleId="a3">
    <w:name w:val="List Paragraph"/>
    <w:basedOn w:val="a"/>
    <w:uiPriority w:val="34"/>
    <w:qFormat/>
    <w:rsid w:val="006F1069"/>
    <w:pPr>
      <w:widowControl w:val="0"/>
      <w:suppressAutoHyphens/>
      <w:spacing w:after="0" w:line="240" w:lineRule="auto"/>
      <w:ind w:left="720"/>
    </w:pPr>
    <w:rPr>
      <w:rFonts w:ascii="Liberation Serif" w:eastAsia="Calibri" w:hAnsi="Liberation Serif" w:cs="DejaVu Sans"/>
      <w:kern w:val="1"/>
      <w:sz w:val="24"/>
      <w:szCs w:val="24"/>
      <w:lang w:eastAsia="hi-IN" w:bidi="hi-IN"/>
    </w:rPr>
  </w:style>
  <w:style w:type="paragraph" w:styleId="a4">
    <w:name w:val="footer"/>
    <w:basedOn w:val="a"/>
    <w:link w:val="a5"/>
    <w:uiPriority w:val="99"/>
    <w:rsid w:val="006F10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6F106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rmal (Web)"/>
    <w:basedOn w:val="a"/>
    <w:uiPriority w:val="99"/>
    <w:unhideWhenUsed/>
    <w:rsid w:val="006F1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F1069"/>
    <w:rPr>
      <w:rFonts w:cs="Times New Roman"/>
    </w:rPr>
  </w:style>
  <w:style w:type="paragraph" w:styleId="a7">
    <w:name w:val="No Spacing"/>
    <w:uiPriority w:val="99"/>
    <w:qFormat/>
    <w:rsid w:val="006F1069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6F1069"/>
    <w:pPr>
      <w:suppressAutoHyphens/>
      <w:spacing w:after="140" w:line="288" w:lineRule="auto"/>
    </w:pPr>
    <w:rPr>
      <w:rFonts w:ascii="Calibri" w:eastAsia="SimSun" w:hAnsi="Calibri" w:cs="Times New Roman"/>
      <w:sz w:val="20"/>
      <w:szCs w:val="20"/>
      <w:lang w:val="x-none" w:eastAsia="zh-CN"/>
    </w:rPr>
  </w:style>
  <w:style w:type="character" w:customStyle="1" w:styleId="a9">
    <w:name w:val="Основной текст Знак"/>
    <w:basedOn w:val="a0"/>
    <w:link w:val="a8"/>
    <w:uiPriority w:val="99"/>
    <w:rsid w:val="006F1069"/>
    <w:rPr>
      <w:rFonts w:ascii="Calibri" w:eastAsia="SimSun" w:hAnsi="Calibri" w:cs="Times New Roman"/>
      <w:sz w:val="20"/>
      <w:szCs w:val="20"/>
      <w:lang w:val="x-none" w:eastAsia="zh-CN"/>
    </w:rPr>
  </w:style>
  <w:style w:type="character" w:customStyle="1" w:styleId="aa">
    <w:name w:val="Основной текст_"/>
    <w:link w:val="12"/>
    <w:uiPriority w:val="99"/>
    <w:locked/>
    <w:rsid w:val="006F1069"/>
    <w:rPr>
      <w:rFonts w:eastAsia="Times New Roman"/>
      <w:sz w:val="18"/>
      <w:shd w:val="clear" w:color="auto" w:fill="FFFFFF"/>
    </w:rPr>
  </w:style>
  <w:style w:type="paragraph" w:customStyle="1" w:styleId="12">
    <w:name w:val="Основной текст1"/>
    <w:basedOn w:val="a"/>
    <w:link w:val="aa"/>
    <w:uiPriority w:val="99"/>
    <w:rsid w:val="006F1069"/>
    <w:pPr>
      <w:shd w:val="clear" w:color="auto" w:fill="FFFFFF"/>
      <w:spacing w:after="0" w:line="240" w:lineRule="atLeast"/>
    </w:pPr>
    <w:rPr>
      <w:rFonts w:eastAsia="Times New Roman"/>
      <w:sz w:val="18"/>
    </w:rPr>
  </w:style>
  <w:style w:type="character" w:customStyle="1" w:styleId="MSReferenceSansSerif">
    <w:name w:val="Основной текст + MS Reference Sans Serif"/>
    <w:aliases w:val="7,5 pt"/>
    <w:uiPriority w:val="99"/>
    <w:rsid w:val="006F1069"/>
    <w:rPr>
      <w:rFonts w:ascii="MS Reference Sans Serif" w:eastAsia="Times New Roman" w:hAnsi="MS Reference Sans Serif"/>
      <w:spacing w:val="0"/>
      <w:sz w:val="15"/>
    </w:rPr>
  </w:style>
  <w:style w:type="character" w:customStyle="1" w:styleId="MSReferenceSansSerif1">
    <w:name w:val="Основной текст + MS Reference Sans Serif1"/>
    <w:aliases w:val="72,5 pt2"/>
    <w:uiPriority w:val="99"/>
    <w:rsid w:val="006F1069"/>
    <w:rPr>
      <w:rFonts w:ascii="MS Reference Sans Serif" w:eastAsia="Times New Roman" w:hAnsi="MS Reference Sans Serif"/>
      <w:spacing w:val="0"/>
      <w:sz w:val="15"/>
      <w:u w:val="none"/>
      <w:effect w:val="none"/>
    </w:rPr>
  </w:style>
  <w:style w:type="character" w:customStyle="1" w:styleId="PalatinoLinotype">
    <w:name w:val="Основной текст + Palatino Linotype"/>
    <w:aliases w:val="71,5 pt1"/>
    <w:uiPriority w:val="99"/>
    <w:rsid w:val="006F1069"/>
    <w:rPr>
      <w:rFonts w:ascii="Palatino Linotype" w:eastAsia="Times New Roman" w:hAnsi="Palatino Linotype"/>
      <w:spacing w:val="0"/>
      <w:sz w:val="15"/>
    </w:rPr>
  </w:style>
  <w:style w:type="character" w:customStyle="1" w:styleId="ab">
    <w:name w:val="Основной текст + Курсив"/>
    <w:uiPriority w:val="99"/>
    <w:rsid w:val="006F1069"/>
    <w:rPr>
      <w:rFonts w:ascii="Calibri" w:eastAsia="Times New Roman" w:hAnsi="Calibri"/>
      <w:i/>
      <w:spacing w:val="0"/>
      <w:sz w:val="17"/>
      <w:u w:val="none"/>
      <w:effect w:val="none"/>
    </w:rPr>
  </w:style>
  <w:style w:type="character" w:customStyle="1" w:styleId="2">
    <w:name w:val="Основной текст (2)_"/>
    <w:link w:val="20"/>
    <w:uiPriority w:val="99"/>
    <w:locked/>
    <w:rsid w:val="006F1069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F1069"/>
    <w:pPr>
      <w:shd w:val="clear" w:color="auto" w:fill="FFFFFF"/>
      <w:spacing w:after="0" w:line="240" w:lineRule="atLeast"/>
    </w:pPr>
    <w:rPr>
      <w:rFonts w:ascii="Times New Roman" w:hAnsi="Times New Roman"/>
    </w:rPr>
  </w:style>
  <w:style w:type="character" w:customStyle="1" w:styleId="5">
    <w:name w:val="Основной текст (5)_"/>
    <w:link w:val="50"/>
    <w:uiPriority w:val="99"/>
    <w:locked/>
    <w:rsid w:val="006F1069"/>
    <w:rPr>
      <w:rFonts w:eastAsia="Times New Roman"/>
      <w:spacing w:val="-10"/>
      <w:sz w:val="1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F1069"/>
    <w:pPr>
      <w:shd w:val="clear" w:color="auto" w:fill="FFFFFF"/>
      <w:spacing w:after="0" w:line="230" w:lineRule="exact"/>
    </w:pPr>
    <w:rPr>
      <w:rFonts w:eastAsia="Times New Roman"/>
      <w:spacing w:val="-10"/>
      <w:sz w:val="15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F106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s2">
    <w:name w:val="s2"/>
    <w:rsid w:val="006F1069"/>
  </w:style>
  <w:style w:type="paragraph" w:styleId="ac">
    <w:name w:val="header"/>
    <w:basedOn w:val="a"/>
    <w:link w:val="ad"/>
    <w:uiPriority w:val="99"/>
    <w:unhideWhenUsed/>
    <w:rsid w:val="006F10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6F106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e">
    <w:name w:val="Balloon Text"/>
    <w:basedOn w:val="a"/>
    <w:link w:val="af"/>
    <w:uiPriority w:val="99"/>
    <w:semiHidden/>
    <w:unhideWhenUsed/>
    <w:rsid w:val="006F1069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6F1069"/>
    <w:rPr>
      <w:rFonts w:ascii="Segoe UI" w:eastAsia="Times New Roman" w:hAnsi="Segoe UI" w:cs="Times New Roman"/>
      <w:sz w:val="18"/>
      <w:szCs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16</Pages>
  <Words>4663</Words>
  <Characters>26581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RePack by Diakov</cp:lastModifiedBy>
  <cp:revision>38</cp:revision>
  <cp:lastPrinted>2022-07-19T06:32:00Z</cp:lastPrinted>
  <dcterms:created xsi:type="dcterms:W3CDTF">2020-06-05T06:23:00Z</dcterms:created>
  <dcterms:modified xsi:type="dcterms:W3CDTF">2022-09-28T12:18:00Z</dcterms:modified>
</cp:coreProperties>
</file>