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94" w:rsidRDefault="004F1194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BB" w:rsidRDefault="006069BB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BB" w:rsidRDefault="006069BB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BB" w:rsidRDefault="006069BB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BB" w:rsidRDefault="006069BB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BB" w:rsidRDefault="006069BB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BB" w:rsidRDefault="008F120B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718774" cy="10058400"/>
            <wp:effectExtent l="19050" t="0" r="5876" b="0"/>
            <wp:docPr id="1" name="Рисунок 1" descr="D:\Новая папка\из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из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068" cy="1006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684"/>
        <w:gridCol w:w="16"/>
        <w:gridCol w:w="813"/>
        <w:gridCol w:w="970"/>
        <w:gridCol w:w="6388"/>
      </w:tblGrid>
      <w:tr w:rsidR="006069BB" w:rsidRPr="00CB06F6" w:rsidTr="001530E9">
        <w:tc>
          <w:tcPr>
            <w:tcW w:w="1384" w:type="dxa"/>
            <w:gridSpan w:val="2"/>
            <w:vAlign w:val="center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8" w:type="dxa"/>
            <w:vMerge w:val="restart"/>
            <w:shd w:val="clear" w:color="auto" w:fill="auto"/>
            <w:vAlign w:val="center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8" w:type="dxa"/>
            <w:vMerge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4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учишься  изображать. (9 ч).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6069BB" w:rsidRPr="00CB06F6" w:rsidTr="001530E9">
        <w:tc>
          <w:tcPr>
            <w:tcW w:w="9571" w:type="dxa"/>
            <w:gridSpan w:val="6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украшаешь-8 ч.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6069BB" w:rsidRPr="00CB06F6" w:rsidTr="001530E9">
        <w:tc>
          <w:tcPr>
            <w:tcW w:w="9571" w:type="dxa"/>
            <w:gridSpan w:val="6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строишь- 11 ч.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Постройки в нашей жизни.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Дома бывают разными.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color w:val="000000"/>
              </w:rPr>
              <w:t>Домики для героев из разных книг.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6069BB" w:rsidRPr="00CB06F6" w:rsidTr="001530E9">
        <w:tc>
          <w:tcPr>
            <w:tcW w:w="9571" w:type="dxa"/>
            <w:gridSpan w:val="6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Изображение, украшение,  постройка всегда помогают друг другу-5 ч.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жуки.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Сказочная страна.</w:t>
            </w:r>
          </w:p>
        </w:tc>
      </w:tr>
      <w:tr w:rsidR="006069BB" w:rsidRPr="00CB06F6" w:rsidTr="001530E9">
        <w:tc>
          <w:tcPr>
            <w:tcW w:w="700" w:type="dxa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6069BB" w:rsidRPr="00CB06F6" w:rsidRDefault="006069BB" w:rsidP="0015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6069BB" w:rsidRPr="00CB06F6" w:rsidRDefault="006069BB" w:rsidP="001530E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Времена года.</w:t>
            </w:r>
            <w:r w:rsidRPr="00CB06F6">
              <w:rPr>
                <w:color w:val="000000"/>
              </w:rPr>
              <w:t xml:space="preserve"> </w:t>
            </w:r>
            <w:r w:rsidRPr="00CB06F6">
              <w:rPr>
                <w:rStyle w:val="c1"/>
                <w:rFonts w:eastAsia="Calibri"/>
                <w:color w:val="000000"/>
              </w:rPr>
              <w:t>Здравствуй, лето! Урок любования  (обобщение темы).</w:t>
            </w:r>
          </w:p>
        </w:tc>
      </w:tr>
    </w:tbl>
    <w:p w:rsidR="006069BB" w:rsidRPr="00CB06F6" w:rsidRDefault="006069BB" w:rsidP="006069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9BB" w:rsidRPr="00CB06F6" w:rsidRDefault="006069BB" w:rsidP="006069B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069BB" w:rsidRPr="00CB06F6" w:rsidRDefault="006069BB" w:rsidP="004F11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04E" w:rsidRDefault="003A004E"/>
    <w:sectPr w:rsidR="003A004E" w:rsidSect="004F119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194"/>
    <w:rsid w:val="0003622B"/>
    <w:rsid w:val="003A004E"/>
    <w:rsid w:val="004D30C4"/>
    <w:rsid w:val="004F1194"/>
    <w:rsid w:val="006069BB"/>
    <w:rsid w:val="00770769"/>
    <w:rsid w:val="008F120B"/>
    <w:rsid w:val="00977863"/>
    <w:rsid w:val="00E566B5"/>
    <w:rsid w:val="00F502DB"/>
    <w:rsid w:val="00F6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F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1194"/>
  </w:style>
  <w:style w:type="paragraph" w:customStyle="1" w:styleId="c5">
    <w:name w:val="c5"/>
    <w:basedOn w:val="a"/>
    <w:rsid w:val="004F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2019-09-07T12:42:00Z</dcterms:created>
  <dcterms:modified xsi:type="dcterms:W3CDTF">2019-10-03T10:46:00Z</dcterms:modified>
</cp:coreProperties>
</file>