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51" w:rsidRDefault="003F39C5" w:rsidP="00F12C51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3F39C5"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6210300" cy="9072860"/>
            <wp:effectExtent l="0" t="0" r="0" b="0"/>
            <wp:docPr id="2" name="Рисунок 2" descr="C:\Users\Классоводы\Pictures\2019-10-02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лассоводы\Pictures\2019-10-02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0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C5" w:rsidRDefault="003F39C5" w:rsidP="00F12C51">
      <w:pPr>
        <w:pStyle w:val="a3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627"/>
        <w:gridCol w:w="833"/>
        <w:gridCol w:w="709"/>
        <w:gridCol w:w="7087"/>
      </w:tblGrid>
      <w:tr w:rsidR="00C317B8" w:rsidRPr="007F764E" w:rsidTr="00F241F4">
        <w:trPr>
          <w:trHeight w:val="242"/>
        </w:trPr>
        <w:tc>
          <w:tcPr>
            <w:tcW w:w="1253" w:type="dxa"/>
            <w:gridSpan w:val="2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42" w:type="dxa"/>
            <w:gridSpan w:val="2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087" w:type="dxa"/>
            <w:vMerge w:val="restart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C317B8" w:rsidRPr="007F764E" w:rsidTr="00F241F4">
        <w:trPr>
          <w:trHeight w:val="193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35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087" w:type="dxa"/>
            <w:vMerge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7B8" w:rsidRPr="007F764E" w:rsidTr="00C317B8">
        <w:trPr>
          <w:trHeight w:val="290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1. Мастерская лепки (8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F241F4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F241F4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Кот.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F241F4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F241F4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Ослик.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F241F4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F241F4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Семейство львов.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F241F4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F241F4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Кот и мышь.</w:t>
            </w:r>
          </w:p>
        </w:tc>
      </w:tr>
      <w:tr w:rsidR="00C317B8" w:rsidRPr="007F764E" w:rsidTr="00C317B8">
        <w:trPr>
          <w:trHeight w:val="306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Мастерская игротеки (8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4B45C6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4B45C6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Головоломки из массы для моделирования.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4B45C6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4B45C6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Изготовление счётного материала для уроков математики. Яблоки.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4B45C6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4B45C6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Изготовление фишек для звукового анализа слова. Гласные звуки.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4B45C6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4B45C6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для звукового анализа слов. Животные.</w:t>
            </w:r>
          </w:p>
        </w:tc>
      </w:tr>
      <w:tr w:rsidR="00C317B8" w:rsidRPr="007F764E" w:rsidTr="00C317B8">
        <w:trPr>
          <w:trHeight w:val="306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3. Мастерская флористики (8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4B45C6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4B45C6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Сова.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Павлин.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Мир моря.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Ежик.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Лев.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Портрет.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C317B8" w:rsidRPr="007F764E" w:rsidTr="00C317B8">
        <w:trPr>
          <w:trHeight w:val="306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4. Мастерская Деда Мороза (8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ваты и цветной бумаги. «Снегири».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Новогодняя аппликация из фольги и фантиков «Дед Мороз».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шишек. «Птица».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1D3BC0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из солёного теста. Снегурочка.</w:t>
            </w:r>
          </w:p>
        </w:tc>
      </w:tr>
      <w:tr w:rsidR="00C317B8" w:rsidRPr="007F764E" w:rsidTr="00C317B8">
        <w:trPr>
          <w:trHeight w:val="306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5. Мастерская коллекции идей (22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по мотивам русских сказок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по мотивам русских сказок </w:t>
            </w:r>
            <w:r w:rsidRPr="00213752">
              <w:rPr>
                <w:rFonts w:ascii="Times New Roman" w:hAnsi="Times New Roman" w:cs="Times New Roman"/>
                <w:sz w:val="24"/>
                <w:szCs w:val="24"/>
              </w:rPr>
              <w:t>«Царевна-лягушка».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«Весёлый клоун».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«Цветные зонтики».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бумаги «Лесные звери».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ткани. Аппликация «Лес».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ниток. Кукла – девочка.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ниток. Лошадка.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Поделки из ниток. Ёж.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«Радуга».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«Заяц».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Выставка работ «Мир глазами детей».</w:t>
            </w:r>
          </w:p>
        </w:tc>
      </w:tr>
      <w:tr w:rsidR="00C317B8" w:rsidRPr="007F764E" w:rsidTr="00C317B8">
        <w:trPr>
          <w:trHeight w:val="306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6. Мастерская оригами (4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Фигурки животных. Лягушка.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C317B8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7B8">
              <w:rPr>
                <w:rFonts w:ascii="Times New Roman" w:hAnsi="Times New Roman" w:cs="Times New Roman"/>
                <w:sz w:val="24"/>
                <w:szCs w:val="24"/>
              </w:rPr>
              <w:t>Композиция «Лягушки на болоте».</w:t>
            </w:r>
          </w:p>
        </w:tc>
      </w:tr>
      <w:tr w:rsidR="00C317B8" w:rsidRPr="007F764E" w:rsidTr="00C317B8">
        <w:trPr>
          <w:trHeight w:val="306"/>
        </w:trPr>
        <w:tc>
          <w:tcPr>
            <w:tcW w:w="9882" w:type="dxa"/>
            <w:gridSpan w:val="5"/>
          </w:tcPr>
          <w:p w:rsidR="00C317B8" w:rsidRPr="00C317B8" w:rsidRDefault="00C317B8" w:rsidP="00E1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7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7. Мастерская конструирования и моделирования (8 ч)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Плавающие модели. Корабль.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Летающие модели. Самолет.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пластиковых бутылок.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Игрушки из спичечных коробок.</w:t>
            </w:r>
          </w:p>
        </w:tc>
      </w:tr>
      <w:tr w:rsidR="00C317B8" w:rsidRPr="007F764E" w:rsidTr="00F241F4">
        <w:trPr>
          <w:trHeight w:val="306"/>
        </w:trPr>
        <w:tc>
          <w:tcPr>
            <w:tcW w:w="626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17B8" w:rsidRPr="006E3531" w:rsidRDefault="00C317B8" w:rsidP="00E12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17B8" w:rsidRPr="006E3531" w:rsidRDefault="00C317B8" w:rsidP="00E12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3531">
              <w:rPr>
                <w:rFonts w:ascii="Times New Roman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202258" w:rsidRDefault="003F39C5" w:rsidP="00C317B8">
      <w:pPr>
        <w:ind w:left="-142"/>
      </w:pPr>
    </w:p>
    <w:sectPr w:rsidR="00202258" w:rsidSect="00C317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51"/>
    <w:rsid w:val="001D3BC0"/>
    <w:rsid w:val="00284374"/>
    <w:rsid w:val="0038677A"/>
    <w:rsid w:val="003F39C5"/>
    <w:rsid w:val="004B45C6"/>
    <w:rsid w:val="00BF211F"/>
    <w:rsid w:val="00C317B8"/>
    <w:rsid w:val="00C83BC9"/>
    <w:rsid w:val="00EA00BA"/>
    <w:rsid w:val="00F12C51"/>
    <w:rsid w:val="00F2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EE700-0649-4592-846F-70A4026C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Классоводы</cp:lastModifiedBy>
  <cp:revision>9</cp:revision>
  <dcterms:created xsi:type="dcterms:W3CDTF">2019-09-10T16:08:00Z</dcterms:created>
  <dcterms:modified xsi:type="dcterms:W3CDTF">2019-10-02T09:16:00Z</dcterms:modified>
</cp:coreProperties>
</file>