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D6" w:rsidRDefault="006775D6" w:rsidP="006775D6">
      <w:pPr>
        <w:jc w:val="center"/>
        <w:rPr>
          <w:rFonts w:eastAsia="Calibri"/>
          <w:b/>
          <w:lang w:eastAsia="en-US"/>
        </w:rPr>
      </w:pPr>
      <w:r w:rsidRPr="006775D6">
        <w:rPr>
          <w:rFonts w:eastAsia="Calibri"/>
          <w:b/>
          <w:noProof/>
        </w:rPr>
        <w:drawing>
          <wp:inline distT="0" distB="0" distL="0" distR="0">
            <wp:extent cx="6444113" cy="9353550"/>
            <wp:effectExtent l="0" t="0" r="0" b="0"/>
            <wp:docPr id="1" name="Рисунок 1" descr="C:\Users\Классоводы\Pictures\2019-10-0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23" cy="935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756"/>
        <w:gridCol w:w="709"/>
        <w:gridCol w:w="7636"/>
      </w:tblGrid>
      <w:tr w:rsidR="00E06781" w:rsidRPr="00CD7C9E" w:rsidTr="00E44AF0">
        <w:trPr>
          <w:trHeight w:val="157"/>
        </w:trPr>
        <w:tc>
          <w:tcPr>
            <w:tcW w:w="1418" w:type="dxa"/>
            <w:gridSpan w:val="2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>№ п/п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7636" w:type="dxa"/>
            <w:vMerge w:val="restart"/>
            <w:shd w:val="clear" w:color="auto" w:fill="auto"/>
            <w:vAlign w:val="center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E06781" w:rsidRPr="00CD7C9E" w:rsidTr="00E44AF0">
        <w:trPr>
          <w:trHeight w:val="160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636" w:type="dxa"/>
            <w:vMerge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06781" w:rsidRPr="00CD7C9E" w:rsidTr="00E44AF0">
        <w:trPr>
          <w:trHeight w:val="257"/>
        </w:trPr>
        <w:tc>
          <w:tcPr>
            <w:tcW w:w="10519" w:type="dxa"/>
            <w:gridSpan w:val="5"/>
          </w:tcPr>
          <w:p w:rsidR="00E06781" w:rsidRPr="00CD7C9E" w:rsidRDefault="00E06781" w:rsidP="00E0678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E06781" w:rsidRPr="00CD7C9E" w:rsidTr="00E44AF0">
        <w:trPr>
          <w:trHeight w:val="96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06.09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228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13.09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D7C9E">
              <w:rPr>
                <w:bCs/>
              </w:rPr>
              <w:t xml:space="preserve">На земле, на воде и в воздухе. </w:t>
            </w:r>
            <w:r w:rsidR="00C1340A">
              <w:rPr>
                <w:color w:val="000000"/>
              </w:rPr>
              <w:t>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20.09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27.09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04.10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11.10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 w:rsidR="00C1340A">
              <w:rPr>
                <w:color w:val="000000"/>
              </w:rPr>
              <w:t>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18.10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224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1C73C8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25.10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 w:rsidR="00C1340A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10519" w:type="dxa"/>
            <w:gridSpan w:val="5"/>
          </w:tcPr>
          <w:p w:rsidR="00E06781" w:rsidRPr="00CD7C9E" w:rsidRDefault="00E06781" w:rsidP="00E06781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E06781" w:rsidRPr="00CD7C9E" w:rsidTr="00E44AF0">
        <w:trPr>
          <w:trHeight w:val="120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08.11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Материалы для лепки. Что может пластилин? </w:t>
            </w:r>
            <w:r w:rsidR="004F21AD">
              <w:rPr>
                <w:color w:val="000000"/>
              </w:rPr>
              <w:t>ТБ.</w:t>
            </w:r>
          </w:p>
        </w:tc>
      </w:tr>
      <w:tr w:rsidR="00E06781" w:rsidRPr="00CD7C9E" w:rsidTr="00E44AF0">
        <w:trPr>
          <w:trHeight w:val="124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15.11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CD7C9E">
              <w:t>В мастерской кондитера</w:t>
            </w:r>
            <w:proofErr w:type="gramEnd"/>
            <w:r w:rsidRPr="00CD7C9E">
              <w:t xml:space="preserve">. Как работает мастер? </w:t>
            </w:r>
            <w:r w:rsidR="004F21AD">
              <w:rPr>
                <w:color w:val="000000"/>
              </w:rPr>
              <w:t>ТБ.</w:t>
            </w:r>
          </w:p>
        </w:tc>
      </w:tr>
      <w:tr w:rsidR="00E06781" w:rsidRPr="00CD7C9E" w:rsidTr="00E44AF0">
        <w:trPr>
          <w:trHeight w:val="114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22.11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 море. Какие цвета и формы у морских обитателей</w:t>
            </w:r>
            <w:r w:rsidRPr="00CD7C9E">
              <w:rPr>
                <w:bCs/>
              </w:rPr>
              <w:t>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118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29.11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Наши проекты. Аквариум. Проверь себя.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122"/>
        </w:trPr>
        <w:tc>
          <w:tcPr>
            <w:tcW w:w="10519" w:type="dxa"/>
            <w:gridSpan w:val="5"/>
          </w:tcPr>
          <w:p w:rsidR="00E06781" w:rsidRPr="00CD7C9E" w:rsidRDefault="00E06781" w:rsidP="00E067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Бумажная мастерская (16ч)</w:t>
            </w:r>
          </w:p>
        </w:tc>
      </w:tr>
      <w:tr w:rsidR="00E06781" w:rsidRPr="00CD7C9E" w:rsidTr="00E44AF0">
        <w:trPr>
          <w:trHeight w:val="575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06.12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Мастерская Деда Мороза и Снегурочки. Изготовление елочных игрушек из бумажных полосок.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13.12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Наши проекты. Скоро Новый год!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20.12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Бумага. Какие у нее есть секреты?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86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A83ADA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27.12</w:t>
            </w: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 и картон. Какие секреты у картона?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232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Оригами. Как сгибать и складывать бумагу?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80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Обитатели пруда. Какие секреты у оригами?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211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Животные зоопарка. Одна основа, а сколько фигурок?</w:t>
            </w:r>
            <w:r w:rsidR="004F21A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88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Шаблон. Для чего он нужен?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214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4F21A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Наша армия родная. Изготовление кораблика в технике оригами.</w:t>
            </w:r>
            <w:r>
              <w:rPr>
                <w:color w:val="000000"/>
              </w:rPr>
              <w:t xml:space="preserve"> ТБ. 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Бабочки. Как изготовить их из листа бумаги?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4F21AD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CD7C9E">
              <w:rPr>
                <w:bCs/>
              </w:rPr>
              <w:t>Весенний праздник 8 марта. Как сделать подарок-портрет?</w:t>
            </w:r>
            <w:r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575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Образы весны. Какие краски у весны? Изготовление аппликации «Весенние цветы»</w:t>
            </w:r>
            <w:r w:rsidR="0041575F">
              <w:rPr>
                <w:bCs/>
              </w:rPr>
              <w:t>.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575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Настроение весны. Что такое колорит? Изготовление рамок для аппликаций.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575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 w:rsidR="0041575F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152"/>
        </w:trPr>
        <w:tc>
          <w:tcPr>
            <w:tcW w:w="10519" w:type="dxa"/>
            <w:gridSpan w:val="5"/>
          </w:tcPr>
          <w:p w:rsidR="00E06781" w:rsidRPr="00CD7C9E" w:rsidRDefault="00E06781" w:rsidP="00E0678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b/>
                <w:iCs/>
              </w:rPr>
              <w:t>Текстильная мастерская (5ч)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Мир тканей. Для чего нужны ткани?</w:t>
            </w:r>
            <w:r w:rsidR="00AF39F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Игла-труженица. Что умеет игла?</w:t>
            </w:r>
            <w:r w:rsidR="00AF39F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79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Вышивка. Для чего она нужна?</w:t>
            </w:r>
            <w:r w:rsidR="00AF39F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154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Прямая строчка и перевивы. Для чего они нужны? Проверь себя.</w:t>
            </w:r>
            <w:r w:rsidR="00AF39FD">
              <w:rPr>
                <w:color w:val="000000"/>
              </w:rPr>
              <w:t xml:space="preserve"> ТБ.</w:t>
            </w:r>
          </w:p>
        </w:tc>
      </w:tr>
      <w:tr w:rsidR="00E06781" w:rsidRPr="00CD7C9E" w:rsidTr="00E44AF0">
        <w:trPr>
          <w:trHeight w:val="575"/>
        </w:trPr>
        <w:tc>
          <w:tcPr>
            <w:tcW w:w="710" w:type="dxa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06781" w:rsidRPr="00CD7C9E" w:rsidRDefault="00E06781" w:rsidP="00C6618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636" w:type="dxa"/>
            <w:shd w:val="clear" w:color="auto" w:fill="auto"/>
          </w:tcPr>
          <w:p w:rsidR="00E06781" w:rsidRPr="00CD7C9E" w:rsidRDefault="00E06781" w:rsidP="00C6618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Проверка знаний и умений, полученных в 1 классе. Выставка детских работ.</w:t>
            </w:r>
            <w:r w:rsidR="00AF39FD">
              <w:rPr>
                <w:color w:val="000000"/>
              </w:rPr>
              <w:t xml:space="preserve"> ТБ.</w:t>
            </w:r>
          </w:p>
        </w:tc>
      </w:tr>
    </w:tbl>
    <w:p w:rsidR="00202258" w:rsidRDefault="006775D6" w:rsidP="00C00B46">
      <w:pPr>
        <w:ind w:left="-142" w:firstLine="142"/>
      </w:pPr>
    </w:p>
    <w:sectPr w:rsidR="00202258" w:rsidSect="00E0678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46"/>
    <w:rsid w:val="001C73C8"/>
    <w:rsid w:val="003868FF"/>
    <w:rsid w:val="0041575F"/>
    <w:rsid w:val="004F21AD"/>
    <w:rsid w:val="006775D6"/>
    <w:rsid w:val="00732657"/>
    <w:rsid w:val="00A83ADA"/>
    <w:rsid w:val="00AF39FD"/>
    <w:rsid w:val="00C00B46"/>
    <w:rsid w:val="00C1340A"/>
    <w:rsid w:val="00C83BC9"/>
    <w:rsid w:val="00E06781"/>
    <w:rsid w:val="00E44AF0"/>
    <w:rsid w:val="00E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6872C-DD62-4260-8211-C245402D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14</cp:revision>
  <dcterms:created xsi:type="dcterms:W3CDTF">2019-09-08T13:17:00Z</dcterms:created>
  <dcterms:modified xsi:type="dcterms:W3CDTF">2019-10-02T09:09:00Z</dcterms:modified>
</cp:coreProperties>
</file>