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EC8" w:rsidRPr="00356473" w:rsidRDefault="00356473" w:rsidP="00356473">
      <w:pPr>
        <w:pStyle w:val="a3"/>
        <w:jc w:val="center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 w:rsidRPr="0035647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71565" cy="9232160"/>
            <wp:effectExtent l="0" t="0" r="635" b="7620"/>
            <wp:docPr id="1" name="Рисунок 1" descr="C:\Users\Классоводы\Pictures\2019-10-02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ассоводы\Pictures\2019-10-02\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5"/>
                    <a:stretch/>
                  </pic:blipFill>
                  <pic:spPr bwMode="auto">
                    <a:xfrm>
                      <a:off x="0" y="0"/>
                      <a:ext cx="6174236" cy="923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567"/>
        <w:gridCol w:w="7164"/>
      </w:tblGrid>
      <w:tr w:rsidR="000F0EC8" w:rsidRPr="00B66A03" w:rsidTr="00B97493">
        <w:tc>
          <w:tcPr>
            <w:tcW w:w="1413" w:type="dxa"/>
            <w:gridSpan w:val="2"/>
            <w:shd w:val="clear" w:color="auto" w:fill="auto"/>
          </w:tcPr>
          <w:p w:rsidR="000F0EC8" w:rsidRPr="00B66A03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F0EC8" w:rsidRPr="00B66A03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164" w:type="dxa"/>
            <w:vMerge w:val="restart"/>
            <w:shd w:val="clear" w:color="auto" w:fill="auto"/>
          </w:tcPr>
          <w:p w:rsidR="000F0EC8" w:rsidRPr="00B66A03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Pr="004510F9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10F9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0F0EC8" w:rsidRPr="004510F9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10F9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0F0EC8" w:rsidRPr="004510F9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10F9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567" w:type="dxa"/>
            <w:shd w:val="clear" w:color="auto" w:fill="auto"/>
          </w:tcPr>
          <w:p w:rsidR="000F0EC8" w:rsidRPr="004510F9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10F9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164" w:type="dxa"/>
            <w:vMerge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0EC8" w:rsidRPr="008A5FDA" w:rsidTr="00B97493">
        <w:tc>
          <w:tcPr>
            <w:tcW w:w="9853" w:type="dxa"/>
            <w:gridSpan w:val="5"/>
            <w:shd w:val="clear" w:color="auto" w:fill="auto"/>
          </w:tcPr>
          <w:p w:rsidR="000F0EC8" w:rsidRPr="00DD2D2D" w:rsidRDefault="000F0EC8" w:rsidP="001471F7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D2D2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изучению чисел.</w:t>
            </w:r>
          </w:p>
          <w:p w:rsidR="000F0EC8" w:rsidRPr="005315AD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D2D2D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Пространственные  и</w:t>
            </w:r>
            <w:proofErr w:type="gramEnd"/>
            <w:r w:rsidRPr="00DD2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временные представления. (8 ч.)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B97493" w:rsidRDefault="00B97493" w:rsidP="00B97493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93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«Математика». Счёт предметов. Порядковые числительные.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145CB0" w:rsidP="00B97493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Пространственные отношения «вверху», «внизу», «слева», «справа».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145CB0" w:rsidP="00B97493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Временные отношения «раньше», «позже», «сначала», «потом».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145CB0" w:rsidP="00B97493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C90B83" w:rsidP="00C90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групп предметов (На сколько больше? На сколько меньше?)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145CB0" w:rsidP="00B97493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C90B83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Отношения «столько же», «больше», «меньше».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C177A" w:rsidP="00B97493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Уравнивание предметов и групп предметов.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C177A" w:rsidP="00B97493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7220"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«Пространствен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 и временные представления </w:t>
            </w:r>
            <w:r w:rsidRPr="001B722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C177A" w:rsidP="00B97493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</w:t>
            </w:r>
            <w:r w:rsidRPr="001B7220">
              <w:rPr>
                <w:rFonts w:ascii="Times New Roman" w:hAnsi="Times New Roman" w:cs="Times New Roman"/>
                <w:sz w:val="24"/>
                <w:szCs w:val="24"/>
              </w:rPr>
              <w:t>Сравнение предметов  и групп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0F0EC8" w:rsidRPr="00DD2D2D" w:rsidTr="00B97493">
        <w:tc>
          <w:tcPr>
            <w:tcW w:w="9853" w:type="dxa"/>
            <w:gridSpan w:val="5"/>
            <w:shd w:val="clear" w:color="auto" w:fill="auto"/>
          </w:tcPr>
          <w:p w:rsidR="000F0EC8" w:rsidRPr="00DD2D2D" w:rsidRDefault="000F0EC8" w:rsidP="000F0EC8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Числа от 1 до 10. </w:t>
            </w:r>
            <w:r w:rsidRPr="00DD2D2D">
              <w:rPr>
                <w:rFonts w:ascii="Times New Roman" w:hAnsi="Times New Roman" w:cs="Times New Roman"/>
                <w:b/>
                <w:sz w:val="24"/>
                <w:szCs w:val="24"/>
              </w:rPr>
              <w:t>Нумерация (28 ч.)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C177A" w:rsidP="000C177A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Много. Один. Цифра 1. 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C177A" w:rsidP="000C177A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1, 2. Цифра 2.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BC6CE7" w:rsidP="000C177A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1, 2, 3. Цифра 3.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BC6CE7" w:rsidP="000C177A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«плюс», «минус», «равно». Составление и чтение равенств.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BC6CE7" w:rsidP="000C177A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1, 2, 3, 4. Цифра 4.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BC6CE7" w:rsidP="000C177A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Отношения «длиннее», «короче».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BC6CE7" w:rsidP="000C177A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1, 2, 3, 4, 5. Цифра 5.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BC6CE7" w:rsidP="000C177A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числа 5.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BC6CE7" w:rsidP="000C177A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 обобщение знаний по теме «Числа 1 – 5. Состав чисел 2 – 5».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BC6CE7" w:rsidP="000C177A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Точка. Кривая линия. Прямая линия. Отрезок.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BC6CE7" w:rsidP="000C177A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Ломаная линия. Звено ломаной.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BC6CE7" w:rsidP="000C177A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чисел 2 – 5.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BC6CE7" w:rsidP="000C177A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сравнения «больше», «меньше», «равно».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BC6CE7" w:rsidP="000C177A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«Равенство», «неравенство».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BC6CE7" w:rsidP="000C177A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Многоугольники.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BC6CE7" w:rsidP="000C177A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6 – 7. Цифра 6.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1F5E82" w:rsidP="000C177A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1, 2, 3, 4, 5, 6, 7. Цифра 7.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1F5E82" w:rsidP="000C177A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8 – 9. Цифра 8.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1F5E82" w:rsidP="000C177A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1, 2, 3, 4, 5, 6, 7, 8, 9. Цифра 9.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1F5E82" w:rsidP="000C177A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10.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1F5E82" w:rsidP="000C177A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1 – 10.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1F5E82" w:rsidP="000C177A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проекты. Математика вокруг нас. Числа в загадках, пословицах, поговорках.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1F5E82" w:rsidP="000C177A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Сантиметр – единица измерения длины.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1F5E82" w:rsidP="000C177A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и уменьшение чисел. Измерение длины отрезков с помощью линейки.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1F5E82" w:rsidP="000C177A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0. Цифра 0.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1F5E82" w:rsidP="000C177A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с нулём. Вычитание нуля.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1F5E82" w:rsidP="000C177A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 изученного материала.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9216E0" w:rsidP="000C177A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 обобщение знаний по теме «Числа 1 – 10 и число 0».</w:t>
            </w:r>
          </w:p>
        </w:tc>
      </w:tr>
      <w:tr w:rsidR="000F0EC8" w:rsidRPr="00B42E5D" w:rsidTr="000E4C15">
        <w:trPr>
          <w:trHeight w:val="475"/>
        </w:trPr>
        <w:tc>
          <w:tcPr>
            <w:tcW w:w="9853" w:type="dxa"/>
            <w:gridSpan w:val="5"/>
            <w:shd w:val="clear" w:color="auto" w:fill="auto"/>
          </w:tcPr>
          <w:p w:rsidR="000F0EC8" w:rsidRPr="00B42E5D" w:rsidRDefault="000F0EC8" w:rsidP="001471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Числа от 1 до 10. </w:t>
            </w:r>
            <w:r w:rsidRPr="00B42E5D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(56 ч.)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1471F7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1.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1471F7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число 2.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1471F7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Вычесть число 2.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1471F7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2.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1471F7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Слагаемые. Сумма.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1471F7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1471F7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задач.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1471F7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2. Составление и решение задач.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1471F7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по теме «Прибавить и вычесть число 2».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1471F7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числовых выражений.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1471F7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числовых выражений.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1471F7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теме «Прибавить и вычесть число 2».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1471F7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1471F7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3.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1471F7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3. Решение задач.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1471F7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3. Сравнение отрезков по длине.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1471F7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3. Составление и решение задач.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C027D9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чисел 7, 8, 9, 10. Связь чисел при сложении и вычитании.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C027D9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3. Геометрические фигуры.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C027D9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3. Решение задач.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C027D9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теме «Прибавить и вычесть число 3».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C027D9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теме «Сложение и вычитание вида □ ± 1, □ ± 2, □ ± 3».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C027D9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572086" w:rsidRDefault="000F0EC8" w:rsidP="001471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08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Проверочная работа по т</w:t>
            </w: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еме «Числа от 1 до 10. </w:t>
            </w:r>
            <w:r w:rsidRPr="0057208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Нумерация. Сложение и вычитание».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C027D9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проверочной работы. Работа над ошибками.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C027D9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первого десятка. Состав чисел 5, 6, 7, 8, 9, 10.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C027D9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увеличение числа на несколько единиц.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C027D9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числовых выражений.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C027D9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4.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C027D9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чисел. Задачи на сравнение.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чисел. Решение задач на сравнение.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4. Решение задач.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числа 1, 2, 3, 4. Решение задач.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Перестановка слагаемых.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Перестановка слагаемых. Прибавить числа 5, 6, 7, 8, 9.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Перестановка слагаемых. Прибавить числа 5, 6, 7, 8, 9. Составление таблицы сложения.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чисел первого десятка.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числа 10. Решение задач.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знаний. Странички для любознательных.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теме «Числа от 1 до 10. Сложение и вычитание».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между суммой и слагаемыми.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между суммой и слагаемыми. Построение отрезков.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Названия чисел при вычитании.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из чисел 6, 7.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из чисел 6, 7. Связь между суммой и слагаемыми.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из чисел 8, 9.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из чисел 8, 9. Решение задач.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из числа 10.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из чисел 8, 9, 10. Связь сложения и вычитания.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массы – килограмм.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вместимости – литр.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«Что узнали. Чему научились».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9B64DE">
            <w:pPr>
              <w:pStyle w:val="a3"/>
              <w:ind w:hanging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«Числа от 1 до 10. Сложение и вычитание».</w:t>
            </w:r>
          </w:p>
        </w:tc>
      </w:tr>
      <w:tr w:rsidR="000F0EC8" w:rsidRPr="008A5FDA" w:rsidTr="00B97493">
        <w:tc>
          <w:tcPr>
            <w:tcW w:w="9853" w:type="dxa"/>
            <w:gridSpan w:val="5"/>
            <w:shd w:val="clear" w:color="auto" w:fill="auto"/>
          </w:tcPr>
          <w:p w:rsidR="000F0EC8" w:rsidRPr="00B56200" w:rsidRDefault="000F0EC8" w:rsidP="001471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</w:t>
            </w:r>
            <w:r w:rsidRPr="00DD2D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2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20.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Нумерация (12 ч.)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 нумерация чисел в пределах 20.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 нумерация чисел в пределах 20. Решение примеров и задач.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чисел от 11 до 20.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длины – дециметр.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пределах 20 без перехода через десяток.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пределах 20. Решение задач.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Страничка для любознательных.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«Что узнали. Чему научились».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 Знакомство с краткой записью. Сравнение именованных чисел.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составными задачами.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Составные задачи.</w:t>
            </w:r>
          </w:p>
        </w:tc>
      </w:tr>
      <w:tr w:rsidR="000F0EC8" w:rsidRPr="008A5FDA" w:rsidTr="00B97493">
        <w:tc>
          <w:tcPr>
            <w:tcW w:w="9853" w:type="dxa"/>
            <w:gridSpan w:val="5"/>
            <w:shd w:val="clear" w:color="auto" w:fill="auto"/>
          </w:tcPr>
          <w:p w:rsidR="000F0EC8" w:rsidRPr="00E462CD" w:rsidRDefault="000F0EC8" w:rsidP="001471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</w:t>
            </w:r>
            <w:r w:rsidRPr="00DD2D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2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20.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Табличное сложение и вычитание (21 ч.)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однозначных чисел с переходом через десяток.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сложения: □ + 2, □ + 3.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сложения: □ + 4.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сложения: □ + 5.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сложения: □ + 6.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сложения: □ + 7.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сложения: □ + 8, □ + 9.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сложения.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«Табличное сложение».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вычитания с переходом через десяток.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вычитания: 11 – □.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вычитания: 12 – □.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вычитания: 13 – □.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вычитания: 14 – □.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вычитания: 15 – □.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вычитания: 16 – □.</w:t>
            </w:r>
          </w:p>
        </w:tc>
      </w:tr>
      <w:tr w:rsidR="000F0EC8" w:rsidRPr="008A5FDA" w:rsidTr="00B97493">
        <w:tc>
          <w:tcPr>
            <w:tcW w:w="704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09" w:type="dxa"/>
            <w:shd w:val="clear" w:color="auto" w:fill="auto"/>
          </w:tcPr>
          <w:p w:rsidR="000F0EC8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F0EC8" w:rsidRPr="008A5FDA" w:rsidRDefault="000F0EC8" w:rsidP="001471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0F0EC8" w:rsidRPr="008A5FDA" w:rsidRDefault="000F0EC8" w:rsidP="001471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вычитания: 17 – □,18 – □.</w:t>
            </w:r>
          </w:p>
        </w:tc>
      </w:tr>
      <w:tr w:rsidR="007F4C95" w:rsidRPr="008A5FDA" w:rsidTr="00B97493">
        <w:tc>
          <w:tcPr>
            <w:tcW w:w="704" w:type="dxa"/>
            <w:shd w:val="clear" w:color="auto" w:fill="auto"/>
          </w:tcPr>
          <w:p w:rsidR="007F4C95" w:rsidRDefault="007F4C95" w:rsidP="007F4C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09" w:type="dxa"/>
            <w:shd w:val="clear" w:color="auto" w:fill="auto"/>
          </w:tcPr>
          <w:p w:rsidR="007F4C95" w:rsidRDefault="007F4C95" w:rsidP="007F4C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F4C95" w:rsidRPr="008A5FDA" w:rsidRDefault="007F4C95" w:rsidP="007F4C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F4C95" w:rsidRPr="008A5FDA" w:rsidRDefault="007F4C95" w:rsidP="007F4C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7F4C95" w:rsidRPr="00E06179" w:rsidRDefault="007F4C95" w:rsidP="007F4C9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Итоговая контрольная работа (комбинированная). </w:t>
            </w:r>
          </w:p>
        </w:tc>
      </w:tr>
      <w:tr w:rsidR="007F4C95" w:rsidRPr="008A5FDA" w:rsidTr="00B97493">
        <w:tc>
          <w:tcPr>
            <w:tcW w:w="704" w:type="dxa"/>
            <w:shd w:val="clear" w:color="auto" w:fill="auto"/>
          </w:tcPr>
          <w:p w:rsidR="007F4C95" w:rsidRDefault="007F4C95" w:rsidP="007F4C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709" w:type="dxa"/>
            <w:shd w:val="clear" w:color="auto" w:fill="auto"/>
          </w:tcPr>
          <w:p w:rsidR="007F4C95" w:rsidRDefault="007F4C95" w:rsidP="007F4C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F4C95" w:rsidRPr="008A5FDA" w:rsidRDefault="007F4C95" w:rsidP="007F4C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F4C95" w:rsidRPr="008A5FDA" w:rsidRDefault="007F4C95" w:rsidP="007F4C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7F4C95" w:rsidRPr="008A5FDA" w:rsidRDefault="007F4C95" w:rsidP="007F4C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вычитания: 17 – □,18 – □.</w:t>
            </w:r>
          </w:p>
        </w:tc>
      </w:tr>
      <w:tr w:rsidR="007F4C95" w:rsidRPr="008A5FDA" w:rsidTr="00B97493">
        <w:tc>
          <w:tcPr>
            <w:tcW w:w="704" w:type="dxa"/>
            <w:shd w:val="clear" w:color="auto" w:fill="auto"/>
          </w:tcPr>
          <w:p w:rsidR="007F4C95" w:rsidRDefault="007F4C95" w:rsidP="007F4C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shd w:val="clear" w:color="auto" w:fill="auto"/>
          </w:tcPr>
          <w:p w:rsidR="007F4C95" w:rsidRDefault="007F4C95" w:rsidP="007F4C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F4C95" w:rsidRPr="008A5FDA" w:rsidRDefault="007F4C95" w:rsidP="007F4C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F4C95" w:rsidRPr="008A5FDA" w:rsidRDefault="007F4C95" w:rsidP="007F4C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7F4C95" w:rsidRPr="008A5FDA" w:rsidRDefault="007F4C95" w:rsidP="007F4C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6F87">
              <w:rPr>
                <w:rFonts w:ascii="Times New Roman" w:hAnsi="Times New Roman" w:cs="Times New Roman"/>
                <w:b/>
                <w:color w:val="0070C0"/>
              </w:rPr>
              <w:t xml:space="preserve">Итоговая </w:t>
            </w:r>
            <w:r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r w:rsidRPr="004E6F87">
              <w:rPr>
                <w:rFonts w:ascii="Times New Roman" w:hAnsi="Times New Roman" w:cs="Times New Roman"/>
                <w:b/>
                <w:color w:val="0070C0"/>
              </w:rPr>
              <w:t>комплексная</w:t>
            </w:r>
            <w:r>
              <w:rPr>
                <w:rFonts w:ascii="Times New Roman" w:hAnsi="Times New Roman" w:cs="Times New Roman"/>
                <w:b/>
                <w:color w:val="0070C0"/>
              </w:rPr>
              <w:t xml:space="preserve"> контрольная</w:t>
            </w:r>
            <w:r w:rsidRPr="004E6F87">
              <w:rPr>
                <w:rFonts w:ascii="Times New Roman" w:hAnsi="Times New Roman" w:cs="Times New Roman"/>
                <w:b/>
                <w:color w:val="0070C0"/>
              </w:rPr>
              <w:t xml:space="preserve">  работа.</w:t>
            </w:r>
          </w:p>
        </w:tc>
      </w:tr>
      <w:tr w:rsidR="007F4C95" w:rsidRPr="008A5FDA" w:rsidTr="00B97493">
        <w:tc>
          <w:tcPr>
            <w:tcW w:w="9853" w:type="dxa"/>
            <w:gridSpan w:val="5"/>
            <w:shd w:val="clear" w:color="auto" w:fill="auto"/>
          </w:tcPr>
          <w:p w:rsidR="007F4C95" w:rsidRPr="00C84647" w:rsidRDefault="007F4C95" w:rsidP="007F4C95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647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 «Что узнали, чему научились в 1 классе»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(7 ч.)</w:t>
            </w:r>
          </w:p>
        </w:tc>
      </w:tr>
      <w:tr w:rsidR="007F4C95" w:rsidRPr="008A5FDA" w:rsidTr="00B97493">
        <w:tc>
          <w:tcPr>
            <w:tcW w:w="704" w:type="dxa"/>
            <w:shd w:val="clear" w:color="auto" w:fill="auto"/>
          </w:tcPr>
          <w:p w:rsidR="007F4C95" w:rsidRDefault="007F4C95" w:rsidP="007F4C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09" w:type="dxa"/>
            <w:shd w:val="clear" w:color="auto" w:fill="auto"/>
          </w:tcPr>
          <w:p w:rsidR="007F4C95" w:rsidRDefault="007F4C95" w:rsidP="007F4C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F4C95" w:rsidRPr="008A5FDA" w:rsidRDefault="007F4C95" w:rsidP="007F4C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F4C95" w:rsidRPr="008A5FDA" w:rsidRDefault="007F4C95" w:rsidP="007F4C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7F4C95" w:rsidRPr="008A5FDA" w:rsidRDefault="007F4C95" w:rsidP="007F4C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Странички для любознательных.</w:t>
            </w:r>
          </w:p>
        </w:tc>
      </w:tr>
      <w:tr w:rsidR="007F4C95" w:rsidRPr="008A5FDA" w:rsidTr="00B97493">
        <w:tc>
          <w:tcPr>
            <w:tcW w:w="704" w:type="dxa"/>
            <w:shd w:val="clear" w:color="auto" w:fill="auto"/>
          </w:tcPr>
          <w:p w:rsidR="007F4C95" w:rsidRDefault="007F4C95" w:rsidP="007F4C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09" w:type="dxa"/>
            <w:shd w:val="clear" w:color="auto" w:fill="auto"/>
          </w:tcPr>
          <w:p w:rsidR="007F4C95" w:rsidRDefault="007F4C95" w:rsidP="007F4C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F4C95" w:rsidRPr="008A5FDA" w:rsidRDefault="007F4C95" w:rsidP="007F4C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F4C95" w:rsidRPr="008A5FDA" w:rsidRDefault="007F4C95" w:rsidP="007F4C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7F4C95" w:rsidRPr="008A5FDA" w:rsidRDefault="007F4C95" w:rsidP="007F4C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«Что узнали. Чему научились».</w:t>
            </w:r>
          </w:p>
        </w:tc>
      </w:tr>
      <w:tr w:rsidR="007F4C95" w:rsidRPr="008A5FDA" w:rsidTr="00B97493">
        <w:tc>
          <w:tcPr>
            <w:tcW w:w="704" w:type="dxa"/>
            <w:shd w:val="clear" w:color="auto" w:fill="auto"/>
          </w:tcPr>
          <w:p w:rsidR="007F4C95" w:rsidRDefault="007F4C95" w:rsidP="007F4C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09" w:type="dxa"/>
            <w:shd w:val="clear" w:color="auto" w:fill="auto"/>
          </w:tcPr>
          <w:p w:rsidR="007F4C95" w:rsidRDefault="007F4C95" w:rsidP="007F4C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F4C95" w:rsidRPr="008A5FDA" w:rsidRDefault="007F4C95" w:rsidP="007F4C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F4C95" w:rsidRPr="008A5FDA" w:rsidRDefault="007F4C95" w:rsidP="007F4C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7F4C95" w:rsidRPr="00E06179" w:rsidRDefault="007F4C95" w:rsidP="007F4C9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 Состав числа.</w:t>
            </w:r>
          </w:p>
        </w:tc>
      </w:tr>
      <w:tr w:rsidR="007F4C95" w:rsidRPr="008A5FDA" w:rsidTr="00B97493">
        <w:tc>
          <w:tcPr>
            <w:tcW w:w="704" w:type="dxa"/>
            <w:shd w:val="clear" w:color="auto" w:fill="auto"/>
          </w:tcPr>
          <w:p w:rsidR="007F4C95" w:rsidRDefault="007F4C95" w:rsidP="007F4C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09" w:type="dxa"/>
            <w:shd w:val="clear" w:color="auto" w:fill="auto"/>
          </w:tcPr>
          <w:p w:rsidR="007F4C95" w:rsidRDefault="007F4C95" w:rsidP="007F4C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F4C95" w:rsidRPr="008A5FDA" w:rsidRDefault="007F4C95" w:rsidP="007F4C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F4C95" w:rsidRPr="008A5FDA" w:rsidRDefault="007F4C95" w:rsidP="007F4C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7F4C95" w:rsidRPr="008A5FDA" w:rsidRDefault="007F4C95" w:rsidP="007F4C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 Сравнение чисел и выражений.</w:t>
            </w:r>
          </w:p>
        </w:tc>
      </w:tr>
      <w:tr w:rsidR="007F4C95" w:rsidRPr="008A5FDA" w:rsidTr="00B97493">
        <w:tc>
          <w:tcPr>
            <w:tcW w:w="704" w:type="dxa"/>
            <w:shd w:val="clear" w:color="auto" w:fill="auto"/>
          </w:tcPr>
          <w:p w:rsidR="007F4C95" w:rsidRDefault="007F4C95" w:rsidP="007F4C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  <w:shd w:val="clear" w:color="auto" w:fill="auto"/>
          </w:tcPr>
          <w:p w:rsidR="007F4C95" w:rsidRDefault="007F4C95" w:rsidP="007F4C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F4C95" w:rsidRPr="008A5FDA" w:rsidRDefault="007F4C95" w:rsidP="007F4C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F4C95" w:rsidRPr="008A5FDA" w:rsidRDefault="007F4C95" w:rsidP="007F4C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7F4C95" w:rsidRPr="006173A9" w:rsidRDefault="007F4C95" w:rsidP="007F4C9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Табличное сложение и вычитание.</w:t>
            </w:r>
          </w:p>
        </w:tc>
      </w:tr>
      <w:tr w:rsidR="007F4C95" w:rsidRPr="008A5FDA" w:rsidTr="00B97493">
        <w:tc>
          <w:tcPr>
            <w:tcW w:w="704" w:type="dxa"/>
            <w:shd w:val="clear" w:color="auto" w:fill="auto"/>
          </w:tcPr>
          <w:p w:rsidR="007F4C95" w:rsidRDefault="007F4C95" w:rsidP="007F4C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09" w:type="dxa"/>
            <w:shd w:val="clear" w:color="auto" w:fill="auto"/>
          </w:tcPr>
          <w:p w:rsidR="007F4C95" w:rsidRDefault="007F4C95" w:rsidP="007F4C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F4C95" w:rsidRPr="008A5FDA" w:rsidRDefault="007F4C95" w:rsidP="007F4C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F4C95" w:rsidRPr="008A5FDA" w:rsidRDefault="007F4C95" w:rsidP="007F4C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7F4C95" w:rsidRPr="008A5FDA" w:rsidRDefault="007F4C95" w:rsidP="007F4C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Урок-экскурсия «Математика вокруг нас».</w:t>
            </w:r>
          </w:p>
        </w:tc>
      </w:tr>
      <w:tr w:rsidR="007F4C95" w:rsidRPr="008A5FDA" w:rsidTr="00B97493">
        <w:tc>
          <w:tcPr>
            <w:tcW w:w="704" w:type="dxa"/>
            <w:shd w:val="clear" w:color="auto" w:fill="auto"/>
          </w:tcPr>
          <w:p w:rsidR="007F4C95" w:rsidRDefault="007F4C95" w:rsidP="007F4C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shd w:val="clear" w:color="auto" w:fill="auto"/>
          </w:tcPr>
          <w:p w:rsidR="007F4C95" w:rsidRDefault="007F4C95" w:rsidP="007F4C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F4C95" w:rsidRPr="008A5FDA" w:rsidRDefault="007F4C95" w:rsidP="007F4C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F4C95" w:rsidRPr="008A5FDA" w:rsidRDefault="007F4C95" w:rsidP="007F4C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shd w:val="clear" w:color="auto" w:fill="auto"/>
          </w:tcPr>
          <w:p w:rsidR="007F4C95" w:rsidRPr="008A5FDA" w:rsidRDefault="007F4C95" w:rsidP="007F4C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Урок-игра «Путешествие по океану Математических Знаний».</w:t>
            </w:r>
          </w:p>
        </w:tc>
      </w:tr>
    </w:tbl>
    <w:p w:rsidR="001471F7" w:rsidRDefault="001471F7" w:rsidP="000F0EC8">
      <w:pPr>
        <w:ind w:left="-426" w:firstLine="426"/>
      </w:pPr>
    </w:p>
    <w:sectPr w:rsidR="001471F7" w:rsidSect="000F0EC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221CC"/>
    <w:multiLevelType w:val="hybridMultilevel"/>
    <w:tmpl w:val="68B8C922"/>
    <w:lvl w:ilvl="0" w:tplc="70EA2FC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EC8"/>
    <w:rsid w:val="000B0B1C"/>
    <w:rsid w:val="000C177A"/>
    <w:rsid w:val="000E4C15"/>
    <w:rsid w:val="000F0EC8"/>
    <w:rsid w:val="00140B5A"/>
    <w:rsid w:val="00145CB0"/>
    <w:rsid w:val="001471F7"/>
    <w:rsid w:val="001F5E82"/>
    <w:rsid w:val="00291646"/>
    <w:rsid w:val="00356473"/>
    <w:rsid w:val="00782D06"/>
    <w:rsid w:val="007F4C95"/>
    <w:rsid w:val="009216E0"/>
    <w:rsid w:val="009B64DE"/>
    <w:rsid w:val="00A3549B"/>
    <w:rsid w:val="00B97493"/>
    <w:rsid w:val="00BC6CE7"/>
    <w:rsid w:val="00C027D9"/>
    <w:rsid w:val="00C83BC9"/>
    <w:rsid w:val="00C90B83"/>
    <w:rsid w:val="00D50C03"/>
    <w:rsid w:val="00DF563C"/>
    <w:rsid w:val="00DF668D"/>
    <w:rsid w:val="00E53F21"/>
    <w:rsid w:val="00E6230B"/>
    <w:rsid w:val="00E77D6B"/>
    <w:rsid w:val="00EA00BA"/>
    <w:rsid w:val="00EB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E00F3-B751-465E-B8B4-A631D2BA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E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EC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E4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4C1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Классоводы</cp:lastModifiedBy>
  <cp:revision>25</cp:revision>
  <cp:lastPrinted>2019-09-09T08:36:00Z</cp:lastPrinted>
  <dcterms:created xsi:type="dcterms:W3CDTF">2019-09-08T11:44:00Z</dcterms:created>
  <dcterms:modified xsi:type="dcterms:W3CDTF">2019-10-02T09:01:00Z</dcterms:modified>
</cp:coreProperties>
</file>