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  <w:bookmarkStart w:id="0" w:name="_Hlk51318684"/>
      <w:r w:rsidRPr="00F35D59">
        <w:rPr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5939790" cy="8400988"/>
            <wp:effectExtent l="0" t="0" r="0" b="0"/>
            <wp:docPr id="1" name="Рисунок 1" descr="C:\Users\Коррекция\Desktop\IMG_20220916_000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рекция\Desktop\IMG_20220916_0001_page-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</w:p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</w:p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</w:p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</w:p>
    <w:p w:rsidR="00F35D59" w:rsidRDefault="00F35D59" w:rsidP="008E6C42">
      <w:pPr>
        <w:jc w:val="center"/>
        <w:rPr>
          <w:b/>
          <w:sz w:val="24"/>
          <w:szCs w:val="24"/>
          <w:shd w:val="clear" w:color="auto" w:fill="FFFFFF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«СРЕДНЯЯ ШКОЛА №16 ИМЕНИ ГЕРОЯ СОВЕТСКОГО СОЮЗА СТЕПАНА ИВАНОВА ГОРОДА ЕВПАТОРИИ РЕСПУБЛИКИ КРЫМ»</w:t>
      </w: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«СШ № 16 ИМ. С. ИВАНОВА»)</w:t>
      </w: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spacing w:line="252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84"/>
        <w:gridCol w:w="3180"/>
      </w:tblGrid>
      <w:tr w:rsidR="008E6C42" w:rsidTr="002D1CA0">
        <w:tc>
          <w:tcPr>
            <w:tcW w:w="3284" w:type="dxa"/>
          </w:tcPr>
          <w:p w:rsidR="008E6C42" w:rsidRDefault="008E6C42" w:rsidP="002D1CA0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Рассмотрено                    </w:t>
            </w:r>
            <w:r>
              <w:rPr>
                <w:sz w:val="24"/>
                <w:szCs w:val="24"/>
                <w:lang w:eastAsia="en-US"/>
              </w:rPr>
              <w:tab/>
              <w:t xml:space="preserve">                                 </w:t>
            </w:r>
          </w:p>
          <w:p w:rsidR="008E6C42" w:rsidRDefault="008E6C42" w:rsidP="002D1CA0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МО                         </w:t>
            </w:r>
          </w:p>
          <w:p w:rsidR="008E6C42" w:rsidRDefault="008E6C42" w:rsidP="002D1CA0">
            <w:pPr>
              <w:ind w:left="284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165ABD">
              <w:rPr>
                <w:sz w:val="24"/>
                <w:szCs w:val="24"/>
                <w:lang w:eastAsia="en-US"/>
              </w:rPr>
              <w:t>22.08.2022</w:t>
            </w:r>
            <w:r w:rsidRPr="00BC4CB7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</w:p>
          <w:p w:rsidR="008E6C42" w:rsidRDefault="008E6C42" w:rsidP="002D1CA0">
            <w:pPr>
              <w:ind w:left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1                               Руководитель МО                                                                   </w:t>
            </w:r>
          </w:p>
          <w:p w:rsidR="008E6C42" w:rsidRDefault="008E6C42" w:rsidP="002D1CA0">
            <w:pPr>
              <w:ind w:left="28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 Н. Г. </w:t>
            </w:r>
            <w:proofErr w:type="spellStart"/>
            <w:r>
              <w:rPr>
                <w:sz w:val="24"/>
                <w:szCs w:val="24"/>
                <w:lang w:eastAsia="en-US"/>
              </w:rPr>
              <w:t>Кибало</w:t>
            </w:r>
            <w:proofErr w:type="spellEnd"/>
          </w:p>
          <w:p w:rsidR="008E6C42" w:rsidRDefault="008E6C42" w:rsidP="002D1CA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hideMark/>
          </w:tcPr>
          <w:p w:rsidR="008E6C42" w:rsidRDefault="008E6C42" w:rsidP="002D1CA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</w:t>
            </w:r>
          </w:p>
          <w:p w:rsidR="008E6C42" w:rsidRDefault="008E6C42" w:rsidP="002D1CA0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  <w:lang w:eastAsia="en-US"/>
              </w:rPr>
              <w:t>УВР  _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_______ Ю. Г. </w:t>
            </w:r>
            <w:proofErr w:type="spellStart"/>
            <w:r>
              <w:rPr>
                <w:sz w:val="24"/>
                <w:szCs w:val="24"/>
                <w:lang w:eastAsia="en-US"/>
              </w:rPr>
              <w:t>Чернобиль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              </w:t>
            </w:r>
            <w:r w:rsidR="00165ABD">
              <w:rPr>
                <w:sz w:val="24"/>
                <w:szCs w:val="24"/>
                <w:lang w:eastAsia="en-US"/>
              </w:rPr>
              <w:t xml:space="preserve">                   от 23.08.2022</w:t>
            </w:r>
            <w:r w:rsidRPr="00BC4CB7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5" w:type="dxa"/>
            <w:hideMark/>
          </w:tcPr>
          <w:p w:rsidR="008E6C42" w:rsidRDefault="008E6C42" w:rsidP="002D1CA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8E6C42" w:rsidRDefault="008E6C42" w:rsidP="002D1CA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  <w:p w:rsidR="008E6C42" w:rsidRDefault="008E6C42" w:rsidP="002D1CA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 О.А. Донцова</w:t>
            </w:r>
          </w:p>
          <w:p w:rsidR="008E6C42" w:rsidRPr="00BC4CB7" w:rsidRDefault="00165ABD" w:rsidP="002D1CA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779</w:t>
            </w:r>
            <w:r w:rsidR="008E6C42" w:rsidRPr="00BC4CB7">
              <w:rPr>
                <w:sz w:val="24"/>
                <w:szCs w:val="24"/>
                <w:lang w:eastAsia="en-US"/>
              </w:rPr>
              <w:t>/01-16</w:t>
            </w:r>
          </w:p>
          <w:p w:rsidR="008E6C42" w:rsidRDefault="008E6C42" w:rsidP="002D1CA0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C4CB7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BC4CB7">
              <w:rPr>
                <w:sz w:val="24"/>
                <w:szCs w:val="24"/>
                <w:lang w:eastAsia="en-US"/>
              </w:rPr>
              <w:t xml:space="preserve"> </w:t>
            </w:r>
            <w:r w:rsidR="00165ABD">
              <w:rPr>
                <w:sz w:val="24"/>
                <w:szCs w:val="24"/>
                <w:lang w:eastAsia="en-US"/>
              </w:rPr>
              <w:t>31.08.2022</w:t>
            </w:r>
            <w:r w:rsidRPr="00BC4CB7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sz w:val="24"/>
          <w:szCs w:val="24"/>
        </w:rPr>
      </w:pPr>
    </w:p>
    <w:p w:rsidR="008E6C42" w:rsidRDefault="008E6C42" w:rsidP="008E6C42">
      <w:pPr>
        <w:rPr>
          <w:b/>
          <w:bCs/>
          <w:sz w:val="24"/>
          <w:szCs w:val="24"/>
        </w:rPr>
      </w:pP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КАЛЕНДАРНО-ТЕМАТИЧЕСКОЕ ПЛАНИРОВАНИЕ </w:t>
      </w: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ВНЕУРОЧНОЙ ДЕЯТЕЛЬНОСТИ </w:t>
      </w: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 xml:space="preserve">КОРРЕКЦИОННО – РАЗВИВАЮЩЕГО НАПРАВЛЕНИЯ </w:t>
      </w: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КУРСА «РАЗВИТИЕ РЕЧИ»</w:t>
      </w: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для 4-К класса</w:t>
      </w: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на 2022-2023 учебный год</w:t>
      </w:r>
    </w:p>
    <w:p w:rsidR="008E6C42" w:rsidRDefault="008E6C42" w:rsidP="008E6C42">
      <w:pPr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textAlignment w:val="baseline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Составитель:</w:t>
      </w:r>
    </w:p>
    <w:p w:rsidR="008E6C42" w:rsidRDefault="008E6C42" w:rsidP="008E6C42">
      <w:pPr>
        <w:ind w:left="5664" w:firstLine="708"/>
        <w:jc w:val="center"/>
        <w:textAlignment w:val="baseline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Швец Зоя Васильевна</w:t>
      </w:r>
    </w:p>
    <w:p w:rsidR="008E6C42" w:rsidRDefault="008E6C42" w:rsidP="008E6C42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учитель начальных классов</w:t>
      </w:r>
    </w:p>
    <w:p w:rsidR="008E6C42" w:rsidRDefault="008E6C42" w:rsidP="008E6C42">
      <w:pPr>
        <w:ind w:left="5664" w:firstLine="708"/>
        <w:jc w:val="center"/>
        <w:textAlignment w:val="baseline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первой категории</w:t>
      </w:r>
    </w:p>
    <w:p w:rsidR="008E6C42" w:rsidRDefault="008E6C42" w:rsidP="008E6C42">
      <w:pPr>
        <w:ind w:left="6372"/>
        <w:jc w:val="center"/>
        <w:textAlignment w:val="baseline"/>
        <w:rPr>
          <w:sz w:val="24"/>
          <w:szCs w:val="24"/>
        </w:rPr>
      </w:pPr>
      <w:r>
        <w:rPr>
          <w:kern w:val="24"/>
          <w:sz w:val="24"/>
          <w:szCs w:val="24"/>
        </w:rPr>
        <w:t xml:space="preserve">  _____________</w:t>
      </w:r>
    </w:p>
    <w:p w:rsidR="008E6C42" w:rsidRDefault="008E6C42" w:rsidP="008E6C42">
      <w:pPr>
        <w:ind w:left="5664" w:firstLine="708"/>
        <w:jc w:val="center"/>
        <w:textAlignment w:val="baseline"/>
        <w:rPr>
          <w:sz w:val="24"/>
          <w:szCs w:val="24"/>
        </w:rPr>
      </w:pPr>
      <w:r>
        <w:rPr>
          <w:kern w:val="24"/>
          <w:sz w:val="24"/>
          <w:szCs w:val="24"/>
        </w:rPr>
        <w:t>(подпись учителя)</w:t>
      </w: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rPr>
          <w:b/>
          <w:bCs/>
          <w:kern w:val="24"/>
          <w:sz w:val="24"/>
          <w:szCs w:val="24"/>
        </w:rPr>
      </w:pPr>
    </w:p>
    <w:p w:rsidR="008E6C42" w:rsidRDefault="008E6C42" w:rsidP="008E6C42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г. Евпатория 2022</w:t>
      </w:r>
    </w:p>
    <w:p w:rsidR="00CF6C0F" w:rsidRPr="00E87BE8" w:rsidRDefault="00CF6C0F" w:rsidP="00E87BE8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</w:p>
    <w:bookmarkEnd w:id="0"/>
    <w:p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lastRenderedPageBreak/>
        <w:t>ТЕМАТИЧЕСКОЕ ПЛАНИРОВАНИЕ</w:t>
      </w: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 слова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58" w:type="dxa"/>
          </w:tcPr>
          <w:p w:rsidR="00B457A1" w:rsidRPr="002211EE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7373A">
              <w:rPr>
                <w:sz w:val="24"/>
                <w:szCs w:val="24"/>
              </w:rPr>
              <w:t xml:space="preserve"> </w:t>
            </w:r>
            <w:r w:rsidR="00B457A1" w:rsidRPr="002211EE">
              <w:rPr>
                <w:sz w:val="24"/>
                <w:szCs w:val="24"/>
              </w:rPr>
              <w:t>ч.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Синонимы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, антонимы, омонимы, паронимы.</w:t>
            </w:r>
          </w:p>
        </w:tc>
        <w:tc>
          <w:tcPr>
            <w:tcW w:w="1258" w:type="dxa"/>
          </w:tcPr>
          <w:p w:rsidR="00B457A1" w:rsidRPr="002211EE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082D3F" w:rsidTr="00B457A1">
        <w:tc>
          <w:tcPr>
            <w:tcW w:w="993" w:type="dxa"/>
          </w:tcPr>
          <w:p w:rsidR="00B457A1" w:rsidRPr="00082D3F" w:rsidRDefault="0090319E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57A1" w:rsidRPr="00082D3F">
              <w:rPr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sz w:val="24"/>
                <w:szCs w:val="24"/>
              </w:rPr>
              <w:t>Развитие связной речи</w:t>
            </w:r>
            <w:r w:rsidR="0090319E">
              <w:rPr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63651B" w:rsidTr="00B457A1">
        <w:tc>
          <w:tcPr>
            <w:tcW w:w="5919" w:type="dxa"/>
            <w:gridSpan w:val="2"/>
          </w:tcPr>
          <w:p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:rsidR="00B457A1" w:rsidRDefault="00B457A1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:rsidR="0067373A" w:rsidRPr="006D56CB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6789"/>
      </w:tblGrid>
      <w:tr w:rsidR="00A00194" w:rsidRPr="00A00194" w:rsidTr="005B7D67">
        <w:trPr>
          <w:trHeight w:val="5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ind w:left="-13933" w:firstLine="1389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A00194" w:rsidRPr="00A00194" w:rsidTr="005B7D67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00194" w:rsidRPr="00A00194" w:rsidTr="00B457A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Одноз</w:t>
            </w:r>
            <w:r w:rsidR="00210ED0">
              <w:rPr>
                <w:rFonts w:eastAsiaTheme="minorHAnsi"/>
                <w:b/>
                <w:sz w:val="24"/>
                <w:szCs w:val="24"/>
                <w:lang w:eastAsia="en-US"/>
              </w:rPr>
              <w:t>начные и многозначные слова - 24</w:t>
            </w: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Вводное занятие. Лексическое значение слова.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Определение слова по его лексическому значению.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лексического значения слова.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  <w:r w:rsidR="00210ED0">
              <w:rPr>
                <w:rFonts w:eastAsiaTheme="minorHAnsi"/>
                <w:sz w:val="24"/>
                <w:szCs w:val="24"/>
                <w:lang w:eastAsia="en-US"/>
              </w:rPr>
              <w:t xml:space="preserve"> Закрепление.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Дефор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мированные предложения с многозначными словами.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Прямое и переносное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Прямое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Деформ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 xml:space="preserve">ированные предложения со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слова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ми с переносным значением.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</w:t>
            </w:r>
            <w:r w:rsidR="00210ED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вободные сочетания.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Сопоставление фразеологизмов со словосочетаниями и  предложениями.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Пословицы.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Объяснение пословиц.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Поговорки.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Объяснение поговорок.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пословиц и поговорок.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</w:t>
            </w:r>
            <w:r w:rsidR="0090319E">
              <w:rPr>
                <w:rFonts w:eastAsiaTheme="minorHAnsi"/>
                <w:sz w:val="24"/>
                <w:szCs w:val="24"/>
                <w:lang w:eastAsia="en-US"/>
              </w:rPr>
              <w:t>бор пословиц и поговорок к сказке.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Загадки.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Разгадывание загадок.</w:t>
            </w:r>
          </w:p>
        </w:tc>
      </w:tr>
      <w:tr w:rsidR="00210ED0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ED0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ED0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ED0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Составление загадок.</w:t>
            </w:r>
          </w:p>
        </w:tc>
      </w:tr>
      <w:tr w:rsidR="00A00194" w:rsidRPr="00A00194" w:rsidTr="00B457A1">
        <w:trPr>
          <w:trHeight w:val="28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Синонимы, антонимы, омонимы, паронимы</w:t>
            </w:r>
            <w:r w:rsidR="00210ED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– 58 </w:t>
            </w:r>
            <w:r w:rsidR="00A00194"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ч.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Синонимы.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 к словам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существительных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овам.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 xml:space="preserve"> синонимов.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Редактирование предложений.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ной речи. Сочинение сказки.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Редактирование текстов.</w:t>
            </w:r>
          </w:p>
        </w:tc>
      </w:tr>
      <w:tr w:rsidR="00A00194" w:rsidRPr="00A00194" w:rsidTr="005B7D67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 деформированным текстом.</w:t>
            </w:r>
          </w:p>
        </w:tc>
      </w:tr>
      <w:tr w:rsidR="00A00194" w:rsidRPr="00A00194" w:rsidTr="005B7D6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829D1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Составление деформированных предложений и текста.</w:t>
            </w:r>
          </w:p>
        </w:tc>
      </w:tr>
      <w:tr w:rsidR="00A00194" w:rsidRPr="00A00194" w:rsidTr="005B7D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прилагательным.  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прилагательным.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-прилагательных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овам. Редактирование текста.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в подборе 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подхо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дящих синонимов-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подх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одящих антонимов-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85226C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Омонимы и паронимы.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подхо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дящих синонимов- прилагательных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антонимов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- глаголов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 глаголов 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Редактирование </w:t>
            </w:r>
            <w:r w:rsidR="00BD51DD">
              <w:rPr>
                <w:rFonts w:eastAsiaTheme="minorHAnsi"/>
                <w:sz w:val="24"/>
                <w:szCs w:val="24"/>
                <w:lang w:eastAsia="en-US"/>
              </w:rPr>
              <w:t xml:space="preserve">предложений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текста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BD51D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Выбор подходящих синонимов- глаголов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BD51D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В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ыбор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подходящих антон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имов- глаголов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Редактирование текста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Антонимы.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существительным.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-существительных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-существительных в тексте.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заданным сл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овам.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</w:t>
            </w:r>
            <w:r w:rsidR="005B7D67">
              <w:rPr>
                <w:rFonts w:eastAsiaTheme="minorHAnsi"/>
                <w:sz w:val="24"/>
                <w:szCs w:val="24"/>
                <w:lang w:eastAsia="en-US"/>
              </w:rPr>
              <w:t>ым текстом.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ой речи. Составление текста по картине.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Омонимы.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й речи. Паронимы.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прилагательным.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прилагательным.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-прилагательных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синонимов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 заданным сл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овам.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деформированным текстом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85226C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Определение границ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0319E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Упражнения в подборе слов в тексте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стоятельный подбор слов).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онимов к глаголам.  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356DBE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DBE" w:rsidRPr="00A00194" w:rsidRDefault="00356DBE" w:rsidP="00E60A7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Нахождение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- глаголов  в тексте.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932E56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Подбор син</w:t>
            </w:r>
            <w:r w:rsidR="00A00194" w:rsidRPr="00A00194">
              <w:rPr>
                <w:rFonts w:eastAsiaTheme="minorHAnsi"/>
                <w:sz w:val="24"/>
                <w:szCs w:val="24"/>
                <w:lang w:eastAsia="en-US"/>
              </w:rPr>
              <w:t>онимов к заданным словам. Редактирование предложений.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210ED0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Работа над деформированным текстом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. Подбор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829D1">
              <w:rPr>
                <w:rFonts w:eastAsiaTheme="minorHAnsi"/>
                <w:sz w:val="24"/>
                <w:szCs w:val="24"/>
                <w:lang w:eastAsia="en-US"/>
              </w:rPr>
              <w:t>подходящих антонимов - глаголов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B457A1">
        <w:trPr>
          <w:trHeight w:val="29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Развитие связной речи</w:t>
            </w:r>
            <w:r w:rsidR="00B457A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20 ч.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по опорным словам.</w:t>
            </w:r>
          </w:p>
        </w:tc>
      </w:tr>
      <w:tr w:rsidR="00A00194" w:rsidRPr="00A00194" w:rsidTr="005B7D67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0F05AF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картинок.</w:t>
            </w:r>
          </w:p>
        </w:tc>
      </w:tr>
      <w:tr w:rsidR="00A00194" w:rsidRPr="00A00194" w:rsidTr="005B7D67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0F05AF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южетной картинке.</w:t>
            </w:r>
          </w:p>
        </w:tc>
      </w:tr>
      <w:tr w:rsidR="00A00194" w:rsidRPr="00A00194" w:rsidTr="005B7D67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х предложений.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творческого рассказа.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Составление творческого рассказа 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>с добавлением действующего лица.</w:t>
            </w:r>
          </w:p>
        </w:tc>
      </w:tr>
      <w:tr w:rsidR="00A00194" w:rsidRPr="00A00194" w:rsidTr="005B7D67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творческого рассказа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A00194" w:rsidRPr="00A00194" w:rsidTr="005B7D67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оставление рассказа-описания с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плана.</w:t>
            </w:r>
          </w:p>
        </w:tc>
      </w:tr>
      <w:tr w:rsidR="00A00194" w:rsidRPr="00A00194" w:rsidTr="005B7D67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Составление рассказа</w:t>
            </w:r>
            <w:r w:rsidR="000F05AF">
              <w:rPr>
                <w:rFonts w:eastAsiaTheme="minorHAnsi"/>
                <w:sz w:val="24"/>
                <w:szCs w:val="24"/>
                <w:lang w:eastAsia="en-US"/>
              </w:rPr>
              <w:t xml:space="preserve"> описания фрукта, овоща, ягоды.</w:t>
            </w:r>
          </w:p>
        </w:tc>
      </w:tr>
      <w:tr w:rsidR="00A00194" w:rsidRPr="00A00194" w:rsidTr="005B7D67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описания животного, птицы.</w:t>
            </w:r>
          </w:p>
        </w:tc>
      </w:tr>
      <w:tr w:rsidR="00A00194" w:rsidRPr="00A00194" w:rsidTr="005B7D67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опорным словам.</w:t>
            </w:r>
          </w:p>
        </w:tc>
      </w:tr>
      <w:tr w:rsidR="00A00194" w:rsidRPr="00A00194" w:rsidTr="005B7D67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плану.</w:t>
            </w:r>
          </w:p>
        </w:tc>
      </w:tr>
      <w:tr w:rsidR="00A00194" w:rsidRPr="00A00194" w:rsidTr="005B7D67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Коллективное составление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 xml:space="preserve"> плана текста.</w:t>
            </w:r>
          </w:p>
        </w:tc>
      </w:tr>
      <w:tr w:rsidR="00A00194" w:rsidRPr="00A00194" w:rsidTr="005B7D6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</w:t>
            </w:r>
            <w:r w:rsidR="0085226C">
              <w:rPr>
                <w:rFonts w:eastAsiaTheme="minorHAnsi"/>
                <w:sz w:val="24"/>
                <w:szCs w:val="24"/>
                <w:lang w:eastAsia="en-US"/>
              </w:rPr>
              <w:t xml:space="preserve"> рассказа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по плану</w:t>
            </w:r>
            <w:r w:rsidR="00932E5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:rsidTr="005B7D67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194" w:rsidRPr="00A00194" w:rsidRDefault="00A00194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E60A78" w:rsidP="00356DBE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194" w:rsidRPr="00A00194" w:rsidRDefault="005B7D67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Что узнали? Чему научились?</w:t>
            </w:r>
          </w:p>
        </w:tc>
      </w:tr>
    </w:tbl>
    <w:p w:rsidR="00643935" w:rsidRDefault="00643935"/>
    <w:sectPr w:rsidR="00643935" w:rsidSect="001C20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194"/>
    <w:rsid w:val="000F05AF"/>
    <w:rsid w:val="000F1CEB"/>
    <w:rsid w:val="00135FCD"/>
    <w:rsid w:val="00165ABD"/>
    <w:rsid w:val="001C2068"/>
    <w:rsid w:val="001C6160"/>
    <w:rsid w:val="00210ED0"/>
    <w:rsid w:val="003478C8"/>
    <w:rsid w:val="00356DBE"/>
    <w:rsid w:val="00375C1F"/>
    <w:rsid w:val="00415180"/>
    <w:rsid w:val="00424C66"/>
    <w:rsid w:val="00470305"/>
    <w:rsid w:val="005B7D67"/>
    <w:rsid w:val="005E676A"/>
    <w:rsid w:val="00643935"/>
    <w:rsid w:val="00670249"/>
    <w:rsid w:val="0067373A"/>
    <w:rsid w:val="0085226C"/>
    <w:rsid w:val="00872FD5"/>
    <w:rsid w:val="008C5FEF"/>
    <w:rsid w:val="008E6C42"/>
    <w:rsid w:val="0090319E"/>
    <w:rsid w:val="00921291"/>
    <w:rsid w:val="00932E56"/>
    <w:rsid w:val="009829D1"/>
    <w:rsid w:val="00A00194"/>
    <w:rsid w:val="00A378CA"/>
    <w:rsid w:val="00B457A1"/>
    <w:rsid w:val="00B80303"/>
    <w:rsid w:val="00BD51DD"/>
    <w:rsid w:val="00C304A0"/>
    <w:rsid w:val="00CF6C0F"/>
    <w:rsid w:val="00D357FE"/>
    <w:rsid w:val="00DF66C4"/>
    <w:rsid w:val="00E60A78"/>
    <w:rsid w:val="00E87BE8"/>
    <w:rsid w:val="00F35D59"/>
    <w:rsid w:val="00F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6CA9-809E-45F6-B316-CABA850B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00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457A1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B457A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B457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B457A1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510E-36B4-4C6E-A16D-784A3380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Коррекция</cp:lastModifiedBy>
  <cp:revision>23</cp:revision>
  <cp:lastPrinted>2021-09-12T13:29:00Z</cp:lastPrinted>
  <dcterms:created xsi:type="dcterms:W3CDTF">2019-09-14T16:11:00Z</dcterms:created>
  <dcterms:modified xsi:type="dcterms:W3CDTF">2022-09-16T10:50:00Z</dcterms:modified>
</cp:coreProperties>
</file>