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C3" w:rsidRDefault="008B0E56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8B0E56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0220" cy="9416479"/>
            <wp:effectExtent l="0" t="0" r="0" b="0"/>
            <wp:docPr id="5" name="Рисунок 5" descr="C:\Users\ASUS\Pictures\2022-09-12\Крымове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2-09-12\Крымовед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E56" w:rsidRDefault="008B0E56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B0E56" w:rsidRDefault="008B0E56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B0E56" w:rsidRDefault="008B0E56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B0E56" w:rsidRPr="00C209D7" w:rsidRDefault="008B0E56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8646"/>
      </w:tblGrid>
      <w:tr w:rsidR="00D74BC3" w:rsidRPr="00BB6C34" w:rsidTr="00D74BC3">
        <w:trPr>
          <w:trHeight w:val="77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D74BC3" w:rsidRPr="00BB6C34" w:rsidTr="00D74BC3">
        <w:trPr>
          <w:trHeight w:val="77"/>
        </w:trPr>
        <w:tc>
          <w:tcPr>
            <w:tcW w:w="534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646" w:type="dxa"/>
            <w:vMerge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74BC3" w:rsidRPr="00BB6C34" w:rsidTr="00D74BC3">
        <w:tc>
          <w:tcPr>
            <w:tcW w:w="10881" w:type="dxa"/>
            <w:gridSpan w:val="5"/>
            <w:shd w:val="clear" w:color="auto" w:fill="auto"/>
            <w:vAlign w:val="center"/>
          </w:tcPr>
          <w:p w:rsidR="00D74BC3" w:rsidRPr="00BB6C34" w:rsidRDefault="00D74BC3" w:rsidP="00D74BC3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Введение. «Волшебный край, очей отрада…» (1 ч.).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sz w:val="24"/>
                <w:szCs w:val="24"/>
              </w:rPr>
              <w:t>07.09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«Волшебный край, очей отрада…»</w:t>
            </w:r>
          </w:p>
        </w:tc>
      </w:tr>
      <w:tr w:rsidR="00D74BC3" w:rsidRPr="00BB6C34" w:rsidTr="00D74BC3">
        <w:tc>
          <w:tcPr>
            <w:tcW w:w="10881" w:type="dxa"/>
            <w:gridSpan w:val="5"/>
            <w:shd w:val="clear" w:color="auto" w:fill="auto"/>
            <w:vAlign w:val="center"/>
          </w:tcPr>
          <w:p w:rsidR="00D74BC3" w:rsidRPr="00E763E3" w:rsidRDefault="00D74BC3" w:rsidP="00D74BC3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I. «Крым – орден на груди планеты Земля» (4 ч.).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sz w:val="24"/>
                <w:szCs w:val="24"/>
              </w:rPr>
              <w:t>14.09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Государственная символика Республики Крым.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sz w:val="24"/>
                <w:szCs w:val="24"/>
              </w:rPr>
              <w:t>21.09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Географическое положение Республики Крым. Формирование понятия «полуостров», «пролив». 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sz w:val="24"/>
                <w:szCs w:val="24"/>
              </w:rPr>
              <w:t>28.09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Моря, омывающие крымские берега, береговая линия полуострова. Морские заливы и бухты.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sz w:val="24"/>
                <w:szCs w:val="24"/>
              </w:rPr>
              <w:t>05.10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Экскурсия на набережную им. В. Терешковой.</w:t>
            </w:r>
          </w:p>
        </w:tc>
      </w:tr>
      <w:tr w:rsidR="00D74BC3" w:rsidRPr="00BB6C34" w:rsidTr="00D74BC3">
        <w:tc>
          <w:tcPr>
            <w:tcW w:w="10881" w:type="dxa"/>
            <w:gridSpan w:val="5"/>
            <w:shd w:val="clear" w:color="auto" w:fill="auto"/>
            <w:vAlign w:val="center"/>
          </w:tcPr>
          <w:p w:rsidR="00D74BC3" w:rsidRPr="00E763E3" w:rsidRDefault="00D74BC3" w:rsidP="00D74BC3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II. «Природные особенности и богатства Крыма» (17 ч.).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sz w:val="24"/>
                <w:szCs w:val="24"/>
              </w:rPr>
              <w:t>12.10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Почва. Виды почвы на территории Крымского полуострова. 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sz w:val="24"/>
                <w:szCs w:val="24"/>
              </w:rPr>
              <w:t>19.10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Охрана почвы от ветра, оползней и других стихий.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Растительный мир Крыма. О чём говорят названия крымских растений.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sz w:val="24"/>
                <w:szCs w:val="24"/>
              </w:rPr>
              <w:t>09.11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Эндемики Крыма.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sz w:val="24"/>
                <w:szCs w:val="24"/>
              </w:rPr>
              <w:t>16.11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Реликтовые растения Крыма.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23.11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Крымские первоцветы.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30.11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Экзотические растения Крымского полуострова.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Редкие растения Крыма.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14.12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Ядовитые растения и грибы.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Лекарственные растения Крыма.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11D14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Проект «Моя зелёная аптека».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11D14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Охрана растений. Красна</w:t>
            </w:r>
            <w:r w:rsidR="00C30C66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 книга.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11D14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Растительный мир степного Крыма.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11D14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Растительность Евпатории.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11D14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11D14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Подводный растительный мир Чёрного моря.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FC220D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Проект «Растения в объективе фотокамеры».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4439F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КВН «Растительный мир Крыма».</w:t>
            </w:r>
          </w:p>
        </w:tc>
      </w:tr>
      <w:tr w:rsidR="00D74BC3" w:rsidRPr="00BB6C34" w:rsidTr="00D74BC3">
        <w:tc>
          <w:tcPr>
            <w:tcW w:w="10881" w:type="dxa"/>
            <w:gridSpan w:val="5"/>
            <w:shd w:val="clear" w:color="auto" w:fill="auto"/>
            <w:vAlign w:val="center"/>
          </w:tcPr>
          <w:p w:rsidR="00D74BC3" w:rsidRPr="00BB6C34" w:rsidRDefault="00D74BC3" w:rsidP="00D74BC3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C21EC" w:rsidP="00DC21EC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C21EC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C21EC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758C56" wp14:editId="2295B1F6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14605</wp:posOffset>
                      </wp:positionV>
                      <wp:extent cx="222885" cy="361315"/>
                      <wp:effectExtent l="57150" t="38100" r="62865" b="95885"/>
                      <wp:wrapNone/>
                      <wp:docPr id="2" name="Ле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361315"/>
                              </a:xfrm>
                              <a:prstGeom prst="leftBrace">
                                <a:avLst>
                                  <a:gd name="adj1" fmla="val 4881"/>
                                  <a:gd name="adj2" fmla="val 50000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8E94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2" o:spid="_x0000_s1026" type="#_x0000_t87" style="position:absolute;margin-left:14.75pt;margin-top:1.15pt;width:17.55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" adj="650" strokecolor="windowText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Правила поведения во время экскурсий и походов.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C21EC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Твоя аптечка. Первая помощь при несчастном случае во время экскурсий, походов. </w:t>
            </w:r>
          </w:p>
        </w:tc>
      </w:tr>
      <w:tr w:rsidR="00D74BC3" w:rsidRPr="00BB6C34" w:rsidTr="00D74BC3">
        <w:tc>
          <w:tcPr>
            <w:tcW w:w="10881" w:type="dxa"/>
            <w:gridSpan w:val="5"/>
            <w:shd w:val="clear" w:color="auto" w:fill="auto"/>
            <w:vAlign w:val="center"/>
          </w:tcPr>
          <w:p w:rsidR="00D74BC3" w:rsidRPr="00BB6C34" w:rsidRDefault="00D74BC3" w:rsidP="00D74BC3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IV. «Историко-культурное наследие Крыма» (4 ч.).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C21EC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C21EC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4C40B6" wp14:editId="145B8EB7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7620</wp:posOffset>
                      </wp:positionV>
                      <wp:extent cx="222885" cy="361315"/>
                      <wp:effectExtent l="57150" t="38100" r="62865" b="95885"/>
                      <wp:wrapNone/>
                      <wp:docPr id="1" name="Ле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361315"/>
                              </a:xfrm>
                              <a:prstGeom prst="leftBrace">
                                <a:avLst>
                                  <a:gd name="adj1" fmla="val 4881"/>
                                  <a:gd name="adj2" fmla="val 50000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38FC1" id="Левая фигурная скобка 1" o:spid="_x0000_s1026" type="#_x0000_t87" style="position:absolute;margin-left:13.95pt;margin-top:.6pt;width:17.55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" adj="650" strokecolor="windowText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Библиотеки Крыма. Детские крымские поэты и писатели.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Крымские святыни.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C21EC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Крым в произведениях писателей и поэтов. Периодические издания для детей.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C21EC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Крым в творчестве художников. Художники-маринисты. </w:t>
            </w:r>
          </w:p>
        </w:tc>
      </w:tr>
      <w:tr w:rsidR="00D74BC3" w:rsidRPr="00BB6C34" w:rsidTr="00D74BC3">
        <w:tc>
          <w:tcPr>
            <w:tcW w:w="10881" w:type="dxa"/>
            <w:gridSpan w:val="5"/>
            <w:shd w:val="clear" w:color="auto" w:fill="auto"/>
            <w:vAlign w:val="center"/>
          </w:tcPr>
          <w:p w:rsidR="00D74BC3" w:rsidRPr="00BB6C34" w:rsidRDefault="00D74BC3" w:rsidP="00D74BC3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C21EC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C21EC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4DD306" wp14:editId="17A58AD6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12065</wp:posOffset>
                      </wp:positionV>
                      <wp:extent cx="222885" cy="361315"/>
                      <wp:effectExtent l="57150" t="38100" r="62865" b="95885"/>
                      <wp:wrapNone/>
                      <wp:docPr id="3" name="Левая фигурн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361315"/>
                              </a:xfrm>
                              <a:prstGeom prst="leftBrace">
                                <a:avLst>
                                  <a:gd name="adj1" fmla="val 4881"/>
                                  <a:gd name="adj2" fmla="val 50000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F9A87" id="Левая фигурная скобка 3" o:spid="_x0000_s1026" type="#_x0000_t87" style="position:absolute;margin-left:14.75pt;margin-top:.95pt;width:17.55pt;height:2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" adj="650" strokecolor="windowText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Сельскохозяйственная деятельность в Крыму.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Культурные растения крымских садов и полей.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C21EC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C21EC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C9B43E" wp14:editId="76147EEC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6985</wp:posOffset>
                      </wp:positionV>
                      <wp:extent cx="212090" cy="509905"/>
                      <wp:effectExtent l="57150" t="38100" r="54610" b="99695"/>
                      <wp:wrapNone/>
                      <wp:docPr id="4" name="Левая фигурная скоб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509905"/>
                              </a:xfrm>
                              <a:prstGeom prst="leftBrace">
                                <a:avLst>
                                  <a:gd name="adj1" fmla="val 4881"/>
                                  <a:gd name="adj2" fmla="val 50000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DF2E3" id="Левая фигурная скобка 4" o:spid="_x0000_s1026" type="#_x0000_t87" style="position:absolute;margin-left:15.05pt;margin-top:.55pt;width:16.7pt;height:4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" adj="439" strokecolor="windowText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Животноводство в Крыму. 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Обобщение и закрепление изученного материала. Викторина «Знаешь ли ты Крым?»</w:t>
            </w:r>
          </w:p>
        </w:tc>
      </w:tr>
    </w:tbl>
    <w:p w:rsidR="00E913E5" w:rsidRDefault="00E913E5"/>
    <w:p w:rsidR="00C5178B" w:rsidRDefault="00C5178B"/>
    <w:p w:rsidR="00C5178B" w:rsidRDefault="00C5178B"/>
    <w:p w:rsidR="00C5178B" w:rsidRDefault="00C5178B"/>
    <w:p w:rsidR="00D74BC3" w:rsidRPr="00E913E5" w:rsidRDefault="00E913E5" w:rsidP="00E913E5">
      <w:pPr>
        <w:spacing w:after="0" w:line="240" w:lineRule="auto"/>
        <w:jc w:val="both"/>
        <w:rPr>
          <w:sz w:val="24"/>
        </w:rPr>
      </w:pPr>
      <w:r w:rsidRPr="00E913E5">
        <w:rPr>
          <w:rFonts w:ascii="Georgia" w:hAnsi="Georgia"/>
          <w:sz w:val="24"/>
        </w:rPr>
        <w:lastRenderedPageBreak/>
        <w:t xml:space="preserve">Ялтинский </w:t>
      </w:r>
      <w:proofErr w:type="gramStart"/>
      <w:r w:rsidRPr="00E913E5">
        <w:rPr>
          <w:rFonts w:ascii="Georgia" w:hAnsi="Georgia"/>
          <w:sz w:val="24"/>
        </w:rPr>
        <w:t>горно-лесной</w:t>
      </w:r>
      <w:proofErr w:type="gramEnd"/>
      <w:r w:rsidRPr="00E913E5">
        <w:rPr>
          <w:rFonts w:ascii="Georgia" w:hAnsi="Georgia"/>
          <w:sz w:val="24"/>
        </w:rPr>
        <w:t xml:space="preserve">, </w:t>
      </w:r>
      <w:proofErr w:type="spellStart"/>
      <w:r w:rsidR="00567BFF" w:rsidRPr="00E913E5">
        <w:rPr>
          <w:rFonts w:ascii="Georgia" w:hAnsi="Georgia"/>
          <w:sz w:val="24"/>
        </w:rPr>
        <w:t>Карадагск</w:t>
      </w:r>
      <w:r w:rsidRPr="00E913E5">
        <w:rPr>
          <w:rFonts w:ascii="Georgia" w:hAnsi="Georgia"/>
          <w:sz w:val="24"/>
        </w:rPr>
        <w:t>ий</w:t>
      </w:r>
      <w:proofErr w:type="spellEnd"/>
      <w:r w:rsidR="00567BFF" w:rsidRPr="00E913E5">
        <w:rPr>
          <w:rFonts w:ascii="Georgia" w:hAnsi="Georgia"/>
          <w:sz w:val="24"/>
        </w:rPr>
        <w:t>, Крымск</w:t>
      </w:r>
      <w:r w:rsidRPr="00E913E5">
        <w:rPr>
          <w:rFonts w:ascii="Georgia" w:hAnsi="Georgia"/>
          <w:sz w:val="24"/>
        </w:rPr>
        <w:t>ий</w:t>
      </w:r>
      <w:r w:rsidR="00567BFF" w:rsidRPr="00E913E5">
        <w:rPr>
          <w:rFonts w:ascii="Georgia" w:hAnsi="Georgia"/>
          <w:sz w:val="24"/>
        </w:rPr>
        <w:t xml:space="preserve">, </w:t>
      </w:r>
      <w:proofErr w:type="spellStart"/>
      <w:r w:rsidR="00567BFF" w:rsidRPr="00E913E5">
        <w:rPr>
          <w:rFonts w:ascii="Georgia" w:hAnsi="Georgia"/>
          <w:sz w:val="24"/>
        </w:rPr>
        <w:t>Казантипск</w:t>
      </w:r>
      <w:r w:rsidRPr="00E913E5">
        <w:rPr>
          <w:rFonts w:ascii="Georgia" w:hAnsi="Georgia"/>
          <w:sz w:val="24"/>
        </w:rPr>
        <w:t>ий</w:t>
      </w:r>
      <w:proofErr w:type="spellEnd"/>
      <w:r w:rsidR="00567BFF" w:rsidRPr="00E913E5">
        <w:rPr>
          <w:rFonts w:ascii="Georgia" w:hAnsi="Georgia"/>
          <w:sz w:val="24"/>
        </w:rPr>
        <w:t xml:space="preserve"> и </w:t>
      </w:r>
      <w:proofErr w:type="spellStart"/>
      <w:r w:rsidR="00567BFF" w:rsidRPr="00E913E5">
        <w:rPr>
          <w:rFonts w:ascii="Georgia" w:hAnsi="Georgia"/>
          <w:sz w:val="24"/>
        </w:rPr>
        <w:t>Опукск</w:t>
      </w:r>
      <w:r w:rsidRPr="00E913E5">
        <w:rPr>
          <w:rFonts w:ascii="Georgia" w:hAnsi="Georgia"/>
          <w:sz w:val="24"/>
        </w:rPr>
        <w:t>ий</w:t>
      </w:r>
      <w:proofErr w:type="spellEnd"/>
      <w:r w:rsidR="00567BFF" w:rsidRPr="00E913E5">
        <w:rPr>
          <w:rFonts w:ascii="Georgia" w:hAnsi="Georgia"/>
          <w:sz w:val="24"/>
        </w:rPr>
        <w:t xml:space="preserve"> природн</w:t>
      </w:r>
      <w:r w:rsidRPr="00E913E5">
        <w:rPr>
          <w:rFonts w:ascii="Georgia" w:hAnsi="Georgia"/>
          <w:sz w:val="24"/>
        </w:rPr>
        <w:t xml:space="preserve">ые </w:t>
      </w:r>
      <w:r w:rsidR="00567BFF" w:rsidRPr="00E913E5">
        <w:rPr>
          <w:rFonts w:ascii="Georgia" w:hAnsi="Georgia"/>
          <w:sz w:val="24"/>
        </w:rPr>
        <w:t>заповедник</w:t>
      </w:r>
      <w:r w:rsidRPr="00E913E5">
        <w:rPr>
          <w:rFonts w:ascii="Georgia" w:hAnsi="Georgia"/>
          <w:sz w:val="24"/>
        </w:rPr>
        <w:t>и</w:t>
      </w:r>
      <w:r w:rsidR="00567BFF" w:rsidRPr="00E913E5">
        <w:rPr>
          <w:rFonts w:ascii="Georgia" w:hAnsi="Georgia"/>
          <w:sz w:val="24"/>
        </w:rPr>
        <w:t>. </w:t>
      </w:r>
    </w:p>
    <w:p w:rsidR="00D74BC3" w:rsidRDefault="00D74BC3"/>
    <w:sectPr w:rsidR="00D74BC3" w:rsidSect="00D74B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0476A"/>
    <w:multiLevelType w:val="hybridMultilevel"/>
    <w:tmpl w:val="F684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55"/>
    <w:rsid w:val="00422030"/>
    <w:rsid w:val="004439F3"/>
    <w:rsid w:val="00567BFF"/>
    <w:rsid w:val="008B0E56"/>
    <w:rsid w:val="008F148B"/>
    <w:rsid w:val="00975F55"/>
    <w:rsid w:val="00C30C66"/>
    <w:rsid w:val="00C5178B"/>
    <w:rsid w:val="00D11D14"/>
    <w:rsid w:val="00D74BC3"/>
    <w:rsid w:val="00DC21EC"/>
    <w:rsid w:val="00E913E5"/>
    <w:rsid w:val="00F134BD"/>
    <w:rsid w:val="00FC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A44E0-6915-4392-AD7F-C0BE4DCE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ASUS</cp:lastModifiedBy>
  <cp:revision>4</cp:revision>
  <dcterms:created xsi:type="dcterms:W3CDTF">2022-09-04T19:21:00Z</dcterms:created>
  <dcterms:modified xsi:type="dcterms:W3CDTF">2022-09-12T11:57:00Z</dcterms:modified>
</cp:coreProperties>
</file>