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74" w:rsidRDefault="005C2574" w:rsidP="004D37B6">
      <w:bookmarkStart w:id="0" w:name="_GoBack"/>
      <w:bookmarkEnd w:id="0"/>
    </w:p>
    <w:p w:rsidR="005C2574" w:rsidRDefault="005C2574" w:rsidP="004D37B6"/>
    <w:p w:rsidR="005C2574" w:rsidRDefault="005F16F2" w:rsidP="004D37B6">
      <w:r w:rsidRPr="005F16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59.5pt">
            <v:imagedata r:id="rId7" o:title="Здоровячок"/>
          </v:shape>
        </w:pict>
      </w:r>
    </w:p>
    <w:p w:rsidR="005F16F2" w:rsidRDefault="005F16F2" w:rsidP="004D37B6"/>
    <w:p w:rsidR="005F16F2" w:rsidRDefault="005F16F2" w:rsidP="004D37B6"/>
    <w:p w:rsidR="005C2574" w:rsidRPr="004F42B2" w:rsidRDefault="005C2574" w:rsidP="004D37B6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6"/>
        <w:gridCol w:w="843"/>
        <w:gridCol w:w="861"/>
        <w:gridCol w:w="6387"/>
      </w:tblGrid>
      <w:tr w:rsidR="005C2574" w:rsidRPr="00942829">
        <w:tc>
          <w:tcPr>
            <w:tcW w:w="1557" w:type="dxa"/>
            <w:gridSpan w:val="2"/>
            <w:vAlign w:val="center"/>
          </w:tcPr>
          <w:p w:rsidR="005C2574" w:rsidRPr="00942829" w:rsidRDefault="005C2574" w:rsidP="00E1588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4" w:type="dxa"/>
            <w:gridSpan w:val="2"/>
          </w:tcPr>
          <w:p w:rsidR="005C2574" w:rsidRPr="00942829" w:rsidRDefault="005C2574" w:rsidP="00E1588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87" w:type="dxa"/>
          </w:tcPr>
          <w:p w:rsidR="005C2574" w:rsidRPr="00942829" w:rsidRDefault="005C2574" w:rsidP="00E15889">
            <w:pPr>
              <w:jc w:val="center"/>
              <w:rPr>
                <w:b/>
                <w:bCs/>
                <w:sz w:val="24"/>
                <w:szCs w:val="24"/>
              </w:rPr>
            </w:pPr>
            <w:r w:rsidRPr="00942829">
              <w:rPr>
                <w:b/>
                <w:bCs/>
                <w:sz w:val="24"/>
                <w:szCs w:val="24"/>
              </w:rPr>
              <w:t>Тема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E15889">
            <w:pPr>
              <w:ind w:right="-9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6" w:type="dxa"/>
          </w:tcPr>
          <w:p w:rsidR="005C2574" w:rsidRPr="00942829" w:rsidRDefault="005C2574" w:rsidP="00E15889">
            <w:pPr>
              <w:ind w:right="-91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</w:tcPr>
          <w:p w:rsidR="005C2574" w:rsidRPr="00942829" w:rsidRDefault="005C2574" w:rsidP="00E15889">
            <w:pPr>
              <w:ind w:right="-91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1" w:type="dxa"/>
          </w:tcPr>
          <w:p w:rsidR="005C2574" w:rsidRPr="00942829" w:rsidRDefault="005C2574" w:rsidP="00E15889">
            <w:pPr>
              <w:rPr>
                <w:b/>
                <w:bCs/>
                <w:sz w:val="24"/>
                <w:szCs w:val="24"/>
              </w:rPr>
            </w:pPr>
            <w:r w:rsidRPr="00942829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6387" w:type="dxa"/>
          </w:tcPr>
          <w:p w:rsidR="005C2574" w:rsidRPr="00942829" w:rsidRDefault="005C2574" w:rsidP="00E158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Правила поведения при захвате террористами.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на воздухе.</w:t>
            </w:r>
          </w:p>
        </w:tc>
      </w:tr>
      <w:tr w:rsidR="00C33699" w:rsidRPr="00942829">
        <w:trPr>
          <w:trHeight w:val="505"/>
        </w:trPr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на воздухе. Игра «Море    волнуется».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Спеши делать добро.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Поможет ли нам обман. «Неправда – ложь» в пословицах и поговорках.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Правила безопасного поведения на осен- них каникулах.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Весёлые старты.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C33699" w:rsidP="000A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C4F29" w:rsidRPr="000A1F85">
              <w:rPr>
                <w:sz w:val="24"/>
                <w:szCs w:val="24"/>
              </w:rPr>
              <w:t>.10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на воздухе. Игра</w:t>
            </w:r>
          </w:p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«Кандалы».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Надо ли прислушиваться к советам родителей? Почему дети и родители не всегда понимают друг друга.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и эстафеты на воздухе.  Игра «Перелет».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Все ли желания выполнимы?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Как избежать опасных домогательств и насилия.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Народные игры на воздухе. Игра «Сосед справа».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Как отучить себя от вредных привычек.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Правила безопасного поведения на      зимних каникулах.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Уроки безопасности в повседневной жизни.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Как вести себя, когда что-то болит.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Игры-эстафеты на воздухе. Игра «Пятнашки на веревочке».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Осторожно, грипп.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Умей организовать свой досуг.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на воздухе. Игра</w:t>
            </w:r>
          </w:p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«Съедобное — несъедобное».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Безопасность при встрече с незнакомыми людьми.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Pr="00942829">
              <w:rPr>
                <w:sz w:val="24"/>
                <w:szCs w:val="24"/>
              </w:rPr>
              <w:t>Если кому-нибудь нужна твоя помощь.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30.02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Азбука безопасности. </w:t>
            </w:r>
            <w:r w:rsidRPr="00942829">
              <w:rPr>
                <w:sz w:val="24"/>
                <w:szCs w:val="24"/>
              </w:rPr>
              <w:t>Как помочь себе и товарищу.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Pr="00942829">
              <w:rPr>
                <w:sz w:val="24"/>
                <w:szCs w:val="24"/>
              </w:rPr>
              <w:t>Культура здорового образа жизни. Здоров будешь – все добудешь.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Попрыгать, поиграть. </w:t>
            </w:r>
            <w:r w:rsidRPr="00942829">
              <w:rPr>
                <w:sz w:val="24"/>
                <w:szCs w:val="24"/>
              </w:rPr>
              <w:t>Подвижные игры на воздухе «Движение- это жизнь!»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Pr="00942829">
              <w:rPr>
                <w:sz w:val="24"/>
                <w:szCs w:val="24"/>
              </w:rPr>
              <w:t>Здоровое питание.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весенних каникулах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Будь здоров.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</w:t>
            </w:r>
            <w:r>
              <w:rPr>
                <w:sz w:val="24"/>
                <w:szCs w:val="24"/>
              </w:rPr>
              <w:t xml:space="preserve">оиграть. </w:t>
            </w:r>
            <w:r w:rsidRPr="00942829">
              <w:rPr>
                <w:sz w:val="24"/>
                <w:szCs w:val="24"/>
              </w:rPr>
              <w:t>Подвижные игры на свежем воздухе</w:t>
            </w:r>
          </w:p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«Весёлая скакалка».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Праздник «Азбука здоровья».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Весёлые старты. Игра «Светофорчики»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Вода – наш друг.</w:t>
            </w:r>
          </w:p>
        </w:tc>
      </w:tr>
      <w:tr w:rsidR="00C33699" w:rsidRPr="00942829">
        <w:tc>
          <w:tcPr>
            <w:tcW w:w="851" w:type="dxa"/>
            <w:vAlign w:val="center"/>
          </w:tcPr>
          <w:p w:rsidR="00C33699" w:rsidRPr="00942829" w:rsidRDefault="00C33699" w:rsidP="00C3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C33699" w:rsidRPr="00D57E96" w:rsidRDefault="00C33699" w:rsidP="00C33699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C33699" w:rsidRPr="00942829" w:rsidRDefault="00C33699" w:rsidP="00C3369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летних каникулах.</w:t>
            </w:r>
          </w:p>
        </w:tc>
      </w:tr>
    </w:tbl>
    <w:p w:rsidR="005C2574" w:rsidRPr="00942829" w:rsidRDefault="005C2574" w:rsidP="00942829"/>
    <w:sectPr w:rsidR="005C2574" w:rsidRPr="00942829" w:rsidSect="00E16B9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A1" w:rsidRDefault="00616BA1">
      <w:r>
        <w:separator/>
      </w:r>
    </w:p>
  </w:endnote>
  <w:endnote w:type="continuationSeparator" w:id="0">
    <w:p w:rsidR="00616BA1" w:rsidRDefault="0061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574" w:rsidRDefault="00C04B0F" w:rsidP="00E75C18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25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16F2">
      <w:rPr>
        <w:rStyle w:val="ab"/>
        <w:noProof/>
      </w:rPr>
      <w:t>3</w:t>
    </w:r>
    <w:r>
      <w:rPr>
        <w:rStyle w:val="ab"/>
      </w:rPr>
      <w:fldChar w:fldCharType="end"/>
    </w:r>
  </w:p>
  <w:p w:rsidR="005C2574" w:rsidRDefault="005C2574" w:rsidP="00E16B9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A1" w:rsidRDefault="00616BA1">
      <w:r>
        <w:separator/>
      </w:r>
    </w:p>
  </w:footnote>
  <w:footnote w:type="continuationSeparator" w:id="0">
    <w:p w:rsidR="00616BA1" w:rsidRDefault="0061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553D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7B6"/>
    <w:rsid w:val="000076E7"/>
    <w:rsid w:val="00091CDE"/>
    <w:rsid w:val="000A1F85"/>
    <w:rsid w:val="000B32EC"/>
    <w:rsid w:val="000C0EE2"/>
    <w:rsid w:val="00103EE8"/>
    <w:rsid w:val="001E1DFE"/>
    <w:rsid w:val="002C4ED9"/>
    <w:rsid w:val="00336F34"/>
    <w:rsid w:val="00355DFF"/>
    <w:rsid w:val="00370F00"/>
    <w:rsid w:val="00371CE7"/>
    <w:rsid w:val="003C5B23"/>
    <w:rsid w:val="00403C94"/>
    <w:rsid w:val="00423731"/>
    <w:rsid w:val="00455089"/>
    <w:rsid w:val="00472DD7"/>
    <w:rsid w:val="004D37B6"/>
    <w:rsid w:val="004F42B2"/>
    <w:rsid w:val="00515EE6"/>
    <w:rsid w:val="00554CF9"/>
    <w:rsid w:val="005C2574"/>
    <w:rsid w:val="005C4F29"/>
    <w:rsid w:val="005D0044"/>
    <w:rsid w:val="005F16F2"/>
    <w:rsid w:val="00616BA1"/>
    <w:rsid w:val="00620C07"/>
    <w:rsid w:val="006D7BB3"/>
    <w:rsid w:val="00765E08"/>
    <w:rsid w:val="00771780"/>
    <w:rsid w:val="0089031D"/>
    <w:rsid w:val="008E1E29"/>
    <w:rsid w:val="00922FF4"/>
    <w:rsid w:val="00942829"/>
    <w:rsid w:val="00964390"/>
    <w:rsid w:val="00AD7549"/>
    <w:rsid w:val="00AE7040"/>
    <w:rsid w:val="00B43155"/>
    <w:rsid w:val="00B70D1C"/>
    <w:rsid w:val="00BE0F94"/>
    <w:rsid w:val="00C04B0F"/>
    <w:rsid w:val="00C30AF9"/>
    <w:rsid w:val="00C33699"/>
    <w:rsid w:val="00C54371"/>
    <w:rsid w:val="00D31710"/>
    <w:rsid w:val="00D55C67"/>
    <w:rsid w:val="00D60DAE"/>
    <w:rsid w:val="00DD7DB5"/>
    <w:rsid w:val="00E15889"/>
    <w:rsid w:val="00E16B95"/>
    <w:rsid w:val="00E43D81"/>
    <w:rsid w:val="00E75C18"/>
    <w:rsid w:val="00E83195"/>
    <w:rsid w:val="00F406BF"/>
    <w:rsid w:val="00F80352"/>
    <w:rsid w:val="00FC4414"/>
    <w:rsid w:val="00FC7B21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08A87D-1D56-413E-AAF2-03DF931A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72DD7"/>
    <w:pPr>
      <w:widowControl/>
      <w:autoSpaceDE/>
      <w:autoSpaceDN/>
      <w:jc w:val="center"/>
    </w:pPr>
    <w:rPr>
      <w:b/>
      <w:bCs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472DD7"/>
    <w:rPr>
      <w:b/>
      <w:bCs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72DD7"/>
    <w:pPr>
      <w:widowControl/>
      <w:autoSpaceDE/>
      <w:autoSpaceDN/>
      <w:jc w:val="center"/>
    </w:pPr>
    <w:rPr>
      <w:sz w:val="40"/>
      <w:szCs w:val="40"/>
      <w:lang w:eastAsia="ru-RU"/>
    </w:rPr>
  </w:style>
  <w:style w:type="character" w:customStyle="1" w:styleId="a6">
    <w:name w:val="Подзаголовок Знак"/>
    <w:link w:val="a5"/>
    <w:uiPriority w:val="99"/>
    <w:locked/>
    <w:rsid w:val="00472DD7"/>
    <w:rPr>
      <w:sz w:val="40"/>
      <w:szCs w:val="40"/>
    </w:rPr>
  </w:style>
  <w:style w:type="character" w:styleId="a7">
    <w:name w:val="Strong"/>
    <w:uiPriority w:val="99"/>
    <w:qFormat/>
    <w:rsid w:val="00472DD7"/>
    <w:rPr>
      <w:b/>
      <w:bCs/>
    </w:rPr>
  </w:style>
  <w:style w:type="paragraph" w:styleId="a8">
    <w:name w:val="List Paragraph"/>
    <w:basedOn w:val="a"/>
    <w:uiPriority w:val="99"/>
    <w:qFormat/>
    <w:rsid w:val="004D37B6"/>
    <w:pPr>
      <w:ind w:left="720"/>
    </w:pPr>
  </w:style>
  <w:style w:type="paragraph" w:customStyle="1" w:styleId="TableParagraph">
    <w:name w:val="Table Paragraph"/>
    <w:basedOn w:val="a"/>
    <w:uiPriority w:val="99"/>
    <w:rsid w:val="004D37B6"/>
    <w:pPr>
      <w:ind w:left="107"/>
    </w:pPr>
  </w:style>
  <w:style w:type="paragraph" w:styleId="a9">
    <w:name w:val="footer"/>
    <w:basedOn w:val="a"/>
    <w:link w:val="aa"/>
    <w:uiPriority w:val="99"/>
    <w:rsid w:val="00E16B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71CE7"/>
    <w:rPr>
      <w:lang w:eastAsia="en-US"/>
    </w:rPr>
  </w:style>
  <w:style w:type="character" w:styleId="ab">
    <w:name w:val="page number"/>
    <w:basedOn w:val="a0"/>
    <w:uiPriority w:val="99"/>
    <w:rsid w:val="00E16B95"/>
  </w:style>
  <w:style w:type="paragraph" w:styleId="ac">
    <w:name w:val="No Spacing"/>
    <w:uiPriority w:val="1"/>
    <w:qFormat/>
    <w:rsid w:val="00C3369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369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336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*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Домашний</dc:creator>
  <cp:keywords/>
  <dc:description/>
  <cp:lastModifiedBy>ASUS</cp:lastModifiedBy>
  <cp:revision>6</cp:revision>
  <cp:lastPrinted>2022-09-05T16:34:00Z</cp:lastPrinted>
  <dcterms:created xsi:type="dcterms:W3CDTF">2021-09-20T10:48:00Z</dcterms:created>
  <dcterms:modified xsi:type="dcterms:W3CDTF">2022-09-12T11:59:00Z</dcterms:modified>
</cp:coreProperties>
</file>