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2F1" w:rsidRDefault="007864EC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2" name="Рисунок 2" descr="C:\Users\Admin\Desktop\сканы 3 класс\финансовая грамотность 3-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сканы 3 класс\финансовая грамотность 3-В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4EC" w:rsidRDefault="007864EC"/>
    <w:p w:rsidR="007864EC" w:rsidRDefault="007864EC"/>
    <w:p w:rsidR="007864EC" w:rsidRDefault="007864EC"/>
    <w:tbl>
      <w:tblPr>
        <w:tblStyle w:val="a5"/>
        <w:tblpPr w:leftFromText="180" w:rightFromText="180" w:horzAnchor="margin" w:tblpXSpec="center" w:tblpY="645"/>
        <w:tblW w:w="0" w:type="auto"/>
        <w:tblLook w:val="04A0"/>
      </w:tblPr>
      <w:tblGrid>
        <w:gridCol w:w="948"/>
        <w:gridCol w:w="949"/>
        <w:gridCol w:w="948"/>
        <w:gridCol w:w="949"/>
        <w:gridCol w:w="5777"/>
      </w:tblGrid>
      <w:tr w:rsidR="007864EC" w:rsidRPr="002E6A03" w:rsidTr="0018004D">
        <w:tc>
          <w:tcPr>
            <w:tcW w:w="1897" w:type="dxa"/>
            <w:gridSpan w:val="2"/>
            <w:vAlign w:val="center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A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2E6A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E6A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2E6A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97" w:type="dxa"/>
            <w:gridSpan w:val="2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777" w:type="dxa"/>
            <w:vMerge w:val="restart"/>
            <w:vAlign w:val="center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A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7864EC" w:rsidRPr="002E6A03" w:rsidTr="0018004D">
        <w:tc>
          <w:tcPr>
            <w:tcW w:w="948" w:type="dxa"/>
            <w:vAlign w:val="center"/>
          </w:tcPr>
          <w:p w:rsidR="007864EC" w:rsidRPr="002E6A03" w:rsidRDefault="007864EC" w:rsidP="0018004D">
            <w:pPr>
              <w:spacing w:line="0" w:lineRule="atLeast"/>
              <w:ind w:right="-9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A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49" w:type="dxa"/>
            <w:vAlign w:val="center"/>
          </w:tcPr>
          <w:p w:rsidR="007864EC" w:rsidRPr="002E6A03" w:rsidRDefault="007864EC" w:rsidP="0018004D">
            <w:pPr>
              <w:spacing w:line="0" w:lineRule="atLeast"/>
              <w:ind w:right="-9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A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48" w:type="dxa"/>
          </w:tcPr>
          <w:p w:rsidR="007864EC" w:rsidRPr="002E6A03" w:rsidRDefault="007864EC" w:rsidP="0018004D">
            <w:pPr>
              <w:spacing w:line="0" w:lineRule="atLeast"/>
              <w:ind w:right="-9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A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49" w:type="dxa"/>
          </w:tcPr>
          <w:p w:rsidR="007864EC" w:rsidRPr="002E6A03" w:rsidRDefault="007864EC" w:rsidP="0018004D">
            <w:pPr>
              <w:spacing w:line="0" w:lineRule="atLeast"/>
              <w:ind w:right="-9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A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777" w:type="dxa"/>
            <w:vMerge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64EC" w:rsidRPr="002E6A03" w:rsidTr="0018004D">
        <w:tc>
          <w:tcPr>
            <w:tcW w:w="9571" w:type="dxa"/>
            <w:gridSpan w:val="5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03">
              <w:rPr>
                <w:rStyle w:val="a4"/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Раздел 1. Откуда в семье деньги? </w:t>
            </w:r>
            <w:proofErr w:type="gramStart"/>
            <w:r w:rsidRPr="002E6A03">
              <w:rPr>
                <w:rStyle w:val="a4"/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( </w:t>
            </w:r>
            <w:proofErr w:type="gramEnd"/>
            <w:r w:rsidRPr="002E6A03">
              <w:rPr>
                <w:rStyle w:val="a4"/>
                <w:rFonts w:ascii="Times New Roman" w:hAnsi="Times New Roman" w:cs="Times New Roman"/>
                <w:color w:val="212121"/>
                <w:sz w:val="24"/>
                <w:szCs w:val="24"/>
              </w:rPr>
              <w:t>16ч)</w:t>
            </w:r>
          </w:p>
        </w:tc>
      </w:tr>
      <w:tr w:rsidR="007864EC" w:rsidRPr="002E6A03" w:rsidTr="0018004D">
        <w:tc>
          <w:tcPr>
            <w:tcW w:w="948" w:type="dxa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9" w:type="dxa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7864EC" w:rsidRPr="000B092D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2D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949" w:type="dxa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7864EC" w:rsidRPr="002E6A03" w:rsidRDefault="007864EC" w:rsidP="0018004D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Откуда деньги в семье?</w:t>
            </w:r>
          </w:p>
        </w:tc>
      </w:tr>
      <w:tr w:rsidR="007864EC" w:rsidRPr="002E6A03" w:rsidTr="0018004D">
        <w:tc>
          <w:tcPr>
            <w:tcW w:w="948" w:type="dxa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9" w:type="dxa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7864EC" w:rsidRPr="000B092D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949" w:type="dxa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7864EC" w:rsidRPr="002E6A03" w:rsidRDefault="007864EC" w:rsidP="0018004D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Откуда деньги в семье? Игра.</w:t>
            </w:r>
          </w:p>
        </w:tc>
      </w:tr>
      <w:tr w:rsidR="007864EC" w:rsidRPr="002E6A03" w:rsidTr="0018004D">
        <w:tc>
          <w:tcPr>
            <w:tcW w:w="948" w:type="dxa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9" w:type="dxa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7864EC" w:rsidRPr="000B092D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2D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949" w:type="dxa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7864EC" w:rsidRPr="002E6A03" w:rsidRDefault="007864EC" w:rsidP="0018004D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 xml:space="preserve">Наследство. </w:t>
            </w:r>
          </w:p>
        </w:tc>
      </w:tr>
      <w:tr w:rsidR="007864EC" w:rsidRPr="002E6A03" w:rsidTr="0018004D">
        <w:tc>
          <w:tcPr>
            <w:tcW w:w="948" w:type="dxa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49" w:type="dxa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7864EC" w:rsidRPr="000B092D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2D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949" w:type="dxa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7864EC" w:rsidRPr="002E6A03" w:rsidRDefault="007864EC" w:rsidP="0018004D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Выигрыш в лотерею.</w:t>
            </w:r>
          </w:p>
        </w:tc>
      </w:tr>
      <w:tr w:rsidR="007864EC" w:rsidRPr="002E6A03" w:rsidTr="0018004D">
        <w:tc>
          <w:tcPr>
            <w:tcW w:w="948" w:type="dxa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49" w:type="dxa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7864EC" w:rsidRPr="000B092D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2D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949" w:type="dxa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7864EC" w:rsidRPr="002E6A03" w:rsidRDefault="007864EC" w:rsidP="0018004D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Клад.</w:t>
            </w:r>
          </w:p>
        </w:tc>
      </w:tr>
      <w:tr w:rsidR="007864EC" w:rsidRPr="002E6A03" w:rsidTr="0018004D">
        <w:tc>
          <w:tcPr>
            <w:tcW w:w="948" w:type="dxa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49" w:type="dxa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7864EC" w:rsidRPr="000B092D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2D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949" w:type="dxa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7864EC" w:rsidRPr="002E6A03" w:rsidRDefault="007864EC" w:rsidP="0018004D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Основной источник дохода современного человека.</w:t>
            </w:r>
          </w:p>
        </w:tc>
      </w:tr>
      <w:tr w:rsidR="007864EC" w:rsidRPr="002E6A03" w:rsidTr="0018004D">
        <w:tc>
          <w:tcPr>
            <w:tcW w:w="948" w:type="dxa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49" w:type="dxa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7864EC" w:rsidRPr="000B092D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2D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949" w:type="dxa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7864EC" w:rsidRPr="002E6A03" w:rsidRDefault="007864EC" w:rsidP="0018004D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 xml:space="preserve">Сдельная зарплата. </w:t>
            </w:r>
          </w:p>
        </w:tc>
      </w:tr>
      <w:tr w:rsidR="007864EC" w:rsidRPr="002E6A03" w:rsidTr="0018004D">
        <w:tc>
          <w:tcPr>
            <w:tcW w:w="948" w:type="dxa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49" w:type="dxa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7864EC" w:rsidRPr="000B092D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2D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949" w:type="dxa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7864EC" w:rsidRPr="002E6A03" w:rsidRDefault="007864EC" w:rsidP="0018004D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Почасовая зарплата.</w:t>
            </w:r>
          </w:p>
        </w:tc>
      </w:tr>
      <w:tr w:rsidR="007864EC" w:rsidRPr="002E6A03" w:rsidTr="0018004D">
        <w:tc>
          <w:tcPr>
            <w:tcW w:w="948" w:type="dxa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49" w:type="dxa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7864EC" w:rsidRPr="000B092D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2D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949" w:type="dxa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7864EC" w:rsidRPr="002E6A03" w:rsidRDefault="007864EC" w:rsidP="0018004D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 xml:space="preserve">Помощь государства пожилым людям, </w:t>
            </w:r>
          </w:p>
        </w:tc>
      </w:tr>
      <w:tr w:rsidR="007864EC" w:rsidRPr="002E6A03" w:rsidTr="0018004D">
        <w:tc>
          <w:tcPr>
            <w:tcW w:w="948" w:type="dxa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49" w:type="dxa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7864EC" w:rsidRPr="000B092D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2D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949" w:type="dxa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7864EC" w:rsidRPr="002E6A03" w:rsidRDefault="007864EC" w:rsidP="0018004D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Помощь государства инвалидам, студентам, семьям с детьми и безработным.</w:t>
            </w:r>
          </w:p>
        </w:tc>
      </w:tr>
      <w:tr w:rsidR="007864EC" w:rsidRPr="002E6A03" w:rsidTr="0018004D">
        <w:tc>
          <w:tcPr>
            <w:tcW w:w="948" w:type="dxa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49" w:type="dxa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7864EC" w:rsidRPr="000B092D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2D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949" w:type="dxa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7864EC" w:rsidRPr="002E6A03" w:rsidRDefault="007864EC" w:rsidP="0018004D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Пенсия. Стипендия. Пособие.</w:t>
            </w:r>
          </w:p>
        </w:tc>
      </w:tr>
      <w:tr w:rsidR="007864EC" w:rsidRPr="002E6A03" w:rsidTr="0018004D">
        <w:tc>
          <w:tcPr>
            <w:tcW w:w="948" w:type="dxa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49" w:type="dxa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7864EC" w:rsidRPr="000B092D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2D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949" w:type="dxa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7864EC" w:rsidRPr="002E6A03" w:rsidRDefault="007864EC" w:rsidP="0018004D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 xml:space="preserve">Денежный </w:t>
            </w:r>
            <w:proofErr w:type="spellStart"/>
            <w:r w:rsidRPr="002E6A03">
              <w:rPr>
                <w:color w:val="212121"/>
              </w:rPr>
              <w:t>займ</w:t>
            </w:r>
            <w:proofErr w:type="spellEnd"/>
            <w:r w:rsidRPr="002E6A03">
              <w:rPr>
                <w:color w:val="212121"/>
              </w:rPr>
              <w:t>.</w:t>
            </w:r>
          </w:p>
        </w:tc>
      </w:tr>
      <w:tr w:rsidR="007864EC" w:rsidRPr="002E6A03" w:rsidTr="0018004D">
        <w:tc>
          <w:tcPr>
            <w:tcW w:w="948" w:type="dxa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49" w:type="dxa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7864EC" w:rsidRPr="000B092D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2D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949" w:type="dxa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7864EC" w:rsidRPr="002E6A03" w:rsidRDefault="007864EC" w:rsidP="0018004D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Имущество. Аренда.</w:t>
            </w:r>
          </w:p>
        </w:tc>
      </w:tr>
      <w:tr w:rsidR="007864EC" w:rsidRPr="002E6A03" w:rsidTr="0018004D">
        <w:tc>
          <w:tcPr>
            <w:tcW w:w="948" w:type="dxa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49" w:type="dxa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7864EC" w:rsidRPr="000B092D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2D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949" w:type="dxa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7864EC" w:rsidRPr="002E6A03" w:rsidRDefault="007864EC" w:rsidP="0018004D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 xml:space="preserve">Проценты по вкладам. </w:t>
            </w:r>
          </w:p>
        </w:tc>
      </w:tr>
      <w:tr w:rsidR="007864EC" w:rsidRPr="002E6A03" w:rsidTr="0018004D">
        <w:tc>
          <w:tcPr>
            <w:tcW w:w="948" w:type="dxa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49" w:type="dxa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7864EC" w:rsidRPr="000B092D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2D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949" w:type="dxa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7864EC" w:rsidRPr="002E6A03" w:rsidRDefault="007864EC" w:rsidP="0018004D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Кредиты.</w:t>
            </w:r>
          </w:p>
        </w:tc>
      </w:tr>
      <w:tr w:rsidR="007864EC" w:rsidRPr="002E6A03" w:rsidTr="0018004D">
        <w:tc>
          <w:tcPr>
            <w:tcW w:w="948" w:type="dxa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49" w:type="dxa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7864EC" w:rsidRPr="000B092D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2D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949" w:type="dxa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7864EC" w:rsidRPr="002E6A03" w:rsidRDefault="007864EC" w:rsidP="0018004D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Мошенничество.</w:t>
            </w:r>
          </w:p>
        </w:tc>
      </w:tr>
      <w:tr w:rsidR="007864EC" w:rsidRPr="002E6A03" w:rsidTr="0018004D">
        <w:tc>
          <w:tcPr>
            <w:tcW w:w="9571" w:type="dxa"/>
            <w:gridSpan w:val="5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03">
              <w:rPr>
                <w:rStyle w:val="a4"/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Раздел 2. На что тратятся деньги </w:t>
            </w:r>
            <w:proofErr w:type="gramStart"/>
            <w:r w:rsidRPr="002E6A03">
              <w:rPr>
                <w:rStyle w:val="a4"/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( </w:t>
            </w:r>
            <w:proofErr w:type="gramEnd"/>
            <w:r w:rsidRPr="002E6A03">
              <w:rPr>
                <w:rStyle w:val="a4"/>
                <w:rFonts w:ascii="Times New Roman" w:hAnsi="Times New Roman" w:cs="Times New Roman"/>
                <w:color w:val="212121"/>
                <w:sz w:val="24"/>
                <w:szCs w:val="24"/>
              </w:rPr>
              <w:t>6ч)</w:t>
            </w:r>
          </w:p>
        </w:tc>
      </w:tr>
      <w:tr w:rsidR="007864EC" w:rsidRPr="002E6A03" w:rsidTr="0018004D">
        <w:tc>
          <w:tcPr>
            <w:tcW w:w="948" w:type="dxa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49" w:type="dxa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7864EC" w:rsidRPr="000B092D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2D"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949" w:type="dxa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7864EC" w:rsidRPr="002E6A03" w:rsidRDefault="007864EC" w:rsidP="0018004D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Обмен денег на товары и услуги.</w:t>
            </w:r>
          </w:p>
        </w:tc>
      </w:tr>
      <w:tr w:rsidR="007864EC" w:rsidRPr="002E6A03" w:rsidTr="0018004D">
        <w:tc>
          <w:tcPr>
            <w:tcW w:w="948" w:type="dxa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49" w:type="dxa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7864EC" w:rsidRPr="000B092D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2D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949" w:type="dxa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7864EC" w:rsidRPr="002E6A03" w:rsidRDefault="007864EC" w:rsidP="0018004D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Расходы. Продукты. Коммунальные платежи.</w:t>
            </w:r>
          </w:p>
        </w:tc>
      </w:tr>
      <w:tr w:rsidR="007864EC" w:rsidRPr="002E6A03" w:rsidTr="0018004D">
        <w:tc>
          <w:tcPr>
            <w:tcW w:w="948" w:type="dxa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49" w:type="dxa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7864EC" w:rsidRPr="000B092D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2D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949" w:type="dxa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7864EC" w:rsidRPr="002E6A03" w:rsidRDefault="007864EC" w:rsidP="0018004D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Обязательные и необязательные расходы.</w:t>
            </w:r>
          </w:p>
        </w:tc>
      </w:tr>
      <w:tr w:rsidR="007864EC" w:rsidRPr="002E6A03" w:rsidTr="0018004D">
        <w:tc>
          <w:tcPr>
            <w:tcW w:w="948" w:type="dxa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49" w:type="dxa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7864EC" w:rsidRPr="000B092D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2D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949" w:type="dxa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7864EC" w:rsidRPr="002E6A03" w:rsidRDefault="007864EC" w:rsidP="0018004D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Сбережения.</w:t>
            </w:r>
          </w:p>
        </w:tc>
      </w:tr>
      <w:tr w:rsidR="007864EC" w:rsidRPr="002E6A03" w:rsidTr="0018004D">
        <w:tc>
          <w:tcPr>
            <w:tcW w:w="948" w:type="dxa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49" w:type="dxa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7864EC" w:rsidRPr="000B092D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2D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949" w:type="dxa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7864EC" w:rsidRPr="002E6A03" w:rsidRDefault="007864EC" w:rsidP="0018004D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Долги. Вредные привычки. Хобби.</w:t>
            </w:r>
          </w:p>
        </w:tc>
      </w:tr>
      <w:tr w:rsidR="007864EC" w:rsidRPr="002E6A03" w:rsidTr="0018004D">
        <w:tc>
          <w:tcPr>
            <w:tcW w:w="948" w:type="dxa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49" w:type="dxa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7864EC" w:rsidRPr="000B092D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2D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949" w:type="dxa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7864EC" w:rsidRPr="002E6A03" w:rsidRDefault="007864EC" w:rsidP="0018004D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Обмен денег на товары и услуги.</w:t>
            </w:r>
          </w:p>
        </w:tc>
      </w:tr>
      <w:tr w:rsidR="007864EC" w:rsidRPr="002E6A03" w:rsidTr="0018004D">
        <w:tc>
          <w:tcPr>
            <w:tcW w:w="9571" w:type="dxa"/>
            <w:gridSpan w:val="5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03">
              <w:rPr>
                <w:rStyle w:val="a4"/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Раздел 3. Как можно управлять своими деньгами </w:t>
            </w:r>
            <w:proofErr w:type="gramStart"/>
            <w:r w:rsidRPr="002E6A03">
              <w:rPr>
                <w:rStyle w:val="a4"/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( </w:t>
            </w:r>
            <w:proofErr w:type="gramEnd"/>
            <w:r w:rsidRPr="002E6A03">
              <w:rPr>
                <w:rStyle w:val="a4"/>
                <w:rFonts w:ascii="Times New Roman" w:hAnsi="Times New Roman" w:cs="Times New Roman"/>
                <w:color w:val="212121"/>
                <w:sz w:val="24"/>
                <w:szCs w:val="24"/>
              </w:rPr>
              <w:t>5ч)</w:t>
            </w:r>
          </w:p>
        </w:tc>
      </w:tr>
      <w:tr w:rsidR="007864EC" w:rsidRPr="002E6A03" w:rsidTr="0018004D">
        <w:tc>
          <w:tcPr>
            <w:tcW w:w="948" w:type="dxa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49" w:type="dxa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7864EC" w:rsidRPr="000B092D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2D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949" w:type="dxa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7864EC" w:rsidRPr="002E6A03" w:rsidRDefault="007864EC" w:rsidP="0018004D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Бюджет – план доходов и расходов.</w:t>
            </w:r>
          </w:p>
        </w:tc>
      </w:tr>
      <w:tr w:rsidR="007864EC" w:rsidRPr="002E6A03" w:rsidTr="0018004D">
        <w:tc>
          <w:tcPr>
            <w:tcW w:w="948" w:type="dxa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49" w:type="dxa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7864EC" w:rsidRPr="000B092D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2D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949" w:type="dxa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7864EC" w:rsidRPr="002E6A03" w:rsidRDefault="007864EC" w:rsidP="0018004D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Учет доходов и расходов.</w:t>
            </w:r>
          </w:p>
        </w:tc>
      </w:tr>
      <w:tr w:rsidR="007864EC" w:rsidRPr="002E6A03" w:rsidTr="0018004D">
        <w:tc>
          <w:tcPr>
            <w:tcW w:w="948" w:type="dxa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949" w:type="dxa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7864EC" w:rsidRPr="000B092D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2D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949" w:type="dxa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7864EC" w:rsidRPr="002E6A03" w:rsidRDefault="007864EC" w:rsidP="0018004D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Сравниваем доходы и расходы.</w:t>
            </w:r>
          </w:p>
        </w:tc>
      </w:tr>
      <w:tr w:rsidR="007864EC" w:rsidRPr="002E6A03" w:rsidTr="0018004D">
        <w:tc>
          <w:tcPr>
            <w:tcW w:w="948" w:type="dxa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949" w:type="dxa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7864EC" w:rsidRPr="000B092D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2D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949" w:type="dxa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7864EC" w:rsidRPr="002E6A03" w:rsidRDefault="007864EC" w:rsidP="0018004D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Способы экономии.</w:t>
            </w:r>
          </w:p>
        </w:tc>
      </w:tr>
      <w:tr w:rsidR="007864EC" w:rsidRPr="002E6A03" w:rsidTr="0018004D">
        <w:tc>
          <w:tcPr>
            <w:tcW w:w="948" w:type="dxa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49" w:type="dxa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7864EC" w:rsidRPr="000B092D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2D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949" w:type="dxa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7864EC" w:rsidRPr="002E6A03" w:rsidRDefault="007864EC" w:rsidP="0018004D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Игра по станциям «Как можно управлять своими деньгами».</w:t>
            </w:r>
          </w:p>
        </w:tc>
      </w:tr>
      <w:tr w:rsidR="007864EC" w:rsidRPr="002E6A03" w:rsidTr="0018004D">
        <w:tc>
          <w:tcPr>
            <w:tcW w:w="9571" w:type="dxa"/>
            <w:gridSpan w:val="5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03">
              <w:rPr>
                <w:rStyle w:val="a4"/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Раздел 4. Как делать сбережения </w:t>
            </w:r>
            <w:proofErr w:type="gramStart"/>
            <w:r w:rsidRPr="002E6A03">
              <w:rPr>
                <w:rStyle w:val="a4"/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( </w:t>
            </w:r>
            <w:proofErr w:type="gramEnd"/>
            <w:r w:rsidRPr="002E6A03">
              <w:rPr>
                <w:rStyle w:val="a4"/>
                <w:rFonts w:ascii="Times New Roman" w:hAnsi="Times New Roman" w:cs="Times New Roman"/>
                <w:color w:val="212121"/>
                <w:sz w:val="24"/>
                <w:szCs w:val="24"/>
              </w:rPr>
              <w:t>7ч)</w:t>
            </w:r>
          </w:p>
        </w:tc>
      </w:tr>
      <w:tr w:rsidR="007864EC" w:rsidRPr="002E6A03" w:rsidTr="0018004D">
        <w:tc>
          <w:tcPr>
            <w:tcW w:w="948" w:type="dxa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949" w:type="dxa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7864EC" w:rsidRPr="000B092D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2D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949" w:type="dxa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7864EC" w:rsidRPr="002E6A03" w:rsidRDefault="007864EC" w:rsidP="0018004D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Превышение доходов над расходами. Сбережения.</w:t>
            </w:r>
          </w:p>
        </w:tc>
      </w:tr>
      <w:tr w:rsidR="007864EC" w:rsidRPr="002E6A03" w:rsidTr="0018004D">
        <w:tc>
          <w:tcPr>
            <w:tcW w:w="948" w:type="dxa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949" w:type="dxa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7864EC" w:rsidRPr="000B092D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2D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949" w:type="dxa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7864EC" w:rsidRPr="002E6A03" w:rsidRDefault="007864EC" w:rsidP="0018004D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Копилки.</w:t>
            </w:r>
          </w:p>
        </w:tc>
      </w:tr>
      <w:tr w:rsidR="007864EC" w:rsidRPr="002E6A03" w:rsidTr="0018004D">
        <w:tc>
          <w:tcPr>
            <w:tcW w:w="948" w:type="dxa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949" w:type="dxa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7864EC" w:rsidRPr="000B092D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2D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949" w:type="dxa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7864EC" w:rsidRPr="002E6A03" w:rsidRDefault="007864EC" w:rsidP="0018004D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 xml:space="preserve">Банковский вклад. </w:t>
            </w:r>
          </w:p>
        </w:tc>
      </w:tr>
      <w:tr w:rsidR="007864EC" w:rsidRPr="002E6A03" w:rsidTr="0018004D">
        <w:tc>
          <w:tcPr>
            <w:tcW w:w="948" w:type="dxa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" w:type="dxa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7864EC" w:rsidRPr="000B092D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2D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949" w:type="dxa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7864EC" w:rsidRPr="002E6A03" w:rsidRDefault="007864EC" w:rsidP="0018004D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Недвижимость.</w:t>
            </w:r>
          </w:p>
        </w:tc>
      </w:tr>
      <w:tr w:rsidR="007864EC" w:rsidRPr="002E6A03" w:rsidTr="0018004D">
        <w:tc>
          <w:tcPr>
            <w:tcW w:w="948" w:type="dxa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949" w:type="dxa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7864EC" w:rsidRPr="000B092D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2D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949" w:type="dxa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7864EC" w:rsidRPr="002E6A03" w:rsidRDefault="007864EC" w:rsidP="0018004D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Ценные бумаги.</w:t>
            </w:r>
          </w:p>
        </w:tc>
      </w:tr>
      <w:tr w:rsidR="007864EC" w:rsidRPr="002E6A03" w:rsidTr="0018004D">
        <w:tc>
          <w:tcPr>
            <w:tcW w:w="948" w:type="dxa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949" w:type="dxa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7864EC" w:rsidRPr="000B092D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2D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949" w:type="dxa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C17">
              <w:rPr>
                <w:noProof/>
                <w:color w:val="212121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29" type="#_x0000_t87" style="position:absolute;left:0;text-align:left;margin-left:35pt;margin-top:3.5pt;width:11.45pt;height:27pt;z-index:251662336;mso-position-horizontal-relative:text;mso-position-vertical-relative:text"/>
              </w:pict>
            </w:r>
          </w:p>
        </w:tc>
        <w:tc>
          <w:tcPr>
            <w:tcW w:w="5777" w:type="dxa"/>
          </w:tcPr>
          <w:p w:rsidR="007864EC" w:rsidRPr="002E6A03" w:rsidRDefault="007864EC" w:rsidP="0018004D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Акции. Дивиденды.</w:t>
            </w:r>
          </w:p>
        </w:tc>
      </w:tr>
      <w:tr w:rsidR="007864EC" w:rsidRPr="002E6A03" w:rsidTr="0018004D">
        <w:tc>
          <w:tcPr>
            <w:tcW w:w="948" w:type="dxa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949" w:type="dxa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7864EC" w:rsidRPr="002E6A03" w:rsidRDefault="007864EC" w:rsidP="001800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7864EC" w:rsidRPr="002E6A03" w:rsidRDefault="007864EC" w:rsidP="0018004D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Проект «Как умно управлять своими деньгами и как делать сбережения».</w:t>
            </w:r>
          </w:p>
        </w:tc>
      </w:tr>
    </w:tbl>
    <w:p w:rsidR="007864EC" w:rsidRDefault="007864EC"/>
    <w:sectPr w:rsidR="007864EC" w:rsidSect="00941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357"/>
    <w:rsid w:val="00073C17"/>
    <w:rsid w:val="007864EC"/>
    <w:rsid w:val="00923357"/>
    <w:rsid w:val="00941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3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3357"/>
    <w:rPr>
      <w:b/>
      <w:bCs/>
    </w:rPr>
  </w:style>
  <w:style w:type="table" w:styleId="a5">
    <w:name w:val="Table Grid"/>
    <w:basedOn w:val="a1"/>
    <w:uiPriority w:val="59"/>
    <w:rsid w:val="00923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86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64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236</Words>
  <Characters>1350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2022-09-20T07:22:00Z</dcterms:created>
  <dcterms:modified xsi:type="dcterms:W3CDTF">2022-09-20T09:11:00Z</dcterms:modified>
</cp:coreProperties>
</file>