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62" w:rsidRDefault="00D33B6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здоровячок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здоровячок 3-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B62" w:rsidRDefault="00D33B62"/>
    <w:p w:rsidR="00D33B62" w:rsidRDefault="00D33B62"/>
    <w:p w:rsidR="00D33B62" w:rsidRDefault="00D33B62"/>
    <w:p w:rsidR="00D33B62" w:rsidRDefault="00D33B62"/>
    <w:p w:rsidR="00D33B62" w:rsidRDefault="00D33B62"/>
    <w:p w:rsidR="00D33B62" w:rsidRDefault="00D33B62"/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06"/>
        <w:gridCol w:w="843"/>
        <w:gridCol w:w="861"/>
        <w:gridCol w:w="6911"/>
      </w:tblGrid>
      <w:tr w:rsidR="00D33B62" w:rsidTr="00705B52"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2" w:rsidRDefault="00D33B62" w:rsidP="00705B5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jc w:val="center"/>
            </w:pPr>
            <w:r>
              <w:t>Тема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62" w:rsidRDefault="00D33B62" w:rsidP="00705B52">
            <w:p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план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jc w:val="center"/>
              <w:rPr>
                <w:b/>
                <w:sz w:val="28"/>
              </w:rPr>
            </w:pP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 поведения при захвате террористами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Подвижные игры на воздухе. Игра «Море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волнуется»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добро.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Поможет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поговорках.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на </w:t>
            </w:r>
            <w:proofErr w:type="spellStart"/>
            <w:r>
              <w:rPr>
                <w:sz w:val="24"/>
              </w:rPr>
              <w:t>осе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33B62" w:rsidRDefault="00D33B62" w:rsidP="00705B5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«Кандалы»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Надо ли прислушиваться к советам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? Почему дети и родители не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161" w:firstLine="6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«Перелет»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выполнимы?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домогательств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Народные игры на </w:t>
            </w:r>
            <w:proofErr w:type="spellStart"/>
            <w:r>
              <w:rPr>
                <w:sz w:val="24"/>
              </w:rPr>
              <w:t>воздухе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справа»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79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66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болит.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1177"/>
              <w:rPr>
                <w:sz w:val="24"/>
              </w:rPr>
            </w:pPr>
            <w:r>
              <w:rPr>
                <w:sz w:val="24"/>
              </w:rPr>
              <w:t>Игры-эстафеты на 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«Пятнашки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веревочке»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грипп.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33B62" w:rsidRDefault="00D33B62" w:rsidP="00705B5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несъедобное»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кому-нибудь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товарищу.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Культура здорового образа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добудешь.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76" w:lineRule="exact"/>
              <w:ind w:left="108" w:right="79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before="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D33B62" w:rsidRDefault="00D33B62" w:rsidP="00705B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скакалка».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«Попрыгать,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поиграть»</w:t>
            </w:r>
          </w:p>
          <w:p w:rsidR="00D33B62" w:rsidRDefault="00D33B62" w:rsidP="00705B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</w:tc>
      </w:tr>
      <w:tr w:rsidR="00D33B62" w:rsidTr="00705B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2" w:rsidRDefault="00D33B62" w:rsidP="00D33B62">
            <w:pPr>
              <w:pStyle w:val="a3"/>
              <w:numPr>
                <w:ilvl w:val="0"/>
                <w:numId w:val="3"/>
              </w:numPr>
              <w:ind w:right="-91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ind w:right="-9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ind w:right="-9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2" w:rsidRDefault="00D33B62" w:rsidP="00705B52">
            <w:pPr>
              <w:rPr>
                <w:rFonts w:ascii="Sylfaen" w:hAnsi="Sylfaen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62" w:rsidRDefault="00D33B62" w:rsidP="00705B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  <w:p w:rsidR="00D33B62" w:rsidRDefault="00D33B62" w:rsidP="00705B52">
            <w:pPr>
              <w:pStyle w:val="TableParagraph"/>
              <w:ind w:left="108" w:right="79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</w:tr>
    </w:tbl>
    <w:p w:rsidR="00D33B62" w:rsidRDefault="00D33B62"/>
    <w:sectPr w:rsidR="00D33B62" w:rsidSect="0046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2725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D553D"/>
    <w:multiLevelType w:val="hybridMultilevel"/>
    <w:tmpl w:val="B9F2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A96"/>
    <w:rsid w:val="002C304F"/>
    <w:rsid w:val="00464E1D"/>
    <w:rsid w:val="00D31A96"/>
    <w:rsid w:val="00D3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9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31A96"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D33B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B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2022-09-20T08:25:00Z</dcterms:created>
  <dcterms:modified xsi:type="dcterms:W3CDTF">2022-09-20T09:16:00Z</dcterms:modified>
</cp:coreProperties>
</file>