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708"/>
        <w:gridCol w:w="2835"/>
        <w:gridCol w:w="709"/>
      </w:tblGrid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1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97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2835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C21934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C21934" w:rsidRPr="003F3779" w:rsidRDefault="00C21934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Рекорды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Образовательный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квиз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="00597F0D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хочу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услышать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</w:tr>
      <w:tr w:rsidR="00C21934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C21934" w:rsidRPr="003F3779" w:rsidRDefault="00C21934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7B2C49" w:rsidRPr="003F3779" w:rsidRDefault="00C21934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proofErr w:type="spellStart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</w:t>
            </w:r>
            <w:proofErr w:type="spellEnd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Феврония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Муромские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иллюстрациями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</w:tr>
      <w:tr w:rsidR="00C21934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C21934" w:rsidRPr="003F3779" w:rsidRDefault="00C21934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Групповое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атери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видеорядом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C21934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C21934" w:rsidRPr="003F3779" w:rsidRDefault="00C21934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Групповое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Галереей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Эвристическая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9F1156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9.12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9" w:type="dxa"/>
          </w:tcPr>
          <w:p w:rsidR="007B2C49" w:rsidRPr="003F3779" w:rsidRDefault="00C21934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 ч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мечтаем</w:t>
            </w:r>
            <w:proofErr w:type="spellEnd"/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</w:tr>
      <w:tr w:rsidR="007B2C49" w:rsidRPr="007B2C49" w:rsidTr="00C21934">
        <w:trPr>
          <w:trHeight w:val="113"/>
        </w:trPr>
        <w:tc>
          <w:tcPr>
            <w:tcW w:w="10206" w:type="dxa"/>
            <w:gridSpan w:val="5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709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Светлый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Пишем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Дедушке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Морозу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7B2C49" w:rsidRPr="003F3779" w:rsidRDefault="009F1156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Ленинград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9F1156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7B2C49" w:rsidRPr="007B2C49" w:rsidTr="00C21934">
        <w:trPr>
          <w:trHeight w:val="113"/>
        </w:trPr>
        <w:tc>
          <w:tcPr>
            <w:tcW w:w="567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9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Рождение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московского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</w:t>
            </w:r>
            <w:proofErr w:type="spellEnd"/>
          </w:p>
        </w:tc>
        <w:tc>
          <w:tcPr>
            <w:tcW w:w="2977" w:type="dxa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="00C21934"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708" w:type="dxa"/>
            <w:vAlign w:val="center"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7B2C49" w:rsidRPr="003F3779" w:rsidRDefault="007B2C4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B2C49" w:rsidRPr="003F3779" w:rsidRDefault="009F1156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B2C49"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5210FA" w:rsidRPr="007B2C49" w:rsidTr="00C21934">
        <w:trPr>
          <w:trHeight w:val="113"/>
        </w:trPr>
        <w:tc>
          <w:tcPr>
            <w:tcW w:w="567" w:type="dxa"/>
            <w:vAlign w:val="center"/>
          </w:tcPr>
          <w:p w:rsidR="005210FA" w:rsidRPr="003F3779" w:rsidRDefault="005210FA" w:rsidP="006E769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9" w:type="dxa"/>
          </w:tcPr>
          <w:p w:rsidR="005210FA" w:rsidRPr="003F3779" w:rsidRDefault="005210FA" w:rsidP="006E769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2977" w:type="dxa"/>
          </w:tcPr>
          <w:p w:rsidR="005210FA" w:rsidRPr="003F3779" w:rsidRDefault="005210FA" w:rsidP="006E769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708" w:type="dxa"/>
            <w:vAlign w:val="center"/>
          </w:tcPr>
          <w:p w:rsidR="005210FA" w:rsidRPr="003F3779" w:rsidRDefault="005210FA" w:rsidP="006E769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0FA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Февраль</w:t>
            </w:r>
            <w:proofErr w:type="spellEnd"/>
          </w:p>
        </w:tc>
      </w:tr>
      <w:tr w:rsidR="005210FA" w:rsidRPr="007B2C49" w:rsidTr="00C21934">
        <w:trPr>
          <w:trHeight w:val="113"/>
        </w:trPr>
        <w:tc>
          <w:tcPr>
            <w:tcW w:w="567" w:type="dxa"/>
            <w:vAlign w:val="center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119" w:type="dxa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708" w:type="dxa"/>
            <w:vAlign w:val="center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5210FA" w:rsidRPr="007B2C49" w:rsidTr="00C21934">
        <w:trPr>
          <w:trHeight w:val="113"/>
        </w:trPr>
        <w:tc>
          <w:tcPr>
            <w:tcW w:w="567" w:type="dxa"/>
            <w:vAlign w:val="center"/>
          </w:tcPr>
          <w:p w:rsidR="005210FA" w:rsidRPr="003F3779" w:rsidRDefault="005210FA" w:rsidP="00B33C26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5210FA" w:rsidRPr="003F3779" w:rsidRDefault="005210FA" w:rsidP="00435397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5210FA" w:rsidRPr="003F3779" w:rsidRDefault="005210FA" w:rsidP="00435397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708" w:type="dxa"/>
            <w:vAlign w:val="center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10FA" w:rsidRPr="003F3779" w:rsidRDefault="005210FA" w:rsidP="00372793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0FA" w:rsidRPr="007B2C49" w:rsidTr="00C21934">
        <w:trPr>
          <w:trHeight w:val="113"/>
        </w:trPr>
        <w:tc>
          <w:tcPr>
            <w:tcW w:w="567" w:type="dxa"/>
            <w:vAlign w:val="center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</w:t>
            </w:r>
          </w:p>
        </w:tc>
        <w:tc>
          <w:tcPr>
            <w:tcW w:w="2977" w:type="dxa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гостиная: конкурс стихов</w:t>
            </w:r>
          </w:p>
        </w:tc>
        <w:tc>
          <w:tcPr>
            <w:tcW w:w="708" w:type="dxa"/>
            <w:vAlign w:val="center"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210FA" w:rsidRPr="003F3779" w:rsidRDefault="005210FA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10FA" w:rsidRPr="003F3779" w:rsidRDefault="005210FA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B00C38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3F3779" w:rsidRPr="003F3779" w:rsidRDefault="003F3779" w:rsidP="00DC5BD2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3F3779" w:rsidRPr="003F3779" w:rsidRDefault="003F3779" w:rsidP="00DC5BD2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3779" w:rsidRPr="003F3779" w:rsidRDefault="003F3779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779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8306FD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9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 – женский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2977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F14625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9" w:type="dxa"/>
          </w:tcPr>
          <w:p w:rsidR="003F3779" w:rsidRPr="003F3779" w:rsidRDefault="003F3779" w:rsidP="00F14625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иду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в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3F3779" w:rsidRPr="003F3779" w:rsidRDefault="003F3779" w:rsidP="00F14625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F3779" w:rsidRPr="003F3779" w:rsidRDefault="003F3779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3F3779" w:rsidRPr="003F3779" w:rsidRDefault="003F3779" w:rsidP="00693DA9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F3779" w:rsidRPr="003F3779" w:rsidRDefault="003F3779" w:rsidP="00693DA9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F3779" w:rsidRPr="003F3779" w:rsidRDefault="003F3779" w:rsidP="00693DA9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F3779" w:rsidRPr="003F3779" w:rsidRDefault="003F3779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119" w:type="dxa"/>
          </w:tcPr>
          <w:p w:rsidR="003F3779" w:rsidRPr="003F3779" w:rsidRDefault="003F3779" w:rsidP="003D1803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3F3779" w:rsidRPr="003F3779" w:rsidRDefault="003F3779" w:rsidP="003D1803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F3779" w:rsidRPr="003F3779" w:rsidRDefault="003F3779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779" w:rsidRPr="007B2C49" w:rsidTr="00C21934">
        <w:trPr>
          <w:trHeight w:val="113"/>
        </w:trPr>
        <w:tc>
          <w:tcPr>
            <w:tcW w:w="10915" w:type="dxa"/>
            <w:gridSpan w:val="6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F02F65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19" w:type="dxa"/>
          </w:tcPr>
          <w:p w:rsidR="003F3779" w:rsidRPr="003F3779" w:rsidRDefault="003F3779" w:rsidP="00562B7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2977" w:type="dxa"/>
          </w:tcPr>
          <w:p w:rsidR="003F3779" w:rsidRPr="003F3779" w:rsidRDefault="003F3779" w:rsidP="00562B7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5739AC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119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2977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фильма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Первых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119" w:type="dxa"/>
          </w:tcPr>
          <w:p w:rsidR="003F3779" w:rsidRPr="003F3779" w:rsidRDefault="003F3779" w:rsidP="00B94300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Мужественные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2977" w:type="dxa"/>
          </w:tcPr>
          <w:p w:rsidR="003F3779" w:rsidRPr="003F3779" w:rsidRDefault="003F3779" w:rsidP="00B94300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F3779" w:rsidRPr="003F3779" w:rsidRDefault="003F3779" w:rsidP="005210FA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3F3779" w:rsidRPr="007B2C49" w:rsidTr="00C21934">
        <w:trPr>
          <w:trHeight w:val="113"/>
        </w:trPr>
        <w:tc>
          <w:tcPr>
            <w:tcW w:w="10206" w:type="dxa"/>
            <w:gridSpan w:val="5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709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3779" w:rsidRPr="007B2C49" w:rsidTr="00C21934">
        <w:trPr>
          <w:trHeight w:val="113"/>
        </w:trPr>
        <w:tc>
          <w:tcPr>
            <w:tcW w:w="567" w:type="dxa"/>
            <w:vAlign w:val="center"/>
          </w:tcPr>
          <w:p w:rsidR="003F3779" w:rsidRPr="003F3779" w:rsidRDefault="003F3779" w:rsidP="003F3779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Дорогами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нашей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2977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Встреча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</w:p>
        </w:tc>
        <w:tc>
          <w:tcPr>
            <w:tcW w:w="708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vAlign w:val="center"/>
          </w:tcPr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  <w:p w:rsidR="003F3779" w:rsidRPr="003F3779" w:rsidRDefault="003F3779" w:rsidP="00C2193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9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E35D05" w:rsidRDefault="00C21934" w:rsidP="007B2C49">
      <w:pPr>
        <w:spacing w:after="0"/>
      </w:pPr>
      <w:r>
        <w:t xml:space="preserve"> </w:t>
      </w:r>
    </w:p>
    <w:p w:rsidR="00C21934" w:rsidRDefault="00C21934" w:rsidP="007B2C49">
      <w:pPr>
        <w:spacing w:after="0"/>
      </w:pPr>
    </w:p>
    <w:p w:rsidR="00C21934" w:rsidRDefault="00C21934" w:rsidP="007B2C49">
      <w:pPr>
        <w:spacing w:after="0"/>
      </w:pPr>
    </w:p>
    <w:p w:rsidR="00C21934" w:rsidRDefault="00C21934" w:rsidP="007B2C49">
      <w:pPr>
        <w:spacing w:after="0"/>
      </w:pPr>
    </w:p>
    <w:p w:rsidR="00C21934" w:rsidRDefault="00C21934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3F3779" w:rsidRDefault="003F3779" w:rsidP="007B2C49">
      <w:pPr>
        <w:spacing w:after="0"/>
      </w:pPr>
    </w:p>
    <w:p w:rsidR="00C21934" w:rsidRDefault="0030187B" w:rsidP="00C21934">
      <w:pPr>
        <w:jc w:val="center"/>
        <w:textAlignment w:val="baseline"/>
        <w:rPr>
          <w:b/>
          <w:bCs/>
          <w:kern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4CBBF40" wp14:editId="2774D00B">
            <wp:simplePos x="0" y="0"/>
            <wp:positionH relativeFrom="column">
              <wp:posOffset>327025</wp:posOffset>
            </wp:positionH>
            <wp:positionV relativeFrom="paragraph">
              <wp:posOffset>128270</wp:posOffset>
            </wp:positionV>
            <wp:extent cx="6152515" cy="2315210"/>
            <wp:effectExtent l="0" t="0" r="635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Pr="000E59E2" w:rsidRDefault="0030187B" w:rsidP="00C21934">
      <w:pPr>
        <w:jc w:val="center"/>
        <w:textAlignment w:val="baseline"/>
        <w:rPr>
          <w:b/>
          <w:bCs/>
          <w:kern w:val="24"/>
        </w:rPr>
      </w:pPr>
    </w:p>
    <w:p w:rsidR="0030187B" w:rsidRDefault="0030187B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</w:p>
    <w:p w:rsidR="0030187B" w:rsidRDefault="0030187B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</w:p>
    <w:p w:rsidR="0030187B" w:rsidRDefault="0030187B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КАЛЕНДАРНО-ТЕМАТИЧЕСКОЕ</w:t>
      </w: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ПЛАНИРОВАНИЕ</w:t>
      </w: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внеурочной  деятельности</w:t>
      </w:r>
    </w:p>
    <w:p w:rsidR="00C21934" w:rsidRPr="0087780D" w:rsidRDefault="00D521DB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духовно-нравственного</w:t>
      </w: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направления</w:t>
      </w: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«</w:t>
      </w:r>
      <w:r w:rsidR="00D521DB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 xml:space="preserve">РАЗГОВОР  О  </w:t>
      </w:r>
      <w:proofErr w:type="gramStart"/>
      <w:r w:rsidR="00D521DB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ВАЖНОМ</w:t>
      </w:r>
      <w:proofErr w:type="gramEnd"/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»</w:t>
      </w: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для 3-А класса</w:t>
      </w:r>
    </w:p>
    <w:p w:rsidR="00C21934" w:rsidRPr="0087780D" w:rsidRDefault="00C21934" w:rsidP="00C21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на 2022-2023 учебный год</w:t>
      </w:r>
    </w:p>
    <w:p w:rsidR="00C21934" w:rsidRPr="000E59E2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Pr="0087780D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Pr="0087780D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Pr="0087780D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Pr="000E59E2" w:rsidRDefault="00C21934" w:rsidP="00C21934">
      <w:pPr>
        <w:jc w:val="center"/>
        <w:textAlignment w:val="baseline"/>
        <w:rPr>
          <w:b/>
          <w:bCs/>
          <w:kern w:val="24"/>
        </w:rPr>
      </w:pPr>
    </w:p>
    <w:p w:rsidR="00C21934" w:rsidRPr="000E59E2" w:rsidRDefault="00C21934" w:rsidP="0030187B">
      <w:pPr>
        <w:spacing w:after="0" w:line="240" w:lineRule="auto"/>
        <w:ind w:firstLine="708"/>
        <w:jc w:val="center"/>
        <w:textAlignment w:val="baseline"/>
        <w:rPr>
          <w:rFonts w:eastAsia="Calibri"/>
          <w:b/>
          <w:bCs/>
          <w:kern w:val="24"/>
        </w:rPr>
      </w:pPr>
      <w:r w:rsidRPr="000E59E2">
        <w:rPr>
          <w:rFonts w:eastAsia="Calibri"/>
          <w:kern w:val="24"/>
        </w:rPr>
        <w:t xml:space="preserve">                                                                                                     </w:t>
      </w:r>
      <w:r w:rsidRPr="0087780D">
        <w:rPr>
          <w:rFonts w:eastAsia="Calibri"/>
          <w:kern w:val="24"/>
        </w:rPr>
        <w:tab/>
      </w:r>
    </w:p>
    <w:p w:rsidR="00C21934" w:rsidRPr="000E59E2" w:rsidRDefault="0030187B" w:rsidP="00C21934">
      <w:pPr>
        <w:jc w:val="center"/>
        <w:rPr>
          <w:rFonts w:eastAsia="Calibri"/>
          <w:b/>
          <w:bCs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FC48B" wp14:editId="1DC3F00D">
            <wp:simplePos x="0" y="0"/>
            <wp:positionH relativeFrom="column">
              <wp:posOffset>4806315</wp:posOffset>
            </wp:positionH>
            <wp:positionV relativeFrom="paragraph">
              <wp:posOffset>264795</wp:posOffset>
            </wp:positionV>
            <wp:extent cx="1990725" cy="1005840"/>
            <wp:effectExtent l="0" t="0" r="9525" b="3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1934" w:rsidRDefault="00C21934" w:rsidP="00C21934">
      <w:pPr>
        <w:jc w:val="center"/>
        <w:rPr>
          <w:rFonts w:eastAsia="Calibri"/>
          <w:b/>
          <w:bCs/>
          <w:kern w:val="24"/>
        </w:rPr>
      </w:pPr>
    </w:p>
    <w:p w:rsidR="0030187B" w:rsidRDefault="0030187B" w:rsidP="00C21934">
      <w:pPr>
        <w:jc w:val="center"/>
        <w:rPr>
          <w:rFonts w:eastAsia="Calibri"/>
          <w:b/>
          <w:bCs/>
          <w:kern w:val="24"/>
        </w:rPr>
      </w:pPr>
    </w:p>
    <w:p w:rsidR="0030187B" w:rsidRDefault="0030187B" w:rsidP="00C21934">
      <w:pPr>
        <w:jc w:val="center"/>
        <w:rPr>
          <w:rFonts w:eastAsia="Calibri"/>
          <w:b/>
          <w:bCs/>
          <w:kern w:val="24"/>
        </w:rPr>
      </w:pPr>
    </w:p>
    <w:p w:rsidR="0030187B" w:rsidRDefault="0030187B" w:rsidP="00C21934">
      <w:pPr>
        <w:jc w:val="center"/>
        <w:rPr>
          <w:rFonts w:eastAsia="Calibri"/>
          <w:b/>
          <w:bCs/>
          <w:kern w:val="24"/>
        </w:rPr>
      </w:pPr>
    </w:p>
    <w:p w:rsidR="0030187B" w:rsidRPr="000E59E2" w:rsidRDefault="0030187B" w:rsidP="00C21934">
      <w:pPr>
        <w:jc w:val="center"/>
        <w:rPr>
          <w:rFonts w:eastAsia="Calibri"/>
          <w:b/>
          <w:bCs/>
          <w:kern w:val="24"/>
        </w:rPr>
      </w:pPr>
    </w:p>
    <w:p w:rsidR="00C21934" w:rsidRDefault="00C21934" w:rsidP="0030187B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г. Евпатория, </w:t>
      </w:r>
      <w:r w:rsidRPr="008778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2022</w:t>
      </w:r>
      <w:bookmarkStart w:id="0" w:name="_GoBack"/>
      <w:bookmarkEnd w:id="0"/>
    </w:p>
    <w:sectPr w:rsidR="00C21934" w:rsidSect="007B2C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C6"/>
    <w:rsid w:val="00040606"/>
    <w:rsid w:val="0030187B"/>
    <w:rsid w:val="003F3779"/>
    <w:rsid w:val="004201C6"/>
    <w:rsid w:val="005210FA"/>
    <w:rsid w:val="00597F0D"/>
    <w:rsid w:val="007B2C49"/>
    <w:rsid w:val="0082139C"/>
    <w:rsid w:val="009F1156"/>
    <w:rsid w:val="00A13A61"/>
    <w:rsid w:val="00C21934"/>
    <w:rsid w:val="00D521DB"/>
    <w:rsid w:val="00E3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BEST ComputeR</dc:creator>
  <cp:lastModifiedBy>The BEST ComputeR</cp:lastModifiedBy>
  <cp:revision>3</cp:revision>
  <cp:lastPrinted>2022-09-20T09:12:00Z</cp:lastPrinted>
  <dcterms:created xsi:type="dcterms:W3CDTF">2022-09-20T11:09:00Z</dcterms:created>
  <dcterms:modified xsi:type="dcterms:W3CDTF">2022-09-20T11:09:00Z</dcterms:modified>
</cp:coreProperties>
</file>