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BA" w:rsidRDefault="00C97CC7" w:rsidP="008F4DB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9A7682" wp14:editId="75C137EF">
            <wp:simplePos x="0" y="0"/>
            <wp:positionH relativeFrom="column">
              <wp:posOffset>249555</wp:posOffset>
            </wp:positionH>
            <wp:positionV relativeFrom="paragraph">
              <wp:posOffset>268605</wp:posOffset>
            </wp:positionV>
            <wp:extent cx="6152515" cy="2315210"/>
            <wp:effectExtent l="0" t="0" r="635" b="889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EE572E" wp14:editId="07935116">
            <wp:simplePos x="0" y="0"/>
            <wp:positionH relativeFrom="column">
              <wp:posOffset>4728845</wp:posOffset>
            </wp:positionH>
            <wp:positionV relativeFrom="paragraph">
              <wp:posOffset>8322945</wp:posOffset>
            </wp:positionV>
            <wp:extent cx="1990725" cy="1005840"/>
            <wp:effectExtent l="0" t="0" r="9525" b="381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4DBA" w:rsidRDefault="008F4DBA" w:rsidP="008F4DBA"/>
    <w:p w:rsidR="008F4DBA" w:rsidRDefault="008F4DBA" w:rsidP="008F4DBA"/>
    <w:p w:rsidR="00C97CC7" w:rsidRDefault="00C97CC7" w:rsidP="008F4DBA"/>
    <w:p w:rsidR="00C97CC7" w:rsidRDefault="00C97CC7" w:rsidP="008F4DBA"/>
    <w:p w:rsidR="00C97CC7" w:rsidRDefault="00C97CC7" w:rsidP="008F4DBA"/>
    <w:p w:rsidR="00C97CC7" w:rsidRDefault="00C97CC7" w:rsidP="008F4DBA"/>
    <w:p w:rsidR="00C97CC7" w:rsidRDefault="00C97CC7" w:rsidP="008F4DBA"/>
    <w:p w:rsidR="00C97CC7" w:rsidRDefault="00C97CC7" w:rsidP="008F4DBA"/>
    <w:p w:rsidR="00C97CC7" w:rsidRDefault="00C97CC7" w:rsidP="008F4DBA"/>
    <w:p w:rsidR="008F4DBA" w:rsidRDefault="008F4DBA" w:rsidP="008F4DBA"/>
    <w:p w:rsidR="008F4DBA" w:rsidRDefault="008F4DBA" w:rsidP="008F4D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КАЛЕНДАРНО-ТЕМАТИЧЕСКОЕ </w:t>
      </w:r>
    </w:p>
    <w:p w:rsidR="008F4DBA" w:rsidRPr="00D74BC3" w:rsidRDefault="008F4DBA" w:rsidP="008F4D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ПЛАНИРОВАНИЕ</w:t>
      </w:r>
    </w:p>
    <w:p w:rsidR="008F4DBA" w:rsidRPr="00D74BC3" w:rsidRDefault="008F4DBA" w:rsidP="008F4D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внеурочной деятельности </w:t>
      </w:r>
    </w:p>
    <w:p w:rsidR="008F4DBA" w:rsidRPr="00D74BC3" w:rsidRDefault="008F4DBA" w:rsidP="008F4D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общеинтеллектуального 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направления</w:t>
      </w:r>
    </w:p>
    <w:p w:rsidR="008F4DBA" w:rsidRPr="00D74BC3" w:rsidRDefault="008F4DBA" w:rsidP="008F4D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ЗАНИМАТЕЛЬНЫЙ РУССКИЙ ЯЗЫК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»</w:t>
      </w:r>
    </w:p>
    <w:p w:rsidR="008F4DBA" w:rsidRPr="00D74BC3" w:rsidRDefault="008F4DBA" w:rsidP="008F4D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для 3-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А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класса</w:t>
      </w:r>
    </w:p>
    <w:p w:rsidR="008F4DBA" w:rsidRPr="00D74BC3" w:rsidRDefault="008F4DBA" w:rsidP="008F4D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22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-20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23</w:t>
      </w:r>
      <w:r w:rsidRPr="00D74BC3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</w:t>
      </w:r>
    </w:p>
    <w:p w:rsidR="008F4DBA" w:rsidRDefault="008F4DBA" w:rsidP="008F4DB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8F4DBA" w:rsidRDefault="008F4DBA" w:rsidP="008F4DBA"/>
    <w:p w:rsidR="008F4DBA" w:rsidRDefault="008F4DBA" w:rsidP="008F4DBA"/>
    <w:p w:rsidR="008F4DBA" w:rsidRDefault="008F4DBA" w:rsidP="008F4DBA"/>
    <w:p w:rsidR="008F4DBA" w:rsidRDefault="008F4DBA" w:rsidP="008F4DBA"/>
    <w:p w:rsidR="008F4DBA" w:rsidRDefault="008F4DBA" w:rsidP="008F4DBA"/>
    <w:p w:rsidR="00C97CC7" w:rsidRDefault="00C97CC7" w:rsidP="008F4DBA"/>
    <w:p w:rsidR="00C97CC7" w:rsidRDefault="00C97CC7" w:rsidP="008F4DBA"/>
    <w:p w:rsidR="00C97CC7" w:rsidRDefault="00C97CC7" w:rsidP="008F4DBA"/>
    <w:p w:rsidR="00C97CC7" w:rsidRDefault="00C97CC7" w:rsidP="008F4DBA"/>
    <w:p w:rsidR="00C97CC7" w:rsidRDefault="00C97CC7" w:rsidP="008F4DBA">
      <w:bookmarkStart w:id="0" w:name="_GoBack"/>
      <w:bookmarkEnd w:id="0"/>
    </w:p>
    <w:p w:rsidR="008F4DBA" w:rsidRDefault="008F4DBA" w:rsidP="008F4DB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F4DBA" w:rsidRDefault="008F4DBA" w:rsidP="008F4DB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8F4DBA" w:rsidRPr="00C209D7" w:rsidRDefault="008F4DBA" w:rsidP="008F4DBA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C209D7">
        <w:rPr>
          <w:rFonts w:ascii="Times New Roman" w:hAnsi="Times New Roman"/>
          <w:b/>
          <w:bCs/>
          <w:kern w:val="24"/>
          <w:sz w:val="24"/>
          <w:szCs w:val="24"/>
        </w:rPr>
        <w:t>г. Евпатория</w:t>
      </w:r>
      <w:r w:rsidR="00C4326F">
        <w:rPr>
          <w:rFonts w:ascii="Times New Roman" w:hAnsi="Times New Roman"/>
          <w:b/>
          <w:bCs/>
          <w:kern w:val="24"/>
          <w:sz w:val="24"/>
          <w:szCs w:val="24"/>
        </w:rPr>
        <w:t>,</w:t>
      </w:r>
      <w:r w:rsidRPr="00C209D7">
        <w:rPr>
          <w:rFonts w:ascii="Times New Roman" w:hAnsi="Times New Roman"/>
          <w:b/>
          <w:bCs/>
          <w:kern w:val="24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kern w:val="24"/>
          <w:sz w:val="24"/>
          <w:szCs w:val="24"/>
        </w:rPr>
        <w:t>22</w:t>
      </w:r>
    </w:p>
    <w:p w:rsidR="008F4DBA" w:rsidRDefault="008F4DBA" w:rsidP="008F4DBA">
      <w:pPr>
        <w:ind w:firstLine="142"/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988"/>
        <w:gridCol w:w="990"/>
        <w:gridCol w:w="7572"/>
      </w:tblGrid>
      <w:tr w:rsidR="00E0318E" w:rsidRPr="00A946E6" w:rsidTr="008F4DBA">
        <w:trPr>
          <w:trHeight w:val="276"/>
        </w:trPr>
        <w:tc>
          <w:tcPr>
            <w:tcW w:w="1418" w:type="dxa"/>
            <w:gridSpan w:val="2"/>
            <w:shd w:val="clear" w:color="auto" w:fill="auto"/>
          </w:tcPr>
          <w:p w:rsidR="00E0318E" w:rsidRPr="008F4DBA" w:rsidRDefault="00E0318E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F4DBA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8F4DBA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F4DBA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0318E" w:rsidRPr="008F4DBA" w:rsidRDefault="00E0318E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F4DBA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ТЕМА</w:t>
            </w:r>
            <w:r w:rsidR="00E0318E" w:rsidRPr="008F4DBA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318E" w:rsidRPr="00A946E6" w:rsidTr="008F4DBA">
        <w:trPr>
          <w:trHeight w:val="342"/>
        </w:trPr>
        <w:tc>
          <w:tcPr>
            <w:tcW w:w="701" w:type="dxa"/>
            <w:shd w:val="clear" w:color="auto" w:fill="auto"/>
          </w:tcPr>
          <w:p w:rsidR="00E0318E" w:rsidRPr="008F4DBA" w:rsidRDefault="00E0318E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F4DBA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7" w:type="dxa"/>
            <w:shd w:val="clear" w:color="auto" w:fill="auto"/>
          </w:tcPr>
          <w:p w:rsidR="00E0318E" w:rsidRPr="008F4DBA" w:rsidRDefault="00E0318E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F4DBA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E0318E" w:rsidRPr="008F4DBA" w:rsidRDefault="00E0318E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F4DBA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E0318E" w:rsidRPr="008F4DBA" w:rsidRDefault="00E0318E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8F4DBA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654" w:type="dxa"/>
            <w:vMerge/>
            <w:shd w:val="clear" w:color="auto" w:fill="auto"/>
          </w:tcPr>
          <w:p w:rsidR="00E0318E" w:rsidRPr="008F4DBA" w:rsidRDefault="00E0318E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 xml:space="preserve">Да здравствует русский язык! </w:t>
            </w:r>
          </w:p>
        </w:tc>
      </w:tr>
      <w:tr w:rsidR="00E0318E" w:rsidRPr="00A946E6" w:rsidTr="008F4DBA">
        <w:trPr>
          <w:trHeight w:val="152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2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Поговорки и пословицы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0318E" w:rsidRPr="00A946E6" w:rsidTr="008F4DBA">
        <w:trPr>
          <w:trHeight w:val="12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Запоминаем словарные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4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12.10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Растения во фразеологизмах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Животные во фразеологизмах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246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 xml:space="preserve">Я не поэт, я только учусь… </w:t>
            </w:r>
          </w:p>
        </w:tc>
      </w:tr>
      <w:tr w:rsidR="00E0318E" w:rsidRPr="00A946E6" w:rsidTr="008F4DBA">
        <w:trPr>
          <w:trHeight w:val="151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Как Морфология порядок навела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214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Игры с пословицами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2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81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 с</w:t>
            </w:r>
            <w:r>
              <w:rPr>
                <w:rFonts w:ascii="Times New Roman" w:hAnsi="Times New Roman"/>
                <w:sz w:val="24"/>
                <w:szCs w:val="24"/>
              </w:rPr>
              <w:t>нова животные во фразеологизмах.</w:t>
            </w:r>
          </w:p>
        </w:tc>
      </w:tr>
      <w:tr w:rsidR="00E0318E" w:rsidRPr="00A946E6" w:rsidTr="008F4DBA">
        <w:trPr>
          <w:trHeight w:val="102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Кое-что о местоимении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0318E" w:rsidRPr="00A946E6" w:rsidTr="008F4DBA">
        <w:trPr>
          <w:trHeight w:val="15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Познакомимся поближе с  наречием и числительным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04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Состав слова. Основа слова. Формы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8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корень и окончание.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0318E" w:rsidRPr="00A946E6" w:rsidTr="008F4DBA">
        <w:trPr>
          <w:trHeight w:val="227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Про суффикс и приставку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34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82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Непроизносимые согласные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Учимся различать приставку и предлог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64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Учимся писать не с глаголами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18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8F4DBA" w:rsidRDefault="008F4DBA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Имена существительные с шипящим звуком на конце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8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D570B0" w:rsidRDefault="00D570B0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Его величество Ударение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D570B0" w:rsidRDefault="00D570B0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Поговорим о падежах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34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D570B0" w:rsidRDefault="00D570B0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D570B0" w:rsidRDefault="00D570B0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116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D570B0" w:rsidRDefault="00D570B0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От архаизмов до неологизмов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D570B0" w:rsidRDefault="00D570B0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По страницам энциклопедий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D570B0" w:rsidRDefault="00D570B0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318E" w:rsidRPr="00A946E6" w:rsidTr="008F4DBA">
        <w:trPr>
          <w:trHeight w:val="273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D570B0" w:rsidRDefault="00D570B0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 xml:space="preserve">Повторяем… </w:t>
            </w:r>
          </w:p>
        </w:tc>
      </w:tr>
      <w:tr w:rsidR="00E0318E" w:rsidRPr="00A946E6" w:rsidTr="008F4DBA">
        <w:trPr>
          <w:trHeight w:val="70"/>
        </w:trPr>
        <w:tc>
          <w:tcPr>
            <w:tcW w:w="701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17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318E" w:rsidRPr="00D570B0" w:rsidRDefault="00D570B0" w:rsidP="008F4D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993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E0318E" w:rsidRPr="00A946E6" w:rsidRDefault="00E0318E" w:rsidP="008F4D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6E6">
              <w:rPr>
                <w:rFonts w:ascii="Times New Roman" w:hAnsi="Times New Roman"/>
                <w:sz w:val="24"/>
                <w:szCs w:val="24"/>
              </w:rPr>
              <w:t>Готовимся к конкурсу «Русский медвежонок»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D0D37" w:rsidRDefault="00AD0D37" w:rsidP="00E0318E">
      <w:pPr>
        <w:ind w:firstLine="142"/>
      </w:pPr>
    </w:p>
    <w:p w:rsidR="008B134C" w:rsidRDefault="008B134C" w:rsidP="00E0318E">
      <w:pPr>
        <w:ind w:firstLine="142"/>
      </w:pPr>
    </w:p>
    <w:p w:rsidR="008F4DBA" w:rsidRDefault="008F4DBA" w:rsidP="00E0318E">
      <w:pPr>
        <w:ind w:firstLine="142"/>
      </w:pPr>
    </w:p>
    <w:p w:rsidR="008F4DBA" w:rsidRDefault="008F4DBA" w:rsidP="00E0318E">
      <w:pPr>
        <w:ind w:firstLine="142"/>
      </w:pPr>
    </w:p>
    <w:p w:rsidR="008B134C" w:rsidRDefault="008B134C" w:rsidP="00E0318E">
      <w:pPr>
        <w:ind w:firstLine="142"/>
      </w:pPr>
    </w:p>
    <w:sectPr w:rsidR="008B134C" w:rsidSect="008F4D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8E"/>
    <w:rsid w:val="00582CDE"/>
    <w:rsid w:val="00731501"/>
    <w:rsid w:val="00882560"/>
    <w:rsid w:val="008B134C"/>
    <w:rsid w:val="008F4DBA"/>
    <w:rsid w:val="009014ED"/>
    <w:rsid w:val="00AD0D37"/>
    <w:rsid w:val="00BC661F"/>
    <w:rsid w:val="00C4326F"/>
    <w:rsid w:val="00C97CC7"/>
    <w:rsid w:val="00D570B0"/>
    <w:rsid w:val="00E0318E"/>
    <w:rsid w:val="00F959E2"/>
    <w:rsid w:val="00FD1EE6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1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B134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1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B134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The BEST ComputeR</cp:lastModifiedBy>
  <cp:revision>3</cp:revision>
  <cp:lastPrinted>2018-09-27T04:38:00Z</cp:lastPrinted>
  <dcterms:created xsi:type="dcterms:W3CDTF">2022-09-20T11:18:00Z</dcterms:created>
  <dcterms:modified xsi:type="dcterms:W3CDTF">2022-09-20T11:19:00Z</dcterms:modified>
</cp:coreProperties>
</file>