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5817" w14:textId="0E4904DC" w:rsidR="001169EB" w:rsidRPr="001169EB" w:rsidRDefault="00F37C39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2AB6B" wp14:editId="7A5F6317">
            <wp:simplePos x="0" y="0"/>
            <wp:positionH relativeFrom="column">
              <wp:posOffset>-904240</wp:posOffset>
            </wp:positionH>
            <wp:positionV relativeFrom="paragraph">
              <wp:posOffset>-758190</wp:posOffset>
            </wp:positionV>
            <wp:extent cx="7705725" cy="10763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EB" w:rsidRPr="001169EB">
        <w:rPr>
          <w:rFonts w:ascii="Times New Roman" w:eastAsia="Calibri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14:paraId="41B40CAC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lang w:eastAsia="ru-RU"/>
        </w:rPr>
        <w:t>«СРЕДНЯЯ ШКОЛА № 16 ИМЕНИ ГЕРОЯ СОВЕТСКОГО СОЮЗА СТЕПАНА ИВАНОВА»  ГОРОДА ЕВПАТОРИИ РЕСПУБЛИКИ КРЫМ</w:t>
      </w:r>
    </w:p>
    <w:p w14:paraId="335703AB" w14:textId="77777777" w:rsidR="001169EB" w:rsidRPr="001169EB" w:rsidRDefault="001169EB" w:rsidP="001169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        (МБОУ «СШ № 16 ИМ. С. ИВАНОВА»)</w:t>
      </w:r>
    </w:p>
    <w:p w14:paraId="2C348F03" w14:textId="77777777" w:rsidR="001169EB" w:rsidRPr="001169EB" w:rsidRDefault="001169EB" w:rsidP="001169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p w14:paraId="775F4266" w14:textId="77777777" w:rsidR="001169EB" w:rsidRPr="001169EB" w:rsidRDefault="001169EB" w:rsidP="001169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1169EB" w:rsidRPr="001169EB" w14:paraId="073AFC43" w14:textId="77777777" w:rsidTr="00A81477">
        <w:trPr>
          <w:trHeight w:val="1574"/>
        </w:trPr>
        <w:tc>
          <w:tcPr>
            <w:tcW w:w="3085" w:type="dxa"/>
          </w:tcPr>
          <w:p w14:paraId="1C833AD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РАССМОТРЕНО  </w:t>
            </w:r>
          </w:p>
          <w:p w14:paraId="71761B35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заседании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  <w:p w14:paraId="5AFEA1CF" w14:textId="10B4CC79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  2</w:t>
            </w:r>
            <w:r w:rsidR="00085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.08.2022</w:t>
            </w:r>
          </w:p>
          <w:p w14:paraId="75926F38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 №  1</w:t>
            </w:r>
          </w:p>
          <w:p w14:paraId="0DC19C3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  <w:p w14:paraId="579216E2" w14:textId="77777777" w:rsidR="001169EB" w:rsidRPr="001169EB" w:rsidRDefault="001169EB" w:rsidP="001169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_____А.Д. </w:t>
            </w:r>
            <w:proofErr w:type="spellStart"/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Велиулаева</w:t>
            </w:r>
            <w:proofErr w:type="spellEnd"/>
          </w:p>
        </w:tc>
        <w:tc>
          <w:tcPr>
            <w:tcW w:w="3261" w:type="dxa"/>
          </w:tcPr>
          <w:p w14:paraId="1A84CB7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737DAB1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  <w:p w14:paraId="371A0AB8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Ж.М. Кондрацкая</w:t>
            </w:r>
          </w:p>
          <w:p w14:paraId="7D19FB7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23.08.2022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14:paraId="68D2425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6548636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школы</w:t>
            </w:r>
          </w:p>
          <w:p w14:paraId="251AC8D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F9829E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_О.А. Донцова</w:t>
            </w:r>
          </w:p>
          <w:p w14:paraId="5B8BC95F" w14:textId="79EA0E48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</w:t>
            </w:r>
            <w:r w:rsidRPr="001169E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№ 7</w:t>
            </w:r>
            <w:r w:rsidR="000851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79</w:t>
            </w:r>
            <w:r w:rsidRPr="001169E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/01-16</w:t>
            </w:r>
          </w:p>
          <w:p w14:paraId="1CB92E89" w14:textId="6D1C1EF1" w:rsidR="001169EB" w:rsidRPr="001169EB" w:rsidRDefault="001169EB" w:rsidP="0011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</w:t>
            </w:r>
            <w:r w:rsidR="00085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1169E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14:paraId="7CEC5C8B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A74845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8C37A3" w14:textId="0C46AC34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3F4760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A1FB93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3D1E1A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B8B444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E89967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51D245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FC7056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14:paraId="586E9A30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по технологии</w:t>
      </w:r>
    </w:p>
    <w:p w14:paraId="261E0286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539569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1169E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6 классов</w:t>
      </w:r>
    </w:p>
    <w:p w14:paraId="6997C8F7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2022 - 2023</w:t>
      </w:r>
      <w:r w:rsidRPr="001169E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14:paraId="7F05942D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4128A7F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657DF43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41CDEDD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29E8FBD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7FD1C22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169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62E7A59E" w14:textId="77777777" w:rsidR="00A50DD0" w:rsidRDefault="00A50DD0" w:rsidP="001169EB">
      <w:pPr>
        <w:tabs>
          <w:tab w:val="left" w:pos="10065"/>
        </w:tabs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Минаев Р.М.</w:t>
      </w:r>
    </w:p>
    <w:p w14:paraId="142CE8FF" w14:textId="3437FCBD" w:rsidR="001169EB" w:rsidRPr="001169EB" w:rsidRDefault="001169EB" w:rsidP="001169EB">
      <w:pPr>
        <w:tabs>
          <w:tab w:val="left" w:pos="10065"/>
        </w:tabs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44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учитель технологии </w:t>
      </w:r>
    </w:p>
    <w:p w14:paraId="19F32B4C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color w:val="000000"/>
          <w:kern w:val="24"/>
          <w:sz w:val="44"/>
          <w:szCs w:val="28"/>
          <w:lang w:eastAsia="ru-RU"/>
        </w:rPr>
        <w:t>____________</w:t>
      </w:r>
    </w:p>
    <w:p w14:paraId="20D0BFFA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0361AA99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4DA5BB7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57FD54CB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2CAADD5E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31FB2F06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0C47C4C9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Евпатория 2022</w:t>
      </w:r>
      <w:r w:rsidRPr="001169E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14:paraId="38551110" w14:textId="77777777" w:rsidR="001169EB" w:rsidRPr="001169EB" w:rsidRDefault="001169EB" w:rsidP="00701C9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Образовательный стандарт: федеральный государственный образовательный стандарт ООО, утвержденный приказом Минобразования РФ от 17.12.2010г № 1897 (с изменениями от 31.12.2015г № 1577)</w:t>
      </w:r>
    </w:p>
    <w:p w14:paraId="327C5593" w14:textId="7FAC3CB4" w:rsidR="001169EB" w:rsidRPr="001169EB" w:rsidRDefault="001169EB" w:rsidP="00701C9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01C99" w:rsidRPr="0070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Рабочая программа по предмету Технология составлена на основе Примерной  рабочей программы. Предметная линия учебников В. М. Казакевича и др. 5—9 классы: </w:t>
      </w:r>
      <w:proofErr w:type="spellStart"/>
      <w:proofErr w:type="gramStart"/>
      <w:r w:rsidR="00701C99" w:rsidRPr="0070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proofErr w:type="gramEnd"/>
      <w:r w:rsidR="00701C99" w:rsidRPr="0070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="00701C99" w:rsidRPr="0070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="00701C99" w:rsidRPr="0070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организаций / В. М. Казакевич, Г. В. Пичугина, Г. Ю. Семёнова. — М.: Просвещение, 2020.</w:t>
      </w:r>
    </w:p>
    <w:p w14:paraId="66EBBC2C" w14:textId="77777777" w:rsidR="001169EB" w:rsidRPr="001169EB" w:rsidRDefault="00701C99" w:rsidP="00701C9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169EB"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69EB"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В.М. Казакевич, Г.В. Пичугина, С.Ю. Семенова «Технология» 6 класс. Просвещение 2019 г.</w:t>
      </w:r>
    </w:p>
    <w:p w14:paraId="7C9EC0AB" w14:textId="77777777" w:rsidR="001169EB" w:rsidRPr="001169EB" w:rsidRDefault="001169EB" w:rsidP="00701C9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Учебным планом ОУ на 2022/2023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предмета «Технология»   в 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 классах  выделено по 2 часа в неделю (68 часов в год)</w:t>
      </w:r>
    </w:p>
    <w:p w14:paraId="71525468" w14:textId="77777777" w:rsidR="001169EB" w:rsidRPr="001169EB" w:rsidRDefault="001169EB" w:rsidP="001169EB">
      <w:pPr>
        <w:spacing w:after="0" w:line="240" w:lineRule="auto"/>
        <w:ind w:right="-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E7D1662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14:paraId="1FD0B081" w14:textId="77777777" w:rsidR="001169EB" w:rsidRPr="001169EB" w:rsidRDefault="001169EB" w:rsidP="001169EB">
      <w:pPr>
        <w:widowControl w:val="0"/>
        <w:tabs>
          <w:tab w:val="left" w:pos="567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ab/>
        <w:t>Личностные результаты</w:t>
      </w:r>
    </w:p>
    <w:p w14:paraId="241004EE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1.  Проявление познавательных интересов и творческой активности в данной области предметной технологической деятельности.</w:t>
      </w:r>
    </w:p>
    <w:p w14:paraId="1599DD8E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14:paraId="4AD541D0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3. Развитие трудолюбия и ответственности за качество своей деятельности.</w:t>
      </w:r>
    </w:p>
    <w:p w14:paraId="724AAF5D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14:paraId="363664B8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5.    Самооценка своих умственных и физических способностей для труда в различных сферах с позиций будущей социализации.</w:t>
      </w:r>
    </w:p>
    <w:p w14:paraId="5FC2A9E7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6. Планирование образовательной и профессиональной карьеры.</w:t>
      </w:r>
    </w:p>
    <w:p w14:paraId="49FCF290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14:paraId="07F24A85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Бережное отношение к природным и хозяйственным ресурсам.</w:t>
      </w:r>
    </w:p>
    <w:p w14:paraId="75217960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8. Готовность к рациональному ведению домашнего хозяйства.</w:t>
      </w:r>
    </w:p>
    <w:p w14:paraId="203A4666" w14:textId="77777777" w:rsidR="001169EB" w:rsidRPr="001169EB" w:rsidRDefault="001169EB" w:rsidP="001169EB">
      <w:pPr>
        <w:widowControl w:val="0"/>
        <w:tabs>
          <w:tab w:val="left" w:pos="360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9. Проявление технико-технологического и экономического мышления при организации своей деятельности.</w:t>
      </w:r>
    </w:p>
    <w:p w14:paraId="76AB6788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Метапредметные результаты</w:t>
      </w:r>
    </w:p>
    <w:p w14:paraId="28AFBA41" w14:textId="77777777"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1. Планирование процесса познавательной деятельности.</w:t>
      </w:r>
    </w:p>
    <w:p w14:paraId="78890E2D" w14:textId="77777777" w:rsidR="001169EB" w:rsidRPr="001169EB" w:rsidRDefault="001169EB" w:rsidP="001169EB">
      <w:pPr>
        <w:widowControl w:val="0"/>
        <w:tabs>
          <w:tab w:val="left" w:pos="540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2. Ответственное отношение к выбору питания, соответствующего нормам здорового образа жизни.</w:t>
      </w:r>
    </w:p>
    <w:p w14:paraId="3CF1C7E3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3. Определение адекватных условиям способов решения учебной или трудовой задачи на основе заданных алгоритмов.</w:t>
      </w:r>
    </w:p>
    <w:p w14:paraId="228E2CE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14:paraId="435D60CD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14:paraId="70576BDD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6. Виртуальное и натурное моделирование художественных и технологических процессов и объектов.</w:t>
      </w:r>
    </w:p>
    <w:p w14:paraId="64D203DB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Аргументированная защита в устной или письменной форме результатов своей деятельности.</w:t>
      </w:r>
    </w:p>
    <w:p w14:paraId="67EACB16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14:paraId="357E05BA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14:paraId="3EAE784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10.Использование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14:paraId="46490F1D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11.Согласование и координация совместной познавательно-трудовой деятельности с другими ее участниками.</w:t>
      </w:r>
    </w:p>
    <w:p w14:paraId="7BD5A4C5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12. Объективная оценка своего вклада в решение общих задач коллектива.</w:t>
      </w:r>
    </w:p>
    <w:p w14:paraId="4E1F2695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13. Оценка своей познавательно-трудовой деятельности с точки зрения нравственных, правовых норм, эстетических ценностей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по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принятым в обществе и коллективе требованиям и принципам.</w:t>
      </w:r>
    </w:p>
    <w:p w14:paraId="1C17F64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14:paraId="5E4FB498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15. Соблюдение норм и правил культуры труда в соответствии с технологической культурой производства.</w:t>
      </w:r>
    </w:p>
    <w:p w14:paraId="32D00AE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16. Соблюдение безопасных приемов познавательно-трудовой деятельности и созидательного труда.</w:t>
      </w:r>
    </w:p>
    <w:p w14:paraId="723F1808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</w:p>
    <w:p w14:paraId="7989DC1F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познавательной сфере</w:t>
      </w:r>
      <w:r w:rsidRPr="001169EB">
        <w:rPr>
          <w:rFonts w:ascii="Times New Roman" w:eastAsia="Calibri" w:hAnsi="Times New Roman" w:cs="Times New Roman"/>
          <w:b/>
          <w:bCs/>
          <w:noProof/>
          <w:color w:val="000000"/>
          <w:spacing w:val="-20"/>
          <w:sz w:val="24"/>
          <w:szCs w:val="24"/>
          <w:shd w:val="clear" w:color="auto" w:fill="FFFFFF"/>
          <w:lang w:eastAsia="x-none"/>
        </w:rPr>
        <w:t>:</w:t>
      </w:r>
    </w:p>
    <w:p w14:paraId="38CE7CC9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1)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14:paraId="6495F7AB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оценка технологических свойств материалов и областей их применения;</w:t>
      </w:r>
    </w:p>
    <w:p w14:paraId="684B545A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ориентация в имеющихся и возможных технических средствах и технологиях создания объектов труда;</w:t>
      </w:r>
    </w:p>
    <w:p w14:paraId="2CEFFCDA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4) владение алгоритмами и методами решения технических и технологических задач; </w:t>
      </w:r>
    </w:p>
    <w:p w14:paraId="0DC41037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распознавание видов инструментов, приспособлений и оборудования и их технологических возможностей;</w:t>
      </w:r>
    </w:p>
    <w:p w14:paraId="35AEB95D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владение методами чтения и способами графического представления технической и технологической информации</w:t>
      </w:r>
    </w:p>
    <w:p w14:paraId="0B0A0526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применение общенаучных знаний в процессе осуществления рациональной технологической деятельности;</w:t>
      </w:r>
    </w:p>
    <w:p w14:paraId="1A74268C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74F794FC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применение элементов прикладной экономики при обосновании технологий и проектов.</w:t>
      </w:r>
    </w:p>
    <w:p w14:paraId="591B765D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трудовой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: </w:t>
      </w:r>
    </w:p>
    <w:p w14:paraId="0D98C081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  планирование технологического процесса и процесса труда;</w:t>
      </w:r>
    </w:p>
    <w:p w14:paraId="381DCBDD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организация рабочего места с учетом требований эргономики и научной организации труда;</w:t>
      </w:r>
    </w:p>
    <w:p w14:paraId="6A229D32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подбор материалов с учетом характера объекта труда и технологии;</w:t>
      </w:r>
    </w:p>
    <w:p w14:paraId="4CF5850B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проведение необходимых опытов и исследований при подборе материалов и проектировании объекта труда;</w:t>
      </w:r>
    </w:p>
    <w:p w14:paraId="01FDD6D5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14:paraId="02276912" w14:textId="77777777" w:rsidR="001169EB" w:rsidRPr="001169EB" w:rsidRDefault="001169EB" w:rsidP="001169EB">
      <w:pPr>
        <w:widowControl w:val="0"/>
        <w:tabs>
          <w:tab w:val="left" w:pos="547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планирование последовательности операций и составление технологической карты;</w:t>
      </w:r>
    </w:p>
    <w:p w14:paraId="3CF69A27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выполнение технологических операций с соблюдением установленных норм, стандартов и ограничений;</w:t>
      </w:r>
    </w:p>
    <w:p w14:paraId="5B84A700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определение качества сырья и пищевых продуктов органолептическими и лабораторными методами;</w:t>
      </w:r>
    </w:p>
    <w:p w14:paraId="0B077F39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14:paraId="39A8677A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10) формирование ответственного отношения к сохранению своего здоровья;</w:t>
      </w:r>
    </w:p>
    <w:p w14:paraId="0C968EE3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11) составление меню для подростка, отвечающего требованию сохранения здоровья;</w:t>
      </w:r>
    </w:p>
    <w:p w14:paraId="06F44C98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заготовка продуктов для длительного хранения с максимальным сохранением их пищевой ценности; </w:t>
      </w:r>
    </w:p>
    <w:p w14:paraId="652B2A8C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12) соблюдение безопасных приемов труда, правил пожарной безопасности, санитарии и гигиены;</w:t>
      </w:r>
    </w:p>
    <w:p w14:paraId="440C3A11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13) соблюдение трудовой и технологической дисциплины;</w:t>
      </w:r>
    </w:p>
    <w:p w14:paraId="241C65A9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14)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14:paraId="7074C2CF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15)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>пооперационного контроля</w:t>
      </w:r>
    </w:p>
    <w:p w14:paraId="4A6264CD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16) выявление допущенных ошибок в процессе труда и обоснование способов их исправления;</w:t>
      </w:r>
    </w:p>
    <w:p w14:paraId="3BC1F200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17) документирование результатов труда и проектной деятельности;</w:t>
      </w:r>
    </w:p>
    <w:p w14:paraId="1A6DC890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18) расчет себестоимости продукта труда.</w:t>
      </w:r>
    </w:p>
    <w:p w14:paraId="00B3F8A2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мотивационной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14:paraId="13561ACC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 оценка своей способности и готовности к труду в конкретной предметной деятельности;</w:t>
      </w:r>
    </w:p>
    <w:p w14:paraId="694EC393" w14:textId="77777777"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14:paraId="0DB1BDFA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выраженная готовность к труду в сфере материального производства;</w:t>
      </w:r>
    </w:p>
    <w:p w14:paraId="76D1DA43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согласование своих потребностей и требований с другими участниками познавательно-трудовой деятельности;</w:t>
      </w:r>
    </w:p>
    <w:p w14:paraId="6BAF3040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 осознание ответственности за качество результатов труда;</w:t>
      </w:r>
    </w:p>
    <w:p w14:paraId="3ADB0774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наличие экологической культуры при обосновании объекта труда и выполнении работ;</w:t>
      </w:r>
    </w:p>
    <w:p w14:paraId="7FB9BEE2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стремление к экономии и бережливости в расходовании времени, материалов, денежных средств и труда.</w:t>
      </w:r>
    </w:p>
    <w:p w14:paraId="13DCEAD3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эстетической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14:paraId="1D296AE9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дизайнерское конструирование изделия;</w:t>
      </w:r>
    </w:p>
    <w:p w14:paraId="58F72058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14:paraId="1BA0B68C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моделирование художественного оформления объекта труда;</w:t>
      </w:r>
    </w:p>
    <w:p w14:paraId="7F87E5E2" w14:textId="77777777"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способность выбрать свой стиль одежды с учетом особенности своей фигуры;</w:t>
      </w:r>
    </w:p>
    <w:p w14:paraId="1B8B04D1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эстетическое оформление рабочего места и рабочей одежды;</w:t>
      </w:r>
    </w:p>
    <w:p w14:paraId="3F448730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сочетание образного и логического мышления в процессе творческой деятельности;</w:t>
      </w:r>
    </w:p>
    <w:p w14:paraId="43031E4B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создание художественного образа и воплощение его в материале;</w:t>
      </w:r>
    </w:p>
    <w:p w14:paraId="69AE05A0" w14:textId="77777777"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развитие пространственного художественного воображения;</w:t>
      </w:r>
    </w:p>
    <w:p w14:paraId="541AB7EC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9) развитие композиционного мышления;</w:t>
      </w:r>
    </w:p>
    <w:p w14:paraId="200EA8AF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10) развитие чувства цвета, гармонии и контраста</w:t>
      </w:r>
    </w:p>
    <w:p w14:paraId="6D6A1425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13) развитие чувства пропорции, ритма, стиля, формы;</w:t>
      </w:r>
    </w:p>
    <w:p w14:paraId="1993AFBA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14) понимание роли света в образовании формы и цвета;</w:t>
      </w:r>
    </w:p>
    <w:p w14:paraId="51C935C8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15) решение художественного образа средствами фактуры материалов;</w:t>
      </w:r>
    </w:p>
    <w:p w14:paraId="2F2110E0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16) использование природных элементов в создании орнаментов, художественных образов моделей;</w:t>
      </w:r>
    </w:p>
    <w:p w14:paraId="22912556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17) сохранение и развитие традиций декоративно-прикладного искусства и народных промыслов в современном творчестве;</w:t>
      </w:r>
    </w:p>
    <w:p w14:paraId="3552246B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18) применение художественного проектирования в оформлении интерьера жилого дома, школы, детского сада и др.;</w:t>
      </w:r>
    </w:p>
    <w:p w14:paraId="2B4BDDFC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19) применение методов художественного проектирования одежды;</w:t>
      </w:r>
    </w:p>
    <w:p w14:paraId="188FE078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20) художественное оформление кулинарных блюд и сервировка стола;</w:t>
      </w:r>
    </w:p>
    <w:p w14:paraId="62A31FDA" w14:textId="77777777"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21) соблюдение правил этикета.</w:t>
      </w:r>
    </w:p>
    <w:p w14:paraId="2709DA3E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коммуникативной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14:paraId="40065384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28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умение быть лидером и рядовым членом коллектива;</w:t>
      </w:r>
    </w:p>
    <w:p w14:paraId="4DBEC45F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34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формирование рабочей группы с учетом общности интересов и возможностей будущих членов трудового коллектива;</w:t>
      </w:r>
    </w:p>
    <w:p w14:paraId="2A804D0D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1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выбор знаковых систем и средств для кодирования и оформления информации в процессе коммуникации;</w:t>
      </w:r>
    </w:p>
    <w:p w14:paraId="1718ABB7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публичная презентация и защита идеи, варианта изделия, выбранной технологии и др.;</w:t>
      </w:r>
    </w:p>
    <w:p w14:paraId="2880439B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1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к коллективному решению творческих задач;</w:t>
      </w:r>
    </w:p>
    <w:p w14:paraId="5BAE46A8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объективно и доброжелательно оценивать идеи и художественные достоинства работ членов коллектива;</w:t>
      </w:r>
    </w:p>
    <w:p w14:paraId="47D98175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прийти на помощь товарищу;</w:t>
      </w:r>
    </w:p>
    <w:p w14:paraId="7E484AF4" w14:textId="77777777"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бесконфликтного общения в коллективе.</w:t>
      </w:r>
    </w:p>
    <w:p w14:paraId="36707099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физической сфере:</w:t>
      </w:r>
    </w:p>
    <w:p w14:paraId="129C5E19" w14:textId="77777777"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28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развитие моторики и координации движений рук при работе с ручными инструментами и приспособлениями;</w:t>
      </w:r>
    </w:p>
    <w:p w14:paraId="13D2A79F" w14:textId="77777777"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41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достижение необходимой точности движений и ритма при выполнении различных технологических операций;</w:t>
      </w:r>
    </w:p>
    <w:p w14:paraId="13753DA1" w14:textId="77777777"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57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соблюдение требуемой величины усилия, прикладываемого к инструменту с учетом технологических требований;</w:t>
      </w:r>
    </w:p>
    <w:p w14:paraId="13CA0C2D" w14:textId="77777777"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57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развитие глазомера.</w:t>
      </w:r>
    </w:p>
    <w:p w14:paraId="4941E726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1) </w:t>
      </w:r>
      <w:r w:rsidRPr="001169EB">
        <w:rPr>
          <w:rFonts w:ascii="Times New Roman" w:hAnsi="Times New Roman"/>
          <w:b/>
          <w:bCs/>
          <w:sz w:val="24"/>
          <w:szCs w:val="24"/>
        </w:rPr>
        <w:t>Блок «ТЕХНОЛОГИЯ»: Современные технологии и перспективы их развития</w:t>
      </w:r>
    </w:p>
    <w:p w14:paraId="004D7D9E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14:paraId="37D8BD96" w14:textId="77777777" w:rsidR="001169EB" w:rsidRPr="001169EB" w:rsidRDefault="001169EB" w:rsidP="001169EB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называть и характеризовать актуальные и перспективные технологии материальной и нематериальной сферы;</w:t>
      </w:r>
    </w:p>
    <w:p w14:paraId="10EDFD43" w14:textId="77777777" w:rsidR="001169EB" w:rsidRPr="001169EB" w:rsidRDefault="001169EB" w:rsidP="001169EB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14:paraId="1519A612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14:paraId="1404B2E5" w14:textId="77777777" w:rsidR="001169EB" w:rsidRPr="001169EB" w:rsidRDefault="001169EB" w:rsidP="001169E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14:paraId="134FB111" w14:textId="77777777" w:rsidR="001169EB" w:rsidRPr="001169EB" w:rsidRDefault="001169EB" w:rsidP="001169E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14:paraId="7348A3A7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2) Блок «КУЛЬТУРА»: Формирование технологической культуры и проектно-технологического мышления обучающихся </w:t>
      </w:r>
    </w:p>
    <w:p w14:paraId="44BB2CA3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     Ученик научится:</w:t>
      </w:r>
    </w:p>
    <w:p w14:paraId="5BAC4381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14:paraId="7AA680FB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выявлять и формулировать проблему, требующую технологического решения; определять цели проектирования субъективно нового продукта;</w:t>
      </w:r>
    </w:p>
    <w:p w14:paraId="60AF0435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заданной ситуации; готовить предложения технических или технологических решений с использованием методов и инструментов развития креативного мышления (например, дизайн-мышление, ТРИЗ и др.);</w:t>
      </w:r>
    </w:p>
    <w:p w14:paraId="35415C2B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описывать технологическое решение с помощью текста, схемы, рисунка, графического изображения, инструкций и иной технологической документации;</w:t>
      </w:r>
    </w:p>
    <w:p w14:paraId="27799B37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выполнять чертежи и эскизы, а также работать в системах автоматизированного проектирования;</w:t>
      </w:r>
    </w:p>
    <w:p w14:paraId="7F444C4B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планировать этапы выполнения работ и ресурсы для достижения целей проектирования; применять базовые принципы управления проектами;</w:t>
      </w:r>
    </w:p>
    <w:p w14:paraId="7A2FC5BD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14:paraId="15C1E477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оценивать условия применимости технологии, в т.ч. с позиций экологической защищенности;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14:paraId="4A6665FF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прогнозировать итоговые характеристики продукта в зависимости от изменения параметров и/или ресурсов, самостоятельно проверять прогнозы;</w:t>
      </w:r>
    </w:p>
    <w:p w14:paraId="5563CD63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</w:t>
      </w:r>
    </w:p>
    <w:p w14:paraId="70CB426D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/технологического оборудования; включая планирование, моделирование и разработку документации в информационной среде (конструкторе), согласно задачам собственной деятельности /на основе самостоятельно проведенных исследований </w:t>
      </w:r>
      <w:r w:rsidRPr="001169EB">
        <w:rPr>
          <w:rFonts w:ascii="Times New Roman" w:hAnsi="Times New Roman"/>
          <w:sz w:val="24"/>
          <w:szCs w:val="24"/>
        </w:rPr>
        <w:lastRenderedPageBreak/>
        <w:t>потребительских интересов;</w:t>
      </w:r>
    </w:p>
    <w:p w14:paraId="40C04C47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следовать технологическому процессу, проводить оценку и испытание полученного продукта;</w:t>
      </w:r>
    </w:p>
    <w:p w14:paraId="2C3B2339" w14:textId="77777777"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выполнять базовые операции редактора компьютерного трехмерного проектирования (на выбор образовательной организации). </w:t>
      </w:r>
    </w:p>
    <w:p w14:paraId="73C31CF8" w14:textId="77777777" w:rsidR="001169EB" w:rsidRPr="001169EB" w:rsidRDefault="001169EB" w:rsidP="001169EB">
      <w:pPr>
        <w:widowControl w:val="0"/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14:paraId="1F3B3914" w14:textId="77777777"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модифицировать имеющиеся продукты в соответствии с потребностью /задачей деятельности; в соответствии с их характеристиками разрабатывать технологию изготовления на основе базовой технологии;</w:t>
      </w:r>
    </w:p>
    <w:p w14:paraId="3E0965CB" w14:textId="77777777"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169EB">
        <w:rPr>
          <w:rFonts w:ascii="Times New Roman" w:hAnsi="Times New Roman"/>
          <w:iCs/>
          <w:sz w:val="24"/>
          <w:szCs w:val="24"/>
        </w:rPr>
        <w:t>технологизировать</w:t>
      </w:r>
      <w:proofErr w:type="spellEnd"/>
      <w:r w:rsidRPr="001169EB">
        <w:rPr>
          <w:rFonts w:ascii="Times New Roman" w:hAnsi="Times New Roman"/>
          <w:iCs/>
          <w:sz w:val="24"/>
          <w:szCs w:val="24"/>
        </w:rPr>
        <w:t xml:space="preserve">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14:paraId="0992F910" w14:textId="77777777"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  <w:tab w:val="left" w:pos="9259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оценивать коммерческий потенциал продукта и/или технологии.</w:t>
      </w:r>
    </w:p>
    <w:p w14:paraId="666985E5" w14:textId="77777777" w:rsidR="001169EB" w:rsidRPr="001169EB" w:rsidRDefault="001169EB" w:rsidP="001169EB">
      <w:pPr>
        <w:keepNext/>
        <w:framePr w:dropCap="drop" w:lines="2" w:wrap="auto" w:vAnchor="text" w:hAnchor="text"/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bCs/>
          <w:position w:val="-13"/>
          <w:sz w:val="24"/>
          <w:szCs w:val="24"/>
        </w:rPr>
      </w:pPr>
      <w:r w:rsidRPr="001169EB">
        <w:rPr>
          <w:rFonts w:ascii="Times New Roman" w:hAnsi="Times New Roman"/>
          <w:b/>
          <w:bCs/>
          <w:position w:val="-13"/>
          <w:sz w:val="24"/>
          <w:szCs w:val="24"/>
        </w:rPr>
        <w:t xml:space="preserve">3)  </w:t>
      </w:r>
    </w:p>
    <w:p w14:paraId="79428D09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 Блок «ЛИЧНОСТНОЕ РАЗВИТИЕ»: Построение образовательных траекторий и планов в области профессионального самоопределения</w:t>
      </w:r>
    </w:p>
    <w:p w14:paraId="0929933A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14:paraId="1B01BC6A" w14:textId="77777777"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характеризовать группы профессий, относящихся к актуальному технологическому укладу;</w:t>
      </w:r>
    </w:p>
    <w:p w14:paraId="2CA5E5A8" w14:textId="77777777" w:rsidR="001169EB" w:rsidRPr="001169EB" w:rsidRDefault="001169EB" w:rsidP="001169E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характеризовать ситуацию на региональном рынке труда, называть тенденции ее развития;</w:t>
      </w:r>
    </w:p>
    <w:p w14:paraId="73682BE1" w14:textId="77777777" w:rsidR="001169EB" w:rsidRPr="001169EB" w:rsidRDefault="001169EB" w:rsidP="001169E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14:paraId="7E684C5F" w14:textId="77777777"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  <w:tab w:val="left" w:pos="619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14:paraId="0246DF9D" w14:textId="77777777"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  <w:tab w:val="left" w:pos="619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14:paraId="73FD2A54" w14:textId="77777777"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14:paraId="524DBD5F" w14:textId="77777777"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предлагать альтернативные варианты образовательной траектории для профессионального развития;</w:t>
      </w:r>
    </w:p>
    <w:p w14:paraId="0B66C2CD" w14:textId="77777777"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характеризовать группы предприятий региона проживания;</w:t>
      </w:r>
    </w:p>
    <w:p w14:paraId="004BEB6C" w14:textId="77777777"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14:paraId="7B934381" w14:textId="77777777" w:rsidR="001169EB" w:rsidRPr="001169EB" w:rsidRDefault="001169EB" w:rsidP="001169EB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EB">
        <w:rPr>
          <w:rFonts w:ascii="Times New Roman" w:hAnsi="Times New Roman" w:cs="Times New Roman"/>
          <w:sz w:val="24"/>
          <w:szCs w:val="24"/>
        </w:rPr>
        <w:tab/>
      </w:r>
      <w:r w:rsidRPr="001169EB">
        <w:rPr>
          <w:rFonts w:ascii="Times New Roman" w:hAnsi="Times New Roman" w:cs="Times New Roman"/>
          <w:b/>
          <w:sz w:val="24"/>
          <w:szCs w:val="24"/>
        </w:rPr>
        <w:tab/>
      </w:r>
    </w:p>
    <w:p w14:paraId="5B91B1AF" w14:textId="77777777" w:rsidR="001169EB" w:rsidRPr="001169EB" w:rsidRDefault="001169EB" w:rsidP="001169E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7F5A7E88" w14:textId="77777777" w:rsidR="001169EB" w:rsidRPr="001169EB" w:rsidRDefault="001169EB" w:rsidP="001169EB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169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6-й класс</w:t>
      </w:r>
    </w:p>
    <w:p w14:paraId="4DB5203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38A0CA26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1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Производство </w:t>
      </w:r>
      <w:r w:rsidRPr="001169EB">
        <w:rPr>
          <w:rFonts w:ascii="Times New Roman" w:eastAsia="Calibri" w:hAnsi="Times New Roman" w:cs="Times New Roman"/>
          <w:sz w:val="24"/>
          <w:szCs w:val="24"/>
        </w:rPr>
        <w:t>(2 ч)</w:t>
      </w:r>
    </w:p>
    <w:p w14:paraId="0B77DF30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Первичный инструктаж по ТБ. Правила внутреннего распорядка в кабинете. Правила безопасной работы. </w:t>
      </w:r>
      <w:r w:rsidRPr="001169EB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 w:bidi="ru-RU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</w:t>
      </w:r>
    </w:p>
    <w:p w14:paraId="10B9DD94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  <w:t>Практические работы (виды практической деятельности)</w:t>
      </w:r>
    </w:p>
    <w:p w14:paraId="45761F8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Получение представление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 труде как основе производства.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Знакомство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 различными видами предметов труда.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Наблюдать 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и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собирать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дополнительную информацию о предметах труда.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Участвовать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 экскурсии.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Выбирать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темы и выполнять рефераты.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>Экскурсии. Подготовка рефератов. Самооценка интересов и склонностей к какому-либо виду</w:t>
      </w:r>
      <w:r w:rsidRPr="0011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деятельности.</w:t>
      </w:r>
      <w:r w:rsidRPr="0011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</w:t>
      </w:r>
    </w:p>
    <w:p w14:paraId="5FA450B0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2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Технология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B85730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Основные признаки технологии.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Технологическая, трудовая и производственная дисциплина.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Техническая и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технологическая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документация</w:t>
      </w:r>
    </w:p>
    <w:p w14:paraId="63F5B1D0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he-IL"/>
        </w:rPr>
        <w:t>Практические работы (виды практической деятельности)</w:t>
      </w:r>
    </w:p>
    <w:p w14:paraId="63B36F8C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</w:t>
      </w:r>
      <w:r w:rsidRPr="001169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механизмами, станками, приборами и аппаратами. Ознакомление с конструкцией и принципами работы рабочих органов различных видов техники. Изготовление моделей рабочих органов техники. 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Составление иллюстрированных проектных обзоров техники по отдельным отраслям и видам. </w:t>
      </w:r>
    </w:p>
    <w:p w14:paraId="75CB38C7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3.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Техника (4 ч)</w:t>
      </w:r>
    </w:p>
    <w:p w14:paraId="104E3237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устройствах</w:t>
      </w:r>
    </w:p>
    <w:p w14:paraId="22E92EA4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66AF081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Ознакомиться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с устройством и назначением ручных электрифицированных инструментов. 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Выполнить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упражнения по пользованию инструментами</w:t>
      </w: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63D560BF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ED60CC" w14:textId="2AF153EC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 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4. Технология получения, обработки, преобраз</w:t>
      </w:r>
      <w:r w:rsidR="00B40FAB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вания и использования материалов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(28 ч)</w:t>
      </w:r>
    </w:p>
    <w:p w14:paraId="2CA72AAF" w14:textId="5EB0426E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</w:t>
      </w:r>
      <w:r w:rsidR="00B40FA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выпиливания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 w14:paraId="241D345F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0F6EEE37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</w:t>
      </w:r>
    </w:p>
    <w:p w14:paraId="2DB57552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5. Технология обработки пищевых продуктов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(8 ч)</w:t>
      </w:r>
    </w:p>
    <w:p w14:paraId="25628D4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Основы рационального (здорового) питания. Технология производства молока и приготовления продуктов и блюд из него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Технология производства кисломолочных продуктов и приготовление блюд из них.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50D1AE82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17209E66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Исследовать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определять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доброкачественность молочных продуктов органолептическим методом и экспресс-методом химического анализа.</w:t>
      </w:r>
    </w:p>
    <w:p w14:paraId="59697B7B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Calibri" w:eastAsia="Calibri" w:hAnsi="Calibri" w:cs="Calibri"/>
          <w:bCs/>
          <w:sz w:val="24"/>
          <w:szCs w:val="24"/>
        </w:rPr>
        <w:t xml:space="preserve">Готовить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кулинарные блюда из молочных и кисломолочных продуктов, из круп, бобовых и макаронных изделий</w:t>
      </w:r>
    </w:p>
    <w:p w14:paraId="3EB30203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6. Технология получения, преобразования и использования энергии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610F3E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Что такое тепловая энергия. Методы и средства получения тепловой энергии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Преобразование тепловой энергии в другие виды энергии и работу. Передача тепловой энергии. Аккумулирование тепловой энергии</w:t>
      </w:r>
    </w:p>
    <w:p w14:paraId="4A92BBC7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7A3A9DAD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дополнительную информацию о получении и применении тепловой энергии. </w:t>
      </w:r>
    </w:p>
    <w:p w14:paraId="35BFF4A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7.  Технология получения, обработки и хранения информации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(4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1884DB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</w:r>
    </w:p>
    <w:p w14:paraId="67AD7A28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05343E0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Выполнить задания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 записыванию кратких текстов с помощью различных средств отображения информации</w:t>
      </w:r>
    </w:p>
    <w:p w14:paraId="403B6E4D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9.  Технология растениеводства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0353D1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Дикорастущие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14:paraId="71B35C94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08F389F0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технологии подготовки и закладки сырья дикорастущих растений на хранение. </w:t>
      </w:r>
      <w:r w:rsidRPr="001169EB">
        <w:rPr>
          <w:rFonts w:ascii="Times New Roman" w:eastAsia="Calibri" w:hAnsi="Times New Roman" w:cs="Times New Roman"/>
          <w:sz w:val="24"/>
          <w:szCs w:val="24"/>
        </w:rPr>
        <w:t>Овладеват</w:t>
      </w:r>
      <w:r w:rsidRPr="001169EB">
        <w:rPr>
          <w:rFonts w:ascii="Calibri" w:eastAsia="Calibri" w:hAnsi="Calibri" w:cs="Calibri"/>
          <w:sz w:val="24"/>
          <w:szCs w:val="24"/>
        </w:rPr>
        <w:t>ь</w:t>
      </w:r>
      <w:r w:rsidRPr="001169E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основными методами переработки сырья дикорастущих растений (при изготовлении чая, настоев, отваров и др.)</w:t>
      </w:r>
    </w:p>
    <w:p w14:paraId="01FF6C85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8.  Технология животноводства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F2E3DD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Технологии получения животноводческой продукции и её основные элементы.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Содержание животных — элемент технологии производства животноводческой продукции.</w:t>
      </w:r>
    </w:p>
    <w:p w14:paraId="071C5BF3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66002868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sz w:val="24"/>
          <w:szCs w:val="24"/>
        </w:rPr>
        <w:t>Выполнять рефераты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посвящённые технологии разведения домашних животных на примере животных своей семьи, семей друзей, зоопарка</w:t>
      </w:r>
    </w:p>
    <w:p w14:paraId="2F1B014A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  Социальные технологии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0D2FC0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Виды социальных технологий. Технологии коммуникации. Структура процесса коммуникации</w:t>
      </w: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14:paraId="26EDB79C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14:paraId="08A9B3DE" w14:textId="77777777" w:rsidR="001169EB" w:rsidRPr="001169EB" w:rsidRDefault="001169EB" w:rsidP="001169EB">
      <w:pPr>
        <w:widowControl w:val="0"/>
        <w:tabs>
          <w:tab w:val="left" w:pos="702"/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>Разрабатывать</w:t>
      </w:r>
      <w:r w:rsidRPr="001169EB">
        <w:rPr>
          <w:rFonts w:ascii="Times New Roman" w:eastAsia="Calibri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1169EB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 w:bidi="ru-RU"/>
        </w:rPr>
        <w:t>варианты технологии общения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14:paraId="7165F71B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11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>Методы и средства творческой и проектной деятельности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sz w:val="24"/>
          <w:szCs w:val="24"/>
        </w:rPr>
        <w:t>(4 ч)</w:t>
      </w:r>
    </w:p>
    <w:p w14:paraId="6FC5AE22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Введение в творческий проект. Подготовительный этап. Конструкторский этап. Технологический этап. Этап изготовления изделия.</w:t>
      </w:r>
    </w:p>
    <w:p w14:paraId="0DB63AC7" w14:textId="77777777"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  <w:t>Практические работы ( виды практической деятельности)</w:t>
      </w:r>
    </w:p>
    <w:p w14:paraId="22F9917A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Самооценка интересов и склонностей к какому-либо виду деятельности.</w:t>
      </w:r>
    </w:p>
    <w:p w14:paraId="5B4EBD1A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Составление перечня и краткой характеристики этапов проектирования конкретного продукта труда. Сбор информации по стоимостным показателям составляющих проекта. Расчёт себестоимости проекта. Подготовка презентации проекта с помощью Microsoft Power Point.</w:t>
      </w:r>
    </w:p>
    <w:p w14:paraId="76B968BB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169EB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Выполнение основных этапов проекта. Выдвижение проблемы проекта, ее обсуждение и анализ. Выбор идеи проекта, обоснование выбора. </w:t>
      </w:r>
    </w:p>
    <w:p w14:paraId="41F3C96A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169EB">
        <w:rPr>
          <w:rFonts w:ascii="Times New Roman" w:eastAsia="Calibri" w:hAnsi="Times New Roman" w:cs="Times New Roman"/>
          <w:spacing w:val="-20"/>
          <w:sz w:val="24"/>
          <w:szCs w:val="24"/>
        </w:rPr>
        <w:t>Поиск и подбор информации. Выбор необходимых материалов, инструментов, оборудования. Выполнение экономических расчетов и экологического обоснования. Составление плана практической реализации проекта. Поиск и подбор информации. Выбор необходимых материалов, инструментов, оборудования. Выполнение экономических расчетов и экологического обоснования. Составление плана практической реализации проекта. Изготовление изделия. Защита творческого проекта. Доклад и демонстрация.</w:t>
      </w:r>
    </w:p>
    <w:p w14:paraId="4082CE89" w14:textId="77777777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Темы творческих проектов:</w:t>
      </w:r>
    </w:p>
    <w:p w14:paraId="753A2E3D" w14:textId="0D172EBB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1. Творческий проект «</w:t>
      </w:r>
      <w:r w:rsidR="00B40FAB">
        <w:rPr>
          <w:rFonts w:ascii="Times New Roman" w:eastAsia="Calibri" w:hAnsi="Times New Roman" w:cs="Times New Roman"/>
          <w:sz w:val="24"/>
          <w:szCs w:val="24"/>
        </w:rPr>
        <w:t>Динамическая игрушка</w:t>
      </w:r>
      <w:r w:rsidRPr="001169EB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540CDD82" w14:textId="707BBDFC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2. Творческий проект «</w:t>
      </w:r>
      <w:r w:rsidR="00B40FAB">
        <w:rPr>
          <w:rFonts w:ascii="Times New Roman" w:eastAsia="Calibri" w:hAnsi="Times New Roman" w:cs="Times New Roman"/>
          <w:sz w:val="24"/>
          <w:szCs w:val="24"/>
        </w:rPr>
        <w:t>Салфетница</w:t>
      </w:r>
      <w:r w:rsidRPr="001169EB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C9AAE1B" w14:textId="52E6B0D0"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3. Творческий проект «</w:t>
      </w:r>
      <w:r w:rsidR="00A50DD0">
        <w:rPr>
          <w:rFonts w:ascii="Times New Roman" w:eastAsia="Calibri" w:hAnsi="Times New Roman" w:cs="Times New Roman"/>
          <w:sz w:val="24"/>
          <w:szCs w:val="24"/>
        </w:rPr>
        <w:t>настольные игры»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– разные модели.  </w:t>
      </w:r>
    </w:p>
    <w:p w14:paraId="2515E82D" w14:textId="77777777" w:rsidR="001169EB" w:rsidRPr="001169EB" w:rsidRDefault="001169EB" w:rsidP="001169EB">
      <w:pPr>
        <w:widowControl w:val="0"/>
        <w:tabs>
          <w:tab w:val="left" w:pos="702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</w:pPr>
    </w:p>
    <w:p w14:paraId="5478B9D3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9E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367DA553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класс </w:t>
      </w:r>
    </w:p>
    <w:p w14:paraId="0D3C3A8C" w14:textId="77777777"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0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537"/>
        <w:gridCol w:w="2161"/>
      </w:tblGrid>
      <w:tr w:rsidR="001169EB" w:rsidRPr="001169EB" w14:paraId="3DAF88B7" w14:textId="77777777" w:rsidTr="00A81477">
        <w:tc>
          <w:tcPr>
            <w:tcW w:w="1134" w:type="dxa"/>
            <w:shd w:val="clear" w:color="auto" w:fill="auto"/>
          </w:tcPr>
          <w:p w14:paraId="5A9EB4B8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587E8F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Модули и темы программы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A00F15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1379DD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Проектные работы</w:t>
            </w:r>
          </w:p>
        </w:tc>
      </w:tr>
      <w:tr w:rsidR="001169EB" w:rsidRPr="001169EB" w14:paraId="23F560DA" w14:textId="77777777" w:rsidTr="00A81477">
        <w:tc>
          <w:tcPr>
            <w:tcW w:w="1134" w:type="dxa"/>
            <w:shd w:val="clear" w:color="auto" w:fill="auto"/>
          </w:tcPr>
          <w:p w14:paraId="121CAA20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45" w:type="dxa"/>
            <w:shd w:val="clear" w:color="auto" w:fill="auto"/>
          </w:tcPr>
          <w:p w14:paraId="70B758B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Производство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4D2CB61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65D127E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DA6283F" w14:textId="77777777" w:rsidTr="00A81477">
        <w:tc>
          <w:tcPr>
            <w:tcW w:w="1134" w:type="dxa"/>
            <w:shd w:val="clear" w:color="auto" w:fill="auto"/>
          </w:tcPr>
          <w:p w14:paraId="1791560D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9EF5C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труд как его основа. Предметы труда.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648CBC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01BF943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14097164" w14:textId="77777777" w:rsidTr="00A81477">
        <w:tc>
          <w:tcPr>
            <w:tcW w:w="1134" w:type="dxa"/>
            <w:shd w:val="clear" w:color="auto" w:fill="auto"/>
          </w:tcPr>
          <w:p w14:paraId="5A62D50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45" w:type="dxa"/>
            <w:shd w:val="clear" w:color="auto" w:fill="auto"/>
          </w:tcPr>
          <w:p w14:paraId="1C942E3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Технология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BE9DD1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5AB95BF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0CD85FB" w14:textId="77777777" w:rsidTr="00A81477">
        <w:tc>
          <w:tcPr>
            <w:tcW w:w="1134" w:type="dxa"/>
            <w:shd w:val="clear" w:color="auto" w:fill="auto"/>
          </w:tcPr>
          <w:p w14:paraId="494FC353" w14:textId="77777777" w:rsidR="001169EB" w:rsidRPr="001169EB" w:rsidRDefault="001169EB" w:rsidP="001169EB">
            <w:pPr>
              <w:tabs>
                <w:tab w:val="left" w:pos="1006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4051142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технологии. Технологическая документация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173DD1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74F61D4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476015D" w14:textId="77777777" w:rsidTr="00A81477">
        <w:tc>
          <w:tcPr>
            <w:tcW w:w="1134" w:type="dxa"/>
            <w:shd w:val="clear" w:color="auto" w:fill="auto"/>
          </w:tcPr>
          <w:p w14:paraId="0799C4BB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  <w:shd w:val="clear" w:color="auto" w:fill="auto"/>
          </w:tcPr>
          <w:p w14:paraId="311CE58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Техника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C9ED465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34470AC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7BF36AAF" w14:textId="77777777" w:rsidTr="00A81477">
        <w:tc>
          <w:tcPr>
            <w:tcW w:w="1134" w:type="dxa"/>
            <w:shd w:val="clear" w:color="auto" w:fill="auto"/>
          </w:tcPr>
          <w:p w14:paraId="5E1F0AAD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E96A0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Конструкционные оставляющие техники. Рабочие органы.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095B74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0AA5211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6245DEEA" w14:textId="77777777" w:rsidTr="00A81477">
        <w:tc>
          <w:tcPr>
            <w:tcW w:w="1134" w:type="dxa"/>
            <w:shd w:val="clear" w:color="auto" w:fill="auto"/>
          </w:tcPr>
          <w:p w14:paraId="4450C687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245" w:type="dxa"/>
            <w:shd w:val="clear" w:color="auto" w:fill="auto"/>
          </w:tcPr>
          <w:p w14:paraId="69DD108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Технологии получения, обработки, преобразования и использования материалов.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0CF923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14:paraId="1629F26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D1883A2" w14:textId="77777777" w:rsidTr="00A81477">
        <w:tc>
          <w:tcPr>
            <w:tcW w:w="1134" w:type="dxa"/>
            <w:shd w:val="clear" w:color="auto" w:fill="auto"/>
          </w:tcPr>
          <w:p w14:paraId="2D85B45D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65293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механической обработки конструкционных материалов. Технология сборки.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EA8C6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14:paraId="3D1A180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43774048" w14:textId="77777777" w:rsidTr="00A81477">
        <w:tc>
          <w:tcPr>
            <w:tcW w:w="1134" w:type="dxa"/>
            <w:shd w:val="clear" w:color="auto" w:fill="auto"/>
          </w:tcPr>
          <w:p w14:paraId="207EB572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245" w:type="dxa"/>
            <w:shd w:val="clear" w:color="auto" w:fill="auto"/>
          </w:tcPr>
          <w:p w14:paraId="380396DA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Технологии обработки пищевых продуктов.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CBF0B20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14:paraId="481AB3F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3874ADA7" w14:textId="77777777" w:rsidTr="00A81477">
        <w:tc>
          <w:tcPr>
            <w:tcW w:w="1134" w:type="dxa"/>
            <w:shd w:val="clear" w:color="auto" w:fill="auto"/>
          </w:tcPr>
          <w:p w14:paraId="50E9E86A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8617A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B473AA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14:paraId="46A1638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658F303C" w14:textId="77777777" w:rsidTr="00A81477">
        <w:tc>
          <w:tcPr>
            <w:tcW w:w="1134" w:type="dxa"/>
            <w:shd w:val="clear" w:color="auto" w:fill="auto"/>
          </w:tcPr>
          <w:p w14:paraId="6F36B78E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245" w:type="dxa"/>
            <w:shd w:val="clear" w:color="auto" w:fill="auto"/>
          </w:tcPr>
          <w:p w14:paraId="212CC54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Технология получения, преобразования и использования энергии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D986CC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6B9245D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68630C07" w14:textId="77777777" w:rsidTr="00A81477">
        <w:tc>
          <w:tcPr>
            <w:tcW w:w="1134" w:type="dxa"/>
            <w:shd w:val="clear" w:color="auto" w:fill="auto"/>
          </w:tcPr>
          <w:p w14:paraId="413A5EDD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75621C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получения, преобразования и использования тепловой энергии.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E5B5CF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520A18B7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29B72CD" w14:textId="77777777" w:rsidTr="00A81477">
        <w:tc>
          <w:tcPr>
            <w:tcW w:w="1134" w:type="dxa"/>
            <w:shd w:val="clear" w:color="auto" w:fill="auto"/>
          </w:tcPr>
          <w:p w14:paraId="3AD169CB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245" w:type="dxa"/>
            <w:shd w:val="clear" w:color="auto" w:fill="auto"/>
          </w:tcPr>
          <w:p w14:paraId="0ED47740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Технология получения, обработки и хранения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7EF9850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0DB2E22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490A1098" w14:textId="77777777" w:rsidTr="00A81477">
        <w:tc>
          <w:tcPr>
            <w:tcW w:w="1134" w:type="dxa"/>
            <w:shd w:val="clear" w:color="auto" w:fill="auto"/>
          </w:tcPr>
          <w:p w14:paraId="408FDA85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9BEF50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DCC2AF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7C9A5DB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6975AD32" w14:textId="77777777" w:rsidTr="00A81477">
        <w:tc>
          <w:tcPr>
            <w:tcW w:w="1134" w:type="dxa"/>
            <w:shd w:val="clear" w:color="auto" w:fill="auto"/>
          </w:tcPr>
          <w:p w14:paraId="222B6C44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45" w:type="dxa"/>
            <w:shd w:val="clear" w:color="auto" w:fill="auto"/>
          </w:tcPr>
          <w:p w14:paraId="76E52665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записи и хранения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FFEEBA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01A31BF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31801C1" w14:textId="77777777" w:rsidTr="00A81477">
        <w:tc>
          <w:tcPr>
            <w:tcW w:w="1134" w:type="dxa"/>
            <w:shd w:val="clear" w:color="auto" w:fill="auto"/>
          </w:tcPr>
          <w:p w14:paraId="628253C5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CD4947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и связь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2517D2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4B3A9FF9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1408A19B" w14:textId="77777777" w:rsidTr="00A81477">
        <w:tc>
          <w:tcPr>
            <w:tcW w:w="1134" w:type="dxa"/>
            <w:shd w:val="clear" w:color="auto" w:fill="auto"/>
          </w:tcPr>
          <w:p w14:paraId="6B080AF9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E99E5B3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Технологии растениеводства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0DC597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68620938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14B4079C" w14:textId="77777777" w:rsidTr="00A81477">
        <w:tc>
          <w:tcPr>
            <w:tcW w:w="1134" w:type="dxa"/>
            <w:shd w:val="clear" w:color="auto" w:fill="auto"/>
          </w:tcPr>
          <w:p w14:paraId="2A2C7F3E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1A2F6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использования дикорастущих растений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F98B5D7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5084E0E1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19642184" w14:textId="77777777" w:rsidTr="00A81477">
        <w:tc>
          <w:tcPr>
            <w:tcW w:w="1134" w:type="dxa"/>
            <w:shd w:val="clear" w:color="auto" w:fill="auto"/>
          </w:tcPr>
          <w:p w14:paraId="5994A66A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245" w:type="dxa"/>
            <w:shd w:val="clear" w:color="auto" w:fill="auto"/>
          </w:tcPr>
          <w:p w14:paraId="36C119E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Технология животноводства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90CAF1B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66A66B02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69991458" w14:textId="77777777" w:rsidTr="00A81477">
        <w:tc>
          <w:tcPr>
            <w:tcW w:w="1134" w:type="dxa"/>
            <w:shd w:val="clear" w:color="auto" w:fill="auto"/>
          </w:tcPr>
          <w:p w14:paraId="31668D1C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4041F0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животноводства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2E7B11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5433FDB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4ADAE59A" w14:textId="77777777" w:rsidTr="00A81477">
        <w:tc>
          <w:tcPr>
            <w:tcW w:w="1134" w:type="dxa"/>
            <w:shd w:val="clear" w:color="auto" w:fill="auto"/>
          </w:tcPr>
          <w:p w14:paraId="30AE5D05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245" w:type="dxa"/>
            <w:shd w:val="clear" w:color="auto" w:fill="auto"/>
          </w:tcPr>
          <w:p w14:paraId="2C33559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Социальные технологии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8686F35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697F11C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2ADD5F43" w14:textId="77777777" w:rsidTr="00A81477">
        <w:tc>
          <w:tcPr>
            <w:tcW w:w="1134" w:type="dxa"/>
            <w:shd w:val="clear" w:color="auto" w:fill="auto"/>
          </w:tcPr>
          <w:p w14:paraId="4AA70FA6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61030D2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технологий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62D8FC7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0CF19492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3AF35CCA" w14:textId="77777777" w:rsidTr="00A81477">
        <w:tc>
          <w:tcPr>
            <w:tcW w:w="1134" w:type="dxa"/>
            <w:shd w:val="clear" w:color="auto" w:fill="auto"/>
          </w:tcPr>
          <w:p w14:paraId="099C45F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5245" w:type="dxa"/>
            <w:shd w:val="clear" w:color="auto" w:fill="auto"/>
          </w:tcPr>
          <w:p w14:paraId="4B35BAA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11.Методы и средства творческой и проектной деятельности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747486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14:paraId="34B265AD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14:paraId="3EE20F7A" w14:textId="77777777" w:rsidTr="00A81477">
        <w:tc>
          <w:tcPr>
            <w:tcW w:w="1134" w:type="dxa"/>
            <w:shd w:val="clear" w:color="auto" w:fill="auto"/>
          </w:tcPr>
          <w:p w14:paraId="253B7B0A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EBF74F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7B993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14:paraId="38B2CFFE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169EB" w:rsidRPr="001169EB" w14:paraId="51CDE011" w14:textId="77777777" w:rsidTr="00A81477">
        <w:tc>
          <w:tcPr>
            <w:tcW w:w="1134" w:type="dxa"/>
            <w:shd w:val="clear" w:color="auto" w:fill="auto"/>
          </w:tcPr>
          <w:p w14:paraId="01788AC0" w14:textId="77777777"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6F898C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9FC7044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61" w:type="dxa"/>
            <w:shd w:val="clear" w:color="auto" w:fill="auto"/>
          </w:tcPr>
          <w:p w14:paraId="246BACB8" w14:textId="77777777"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19C21E" w14:textId="77777777" w:rsidR="001169EB" w:rsidRPr="001169EB" w:rsidRDefault="001169EB" w:rsidP="001169EB">
      <w:pPr>
        <w:spacing w:after="160" w:line="259" w:lineRule="auto"/>
        <w:sectPr w:rsidR="001169EB" w:rsidRPr="001169EB" w:rsidSect="00A81477">
          <w:footerReference w:type="even" r:id="rId8"/>
          <w:footerReference w:type="default" r:id="rId9"/>
          <w:pgSz w:w="11906" w:h="16838"/>
          <w:pgMar w:top="1134" w:right="1276" w:bottom="1134" w:left="1274" w:header="708" w:footer="708" w:gutter="0"/>
          <w:cols w:space="708"/>
          <w:titlePg/>
          <w:docGrid w:linePitch="360"/>
        </w:sectPr>
      </w:pPr>
    </w:p>
    <w:p w14:paraId="1138DFDA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тематическое планирование </w:t>
      </w:r>
    </w:p>
    <w:p w14:paraId="4DF077B3" w14:textId="77777777" w:rsidR="001169EB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6 – А, 6 – В, 6 – К</w:t>
      </w:r>
      <w:r w:rsidR="001169EB"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, классов</w:t>
      </w:r>
    </w:p>
    <w:p w14:paraId="1D2CEF23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31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1073"/>
        <w:gridCol w:w="1073"/>
        <w:gridCol w:w="1073"/>
        <w:gridCol w:w="5851"/>
        <w:gridCol w:w="5631"/>
        <w:gridCol w:w="3908"/>
        <w:gridCol w:w="3908"/>
        <w:gridCol w:w="3908"/>
        <w:gridCol w:w="3908"/>
      </w:tblGrid>
      <w:tr w:rsidR="001169EB" w:rsidRPr="001169EB" w14:paraId="3FD91675" w14:textId="77777777" w:rsidTr="00A81477">
        <w:trPr>
          <w:gridAfter w:val="4"/>
          <w:wAfter w:w="15632" w:type="dxa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4C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 урока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F9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69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7B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практической деятельности</w:t>
            </w:r>
          </w:p>
        </w:tc>
      </w:tr>
      <w:tr w:rsidR="001169EB" w:rsidRPr="001169EB" w14:paraId="10E437C4" w14:textId="77777777" w:rsidTr="00A81477">
        <w:trPr>
          <w:gridAfter w:val="4"/>
          <w:wAfter w:w="15632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43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69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7A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C7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C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FB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0291EA9E" w14:textId="77777777" w:rsidTr="00A81477">
        <w:trPr>
          <w:gridAfter w:val="4"/>
          <w:wAfter w:w="15632" w:type="dxa"/>
          <w:trHeight w:val="495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8D8" w14:textId="77777777" w:rsidR="001169EB" w:rsidRPr="001169EB" w:rsidRDefault="001169EB" w:rsidP="001169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Модуль 1. Производство (2 ч)</w:t>
            </w:r>
          </w:p>
        </w:tc>
      </w:tr>
      <w:tr w:rsidR="001169EB" w:rsidRPr="001169EB" w14:paraId="621A91C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23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E37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CB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07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1B0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труд, как его основа. Современные средства труда.</w:t>
            </w:r>
          </w:p>
          <w:p w14:paraId="36B9D279" w14:textId="77777777"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504" w14:textId="77777777"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Ознакомление с измерительными приборами и проведение измерений различных физических величин</w:t>
            </w:r>
            <w:r w:rsidRPr="001169E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1169EB" w:rsidRPr="001169EB" w14:paraId="24560737" w14:textId="77777777" w:rsidTr="00A81477">
        <w:trPr>
          <w:gridAfter w:val="4"/>
          <w:wAfter w:w="15632" w:type="dxa"/>
          <w:cantSplit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E8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B2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B97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7D7E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672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Продукт труда.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642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образцами предметов труда различных производств.</w:t>
            </w:r>
          </w:p>
        </w:tc>
      </w:tr>
      <w:tr w:rsidR="001169EB" w:rsidRPr="001169EB" w14:paraId="53B76956" w14:textId="77777777" w:rsidTr="00A81477">
        <w:trPr>
          <w:gridAfter w:val="4"/>
          <w:wAfter w:w="15632" w:type="dxa"/>
          <w:trHeight w:val="51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D2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Технология (2 ч)</w:t>
            </w:r>
          </w:p>
        </w:tc>
      </w:tr>
      <w:tr w:rsidR="001169EB" w:rsidRPr="001169EB" w14:paraId="56B3EEE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35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F1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9880" w14:textId="77777777"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17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21E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технологии и технологическая документация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FD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703EC40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FD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E32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502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D8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5EE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культура производства и культура труда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107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      </w:r>
          </w:p>
        </w:tc>
      </w:tr>
      <w:tr w:rsidR="001169EB" w:rsidRPr="001169EB" w14:paraId="22AC928C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B9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Техника (4ч)</w:t>
            </w:r>
          </w:p>
        </w:tc>
      </w:tr>
      <w:tr w:rsidR="001169EB" w:rsidRPr="001169EB" w14:paraId="608F6D1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98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3A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03F5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F1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75F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Двигатели и передаточные механизмы.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2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конструкцией и принципами работы рабочих органов различных видов техники. </w:t>
            </w:r>
          </w:p>
        </w:tc>
      </w:tr>
      <w:tr w:rsidR="001169EB" w:rsidRPr="001169EB" w14:paraId="05000864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36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AF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D6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D9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51D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Органы  управления и системы управления техникой.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2A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моделей рабочих органов техники</w:t>
            </w:r>
          </w:p>
        </w:tc>
      </w:tr>
      <w:tr w:rsidR="001169EB" w:rsidRPr="001169EB" w14:paraId="40B70859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5A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F41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4DC" w14:textId="77777777"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CB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403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C66" w14:textId="77777777"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Ознакомление с принципиальной конструкцией двигателей.</w:t>
            </w:r>
          </w:p>
        </w:tc>
      </w:tr>
      <w:tr w:rsidR="001169EB" w:rsidRPr="001169EB" w14:paraId="256B3DD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70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AB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6AB" w14:textId="77777777"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F4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624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Моделирование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39E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конструкциями и работой различных передаточных механизмов и трансмиссий.</w:t>
            </w:r>
          </w:p>
        </w:tc>
      </w:tr>
      <w:tr w:rsidR="001169EB" w:rsidRPr="001169EB" w14:paraId="54DAC17F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55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</w:tr>
      <w:tr w:rsidR="001169EB" w:rsidRPr="001169EB" w14:paraId="516F46E2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A3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F6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15E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04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91E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Конструкционные древесные материалы и их производство.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C65" w14:textId="77777777" w:rsidR="001169EB" w:rsidRPr="001169EB" w:rsidRDefault="001169EB" w:rsidP="001169EB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  <w:t>Определение видов лесоматериалов и пороков древесины.</w:t>
            </w:r>
          </w:p>
        </w:tc>
      </w:tr>
      <w:tr w:rsidR="001169EB" w:rsidRPr="001169EB" w14:paraId="781A3C4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DE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E1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1CC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B9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AF9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токарных работ.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A22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 Вытачивание деревянной детали по чертежу и технологиче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ской карте.</w:t>
            </w:r>
          </w:p>
        </w:tc>
      </w:tr>
      <w:tr w:rsidR="001169EB" w:rsidRPr="001169EB" w14:paraId="4B48BF5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26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CB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C5A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3E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570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и технологические свой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металлов и сплавов.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61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видами и свойствами металлического проката и конструкционных пластмасс.</w:t>
            </w:r>
          </w:p>
        </w:tc>
      </w:tr>
      <w:tr w:rsidR="001169EB" w:rsidRPr="001169EB" w14:paraId="388519A8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D2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C21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B76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FE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58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операции обработки сортового проката и искусственных материалов ручными инструментами.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1C1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 видов металлов и сплавов. Исследование твёрдости, упругости и пластичности сталей.</w:t>
            </w:r>
          </w:p>
        </w:tc>
      </w:tr>
      <w:tr w:rsidR="001169EB" w:rsidRPr="001169EB" w14:paraId="6479E36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54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71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B95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D1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04A" w14:textId="4920C180" w:rsidR="001169EB" w:rsidRPr="001169EB" w:rsidRDefault="00E073AD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Конструкционные материалы и их использование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6AF" w14:textId="77777777"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E1820" w:rsidRPr="001169EB" w14:paraId="727E2C57" w14:textId="77777777" w:rsidTr="00CA3C9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68B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556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89F" w14:textId="77777777" w:rsidR="00FE1820" w:rsidRPr="001169EB" w:rsidRDefault="00FE1820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DF7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B09" w14:textId="750BDD82" w:rsidR="00FE1820" w:rsidRPr="001169EB" w:rsidRDefault="00FE1820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14A0" w14:textId="5A1BBB40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и зарисовок материалов.</w:t>
            </w:r>
          </w:p>
        </w:tc>
      </w:tr>
      <w:tr w:rsidR="00FE1820" w:rsidRPr="001169EB" w14:paraId="3CF3D30E" w14:textId="77777777" w:rsidTr="00CA3C9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D4C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B04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C69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EAE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0B0" w14:textId="45C2BF82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EA3EF" w14:textId="51703E88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820" w:rsidRPr="001169EB" w14:paraId="12A7C575" w14:textId="77777777" w:rsidTr="00DC511A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1A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4AB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C89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359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44A" w14:textId="700D53C8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0F51A" w14:textId="5F8D7D2B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3A0F664B" w14:textId="77777777" w:rsidTr="0017360E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94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5A5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30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5D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D01" w14:textId="4E640CC6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формы предмета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B53EB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6A0E86E3" w14:textId="77777777" w:rsidTr="0017360E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1E6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C6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54B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0DD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4FC" w14:textId="149D5CF4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формы предмета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1BB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33E5B445" w14:textId="77777777" w:rsidTr="00F7621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824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992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6D8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92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8AD" w14:textId="2A2915C2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 – прикладное искусство.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6C6F" w14:textId="3E12D1A8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орнаментов. Инструменты</w:t>
            </w:r>
          </w:p>
        </w:tc>
      </w:tr>
      <w:tr w:rsidR="00FE1820" w:rsidRPr="001169EB" w14:paraId="7783681E" w14:textId="77777777" w:rsidTr="00F7621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BA8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58A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9E0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FCD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038" w14:textId="1361C38D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Прорезная резьба. Инструменты. Правила ТБ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888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56287CD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86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FE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A6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2B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DF0" w14:textId="5590B01C" w:rsidR="001169EB" w:rsidRPr="001169EB" w:rsidRDefault="00BA3804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544" w14:textId="65470722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Выполнение </w:t>
            </w:r>
            <w:r w:rsidR="00FC4B37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шаблонов, трафаретов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</w:p>
        </w:tc>
      </w:tr>
      <w:tr w:rsidR="001169EB" w:rsidRPr="001169EB" w14:paraId="6DEF9072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2F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42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0C3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57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A18" w14:textId="3C504C6F" w:rsidR="001169EB" w:rsidRPr="001169EB" w:rsidRDefault="00BA3804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B86" w14:textId="62E74817"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FC4B37">
              <w:rPr>
                <w:rFonts w:ascii="Times New Roman" w:eastAsia="Calibri" w:hAnsi="Times New Roman" w:cs="Times New Roman"/>
                <w:sz w:val="24"/>
                <w:szCs w:val="24"/>
              </w:rPr>
              <w:t>заготовок</w:t>
            </w:r>
          </w:p>
        </w:tc>
      </w:tr>
      <w:tr w:rsidR="001169EB" w:rsidRPr="001169EB" w14:paraId="1FF64DD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B2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DE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843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3E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DEB" w14:textId="7B1D8AE0" w:rsidR="001169EB" w:rsidRPr="001169EB" w:rsidRDefault="00BA3804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CEA" w14:textId="591E6713" w:rsidR="001169EB" w:rsidRPr="001169EB" w:rsidRDefault="00FC4B37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1169EB" w:rsidRPr="001169EB" w14:paraId="7C19356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40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F6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D82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09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B21" w14:textId="39F75015" w:rsidR="001169EB" w:rsidRPr="001169EB" w:rsidRDefault="00BA3804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0E7" w14:textId="6528A166" w:rsidR="001169EB" w:rsidRPr="001169EB" w:rsidRDefault="00FC4B37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1169EB" w:rsidRPr="001169EB" w14:paraId="7EA4182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32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BA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C0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77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B79" w14:textId="06D14FEC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6DD" w14:textId="70E98488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Выполнение 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шаблонов, трафаретов</w:t>
            </w:r>
          </w:p>
        </w:tc>
      </w:tr>
      <w:tr w:rsidR="001169EB" w:rsidRPr="001169EB" w14:paraId="041189DB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C2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BB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B0A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88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72C" w14:textId="64A6F090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E2B" w14:textId="7332B323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заготовок</w:t>
            </w:r>
          </w:p>
        </w:tc>
      </w:tr>
      <w:tr w:rsidR="001169EB" w:rsidRPr="001169EB" w14:paraId="0E2EDD7A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F0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44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99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35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CC5" w14:textId="01CBB507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E11" w14:textId="1CF12C1A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1169EB" w:rsidRPr="001169EB" w14:paraId="6C0368C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8F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08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6E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EF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9E8" w14:textId="6FDDE363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8B3" w14:textId="56CF3FA2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1169EB" w:rsidRPr="001169EB" w14:paraId="0F539B7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39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7A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E38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CE9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613" w14:textId="3F032089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8B2" w14:textId="2936D3DC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 w:rsidR="00FC4B37">
              <w:rPr>
                <w:rFonts w:ascii="Times New Roman" w:eastAsia="Calibri" w:hAnsi="Times New Roman" w:cs="Times New Roman"/>
                <w:sz w:val="24"/>
                <w:szCs w:val="24"/>
              </w:rPr>
              <w:t>деталей</w:t>
            </w:r>
          </w:p>
        </w:tc>
      </w:tr>
      <w:tr w:rsidR="001169EB" w:rsidRPr="001169EB" w14:paraId="6795BA8F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8D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FF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03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D2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D8C" w14:textId="09E8266D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8C9" w14:textId="637BF6F3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деталей</w:t>
            </w:r>
          </w:p>
        </w:tc>
      </w:tr>
      <w:tr w:rsidR="001169EB" w:rsidRPr="001169EB" w14:paraId="41DDD3F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D3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61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573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5D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596" w14:textId="61AB6264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0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деревянного изделия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2C9" w14:textId="56A6DD39" w:rsidR="001169EB" w:rsidRPr="001169EB" w:rsidRDefault="00FC4B37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Шлифование дет</w:t>
            </w:r>
            <w:r w:rsidR="00FE182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</w:tc>
      </w:tr>
      <w:tr w:rsidR="001169EB" w:rsidRPr="001169EB" w14:paraId="183AD07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D5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75E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1B3" w14:textId="77777777"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D9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C13" w14:textId="7EC5735F" w:rsidR="001169EB" w:rsidRPr="001169EB" w:rsidRDefault="00BA380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0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деревянного изделия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179" w14:textId="7588150A" w:rsidR="001169EB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Пропитка лаками</w:t>
            </w:r>
          </w:p>
        </w:tc>
      </w:tr>
      <w:tr w:rsidR="00FE1820" w:rsidRPr="001169EB" w14:paraId="7B9120B3" w14:textId="77777777" w:rsidTr="00875435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E98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1E4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C4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108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211" w14:textId="3927E501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и подгонка изделий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C7B5" w14:textId="3C82F169" w:rsidR="00FE1820" w:rsidRPr="001169EB" w:rsidRDefault="00FE1820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Подгонка и сборка изделия</w:t>
            </w:r>
          </w:p>
        </w:tc>
      </w:tr>
      <w:tr w:rsidR="00FE1820" w:rsidRPr="001169EB" w14:paraId="4B176A9D" w14:textId="77777777" w:rsidTr="00634C3A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AD7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EAA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151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6F0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5BE" w14:textId="1EE88DD0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и подгонка изделий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8879" w14:textId="01343D07" w:rsidR="00FE1820" w:rsidRPr="001169EB" w:rsidRDefault="00FE1820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7B39C924" w14:textId="77777777" w:rsidTr="00CC055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F03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819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10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AD3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159" w14:textId="06C388A5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D539" w14:textId="4C15E14D" w:rsidR="00FE1820" w:rsidRPr="001169EB" w:rsidRDefault="00FE1820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26015F62" w14:textId="77777777" w:rsidTr="00CC055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752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EB3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0E2" w14:textId="77777777" w:rsidR="00FE1820" w:rsidRPr="001169EB" w:rsidRDefault="00FE1820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F5C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D6C" w14:textId="75370000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Отделка изделий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945" w14:textId="7E712F4E" w:rsidR="00FE1820" w:rsidRPr="001169EB" w:rsidRDefault="00FE1820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43103ABA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B0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FE1820" w:rsidRPr="001169EB" w14:paraId="50CBFE99" w14:textId="77777777" w:rsidTr="0089357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7F6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2C3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059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366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B52" w14:textId="77777777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круп и  макаронных изделий. Приготовление из них блюд.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2C567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FE1820" w:rsidRPr="001169EB" w14:paraId="4AB60E86" w14:textId="77777777" w:rsidTr="009D398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8ED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A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13B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28B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DBB" w14:textId="77777777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Sylfae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сервировки стола. Правила этикета. 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039A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59CE68E5" w14:textId="77777777" w:rsidTr="009D398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3E1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97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5E4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3C5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8ED" w14:textId="77777777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рыбы и морепродуктов.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3F5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14:paraId="62CF5F76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08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89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F14" w14:textId="77777777"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B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77D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Технология приготовления блюд из рыбы.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671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1169EB" w:rsidRPr="001169EB" w14:paraId="7D1A5D0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B4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58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840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85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D38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Технологии обработки мясных продуктов.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41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FE1820" w:rsidRPr="001169EB" w14:paraId="43920AA4" w14:textId="77777777" w:rsidTr="00AA41C4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7E42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F35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704" w14:textId="77777777" w:rsidR="00FE1820" w:rsidRPr="001169EB" w:rsidRDefault="00FE1820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83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F65" w14:textId="77777777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Приготовление блюда из мяса или птицы.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339D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FE1820" w:rsidRPr="001169EB" w14:paraId="47E57ED8" w14:textId="77777777" w:rsidTr="00AA41C4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20A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904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10F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7C9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3F8" w14:textId="77777777" w:rsidR="00FE1820" w:rsidRPr="001169EB" w:rsidRDefault="00FE1820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Технология приготовления первых блюд.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F4F0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820" w:rsidRPr="001169EB" w14:paraId="76F240AF" w14:textId="77777777" w:rsidTr="00C759DE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E46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A0D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74C" w14:textId="77777777" w:rsidR="00FE1820" w:rsidRPr="001169EB" w:rsidRDefault="00FE1820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FC0" w14:textId="77777777" w:rsidR="00FE1820" w:rsidRPr="001169EB" w:rsidRDefault="00FE1820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D61" w14:textId="77777777" w:rsidR="00FE1820" w:rsidRPr="001169EB" w:rsidRDefault="00FE1820" w:rsidP="001169EB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Сервировка сладкого стола. На</w:t>
            </w: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бор столового белья, приборов и посуды.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9E7" w14:textId="77777777" w:rsidR="00FE1820" w:rsidRPr="001169EB" w:rsidRDefault="00FE1820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1937CA8E" w14:textId="77777777" w:rsidTr="00A81477">
        <w:trPr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7DD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3908" w:type="dxa"/>
          </w:tcPr>
          <w:p w14:paraId="48EFD20E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35A4B16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9FF6954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4678894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1169EB" w:rsidRPr="001169EB" w14:paraId="549AB19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7E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DB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895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A5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544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цепи.</w:t>
            </w:r>
          </w:p>
          <w:p w14:paraId="638FC240" w14:textId="77777777" w:rsidR="001169EB" w:rsidRPr="001169EB" w:rsidRDefault="001169EB" w:rsidP="001169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53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27F13499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42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66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04A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5A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25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FE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дополнительной информации об областях получения и применения магнитной, электрической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электромагнитной энергии в Интернете и справочной литературе.</w:t>
            </w:r>
          </w:p>
        </w:tc>
      </w:tr>
      <w:tr w:rsidR="001169EB" w:rsidRPr="001169EB" w14:paraId="7FF97C18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B1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Модуль 7.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обработки и хранения информации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169EB" w:rsidRPr="001169EB" w14:paraId="154B4667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48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896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F4D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846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452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отображения информации.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76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1E9C700A" w14:textId="77777777" w:rsidTr="00A81477">
        <w:trPr>
          <w:gridAfter w:val="4"/>
          <w:wAfter w:w="15632" w:type="dxa"/>
          <w:trHeight w:val="72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8E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97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EB0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8F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2BC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записи и представления информации разными средствами.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71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29BD8C45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29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BC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4B2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99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DE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информации различными средствами отображения информации.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1CA" w14:textId="77777777" w:rsidR="001169EB" w:rsidRPr="001169EB" w:rsidRDefault="001169EB" w:rsidP="001169EB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Чтение и запись информации различными средствами отображения информации.</w:t>
            </w:r>
          </w:p>
        </w:tc>
      </w:tr>
      <w:tr w:rsidR="001169EB" w:rsidRPr="001169EB" w14:paraId="44CDDA02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B2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C1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B20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A3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9C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формы протокола и проведение наблюдений реальных процессов.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213" w14:textId="77777777"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Составление формы протокола и проведение наблюдений реальных процессов. Проведение опыта по оценке потери механической энергии в маятнике Максвелла</w:t>
            </w:r>
          </w:p>
        </w:tc>
      </w:tr>
      <w:tr w:rsidR="001169EB" w:rsidRPr="001169EB" w14:paraId="0A4A4B64" w14:textId="77777777" w:rsidTr="00A81477">
        <w:trPr>
          <w:gridAfter w:val="4"/>
          <w:wAfter w:w="15632" w:type="dxa"/>
          <w:trHeight w:val="314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70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8.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растениеводства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1169EB" w:rsidRPr="001169EB" w14:paraId="277CD33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89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59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24B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02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C38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посева и посадки культурных растений.</w:t>
            </w:r>
          </w:p>
          <w:p w14:paraId="78A28E7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E9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способов посева/посадки комнатных или овощных культурных растений в условиях школьного кабинета.</w:t>
            </w:r>
          </w:p>
        </w:tc>
      </w:tr>
      <w:tr w:rsidR="001169EB" w:rsidRPr="001169EB" w14:paraId="47CFA518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B7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18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335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D8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09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ухода за растениями, сбора и хранения урожая.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2F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      </w:r>
          </w:p>
        </w:tc>
      </w:tr>
      <w:tr w:rsidR="001169EB" w:rsidRPr="001169EB" w14:paraId="2BF52A35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6AC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Технология животноводства (2 ч)</w:t>
            </w:r>
          </w:p>
        </w:tc>
      </w:tr>
      <w:tr w:rsidR="00263FA4" w:rsidRPr="001169EB" w14:paraId="298109BC" w14:textId="77777777" w:rsidTr="006C58F5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0A7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8DB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2DD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B69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030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домашних животных.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117F" w14:textId="5E22313C" w:rsidR="00263FA4" w:rsidRPr="001169EB" w:rsidRDefault="00263FA4" w:rsidP="0011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и описание условий содержания домашних животных в своей семье, семьях друзей.</w:t>
            </w:r>
          </w:p>
        </w:tc>
      </w:tr>
      <w:tr w:rsidR="00263FA4" w:rsidRPr="001169EB" w14:paraId="15DC4560" w14:textId="77777777" w:rsidTr="006C58F5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78B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CD2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84B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AF8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EFF" w14:textId="77777777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3D8" w14:textId="485FDBB8" w:rsidR="00263FA4" w:rsidRPr="001169EB" w:rsidRDefault="00263FA4" w:rsidP="0011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3D74753B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9C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10. Социальные технологии (2 ч)</w:t>
            </w:r>
          </w:p>
        </w:tc>
      </w:tr>
      <w:tr w:rsidR="00263FA4" w:rsidRPr="001169EB" w14:paraId="385C2D8F" w14:textId="77777777" w:rsidTr="008A013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10A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6D9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0FB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854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4FA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Технологии сферы услуг.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3CB53" w14:textId="73D22ABE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Оценка влияния транспорта на окружающую среду.</w:t>
            </w:r>
          </w:p>
        </w:tc>
      </w:tr>
      <w:tr w:rsidR="00263FA4" w:rsidRPr="001169EB" w14:paraId="1E39AEE0" w14:textId="77777777" w:rsidTr="008A013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AE9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CD1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566" w14:textId="77777777" w:rsidR="00263FA4" w:rsidRPr="001169EB" w:rsidRDefault="00263FA4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457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1DD" w14:textId="77777777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754" w14:textId="45A02F93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7B2D165D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68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Методы и средства творческой и проектной деятельности (12 ч)</w:t>
            </w:r>
          </w:p>
        </w:tc>
      </w:tr>
      <w:tr w:rsidR="001169EB" w:rsidRPr="001169EB" w14:paraId="1F012A2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66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62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526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A2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EC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Творческий проект.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275" w14:textId="1236F20B" w:rsidR="001169EB" w:rsidRPr="001169EB" w:rsidRDefault="001169EB" w:rsidP="00263F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«Мозговой штурм». Разработка изделия на основе морфологического анализа.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изделия на основе метода фокальных объектов и морфологической матрицы.</w:t>
            </w:r>
          </w:p>
        </w:tc>
      </w:tr>
      <w:tr w:rsidR="001169EB" w:rsidRPr="001169EB" w14:paraId="4AC8244F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D1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28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80C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BE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036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Выбор идеи проектирования. Обоснование выбора идеи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74E" w14:textId="77777777"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Выбор идеи проектирования. Обоснование выбора идеи</w:t>
            </w:r>
          </w:p>
        </w:tc>
      </w:tr>
      <w:tr w:rsidR="001169EB" w:rsidRPr="001169EB" w14:paraId="4AAE672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6E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41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683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3EB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086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Постановка цели, задач проектирования.  «Звездочка обдумывания».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2EE" w14:textId="77777777"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цели, задач проектирования.  «Звездочка обдумывания». Самооценка интересов и склонностей к какому-либо виду деятельности.</w:t>
            </w:r>
          </w:p>
        </w:tc>
      </w:tr>
      <w:tr w:rsidR="001169EB" w:rsidRPr="001169EB" w14:paraId="07570FC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B2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EBE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99C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6A9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E4C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Дизайн-анализ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205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Дизайн-анализ проекта. Составление перечня и краткой характеристики этапов проектирования конкретного продукта труда</w:t>
            </w:r>
          </w:p>
        </w:tc>
      </w:tr>
      <w:tr w:rsidR="00263FA4" w:rsidRPr="001169EB" w14:paraId="4FF68243" w14:textId="77777777" w:rsidTr="002A702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6E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177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356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3AA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066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Конструкторский этап.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6B9F" w14:textId="1A006B1F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</w:t>
            </w:r>
          </w:p>
        </w:tc>
      </w:tr>
      <w:tr w:rsidR="00263FA4" w:rsidRPr="001169EB" w14:paraId="7F1A04A6" w14:textId="77777777" w:rsidTr="002A702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377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EE1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EA0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580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67D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DF8" w14:textId="49B5A38F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065A43B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12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5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907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7B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DD5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Оформление пояснительной записки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304" w14:textId="77777777"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пояснительной записки проекта. Анализ качества проектной документации проектов, выполненных ранее одноклассниками.</w:t>
            </w:r>
          </w:p>
        </w:tc>
      </w:tr>
      <w:tr w:rsidR="00263FA4" w:rsidRPr="001169EB" w14:paraId="284868B5" w14:textId="77777777" w:rsidTr="007D54DF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7D8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FAC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A09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8DC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F599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DB14" w14:textId="585077F8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263FA4" w:rsidRPr="001169EB" w14:paraId="3FA22B3F" w14:textId="77777777" w:rsidTr="007D54DF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471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34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DD3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490" w14:textId="77777777" w:rsidR="00263FA4" w:rsidRPr="001169EB" w:rsidRDefault="00263FA4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B25" w14:textId="77777777" w:rsidR="00263FA4" w:rsidRPr="001169EB" w:rsidRDefault="00263FA4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465" w14:textId="77777777" w:rsidR="00263FA4" w:rsidRPr="001169EB" w:rsidRDefault="00263FA4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21A0570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09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60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B41" w14:textId="77777777"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38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288" w14:textId="79FA4C2F" w:rsidR="001169EB" w:rsidRPr="001169EB" w:rsidRDefault="00263FA4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этап. Реклама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892" w14:textId="4909A620" w:rsidR="001169EB" w:rsidRPr="001169EB" w:rsidRDefault="001169EB" w:rsidP="00263FA4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Расчет себестоимости изделия. Сбор информации по стоимостным показателям составляющих проекта</w:t>
            </w:r>
            <w:r w:rsidR="00263F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3FA4"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Разработка рекламы проекта.</w:t>
            </w:r>
          </w:p>
        </w:tc>
      </w:tr>
      <w:tr w:rsidR="001169EB" w:rsidRPr="001169EB" w14:paraId="172C30DA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F1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27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B60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88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70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Защита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5DC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1169EB" w:rsidRPr="001169EB" w14:paraId="58F14A85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33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AB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3F7" w14:textId="77777777"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C8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03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м</w:t>
            </w: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одулей   «Производство»,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«Технология»</w:t>
            </w: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«Техника»</w:t>
            </w:r>
          </w:p>
          <w:p w14:paraId="748F369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15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C4B313" w14:textId="77777777" w:rsidR="001169EB" w:rsidRPr="001169EB" w:rsidRDefault="001169EB" w:rsidP="001169EB">
      <w:pPr>
        <w:spacing w:after="160" w:line="259" w:lineRule="auto"/>
      </w:pPr>
    </w:p>
    <w:p w14:paraId="0416A2D1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70E744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651683" w14:textId="77777777" w:rsid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1D6E57" w14:textId="77777777" w:rsidR="00A81477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1ED5C7" w14:textId="77777777" w:rsidR="00A81477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FBE26C" w14:textId="77777777" w:rsidR="00A81477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A2CBD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0330E4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7779AF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42D20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41CE3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94F865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A22EC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EA5E3F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2E7EA9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BE0930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735093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E704F2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B5A755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E1458B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359AEB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8516C5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C73E88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6E5BC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84095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 – тематическое планирование </w:t>
      </w:r>
    </w:p>
    <w:p w14:paraId="30F23B18" w14:textId="77777777" w:rsidR="001169EB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6 –Г</w:t>
      </w:r>
      <w:r w:rsidR="001169EB"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класса</w:t>
      </w:r>
    </w:p>
    <w:p w14:paraId="57D1CC94" w14:textId="77777777"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31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1073"/>
        <w:gridCol w:w="1073"/>
        <w:gridCol w:w="1073"/>
        <w:gridCol w:w="5851"/>
        <w:gridCol w:w="5631"/>
        <w:gridCol w:w="3908"/>
        <w:gridCol w:w="3908"/>
        <w:gridCol w:w="3908"/>
        <w:gridCol w:w="3908"/>
      </w:tblGrid>
      <w:tr w:rsidR="001169EB" w:rsidRPr="001169EB" w14:paraId="3AA79C97" w14:textId="77777777" w:rsidTr="00A81477">
        <w:trPr>
          <w:gridAfter w:val="4"/>
          <w:wAfter w:w="15632" w:type="dxa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0D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 урока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7C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29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E2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практической деятельности</w:t>
            </w:r>
          </w:p>
        </w:tc>
      </w:tr>
      <w:tr w:rsidR="001169EB" w:rsidRPr="001169EB" w14:paraId="1314C904" w14:textId="77777777" w:rsidTr="00A81477">
        <w:trPr>
          <w:gridAfter w:val="4"/>
          <w:wAfter w:w="15632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F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CA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FF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A6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1C4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92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3681E0EA" w14:textId="77777777" w:rsidTr="00A81477">
        <w:trPr>
          <w:gridAfter w:val="4"/>
          <w:wAfter w:w="15632" w:type="dxa"/>
          <w:trHeight w:val="495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93C" w14:textId="77777777" w:rsidR="001169EB" w:rsidRPr="001169EB" w:rsidRDefault="001169EB" w:rsidP="001169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Модуль 1. Производство (2 ч)</w:t>
            </w:r>
          </w:p>
        </w:tc>
      </w:tr>
      <w:tr w:rsidR="001169EB" w:rsidRPr="001169EB" w14:paraId="3E5B0DBD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AB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44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97C3" w14:textId="77777777"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55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E3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886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труд, как его основа. Современные средства труда.</w:t>
            </w:r>
          </w:p>
          <w:p w14:paraId="5C7A6B03" w14:textId="77777777"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63A" w14:textId="77777777"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Ознакомление с измерительными приборами и проведение измерений различных физических величин</w:t>
            </w:r>
            <w:r w:rsidRPr="001169E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1169EB" w:rsidRPr="001169EB" w14:paraId="5954E88C" w14:textId="77777777" w:rsidTr="00A81477">
        <w:trPr>
          <w:gridAfter w:val="4"/>
          <w:wAfter w:w="15632" w:type="dxa"/>
          <w:cantSplit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05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E6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885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924A7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871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Продукт труда.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5B9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образцами предметов труда различных производств.</w:t>
            </w:r>
          </w:p>
        </w:tc>
      </w:tr>
      <w:tr w:rsidR="001169EB" w:rsidRPr="001169EB" w14:paraId="6793C86C" w14:textId="77777777" w:rsidTr="00A81477">
        <w:trPr>
          <w:gridAfter w:val="4"/>
          <w:wAfter w:w="15632" w:type="dxa"/>
          <w:trHeight w:val="51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17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2. Технология (2 ч)</w:t>
            </w:r>
          </w:p>
        </w:tc>
      </w:tr>
      <w:tr w:rsidR="001169EB" w:rsidRPr="001169EB" w14:paraId="422B882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56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012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974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4BC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F9D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технологии и технологическая документация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BA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14:paraId="74CFF6C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CCA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BD3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6190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17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6E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культура производства и культура труда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75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      </w:r>
          </w:p>
        </w:tc>
      </w:tr>
      <w:tr w:rsidR="001169EB" w:rsidRPr="001169EB" w14:paraId="7ACC27FB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093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Техника (4ч)</w:t>
            </w:r>
          </w:p>
        </w:tc>
      </w:tr>
      <w:tr w:rsidR="001169EB" w:rsidRPr="001169EB" w14:paraId="5B73D492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D8F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6B7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8410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B8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8FC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Двигатели и передаточные механизмы.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533" w14:textId="77777777" w:rsidR="001169EB" w:rsidRPr="001169EB" w:rsidRDefault="001169EB" w:rsidP="001169E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конструкцией и принципами работы рабочих органов различных видов техники. </w:t>
            </w:r>
          </w:p>
        </w:tc>
      </w:tr>
      <w:tr w:rsidR="001169EB" w:rsidRPr="001169EB" w14:paraId="3FFA8BAA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66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27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E59A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246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C4B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Органы  управления и системы управления техникой.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9F4" w14:textId="77777777" w:rsidR="001169EB" w:rsidRPr="001169EB" w:rsidRDefault="001169EB" w:rsidP="001169E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моделей рабочих органов техники</w:t>
            </w:r>
          </w:p>
        </w:tc>
      </w:tr>
      <w:tr w:rsidR="001169EB" w:rsidRPr="001169EB" w14:paraId="3EE2A64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2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BB7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015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CB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09A" w14:textId="77777777"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16C" w14:textId="77777777" w:rsidR="001169EB" w:rsidRPr="001169EB" w:rsidRDefault="001169EB" w:rsidP="001169EB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Ознакомление с принципиальной конструкцией двигателей.</w:t>
            </w:r>
          </w:p>
        </w:tc>
      </w:tr>
      <w:tr w:rsidR="001169EB" w:rsidRPr="001169EB" w14:paraId="16CA3F18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C80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8A8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AAD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9ED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316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Моделирование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29B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конструкциями и работой различных передаточных механизмов и трансмиссий.</w:t>
            </w:r>
          </w:p>
        </w:tc>
      </w:tr>
      <w:tr w:rsidR="001169EB" w:rsidRPr="001169EB" w14:paraId="15B55360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AB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</w:tr>
      <w:tr w:rsidR="001169EB" w:rsidRPr="001169EB" w14:paraId="574D12A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30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1FE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4F1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8F4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CD1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Конструкционные древесные материалы и их производство.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14A" w14:textId="77777777" w:rsidR="001169EB" w:rsidRPr="001169EB" w:rsidRDefault="001169EB" w:rsidP="001169EB">
            <w:pPr>
              <w:widowControl w:val="0"/>
              <w:spacing w:after="24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  <w:t>Определение видов лесоматериалов и пороков древесины.</w:t>
            </w:r>
          </w:p>
        </w:tc>
      </w:tr>
      <w:tr w:rsidR="001169EB" w:rsidRPr="001169EB" w14:paraId="78C62B57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29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59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F05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D8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C0C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токарных работ.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78F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 Вытачивание деревянной детали по чертежу и технологиче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ской карте.</w:t>
            </w:r>
          </w:p>
        </w:tc>
      </w:tr>
      <w:tr w:rsidR="001169EB" w:rsidRPr="001169EB" w14:paraId="512F48B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0C1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88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33E" w14:textId="77777777" w:rsidR="001169EB" w:rsidRPr="001169EB" w:rsidRDefault="00F553D5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255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BA8" w14:textId="77777777"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и технологические свой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металлов и сплавов.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A6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видами и свойствами металлического проката и конструкционных пластмасс.</w:t>
            </w:r>
          </w:p>
        </w:tc>
      </w:tr>
      <w:tr w:rsidR="001169EB" w:rsidRPr="001169EB" w14:paraId="51BE2AE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362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B5A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0BE" w14:textId="77777777"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B8" w14:textId="77777777"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170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операции обработки сортового проката и искусственных материалов ручными инструментами.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24D" w14:textId="77777777"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 видов металлов и сплавов. Исследование твёрдости, упругости и пластичности сталей.</w:t>
            </w:r>
          </w:p>
        </w:tc>
      </w:tr>
      <w:tr w:rsidR="00533590" w:rsidRPr="001169EB" w14:paraId="1BA28124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6D4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8BE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D9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48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225" w14:textId="02DACF36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Конструкционные материалы и их использование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1A1" w14:textId="77777777" w:rsidR="00533590" w:rsidRPr="001169EB" w:rsidRDefault="00533590" w:rsidP="005335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33590" w:rsidRPr="001169EB" w14:paraId="6C76CE69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B19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0B1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B4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660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AEF" w14:textId="1F4C0823" w:rsidR="00533590" w:rsidRPr="001169EB" w:rsidRDefault="00533590" w:rsidP="00533590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E89F" w14:textId="45A25672" w:rsidR="00533590" w:rsidRPr="001169EB" w:rsidRDefault="00533590" w:rsidP="0053359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и зарисовок материалов.</w:t>
            </w:r>
          </w:p>
        </w:tc>
      </w:tr>
      <w:tr w:rsidR="00533590" w:rsidRPr="001169EB" w14:paraId="5BDCD529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A4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00C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D6E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354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CB6" w14:textId="42E0DF10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C6ADF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590" w:rsidRPr="001169EB" w14:paraId="5C1BC79A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22B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127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496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C28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F5" w14:textId="47DA4A12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Чертёж, эскиз и технический рисунок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F109" w14:textId="00C6EA2D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549F2016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6EA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BED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06D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A75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191" w14:textId="1C58658A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формы предмета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69A6C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4DD62A59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9AF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BC8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F36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65E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F45" w14:textId="063C202D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формы предмета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99B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2D2F164B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669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7F5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C9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6A1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3B0" w14:textId="4BAB04EF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 – прикладное искусство.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EF6E" w14:textId="7FDB3B30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орнаментов. Инструменты</w:t>
            </w:r>
          </w:p>
        </w:tc>
      </w:tr>
      <w:tr w:rsidR="00533590" w:rsidRPr="001169EB" w14:paraId="604A1F77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218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3D7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D8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3EC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132" w14:textId="7AE93391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Прорезная резьба. Инструменты. Правила ТБ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A8C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72FB9F4B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39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B9F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D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16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0A4" w14:textId="5F6C2D59" w:rsidR="00533590" w:rsidRPr="001169EB" w:rsidRDefault="00533590" w:rsidP="00533590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BB0" w14:textId="187A903C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Выполнение 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шаблонов, трафаретов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</w:p>
        </w:tc>
      </w:tr>
      <w:tr w:rsidR="00533590" w:rsidRPr="001169EB" w14:paraId="79F325F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0B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8AF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101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529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64D" w14:textId="541489EB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87D" w14:textId="30FC0193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заготовок</w:t>
            </w:r>
          </w:p>
        </w:tc>
      </w:tr>
      <w:tr w:rsidR="00533590" w:rsidRPr="001169EB" w14:paraId="4C82BBF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A25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4034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EAA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3E8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A8" w14:textId="32FBED5D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BB9" w14:textId="4ED52B95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533590" w:rsidRPr="001169EB" w14:paraId="33557E3E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E2F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58D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250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D13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F0A" w14:textId="05CDDF55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A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геометрический и растительный орнаменты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401" w14:textId="62F5E265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533590" w:rsidRPr="001169EB" w14:paraId="2DA41CBD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F3B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B0D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BDD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47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880" w14:textId="45FD6B7D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639" w14:textId="0DFB32C8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Выполнение 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шаблонов, трафаретов</w:t>
            </w:r>
          </w:p>
        </w:tc>
      </w:tr>
      <w:tr w:rsidR="00533590" w:rsidRPr="001169EB" w14:paraId="4FE53CBB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4F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EC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3EA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12E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BE5" w14:textId="26116950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3EE" w14:textId="78D7E052" w:rsidR="00533590" w:rsidRPr="001169EB" w:rsidRDefault="00533590" w:rsidP="00533590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заготовок</w:t>
            </w:r>
          </w:p>
        </w:tc>
      </w:tr>
      <w:tr w:rsidR="00533590" w:rsidRPr="001169EB" w14:paraId="0971D52D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F69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1F1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960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50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575" w14:textId="0501DFCF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3BE" w14:textId="0CC59670" w:rsidR="00533590" w:rsidRPr="001169EB" w:rsidRDefault="00533590" w:rsidP="00533590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533590" w:rsidRPr="001169EB" w14:paraId="7BAA5D1C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A4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912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40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A9A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9E5" w14:textId="33F3AF17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изображение птиц, животных и людей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B15" w14:textId="132908DA" w:rsidR="00533590" w:rsidRPr="001169EB" w:rsidRDefault="00533590" w:rsidP="00533590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Выпиливание деталей</w:t>
            </w:r>
          </w:p>
        </w:tc>
      </w:tr>
      <w:tr w:rsidR="00533590" w:rsidRPr="001169EB" w14:paraId="309FDDC8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E5F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E73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6C0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679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F08" w14:textId="2690C340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881" w14:textId="28455595" w:rsidR="00533590" w:rsidRPr="001169EB" w:rsidRDefault="00533590" w:rsidP="00533590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</w:t>
            </w:r>
          </w:p>
        </w:tc>
      </w:tr>
      <w:tr w:rsidR="00533590" w:rsidRPr="001169EB" w14:paraId="7A7A176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3C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A86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B92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EF1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14B" w14:textId="1A9F2314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77F" w14:textId="06F10C6D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деталей</w:t>
            </w:r>
          </w:p>
        </w:tc>
      </w:tr>
      <w:tr w:rsidR="00533590" w:rsidRPr="001169EB" w14:paraId="20DD8B2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284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E0B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88A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6FB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4A7" w14:textId="66116BEA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0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деревянного изделия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980" w14:textId="68765629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Шлифование деталей</w:t>
            </w:r>
          </w:p>
        </w:tc>
      </w:tr>
      <w:tr w:rsidR="00533590" w:rsidRPr="001169EB" w14:paraId="1A8C6DA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F34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9E7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348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C1F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85F" w14:textId="4565CBF2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0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деревянного изделия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673" w14:textId="1ED45550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Пропитка лаками</w:t>
            </w:r>
          </w:p>
        </w:tc>
      </w:tr>
      <w:tr w:rsidR="00533590" w:rsidRPr="001169EB" w14:paraId="073D6186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06B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2AD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D7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72B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DC4" w14:textId="6D4DD7E1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и подгонка изделий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A651" w14:textId="52D99F8D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Подгонка и сборка изделия</w:t>
            </w:r>
          </w:p>
        </w:tc>
      </w:tr>
      <w:tr w:rsidR="00533590" w:rsidRPr="001169EB" w14:paraId="7760F44B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AF7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2CB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026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9CE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22B" w14:textId="5E5FD231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и подгонка изделий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D8FC3" w14:textId="0368C51E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553E2655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3E3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201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8B3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9ED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D34" w14:textId="1D0F7A98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90">
              <w:rPr>
                <w:rFonts w:ascii="Times New Roman" w:eastAsia="Calibri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8124" w14:textId="655EC83E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5CA8E0FE" w14:textId="77777777" w:rsidTr="002175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611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62F" w14:textId="77777777" w:rsidR="00533590" w:rsidRPr="001169EB" w:rsidRDefault="00533590" w:rsidP="00533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B60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6D8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58F" w14:textId="75DED60F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Отделка изделий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7AB" w14:textId="0034E325" w:rsidR="00533590" w:rsidRPr="001169EB" w:rsidRDefault="00533590" w:rsidP="0053359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90" w:rsidRPr="001169EB" w14:paraId="1CB68482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11D" w14:textId="77777777" w:rsidR="00533590" w:rsidRPr="001169EB" w:rsidRDefault="00533590" w:rsidP="0053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A7367F" w:rsidRPr="001169EB" w14:paraId="408A6C99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314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46B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1A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A2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47F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круп и  макаронных изделий. Приготовление из них блюд.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942E" w14:textId="6D5A9373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A7367F" w:rsidRPr="001169EB" w14:paraId="56257B81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2C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49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4F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FB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9F5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Sylfae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сервировки стола. Правила этикета. 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D6AC2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50FCA1E3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FC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07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84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58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CC4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рыбы и морепродуктов.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66E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67F" w:rsidRPr="001169EB" w14:paraId="4B478DC4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8D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547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CB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D6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834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Технология приготовления блюд из рыбы.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44D" w14:textId="46D790D9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A7367F" w:rsidRPr="001169EB" w14:paraId="2915FA3D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DC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D5D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758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DA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B9D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Технологии обработки мясных продуктов.</w:t>
            </w:r>
          </w:p>
          <w:p w14:paraId="3A14A580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392" w14:textId="56DCA83A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A7367F" w:rsidRPr="001169EB" w14:paraId="07AD3B8E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39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2B0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5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EC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5DA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Приготовление блюда из мяса или птицы.</w:t>
            </w:r>
          </w:p>
          <w:p w14:paraId="4C207777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DDB6" w14:textId="6A2E994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A7367F" w:rsidRPr="001169EB" w14:paraId="0D8AAD96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F0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C7E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58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042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A42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Технология приготовления первых блюд.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4E5B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11EA1092" w14:textId="77777777" w:rsidTr="009C22D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3A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3E9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51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0B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487" w14:textId="77777777" w:rsidR="00A7367F" w:rsidRPr="001169EB" w:rsidRDefault="00A7367F" w:rsidP="00A7367F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Сервировка сладкого стола. На</w:t>
            </w: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бор столового белья, приборов и посуды.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3CA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7FEF272C" w14:textId="77777777" w:rsidTr="00A81477">
        <w:trPr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6FC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3908" w:type="dxa"/>
          </w:tcPr>
          <w:p w14:paraId="68EE1A39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170F81E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5EB5098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1F7FABD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A7367F" w:rsidRPr="001169EB" w14:paraId="5C0686D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04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AC6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0F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27C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7EB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цепи.</w:t>
            </w:r>
          </w:p>
          <w:p w14:paraId="2274970B" w14:textId="77777777" w:rsidR="00A7367F" w:rsidRPr="001169EB" w:rsidRDefault="00A7367F" w:rsidP="00A736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E36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7B81706A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AA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453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274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A5D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841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09D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об областях получения и применения магнитной, электрической и электромагнитной энергии в Интернете и справочной литературе.</w:t>
            </w:r>
          </w:p>
        </w:tc>
      </w:tr>
      <w:tr w:rsidR="00A7367F" w:rsidRPr="001169EB" w14:paraId="57FE90CB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C9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обработки и хранения информации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A7367F" w:rsidRPr="001169EB" w14:paraId="79433BF7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53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DCF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C3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684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350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отображения информации.</w:t>
            </w:r>
          </w:p>
          <w:p w14:paraId="00564A58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333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2D612ACC" w14:textId="77777777" w:rsidTr="00A81477">
        <w:trPr>
          <w:gridAfter w:val="4"/>
          <w:wAfter w:w="15632" w:type="dxa"/>
          <w:trHeight w:val="72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30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BFA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B6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F71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9CC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записи и представления информации разными средствами.</w:t>
            </w:r>
          </w:p>
          <w:p w14:paraId="05E83659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2A3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7B11EFD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6F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CA8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B3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B1A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0CD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информации различными средствами отображения информации. </w:t>
            </w:r>
          </w:p>
          <w:p w14:paraId="59FA36B1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5A1" w14:textId="77777777" w:rsidR="00A7367F" w:rsidRPr="001169EB" w:rsidRDefault="00A7367F" w:rsidP="00A736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Чтение и запись информации различными средствами отображения информации. </w:t>
            </w:r>
          </w:p>
        </w:tc>
      </w:tr>
      <w:tr w:rsidR="00A7367F" w:rsidRPr="001169EB" w14:paraId="1E27576F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85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666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AB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925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20A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формы протокола и проведение наблюдений реальных процессов.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C0D" w14:textId="77777777" w:rsidR="00A7367F" w:rsidRPr="001169EB" w:rsidRDefault="00A7367F" w:rsidP="00A736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Составление формы протокола и проведение наблюдений реальных процессов. Проведение опыта по оценке потери механической энергии в маятнике Максвелла.</w:t>
            </w:r>
          </w:p>
        </w:tc>
      </w:tr>
      <w:tr w:rsidR="00A7367F" w:rsidRPr="001169EB" w14:paraId="742790C2" w14:textId="77777777" w:rsidTr="00A81477">
        <w:trPr>
          <w:gridAfter w:val="4"/>
          <w:wAfter w:w="15632" w:type="dxa"/>
          <w:trHeight w:val="314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8C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8.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растениеводства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A7367F" w:rsidRPr="001169EB" w14:paraId="307DF90F" w14:textId="77777777" w:rsidTr="00DC3ED9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3D8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891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70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ABD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DE6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посева и посадки культурных растений.</w:t>
            </w:r>
          </w:p>
          <w:p w14:paraId="1DB12FFD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AF90" w14:textId="42CCAE60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способов посева/посадки комнатных или овощных культурных растений в условиях школьного кабинета.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      </w:r>
          </w:p>
        </w:tc>
      </w:tr>
      <w:tr w:rsidR="00A7367F" w:rsidRPr="001169EB" w14:paraId="65281226" w14:textId="77777777" w:rsidTr="00DC3ED9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4C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34F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38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48E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A1B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ухода за растениями, сбора и хранения урожая.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4A7" w14:textId="6ED37F6F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22E7D9BC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09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Технология животноводства (2 ч)</w:t>
            </w:r>
          </w:p>
        </w:tc>
      </w:tr>
      <w:tr w:rsidR="00A7367F" w:rsidRPr="001169EB" w14:paraId="7A13E58A" w14:textId="77777777" w:rsidTr="002271D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07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D6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148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319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BE9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домашних животных.</w:t>
            </w:r>
          </w:p>
          <w:p w14:paraId="09617DCB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878B" w14:textId="5A9A02EC" w:rsidR="00A7367F" w:rsidRPr="001169EB" w:rsidRDefault="00A7367F" w:rsidP="00A7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и описание условий содержания домашних животных в своей семье, семьях друзей.</w:t>
            </w:r>
          </w:p>
        </w:tc>
      </w:tr>
      <w:tr w:rsidR="00A7367F" w:rsidRPr="001169EB" w14:paraId="14A1E10C" w14:textId="77777777" w:rsidTr="002271D8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DA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AD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BA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DB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C12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6EB" w14:textId="3927AAA6" w:rsidR="00A7367F" w:rsidRPr="001169EB" w:rsidRDefault="00A7367F" w:rsidP="00A73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2B9B8E40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D8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10. Социальные технологии (2 ч)</w:t>
            </w:r>
          </w:p>
        </w:tc>
      </w:tr>
      <w:tr w:rsidR="00A7367F" w:rsidRPr="001169EB" w14:paraId="7E7E4971" w14:textId="77777777" w:rsidTr="00CF4892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7E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D9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5B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948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945" w14:textId="56AC958B" w:rsidR="00A7367F" w:rsidRPr="001169EB" w:rsidRDefault="00A7367F" w:rsidP="00A7367F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Технологии сферы услуг. 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2AB32" w14:textId="327791BC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Оценка влияния транспорта на окружающую среду.</w:t>
            </w:r>
          </w:p>
        </w:tc>
      </w:tr>
      <w:tr w:rsidR="00A7367F" w:rsidRPr="001169EB" w14:paraId="7200BC47" w14:textId="77777777" w:rsidTr="00CF4892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1A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A8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28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82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CC0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049" w14:textId="446ED18D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448090CC" w14:textId="77777777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3A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Методы и средства творческой и проектной деятельности (12 ч)</w:t>
            </w:r>
          </w:p>
        </w:tc>
      </w:tr>
      <w:tr w:rsidR="00A7367F" w:rsidRPr="001169EB" w14:paraId="5F2A1900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EE0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5E9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76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74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547A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Творческий проект.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A51" w14:textId="77777777" w:rsidR="00A7367F" w:rsidRPr="001169EB" w:rsidRDefault="00A7367F" w:rsidP="00A73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</w:tc>
      </w:tr>
      <w:tr w:rsidR="00A7367F" w:rsidRPr="001169EB" w14:paraId="7D93B6E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5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25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90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97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DA1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Выбор идеи проектирования. Обоснование выбора идеи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C53" w14:textId="77777777" w:rsidR="00A7367F" w:rsidRPr="001169EB" w:rsidRDefault="00A7367F" w:rsidP="00A7367F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Выбор идеи проектирования. Обоснование выбора идеи</w:t>
            </w:r>
          </w:p>
        </w:tc>
      </w:tr>
      <w:tr w:rsidR="00A7367F" w:rsidRPr="001169EB" w14:paraId="7EC01E21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16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E24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BB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14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C70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Постановка цели, задач проектирования.  «Звездочка обдумывания».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EA4" w14:textId="77777777" w:rsidR="00A7367F" w:rsidRPr="001169EB" w:rsidRDefault="00A7367F" w:rsidP="00A73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цели, задач проектирования.  «Звездочка обдумывания». Самооценка интересов и склонностей к какому-либо виду деятельности.</w:t>
            </w:r>
          </w:p>
        </w:tc>
      </w:tr>
      <w:tr w:rsidR="00A7367F" w:rsidRPr="001169EB" w14:paraId="1457A519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0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153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18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DB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2E4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Дизайн-анализ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B27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Дизайн-анализ проекта. Составление перечня и краткой характеристики этапов проектирования конкретного продукта труда</w:t>
            </w:r>
          </w:p>
        </w:tc>
      </w:tr>
      <w:tr w:rsidR="00A7367F" w:rsidRPr="001169EB" w14:paraId="034870DC" w14:textId="77777777" w:rsidTr="000A3A2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FF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CD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067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72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9E1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Конструкторский этап.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1723" w14:textId="0264BC55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</w:t>
            </w:r>
          </w:p>
        </w:tc>
      </w:tr>
      <w:tr w:rsidR="00A7367F" w:rsidRPr="001169EB" w14:paraId="6EB489E3" w14:textId="77777777" w:rsidTr="000A3A21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4E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94D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D1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AA2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A3B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7CF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2E393C62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39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CF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D64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820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273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Оформление пояснительной записки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2E9" w14:textId="77777777" w:rsidR="00A7367F" w:rsidRPr="001169EB" w:rsidRDefault="00A7367F" w:rsidP="00A73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пояснительной записки проекта. Анализ качества проектной документации проектов, выполненных ранее одноклассниками.</w:t>
            </w:r>
          </w:p>
        </w:tc>
      </w:tr>
      <w:tr w:rsidR="00A7367F" w:rsidRPr="001169EB" w14:paraId="390349AE" w14:textId="77777777" w:rsidTr="001178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91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29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4E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229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5A0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FBA" w14:textId="62507BDE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A7367F" w:rsidRPr="001169EB" w14:paraId="3732B423" w14:textId="77777777" w:rsidTr="00117806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A2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7A6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EF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D2C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7AD" w14:textId="77777777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C1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67F" w:rsidRPr="001169EB" w14:paraId="057F16CA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148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45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E2A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091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650" w14:textId="077EA39C" w:rsidR="00A7367F" w:rsidRPr="001169EB" w:rsidRDefault="00A7367F" w:rsidP="00A7367F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этап.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A0B" w14:textId="20573FC3" w:rsidR="00A7367F" w:rsidRPr="001169EB" w:rsidRDefault="00A7367F" w:rsidP="00A7367F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Расчет себестоимости изделия. Сбор информации по стоимостным показателям составляющих проекта</w:t>
            </w: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 Разработка рекламы проекта.</w:t>
            </w:r>
          </w:p>
        </w:tc>
      </w:tr>
      <w:tr w:rsidR="00A7367F" w:rsidRPr="001169EB" w14:paraId="65A574B8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19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95E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B9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434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6E5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Защита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E62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A7367F" w:rsidRPr="001169EB" w14:paraId="47EB1113" w14:textId="77777777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EF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28B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A65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DBF" w14:textId="77777777" w:rsidR="00A7367F" w:rsidRPr="001169EB" w:rsidRDefault="00A7367F" w:rsidP="00A7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626" w14:textId="34C72393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курса «Технологии» за 6 класс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6D6" w14:textId="77777777" w:rsidR="00A7367F" w:rsidRPr="001169EB" w:rsidRDefault="00A7367F" w:rsidP="00A7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FADDDF" w14:textId="77777777" w:rsidR="001169EB" w:rsidRPr="001169EB" w:rsidRDefault="001169EB" w:rsidP="001169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ru-RU" w:bidi="he-IL"/>
        </w:rPr>
      </w:pPr>
    </w:p>
    <w:p w14:paraId="761E70ED" w14:textId="77777777" w:rsidR="001169EB" w:rsidRPr="001169EB" w:rsidRDefault="001169EB" w:rsidP="001169EB">
      <w:pPr>
        <w:spacing w:after="160" w:line="259" w:lineRule="auto"/>
      </w:pPr>
    </w:p>
    <w:p w14:paraId="08DF27CA" w14:textId="77777777" w:rsidR="001169EB" w:rsidRPr="001169EB" w:rsidRDefault="001169EB" w:rsidP="001169EB">
      <w:pPr>
        <w:spacing w:after="160" w:line="259" w:lineRule="auto"/>
      </w:pPr>
    </w:p>
    <w:p w14:paraId="7406353D" w14:textId="77777777" w:rsidR="001169EB" w:rsidRPr="001169EB" w:rsidRDefault="001169EB" w:rsidP="001169EB">
      <w:pPr>
        <w:spacing w:after="160" w:line="259" w:lineRule="auto"/>
      </w:pPr>
    </w:p>
    <w:p w14:paraId="2D356297" w14:textId="77777777" w:rsidR="00093FF4" w:rsidRDefault="00093FF4"/>
    <w:sectPr w:rsidR="00093FF4" w:rsidSect="00A81477">
      <w:pgSz w:w="16838" w:h="11906" w:orient="landscape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EFF3" w14:textId="77777777" w:rsidR="00FD4522" w:rsidRDefault="00FD4522">
      <w:pPr>
        <w:spacing w:after="0" w:line="240" w:lineRule="auto"/>
      </w:pPr>
      <w:r>
        <w:separator/>
      </w:r>
    </w:p>
  </w:endnote>
  <w:endnote w:type="continuationSeparator" w:id="0">
    <w:p w14:paraId="7F70F208" w14:textId="77777777" w:rsidR="00FD4522" w:rsidRDefault="00FD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C968" w14:textId="5B1CEF23" w:rsidR="00A81477" w:rsidRDefault="00A81477" w:rsidP="00A814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FA4">
      <w:rPr>
        <w:rStyle w:val="a8"/>
        <w:noProof/>
      </w:rPr>
      <w:t>13</w:t>
    </w:r>
    <w:r>
      <w:rPr>
        <w:rStyle w:val="a8"/>
      </w:rPr>
      <w:fldChar w:fldCharType="end"/>
    </w:r>
  </w:p>
  <w:p w14:paraId="74643A8C" w14:textId="77777777" w:rsidR="00A81477" w:rsidRDefault="00A81477" w:rsidP="00A8147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0674" w14:textId="77777777" w:rsidR="00A81477" w:rsidRDefault="00A81477" w:rsidP="00A814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1C99">
      <w:rPr>
        <w:rStyle w:val="a8"/>
        <w:noProof/>
      </w:rPr>
      <w:t>15</w:t>
    </w:r>
    <w:r>
      <w:rPr>
        <w:rStyle w:val="a8"/>
      </w:rPr>
      <w:fldChar w:fldCharType="end"/>
    </w:r>
  </w:p>
  <w:p w14:paraId="31B865DC" w14:textId="77777777" w:rsidR="00A81477" w:rsidRDefault="00A81477" w:rsidP="00A814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FB7F" w14:textId="77777777" w:rsidR="00FD4522" w:rsidRDefault="00FD4522">
      <w:pPr>
        <w:spacing w:after="0" w:line="240" w:lineRule="auto"/>
      </w:pPr>
      <w:r>
        <w:separator/>
      </w:r>
    </w:p>
  </w:footnote>
  <w:footnote w:type="continuationSeparator" w:id="0">
    <w:p w14:paraId="5102D003" w14:textId="77777777" w:rsidR="00FD4522" w:rsidRDefault="00FD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F7"/>
    <w:multiLevelType w:val="hybridMultilevel"/>
    <w:tmpl w:val="0000442B"/>
    <w:lvl w:ilvl="0" w:tplc="00005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7D3"/>
    <w:multiLevelType w:val="hybridMultilevel"/>
    <w:tmpl w:val="0000458F"/>
    <w:lvl w:ilvl="0" w:tplc="000009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E5C68"/>
    <w:multiLevelType w:val="hybridMultilevel"/>
    <w:tmpl w:val="87EABBD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37BC2"/>
    <w:multiLevelType w:val="hybridMultilevel"/>
    <w:tmpl w:val="2B7C8E5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CA1299"/>
    <w:multiLevelType w:val="hybridMultilevel"/>
    <w:tmpl w:val="5BC0571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EE3"/>
    <w:multiLevelType w:val="hybridMultilevel"/>
    <w:tmpl w:val="C3645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C490E32"/>
    <w:multiLevelType w:val="hybridMultilevel"/>
    <w:tmpl w:val="98CC4B7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2D6A6E"/>
    <w:multiLevelType w:val="hybridMultilevel"/>
    <w:tmpl w:val="76089BE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F1773B"/>
    <w:multiLevelType w:val="hybridMultilevel"/>
    <w:tmpl w:val="E56CF26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86572854">
    <w:abstractNumId w:val="17"/>
  </w:num>
  <w:num w:numId="2" w16cid:durableId="1619219524">
    <w:abstractNumId w:val="10"/>
  </w:num>
  <w:num w:numId="3" w16cid:durableId="432284157">
    <w:abstractNumId w:val="13"/>
  </w:num>
  <w:num w:numId="4" w16cid:durableId="1880312264">
    <w:abstractNumId w:val="14"/>
  </w:num>
  <w:num w:numId="5" w16cid:durableId="83690729">
    <w:abstractNumId w:val="16"/>
  </w:num>
  <w:num w:numId="6" w16cid:durableId="1484198561">
    <w:abstractNumId w:val="11"/>
  </w:num>
  <w:num w:numId="7" w16cid:durableId="429745158">
    <w:abstractNumId w:val="9"/>
  </w:num>
  <w:num w:numId="8" w16cid:durableId="1633056884">
    <w:abstractNumId w:val="0"/>
  </w:num>
  <w:num w:numId="9" w16cid:durableId="1581133171">
    <w:abstractNumId w:val="1"/>
  </w:num>
  <w:num w:numId="10" w16cid:durableId="910501214">
    <w:abstractNumId w:val="12"/>
  </w:num>
  <w:num w:numId="11" w16cid:durableId="1197894076">
    <w:abstractNumId w:val="15"/>
  </w:num>
  <w:num w:numId="12" w16cid:durableId="974725579">
    <w:abstractNumId w:val="6"/>
  </w:num>
  <w:num w:numId="13" w16cid:durableId="1705405129">
    <w:abstractNumId w:val="3"/>
  </w:num>
  <w:num w:numId="14" w16cid:durableId="1055465708">
    <w:abstractNumId w:val="8"/>
  </w:num>
  <w:num w:numId="15" w16cid:durableId="1376929239">
    <w:abstractNumId w:val="2"/>
  </w:num>
  <w:num w:numId="16" w16cid:durableId="459080604">
    <w:abstractNumId w:val="7"/>
  </w:num>
  <w:num w:numId="17" w16cid:durableId="1304502316">
    <w:abstractNumId w:val="4"/>
  </w:num>
  <w:num w:numId="18" w16cid:durableId="1683044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EB"/>
    <w:rsid w:val="00085151"/>
    <w:rsid w:val="00093FF4"/>
    <w:rsid w:val="001169EB"/>
    <w:rsid w:val="00166542"/>
    <w:rsid w:val="002072EA"/>
    <w:rsid w:val="00263FA4"/>
    <w:rsid w:val="00516A07"/>
    <w:rsid w:val="00533590"/>
    <w:rsid w:val="006040BD"/>
    <w:rsid w:val="00701C99"/>
    <w:rsid w:val="00847C90"/>
    <w:rsid w:val="00A50DD0"/>
    <w:rsid w:val="00A7367F"/>
    <w:rsid w:val="00A81477"/>
    <w:rsid w:val="00AC18FA"/>
    <w:rsid w:val="00B40FAB"/>
    <w:rsid w:val="00BA3804"/>
    <w:rsid w:val="00E073AD"/>
    <w:rsid w:val="00F06CCC"/>
    <w:rsid w:val="00F37C39"/>
    <w:rsid w:val="00F553D5"/>
    <w:rsid w:val="00FC4B37"/>
    <w:rsid w:val="00FD4522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8C52"/>
  <w15:docId w15:val="{678AC7A0-0537-46FC-824F-E8334CF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69EB"/>
  </w:style>
  <w:style w:type="paragraph" w:styleId="a3">
    <w:name w:val="List Paragraph"/>
    <w:basedOn w:val="a"/>
    <w:uiPriority w:val="34"/>
    <w:qFormat/>
    <w:rsid w:val="001169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11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16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169EB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rsid w:val="001169EB"/>
    <w:rPr>
      <w:rFonts w:ascii="Calibri" w:eastAsia="Calibri" w:hAnsi="Calibri" w:cs="Calibri"/>
    </w:rPr>
  </w:style>
  <w:style w:type="character" w:styleId="a8">
    <w:name w:val="page number"/>
    <w:basedOn w:val="a0"/>
    <w:rsid w:val="001169EB"/>
  </w:style>
  <w:style w:type="paragraph" w:styleId="a9">
    <w:name w:val="header"/>
    <w:basedOn w:val="a"/>
    <w:link w:val="aa"/>
    <w:uiPriority w:val="99"/>
    <w:unhideWhenUsed/>
    <w:rsid w:val="001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9EB"/>
  </w:style>
  <w:style w:type="paragraph" w:styleId="ab">
    <w:name w:val="Balloon Text"/>
    <w:basedOn w:val="a"/>
    <w:link w:val="ac"/>
    <w:uiPriority w:val="99"/>
    <w:semiHidden/>
    <w:unhideWhenUsed/>
    <w:rsid w:val="0011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Li Миналиев</cp:lastModifiedBy>
  <cp:revision>2</cp:revision>
  <dcterms:created xsi:type="dcterms:W3CDTF">2022-09-27T16:35:00Z</dcterms:created>
  <dcterms:modified xsi:type="dcterms:W3CDTF">2022-09-27T16:35:00Z</dcterms:modified>
</cp:coreProperties>
</file>