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2C1" w:rsidRDefault="004672C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66.6pt">
            <v:imagedata r:id="rId4" o:title="CCI19092022_0003"/>
          </v:shape>
        </w:pict>
      </w:r>
    </w:p>
    <w:p w:rsidR="004672C1" w:rsidRDefault="004672C1"/>
    <w:p w:rsidR="004672C1" w:rsidRDefault="004672C1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83"/>
        <w:gridCol w:w="937"/>
        <w:gridCol w:w="1284"/>
        <w:gridCol w:w="937"/>
        <w:gridCol w:w="5104"/>
      </w:tblGrid>
      <w:tr w:rsidR="004672C1" w:rsidRPr="000F4894" w:rsidTr="000C15C5"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C1" w:rsidRPr="000F4894" w:rsidRDefault="004672C1" w:rsidP="000C15C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48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48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C1" w:rsidRPr="000F4894" w:rsidRDefault="004672C1" w:rsidP="000C15C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</w:tr>
      <w:tr w:rsidR="004672C1" w:rsidRPr="000F4894" w:rsidTr="000C15C5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C1" w:rsidRPr="000F4894" w:rsidRDefault="004672C1" w:rsidP="000C15C5">
            <w:pPr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48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C1" w:rsidRPr="000F4894" w:rsidRDefault="004672C1" w:rsidP="000C15C5">
            <w:pPr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48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48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48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C1" w:rsidRPr="000F4894" w:rsidRDefault="004672C1" w:rsidP="000C15C5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672C1" w:rsidRPr="000F4894" w:rsidTr="000C15C5">
        <w:tc>
          <w:tcPr>
            <w:tcW w:w="9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ind w:right="5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894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0F489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0F4894">
              <w:rPr>
                <w:rFonts w:ascii="Times New Roman" w:hAnsi="Times New Roman"/>
                <w:b/>
                <w:sz w:val="24"/>
                <w:szCs w:val="24"/>
              </w:rPr>
              <w:t xml:space="preserve"> «Читательская грамотность» (8 часов)</w:t>
            </w:r>
          </w:p>
        </w:tc>
      </w:tr>
      <w:tr w:rsidR="004672C1" w:rsidRPr="000F4894" w:rsidTr="000C15C5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5E7699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699"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 xml:space="preserve">Старинная женская одежда. </w:t>
            </w:r>
          </w:p>
        </w:tc>
      </w:tr>
      <w:tr w:rsidR="004672C1" w:rsidRPr="000F4894" w:rsidTr="000C15C5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5E7699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699"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 xml:space="preserve">Старинные женские головные уборы. </w:t>
            </w:r>
          </w:p>
        </w:tc>
      </w:tr>
      <w:tr w:rsidR="004672C1" w:rsidRPr="000F4894" w:rsidTr="000C15C5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5E7699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699"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</w:tc>
      </w:tr>
      <w:tr w:rsidR="004672C1" w:rsidRPr="000F4894" w:rsidTr="000C15C5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5E7699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699"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>Жилище крестьянской семьи на Руси.</w:t>
            </w:r>
          </w:p>
        </w:tc>
      </w:tr>
      <w:tr w:rsidR="004672C1" w:rsidRPr="000F4894" w:rsidTr="000C15C5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5E7699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699"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 xml:space="preserve">Внутреннее убранство русской избы.  </w:t>
            </w:r>
          </w:p>
        </w:tc>
      </w:tr>
      <w:tr w:rsidR="004672C1" w:rsidRPr="000F4894" w:rsidTr="000C15C5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5E7699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699"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 xml:space="preserve">Внутреннее убранство и предметы обихода русской избы.  </w:t>
            </w:r>
          </w:p>
        </w:tc>
      </w:tr>
      <w:tr w:rsidR="004672C1" w:rsidRPr="000F4894" w:rsidTr="000C15C5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5E7699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699"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 xml:space="preserve">История посуды на Руси. </w:t>
            </w:r>
          </w:p>
        </w:tc>
      </w:tr>
      <w:tr w:rsidR="004672C1" w:rsidRPr="000F4894" w:rsidTr="000C15C5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5E7699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699"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>Какие деньги были раньше в России</w:t>
            </w:r>
          </w:p>
        </w:tc>
      </w:tr>
      <w:tr w:rsidR="004672C1" w:rsidRPr="000F4894" w:rsidTr="000C15C5">
        <w:tc>
          <w:tcPr>
            <w:tcW w:w="9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ind w:right="5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894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0F489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0F4894">
              <w:rPr>
                <w:rFonts w:ascii="Times New Roman" w:hAnsi="Times New Roman"/>
                <w:b/>
                <w:sz w:val="24"/>
                <w:szCs w:val="24"/>
              </w:rPr>
              <w:t xml:space="preserve"> «Естественно-научная грамотность» (8 часов)</w:t>
            </w:r>
          </w:p>
        </w:tc>
      </w:tr>
      <w:tr w:rsidR="004672C1" w:rsidRPr="000F4894" w:rsidTr="000C15C5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5E7699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699"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 xml:space="preserve">Томат. </w:t>
            </w:r>
          </w:p>
        </w:tc>
      </w:tr>
      <w:tr w:rsidR="004672C1" w:rsidRPr="000F4894" w:rsidTr="000C15C5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5E7699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699"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 xml:space="preserve">Болгарский перец. </w:t>
            </w:r>
          </w:p>
        </w:tc>
      </w:tr>
      <w:tr w:rsidR="004672C1" w:rsidRPr="000F4894" w:rsidTr="000C15C5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5E7699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699"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 xml:space="preserve">Картофель. </w:t>
            </w:r>
          </w:p>
        </w:tc>
      </w:tr>
      <w:tr w:rsidR="004672C1" w:rsidRPr="000F4894" w:rsidTr="000C15C5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5E7699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699"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 xml:space="preserve">Баклажан. Семейство Паслёновые. </w:t>
            </w:r>
          </w:p>
        </w:tc>
      </w:tr>
      <w:tr w:rsidR="004672C1" w:rsidRPr="000F4894" w:rsidTr="000C15C5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5E7699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699"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 xml:space="preserve">Лук. </w:t>
            </w:r>
          </w:p>
        </w:tc>
      </w:tr>
      <w:tr w:rsidR="004672C1" w:rsidRPr="000F4894" w:rsidTr="000C15C5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0F48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5E7699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699"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 xml:space="preserve">Капуста. </w:t>
            </w:r>
          </w:p>
        </w:tc>
      </w:tr>
      <w:tr w:rsidR="004672C1" w:rsidRPr="000F4894" w:rsidTr="000C15C5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0F48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5E7699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699"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 xml:space="preserve">Горох. </w:t>
            </w:r>
          </w:p>
        </w:tc>
      </w:tr>
      <w:tr w:rsidR="004672C1" w:rsidRPr="000F4894" w:rsidTr="000C15C5">
        <w:tc>
          <w:tcPr>
            <w:tcW w:w="9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ind w:right="5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894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0F489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0F4894">
              <w:rPr>
                <w:rFonts w:ascii="Times New Roman" w:hAnsi="Times New Roman"/>
                <w:b/>
                <w:sz w:val="24"/>
                <w:szCs w:val="24"/>
              </w:rPr>
              <w:t xml:space="preserve"> «Финансовая грамотность» (8 часов)</w:t>
            </w:r>
          </w:p>
        </w:tc>
      </w:tr>
      <w:tr w:rsidR="004672C1" w:rsidRPr="000F4894" w:rsidTr="000C15C5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0F48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5E7699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699"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 xml:space="preserve">Творческая работа. </w:t>
            </w:r>
          </w:p>
        </w:tc>
      </w:tr>
      <w:tr w:rsidR="004672C1" w:rsidRPr="000F4894" w:rsidTr="000C15C5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0F48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5E7699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699"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 xml:space="preserve">Потребительская корзина. </w:t>
            </w:r>
          </w:p>
        </w:tc>
      </w:tr>
      <w:tr w:rsidR="004672C1" w:rsidRPr="000F4894" w:rsidTr="000C15C5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0F48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5E7699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699"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>Потребительская корзина. Закрепление</w:t>
            </w:r>
          </w:p>
        </w:tc>
      </w:tr>
      <w:tr w:rsidR="004672C1" w:rsidRPr="000F4894" w:rsidTr="000C15C5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0F48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5E7699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699"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 xml:space="preserve">Прожиточный минимум. </w:t>
            </w:r>
          </w:p>
        </w:tc>
      </w:tr>
      <w:tr w:rsidR="004672C1" w:rsidRPr="000F4894" w:rsidTr="000C15C5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0F48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5E7699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699"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 xml:space="preserve">Инфляция. </w:t>
            </w:r>
          </w:p>
        </w:tc>
      </w:tr>
      <w:tr w:rsidR="004672C1" w:rsidRPr="000F4894" w:rsidTr="000C15C5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0F48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5E7699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699"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 xml:space="preserve">Распродажи, скидки, бонусы. </w:t>
            </w:r>
          </w:p>
        </w:tc>
      </w:tr>
      <w:tr w:rsidR="004672C1" w:rsidRPr="000F4894" w:rsidTr="000C15C5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0F48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5E7699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699"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>Распродажи, скидки.</w:t>
            </w:r>
          </w:p>
        </w:tc>
      </w:tr>
      <w:tr w:rsidR="004672C1" w:rsidRPr="000F4894" w:rsidTr="000C15C5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0F48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5E7699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699"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 xml:space="preserve">Благотворительность. </w:t>
            </w:r>
          </w:p>
        </w:tc>
      </w:tr>
      <w:tr w:rsidR="004672C1" w:rsidRPr="000F4894" w:rsidTr="000C15C5">
        <w:tc>
          <w:tcPr>
            <w:tcW w:w="9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ind w:right="5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894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0F489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0F4894">
              <w:rPr>
                <w:rFonts w:ascii="Times New Roman" w:hAnsi="Times New Roman"/>
                <w:b/>
                <w:sz w:val="24"/>
                <w:szCs w:val="24"/>
              </w:rPr>
              <w:t xml:space="preserve"> «Математическая грамотность» (10 часов)</w:t>
            </w:r>
          </w:p>
        </w:tc>
      </w:tr>
      <w:tr w:rsidR="004672C1" w:rsidRPr="000F4894" w:rsidTr="000C15C5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F48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5E7699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699"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 xml:space="preserve">Страхование. </w:t>
            </w:r>
          </w:p>
        </w:tc>
      </w:tr>
      <w:tr w:rsidR="004672C1" w:rsidRPr="000F4894" w:rsidTr="000C15C5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0F48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5E7699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699"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 xml:space="preserve">В бассейне. </w:t>
            </w:r>
          </w:p>
        </w:tc>
      </w:tr>
      <w:tr w:rsidR="004672C1" w:rsidRPr="000F4894" w:rsidTr="000C15C5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0F48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5E7699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699"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 xml:space="preserve">Делаем ремонт. </w:t>
            </w:r>
          </w:p>
        </w:tc>
      </w:tr>
      <w:tr w:rsidR="004672C1" w:rsidRPr="000F4894" w:rsidTr="000C15C5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0F48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5E7699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699"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 xml:space="preserve">Делаем ремонт дома. </w:t>
            </w:r>
          </w:p>
        </w:tc>
      </w:tr>
      <w:tr w:rsidR="004672C1" w:rsidRPr="000F4894" w:rsidTr="000C15C5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0F48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5E7699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699"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 xml:space="preserve">Праздничный торт. </w:t>
            </w:r>
          </w:p>
        </w:tc>
      </w:tr>
      <w:tr w:rsidR="004672C1" w:rsidRPr="000F4894" w:rsidTr="000C15C5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0F48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5E7699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699"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 xml:space="preserve">Обустраиваем участок. </w:t>
            </w:r>
          </w:p>
        </w:tc>
      </w:tr>
      <w:tr w:rsidR="004672C1" w:rsidRPr="000F4894" w:rsidTr="000C15C5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0F48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5E7699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699"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 xml:space="preserve">Поход в кино. </w:t>
            </w:r>
          </w:p>
        </w:tc>
      </w:tr>
      <w:tr w:rsidR="004672C1" w:rsidRPr="000F4894" w:rsidTr="000C15C5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0F48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5E7699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699"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 xml:space="preserve">Поход в кино с семьёй. </w:t>
            </w:r>
          </w:p>
        </w:tc>
      </w:tr>
      <w:tr w:rsidR="004672C1" w:rsidRPr="000F4894" w:rsidTr="000C15C5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0F48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5E7699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699"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 xml:space="preserve">Отправляемся в путешествие. </w:t>
            </w:r>
          </w:p>
        </w:tc>
      </w:tr>
      <w:tr w:rsidR="004672C1" w:rsidRPr="000F4894" w:rsidTr="000C15C5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Pr="000F48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5E7699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699"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C1" w:rsidRPr="000F4894" w:rsidRDefault="004672C1" w:rsidP="000C15C5">
            <w:pPr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</w:tr>
      <w:tr w:rsidR="004672C1" w:rsidRPr="000F4894" w:rsidTr="000C15C5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5E7699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894">
              <w:rPr>
                <w:rFonts w:ascii="Times New Roman" w:hAnsi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</w:tr>
      <w:tr w:rsidR="004672C1" w:rsidRPr="000F4894" w:rsidTr="000C15C5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Default="004672C1" w:rsidP="000C15C5">
            <w:pPr>
              <w:ind w:right="5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5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1" w:rsidRPr="000F4894" w:rsidRDefault="004672C1" w:rsidP="000C15C5">
            <w:pPr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Чему научились за год.</w:t>
            </w:r>
          </w:p>
        </w:tc>
      </w:tr>
    </w:tbl>
    <w:p w:rsidR="000F4894" w:rsidRDefault="000F4894">
      <w:bookmarkStart w:id="0" w:name="_GoBack"/>
      <w:bookmarkEnd w:id="0"/>
      <w:r>
        <w:t xml:space="preserve"> </w:t>
      </w:r>
    </w:p>
    <w:sectPr w:rsidR="000F4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9B"/>
    <w:rsid w:val="000F4894"/>
    <w:rsid w:val="004672C1"/>
    <w:rsid w:val="005E7699"/>
    <w:rsid w:val="007B0F1E"/>
    <w:rsid w:val="00CD739B"/>
    <w:rsid w:val="00FB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4A638"/>
  <w15:chartTrackingRefBased/>
  <w15:docId w15:val="{AC286E65-27D7-43BD-975B-123B768D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89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7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1333</Characters>
  <Application>Microsoft Office Word</Application>
  <DocSecurity>0</DocSecurity>
  <Lines>11</Lines>
  <Paragraphs>3</Paragraphs>
  <ScaleCrop>false</ScaleCrop>
  <Company>HP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Бездушная</dc:creator>
  <cp:keywords/>
  <dc:description/>
  <cp:lastModifiedBy>Юлия Бездушная</cp:lastModifiedBy>
  <cp:revision>7</cp:revision>
  <dcterms:created xsi:type="dcterms:W3CDTF">2022-09-06T10:31:00Z</dcterms:created>
  <dcterms:modified xsi:type="dcterms:W3CDTF">2022-09-19T14:25:00Z</dcterms:modified>
</cp:coreProperties>
</file>