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BE" w:rsidRDefault="002D04B2" w:rsidP="00560D6B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134734"/>
            <wp:effectExtent l="19050" t="0" r="2540" b="0"/>
            <wp:docPr id="2" name="Рисунок 1" descr="C:\Users\Uzer\Desktop\КТП\титулы\рус яз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КТП\титулы\рус яз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6B" w:rsidRDefault="00560D6B" w:rsidP="00560D6B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60D6B" w:rsidRDefault="00560D6B" w:rsidP="00560D6B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60D6B" w:rsidRDefault="00560D6B" w:rsidP="00560D6B">
      <w:pPr>
        <w:spacing w:after="0"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B5CC4" w:rsidRDefault="008B5CC4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69"/>
        <w:gridCol w:w="660"/>
        <w:gridCol w:w="661"/>
        <w:gridCol w:w="7796"/>
      </w:tblGrid>
      <w:tr w:rsidR="00AB2B0F" w:rsidRPr="00271763" w:rsidTr="002E485C">
        <w:trPr>
          <w:trHeight w:val="217"/>
        </w:trPr>
        <w:tc>
          <w:tcPr>
            <w:tcW w:w="1339" w:type="dxa"/>
            <w:gridSpan w:val="2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</w:t>
            </w:r>
            <w:proofErr w:type="gramEnd"/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AB2B0F" w:rsidRPr="00271763" w:rsidTr="002E485C">
        <w:trPr>
          <w:cantSplit/>
          <w:trHeight w:val="744"/>
        </w:trPr>
        <w:tc>
          <w:tcPr>
            <w:tcW w:w="670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69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660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661" w:type="dxa"/>
            <w:shd w:val="clear" w:color="auto" w:fill="auto"/>
            <w:textDirection w:val="btLr"/>
          </w:tcPr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AB2B0F" w:rsidRPr="00271763" w:rsidRDefault="00AB2B0F" w:rsidP="002E485C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271763"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96" w:type="dxa"/>
            <w:vMerge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B2B0F" w:rsidRPr="00271763" w:rsidTr="002E485C">
        <w:trPr>
          <w:trHeight w:val="267"/>
        </w:trPr>
        <w:tc>
          <w:tcPr>
            <w:tcW w:w="10456" w:type="dxa"/>
            <w:gridSpan w:val="5"/>
            <w:shd w:val="clear" w:color="auto" w:fill="auto"/>
          </w:tcPr>
          <w:p w:rsidR="00AB2B0F" w:rsidRPr="00271763" w:rsidRDefault="00AB2B0F" w:rsidP="002E48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</w:t>
            </w:r>
            <w:r w:rsidRPr="00271763">
              <w:rPr>
                <w:rFonts w:ascii="Times New Roman" w:eastAsiaTheme="minorHAnsi" w:hAnsi="Times New Roman"/>
                <w:b/>
                <w:sz w:val="24"/>
                <w:szCs w:val="24"/>
              </w:rPr>
              <w:t>. (8 ч.)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Наша  речь  и  наш  язык.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06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643148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Текст. План текста. Т</w:t>
            </w:r>
            <w:r w:rsidR="00AB2B0F">
              <w:rPr>
                <w:rFonts w:ascii="Times New Roman" w:eastAsiaTheme="minorHAnsi" w:hAnsi="Times New Roman"/>
                <w:sz w:val="24"/>
                <w:szCs w:val="24"/>
              </w:rPr>
              <w:t>ипы текста.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057D4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Текст.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1. Подробное изложение текста «Первая </w:t>
            </w:r>
          </w:p>
          <w:p w:rsidR="00AB2B0F" w:rsidRPr="00271763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B2B0F"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вахта».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Предложение как единица речи. Виды  предложений  по  цели  </w:t>
            </w:r>
          </w:p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высказывания. Виды предложений по интонации. Обращение.</w:t>
            </w:r>
          </w:p>
        </w:tc>
      </w:tr>
      <w:tr w:rsidR="00AB2B0F" w:rsidRPr="00271763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Основа предложения. Главные  и  второстепенные  члены  предложения.  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Что такое словосочетание.</w:t>
            </w:r>
          </w:p>
        </w:tc>
      </w:tr>
      <w:tr w:rsidR="00AB2B0F" w:rsidRPr="004D5D5B" w:rsidTr="002E485C">
        <w:trPr>
          <w:trHeight w:val="267"/>
        </w:trPr>
        <w:tc>
          <w:tcPr>
            <w:tcW w:w="670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4D5D5B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.09</w:t>
            </w:r>
          </w:p>
        </w:tc>
        <w:tc>
          <w:tcPr>
            <w:tcW w:w="661" w:type="dxa"/>
            <w:shd w:val="clear" w:color="auto" w:fill="auto"/>
          </w:tcPr>
          <w:p w:rsidR="00AB2B0F" w:rsidRPr="004D5D5B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4D5D5B" w:rsidRDefault="00DA3F32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Основа предложения. Главные и второстепенные члены предложения.</w:t>
            </w:r>
            <w:r w:rsidR="00AB2B0F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B2B0F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63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69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B2B0F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.09</w:t>
            </w:r>
          </w:p>
        </w:tc>
        <w:tc>
          <w:tcPr>
            <w:tcW w:w="661" w:type="dxa"/>
            <w:shd w:val="clear" w:color="auto" w:fill="auto"/>
          </w:tcPr>
          <w:p w:rsidR="00AB2B0F" w:rsidRPr="00271763" w:rsidRDefault="00AB2B0F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B2B0F" w:rsidRPr="00271763" w:rsidRDefault="000057D4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A3F32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1 по теме «Повторение». (Тест.)</w:t>
            </w:r>
          </w:p>
        </w:tc>
      </w:tr>
      <w:tr w:rsidR="005C25D6" w:rsidRPr="00963822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5C25D6" w:rsidRPr="00963822" w:rsidRDefault="00963822" w:rsidP="00963822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Предложение (</w:t>
            </w:r>
            <w:r w:rsidR="002164EC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5 </w:t>
            </w:r>
            <w:r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5C25D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5C25D6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669" w:type="dxa"/>
            <w:shd w:val="clear" w:color="auto" w:fill="auto"/>
          </w:tcPr>
          <w:p w:rsidR="005C25D6" w:rsidRPr="00271763" w:rsidRDefault="005C25D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5C25D6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21.09</w:t>
            </w:r>
          </w:p>
        </w:tc>
        <w:tc>
          <w:tcPr>
            <w:tcW w:w="661" w:type="dxa"/>
            <w:shd w:val="clear" w:color="auto" w:fill="auto"/>
          </w:tcPr>
          <w:p w:rsidR="005C25D6" w:rsidRPr="00271763" w:rsidRDefault="005C25D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D5597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A3F32" w:rsidRPr="00271763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</w:t>
            </w:r>
            <w:r w:rsidR="00DA3F32">
              <w:rPr>
                <w:rFonts w:ascii="Times New Roman" w:eastAsiaTheme="minorHAnsi" w:hAnsi="Times New Roman"/>
                <w:sz w:val="24"/>
                <w:szCs w:val="24"/>
              </w:rPr>
              <w:t>провероч</w:t>
            </w:r>
            <w:r w:rsidR="00DA3F32" w:rsidRPr="00271763">
              <w:rPr>
                <w:rFonts w:ascii="Times New Roman" w:eastAsiaTheme="minorHAnsi" w:hAnsi="Times New Roman"/>
                <w:sz w:val="24"/>
                <w:szCs w:val="24"/>
              </w:rPr>
              <w:t>ной работы.</w:t>
            </w:r>
            <w:r w:rsidR="00DA3F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Однородные члены предложения.</w:t>
            </w:r>
            <w:r w:rsidR="008D5597">
              <w:rPr>
                <w:rFonts w:ascii="Times New Roman" w:eastAsiaTheme="minorHAnsi" w:hAnsi="Times New Roman"/>
                <w:sz w:val="24"/>
                <w:szCs w:val="24"/>
              </w:rPr>
              <w:t xml:space="preserve"> Связь однородных членов предложения </w:t>
            </w:r>
          </w:p>
          <w:p w:rsidR="008D5597" w:rsidRDefault="008D5597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помощью интонации перечисления и союзов. Запятая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C25D6" w:rsidRDefault="008D5597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однородными членами, соединёнными союзами.</w:t>
            </w:r>
          </w:p>
        </w:tc>
      </w:tr>
      <w:tr w:rsidR="00963822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  <w:shd w:val="clear" w:color="auto" w:fill="auto"/>
          </w:tcPr>
          <w:p w:rsidR="00963822" w:rsidRPr="004D5D5B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4D5D5B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.09</w:t>
            </w:r>
          </w:p>
        </w:tc>
        <w:tc>
          <w:tcPr>
            <w:tcW w:w="661" w:type="dxa"/>
            <w:shd w:val="clear" w:color="auto" w:fill="auto"/>
          </w:tcPr>
          <w:p w:rsidR="00963822" w:rsidRPr="004D5D5B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A3F32" w:rsidRDefault="00963822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A3F32" w:rsidRPr="00963822">
              <w:rPr>
                <w:rFonts w:ascii="Times New Roman" w:eastAsiaTheme="minorHAnsi" w:hAnsi="Times New Roman"/>
                <w:b/>
                <w:sz w:val="24"/>
                <w:szCs w:val="24"/>
              </w:rPr>
              <w:t>Развитие речи</w:t>
            </w:r>
            <w:r w:rsidR="00DA3F3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№ 2. Составление текста по репродукции картины </w:t>
            </w:r>
          </w:p>
          <w:p w:rsidR="00963822" w:rsidRPr="004D5D5B" w:rsidRDefault="00DA3F32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И.И.Левитана «Золотая осень».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A3F32" w:rsidRPr="00963822" w:rsidRDefault="00963822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A3F32">
              <w:rPr>
                <w:rFonts w:ascii="Times New Roman" w:eastAsiaTheme="minorHAnsi" w:hAnsi="Times New Roman"/>
                <w:sz w:val="24"/>
                <w:szCs w:val="24"/>
              </w:rPr>
              <w:t>Как отличить сложное предложение от простого предложения?</w:t>
            </w:r>
          </w:p>
          <w:p w:rsidR="00963822" w:rsidRPr="00963822" w:rsidRDefault="0096382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963822" w:rsidRDefault="005955FF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A3F32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Стартовая контрольная работа. Диктант с грамматическим заданием «Защитники леса». 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.09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057D4" w:rsidRDefault="005955F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отличить сложное предложение от простого предложения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963822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955FF">
              <w:rPr>
                <w:rFonts w:ascii="Times New Roman" w:eastAsiaTheme="minorHAnsi" w:hAnsi="Times New Roman"/>
                <w:sz w:val="24"/>
                <w:szCs w:val="24"/>
              </w:rPr>
              <w:t>однородными членами?</w:t>
            </w:r>
          </w:p>
        </w:tc>
      </w:tr>
      <w:tr w:rsidR="00B31367" w:rsidRPr="00B31367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B31367" w:rsidRPr="00B31367" w:rsidRDefault="00B31367" w:rsidP="00EB440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31367">
              <w:rPr>
                <w:rFonts w:ascii="Times New Roman" w:eastAsiaTheme="minorHAnsi" w:hAnsi="Times New Roman"/>
                <w:b/>
                <w:sz w:val="24"/>
                <w:szCs w:val="24"/>
              </w:rPr>
              <w:t>Слово в языке и речи (1</w:t>
            </w:r>
            <w:r w:rsidR="00EB440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Pr="00B3136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96382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963822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669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963822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04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.10</w:t>
            </w:r>
          </w:p>
        </w:tc>
        <w:tc>
          <w:tcPr>
            <w:tcW w:w="661" w:type="dxa"/>
            <w:shd w:val="clear" w:color="auto" w:fill="auto"/>
          </w:tcPr>
          <w:p w:rsidR="00963822" w:rsidRPr="00271763" w:rsidRDefault="0096382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76662" w:rsidRDefault="000057D4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76662">
              <w:rPr>
                <w:rFonts w:ascii="Times New Roman" w:eastAsiaTheme="minorHAnsi" w:hAnsi="Times New Roman"/>
                <w:sz w:val="24"/>
                <w:szCs w:val="24"/>
              </w:rPr>
              <w:t xml:space="preserve">Слово и его лексическое значение. Заимствованные слова. Устаревшие </w:t>
            </w:r>
          </w:p>
          <w:p w:rsidR="00963822" w:rsidRDefault="0077666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слова. Многозначные слова. Прямое и переносное значения слов.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77666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Синонимы, антонимы, омонимы.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C573F">
              <w:rPr>
                <w:rFonts w:ascii="Times New Roman" w:eastAsiaTheme="minorHAnsi" w:hAnsi="Times New Roman"/>
                <w:sz w:val="24"/>
                <w:szCs w:val="24"/>
              </w:rPr>
              <w:t>Фразеологизмы.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3. Устное составление текста </w:t>
            </w:r>
            <w:proofErr w:type="gramStart"/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по</w:t>
            </w:r>
            <w:proofErr w:type="gramEnd"/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BD1735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рисунку и фразеологизму.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572A8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 слова. Значимые части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572A82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Состав слова. Однокоренные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136B03" w:rsidP="00136B0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гласных и согласных в значимых частях слова.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A3F32" w:rsidRPr="004D5D5B" w:rsidRDefault="00136B03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A3F32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1 за I четверть по теме «Слово </w:t>
            </w:r>
            <w:proofErr w:type="gramStart"/>
            <w:r w:rsidR="00DA3F32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  <w:proofErr w:type="gramEnd"/>
            <w:r w:rsidR="00DA3F32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DA3F32" w:rsidRPr="004D5D5B" w:rsidRDefault="00DA3F32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языке</w:t>
            </w:r>
            <w:proofErr w:type="gram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и речи». Диктант с грамматическим заданием «</w:t>
            </w:r>
            <w:proofErr w:type="gram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Осенняя</w:t>
            </w:r>
            <w:proofErr w:type="gram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BD1735" w:rsidRDefault="00DA3F32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прогулка».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DA3F32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 Упражнение в правописании гласных и согласных в корнях слов, двойных  согласных в словах.</w:t>
            </w:r>
          </w:p>
        </w:tc>
      </w:tr>
      <w:tr w:rsidR="00DA3F3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DA3F32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  <w:shd w:val="clear" w:color="auto" w:fill="auto"/>
          </w:tcPr>
          <w:p w:rsidR="00DA3F32" w:rsidRPr="00271763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A3F32" w:rsidRPr="00997B92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21.10</w:t>
            </w:r>
          </w:p>
        </w:tc>
        <w:tc>
          <w:tcPr>
            <w:tcW w:w="661" w:type="dxa"/>
            <w:shd w:val="clear" w:color="auto" w:fill="auto"/>
          </w:tcPr>
          <w:p w:rsidR="00DA3F32" w:rsidRPr="00271763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A3F32" w:rsidRDefault="00DA3F32" w:rsidP="0016058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написании приставок и суффиксов.</w:t>
            </w:r>
          </w:p>
        </w:tc>
      </w:tr>
      <w:tr w:rsidR="00DA3F32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DA3F32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669" w:type="dxa"/>
            <w:shd w:val="clear" w:color="auto" w:fill="auto"/>
          </w:tcPr>
          <w:p w:rsidR="00DA3F32" w:rsidRPr="00271763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A3F32" w:rsidRPr="00997B92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25.10</w:t>
            </w:r>
          </w:p>
        </w:tc>
        <w:tc>
          <w:tcPr>
            <w:tcW w:w="661" w:type="dxa"/>
            <w:shd w:val="clear" w:color="auto" w:fill="auto"/>
          </w:tcPr>
          <w:p w:rsidR="00DA3F32" w:rsidRPr="00271763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A3F32" w:rsidRDefault="00DA3F32" w:rsidP="0016058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Разделительные Ъ и Ь.</w:t>
            </w:r>
          </w:p>
        </w:tc>
      </w:tr>
      <w:tr w:rsidR="00DA3F32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DA3F32" w:rsidRPr="004D5D5B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669" w:type="dxa"/>
            <w:shd w:val="clear" w:color="auto" w:fill="auto"/>
          </w:tcPr>
          <w:p w:rsidR="00DA3F32" w:rsidRPr="004D5D5B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A3F32" w:rsidRPr="004D5D5B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26.10</w:t>
            </w:r>
          </w:p>
        </w:tc>
        <w:tc>
          <w:tcPr>
            <w:tcW w:w="661" w:type="dxa"/>
            <w:shd w:val="clear" w:color="auto" w:fill="auto"/>
          </w:tcPr>
          <w:p w:rsidR="00DA3F32" w:rsidRPr="004D5D5B" w:rsidRDefault="00DA3F3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A3F32" w:rsidRDefault="00DA3F32" w:rsidP="0016058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написании гласных и согласных в корне, приставке и  </w:t>
            </w:r>
          </w:p>
          <w:p w:rsidR="00DA3F32" w:rsidRDefault="00DA3F32" w:rsidP="0016058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суффиксе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.10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476844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A3F32">
              <w:rPr>
                <w:rFonts w:ascii="Times New Roman" w:eastAsiaTheme="minorHAnsi" w:hAnsi="Times New Roman"/>
                <w:sz w:val="24"/>
                <w:szCs w:val="24"/>
              </w:rPr>
              <w:t>Самостоятельные и служебные части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D153A1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Морфологические признаки </w:t>
            </w:r>
            <w:r w:rsidR="00DA3F3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частей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Грамматические признаки частей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Наречие как часть речи.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265E5" w:rsidRDefault="002F573C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DE6A01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  <w:r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Творческое сочинение с опорой на текст и </w:t>
            </w:r>
          </w:p>
          <w:p w:rsidR="00A265E5" w:rsidRDefault="00A265E5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репродукцию картины В.М.Васнецова «Иван-Царевич на </w:t>
            </w:r>
            <w:proofErr w:type="gramStart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Сером</w:t>
            </w:r>
            <w:proofErr w:type="gramEnd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BD1735" w:rsidRPr="00A265E5" w:rsidRDefault="00A265E5" w:rsidP="00A265E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Волке</w:t>
            </w:r>
            <w:proofErr w:type="gramEnd"/>
            <w:r w:rsidR="002F573C" w:rsidRPr="00A265E5">
              <w:rPr>
                <w:rFonts w:ascii="Times New Roman" w:eastAsiaTheme="minorHAnsi" w:hAnsi="Times New Roman"/>
                <w:b/>
                <w:sz w:val="24"/>
                <w:szCs w:val="24"/>
              </w:rPr>
              <w:t>».</w:t>
            </w:r>
          </w:p>
        </w:tc>
      </w:tr>
      <w:tr w:rsidR="00BD173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4D5D5B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16.11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F573C" w:rsidRPr="004D5D5B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Систематизация и закрепление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о предложении и слове в языке  </w:t>
            </w:r>
          </w:p>
          <w:p w:rsidR="00BD1735" w:rsidRPr="004D5D5B" w:rsidRDefault="002F573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и речи.</w:t>
            </w:r>
            <w:r w:rsidR="000F449C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449C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2 по теме «Слово в языке и речи».</w:t>
            </w:r>
          </w:p>
        </w:tc>
      </w:tr>
      <w:tr w:rsidR="008B5CC4" w:rsidRPr="008B5CC4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8B5CC4" w:rsidRPr="008B5CC4" w:rsidRDefault="00394DD3" w:rsidP="008B5CC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Имя существительное </w:t>
            </w:r>
            <w:proofErr w:type="gram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(</w:t>
            </w:r>
            <w:r w:rsidR="008B5CC4" w:rsidRPr="008B5CC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19</w:t>
            </w:r>
            <w:r w:rsidR="008B5CC4" w:rsidRPr="008B5CC4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F72BDB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B6A26">
              <w:rPr>
                <w:rFonts w:ascii="Times New Roman" w:eastAsiaTheme="minorHAnsi" w:hAnsi="Times New Roman"/>
                <w:sz w:val="24"/>
                <w:szCs w:val="24"/>
              </w:rPr>
              <w:t>Имя существительное. Как</w:t>
            </w:r>
            <w:r w:rsidR="00A65096">
              <w:rPr>
                <w:rFonts w:ascii="Times New Roman" w:eastAsiaTheme="minorHAnsi" w:hAnsi="Times New Roman"/>
                <w:sz w:val="24"/>
                <w:szCs w:val="24"/>
              </w:rPr>
              <w:t xml:space="preserve"> определ</w:t>
            </w:r>
            <w:r w:rsidR="00BB6A26">
              <w:rPr>
                <w:rFonts w:ascii="Times New Roman" w:eastAsiaTheme="minorHAnsi" w:hAnsi="Times New Roman"/>
                <w:sz w:val="24"/>
                <w:szCs w:val="24"/>
              </w:rPr>
              <w:t>ить падеж имени существительного?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BB6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65096">
              <w:rPr>
                <w:rFonts w:ascii="Times New Roman" w:eastAsiaTheme="minorHAnsi" w:hAnsi="Times New Roman"/>
                <w:sz w:val="24"/>
                <w:szCs w:val="24"/>
              </w:rPr>
              <w:t>Признаки падежных форм имен существительных.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D47288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Как определить падеж неизменяемых имен существительных.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83273" w:rsidRDefault="00986BC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72DBA">
              <w:rPr>
                <w:rFonts w:ascii="Times New Roman" w:eastAsiaTheme="minorHAnsi" w:hAnsi="Times New Roman"/>
                <w:sz w:val="24"/>
                <w:szCs w:val="24"/>
              </w:rPr>
              <w:t>Три склонения имен существительных</w:t>
            </w:r>
            <w:r w:rsidR="00417EAC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583273">
              <w:rPr>
                <w:rFonts w:ascii="Times New Roman" w:eastAsiaTheme="minorHAnsi" w:hAnsi="Times New Roman"/>
                <w:sz w:val="24"/>
                <w:szCs w:val="24"/>
              </w:rPr>
              <w:t xml:space="preserve">Первое склонение имен </w:t>
            </w:r>
          </w:p>
          <w:p w:rsidR="00BD1735" w:rsidRDefault="0058327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49031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имен существительных первого склонения. 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CE4F77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30.11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49031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Развитие </w:t>
            </w:r>
            <w:r w:rsidR="005557B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5</w:t>
            </w:r>
            <w:r w:rsidR="005557B4">
              <w:rPr>
                <w:rFonts w:ascii="Times New Roman" w:eastAsiaTheme="minorHAnsi" w:hAnsi="Times New Roman"/>
                <w:b/>
                <w:sz w:val="24"/>
                <w:szCs w:val="24"/>
              </w:rPr>
              <w:t>. С</w:t>
            </w:r>
            <w:r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очинение по репродукции картины  </w:t>
            </w:r>
          </w:p>
          <w:p w:rsidR="00BD1735" w:rsidRP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9031D"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>А.А.Пластова</w:t>
            </w:r>
            <w:proofErr w:type="spellEnd"/>
            <w:r w:rsidR="0049031D" w:rsidRPr="0049031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«Первый снег».</w:t>
            </w:r>
          </w:p>
        </w:tc>
      </w:tr>
      <w:tr w:rsidR="00BD173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669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4D5D5B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.12</w:t>
            </w:r>
          </w:p>
        </w:tc>
        <w:tc>
          <w:tcPr>
            <w:tcW w:w="661" w:type="dxa"/>
            <w:shd w:val="clear" w:color="auto" w:fill="auto"/>
          </w:tcPr>
          <w:p w:rsidR="00BD1735" w:rsidRPr="004D5D5B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Pr="004D5D5B" w:rsidRDefault="009B1DEA" w:rsidP="0098409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Второе склонение имен  </w:t>
            </w:r>
            <w:r w:rsidR="004052D4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существительных.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имен существительных </w:t>
            </w:r>
            <w:r w:rsidR="004052D4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>второго склонения.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06</w:t>
            </w:r>
            <w:r w:rsidR="00CE4F77">
              <w:rPr>
                <w:rFonts w:ascii="Times New Roman" w:eastAsiaTheme="minorHAnsi" w:hAnsi="Times New Roman"/>
                <w:sz w:val="18"/>
                <w:szCs w:val="18"/>
              </w:rPr>
              <w:t>.12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BD1735" w:rsidRDefault="009B1DEA" w:rsidP="0098409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8409E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Контрольное списывание</w:t>
            </w:r>
            <w:proofErr w:type="gramStart"/>
            <w:r w:rsidR="0098409E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98409E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  <w:proofErr w:type="gramEnd"/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Третье склонение имен существительных. Упражнение в распознавании </w:t>
            </w:r>
            <w:r w:rsidR="004052D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>имен существительных третьего склонения.</w:t>
            </w:r>
          </w:p>
        </w:tc>
      </w:tr>
      <w:tr w:rsidR="00BD173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BD1735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669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BD1735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07.12</w:t>
            </w:r>
          </w:p>
        </w:tc>
        <w:tc>
          <w:tcPr>
            <w:tcW w:w="661" w:type="dxa"/>
            <w:shd w:val="clear" w:color="auto" w:fill="auto"/>
          </w:tcPr>
          <w:p w:rsidR="00BD1735" w:rsidRPr="00271763" w:rsidRDefault="00BD173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9B1DEA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Падежные окончания имен существительных единственного числа  первого, второго и третьего склонения. Способы проверки </w:t>
            </w:r>
            <w:proofErr w:type="gramStart"/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>безударных</w:t>
            </w:r>
            <w:proofErr w:type="gramEnd"/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BD1735" w:rsidRDefault="006A0EFC" w:rsidP="006A0E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падежных окончаний имен существительных.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4D5D5B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09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DA3F32" w:rsidRDefault="006A0EFC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A3F32">
              <w:rPr>
                <w:rFonts w:ascii="Times New Roman" w:eastAsiaTheme="minorHAnsi" w:hAnsi="Times New Roman"/>
                <w:sz w:val="24"/>
                <w:szCs w:val="24"/>
              </w:rPr>
              <w:t xml:space="preserve">Именительный и винительный падежи. Правописание окончаний имен </w:t>
            </w:r>
          </w:p>
          <w:p w:rsidR="006A0EFC" w:rsidRPr="004D5D5B" w:rsidRDefault="00DA3F32" w:rsidP="0009324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 в родительном падеже.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005EF" w:rsidRPr="004D5D5B" w:rsidRDefault="006A0EFC" w:rsidP="008005E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005EF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Контрольное изложение повествовательного текста </w:t>
            </w:r>
            <w:proofErr w:type="gramStart"/>
            <w:r w:rsidR="008005EF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по</w:t>
            </w:r>
            <w:proofErr w:type="gramEnd"/>
            <w:r w:rsidR="008005EF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6A0EFC" w:rsidRDefault="008005EF" w:rsidP="008005E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самостоятельно составленному плану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8005EF" w:rsidP="0098409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3 по теме «Имя существительное». (Тест.) № 1.</w:t>
            </w:r>
          </w:p>
          <w:p w:rsidR="008005EF" w:rsidRDefault="008005EF" w:rsidP="008005E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Именительный, родительный и винительный падежи одушевлённых имен </w:t>
            </w:r>
          </w:p>
          <w:p w:rsidR="008005EF" w:rsidRDefault="008005EF" w:rsidP="008005E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существительных.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4D5D5B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Pr="004D5D5B" w:rsidRDefault="00D86BDA" w:rsidP="00DA3F3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="008005EF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проверочной работы. </w:t>
            </w:r>
            <w:r w:rsidR="006A0EFC" w:rsidRPr="004D5D5B">
              <w:rPr>
                <w:rFonts w:ascii="Times New Roman" w:eastAsiaTheme="minorHAnsi" w:hAnsi="Times New Roman"/>
                <w:sz w:val="24"/>
                <w:szCs w:val="24"/>
              </w:rPr>
              <w:t>Правописание окончаний имен существительных в дательном падеже.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93243" w:rsidRPr="004D5D5B" w:rsidRDefault="006A0EFC" w:rsidP="0009324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93243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2 за II четверть по теме «Имя </w:t>
            </w:r>
          </w:p>
          <w:p w:rsidR="00093243" w:rsidRPr="004D5D5B" w:rsidRDefault="00093243" w:rsidP="0009324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существительное». Диктант с грамматическим заданием «Поездка </w:t>
            </w:r>
            <w:proofErr w:type="gramStart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</w:t>
            </w:r>
            <w:proofErr w:type="gramEnd"/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093243" w:rsidRDefault="00093243" w:rsidP="0009324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дедушке».</w:t>
            </w:r>
          </w:p>
          <w:p w:rsidR="006A0EFC" w:rsidRDefault="006A0EFC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7964EA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964EA">
              <w:rPr>
                <w:rFonts w:ascii="Times New Roman" w:eastAsiaTheme="minorHAnsi" w:hAnsi="Times New Roman"/>
                <w:sz w:val="18"/>
                <w:szCs w:val="18"/>
              </w:rPr>
              <w:t>21.12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6A0EFC" w:rsidP="0009324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93243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контрольной работы.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имен существительных в предложном падеже. 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7964EA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</w:t>
            </w:r>
            <w:r w:rsidR="0096104D" w:rsidRPr="007964EA">
              <w:rPr>
                <w:rFonts w:ascii="Times New Roman" w:eastAsiaTheme="minorHAnsi" w:hAnsi="Times New Roman"/>
                <w:sz w:val="18"/>
                <w:szCs w:val="18"/>
              </w:rPr>
              <w:t>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Pr="004D5D5B" w:rsidRDefault="006A0EFC" w:rsidP="0009324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093243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Контрольный словарный диктант № 1. </w:t>
            </w:r>
            <w:r w:rsidR="00093243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имен существительных во всех падежах.  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7964EA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</w:t>
            </w:r>
            <w:r w:rsidR="0096104D" w:rsidRPr="007964EA">
              <w:rPr>
                <w:rFonts w:ascii="Times New Roman" w:eastAsiaTheme="minorHAnsi" w:hAnsi="Times New Roman"/>
                <w:sz w:val="18"/>
                <w:szCs w:val="18"/>
              </w:rPr>
              <w:t>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93243" w:rsidRDefault="006A0EFC" w:rsidP="00093243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93243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контрольного словарного диктанта. Правописание окончаний имен </w:t>
            </w:r>
          </w:p>
          <w:p w:rsidR="00E45F2D" w:rsidRDefault="00093243" w:rsidP="008005E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существительных в творительном падеже. </w:t>
            </w:r>
          </w:p>
        </w:tc>
      </w:tr>
      <w:tr w:rsidR="006A0EFC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669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7964EA" w:rsidRDefault="0096104D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7964EA">
              <w:rPr>
                <w:rFonts w:ascii="Times New Roman" w:eastAsiaTheme="minorHAnsi" w:hAnsi="Times New Roman"/>
                <w:sz w:val="18"/>
                <w:szCs w:val="18"/>
              </w:rPr>
              <w:t>28.12</w:t>
            </w:r>
          </w:p>
        </w:tc>
        <w:tc>
          <w:tcPr>
            <w:tcW w:w="661" w:type="dxa"/>
            <w:shd w:val="clear" w:color="auto" w:fill="auto"/>
          </w:tcPr>
          <w:p w:rsidR="006A0EFC" w:rsidRPr="004D5D5B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0F449C" w:rsidRPr="004D5D5B" w:rsidRDefault="000F449C" w:rsidP="0098409E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005EF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8005EF">
              <w:rPr>
                <w:rFonts w:ascii="Times New Roman" w:eastAsiaTheme="minorHAnsi" w:hAnsi="Times New Roman"/>
                <w:b/>
                <w:sz w:val="24"/>
                <w:szCs w:val="24"/>
              </w:rPr>
              <w:t>6</w:t>
            </w:r>
            <w:r w:rsidR="008005EF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</w:t>
            </w:r>
            <w:r w:rsidR="008005E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8005EF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репродукции картины </w:t>
            </w:r>
            <w:r w:rsidR="00800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8005EF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>В.А.Тропинина</w:t>
            </w:r>
            <w:proofErr w:type="spellEnd"/>
            <w:r w:rsidR="008005EF" w:rsidRPr="00E45F2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«Кружевница».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7964EA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30</w:t>
            </w:r>
            <w:r w:rsidR="0096104D" w:rsidRPr="007964EA">
              <w:rPr>
                <w:rFonts w:ascii="Times New Roman" w:eastAsiaTheme="minorHAnsi" w:hAnsi="Times New Roman"/>
                <w:sz w:val="18"/>
                <w:szCs w:val="18"/>
              </w:rPr>
              <w:t>.12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2C13A9" w:rsidRDefault="006A0EFC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безударных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падежных </w:t>
            </w:r>
          </w:p>
          <w:p w:rsidR="006A0EFC" w:rsidRDefault="002C13A9" w:rsidP="002C13A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0EFC">
              <w:rPr>
                <w:rFonts w:ascii="Times New Roman" w:eastAsiaTheme="minorHAnsi" w:hAnsi="Times New Roman"/>
                <w:sz w:val="24"/>
                <w:szCs w:val="24"/>
              </w:rPr>
              <w:t xml:space="preserve">окончаний имен существительных во множественном числе. </w:t>
            </w:r>
          </w:p>
        </w:tc>
      </w:tr>
      <w:tr w:rsidR="007E6D5D" w:rsidRPr="007E6D5D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7E6D5D" w:rsidRPr="007E6D5D" w:rsidRDefault="00394DD3" w:rsidP="007E6D5D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5.</w:t>
            </w:r>
            <w:r w:rsidR="007E6D5D"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>Имя прилагательное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(19ч.</w:t>
            </w:r>
            <w:proofErr w:type="gram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E6D5D" w:rsidRDefault="006A0EFC" w:rsidP="00E45F2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7E6D5D">
              <w:rPr>
                <w:rFonts w:ascii="Times New Roman" w:eastAsiaTheme="minorHAnsi" w:hAnsi="Times New Roman"/>
                <w:sz w:val="24"/>
                <w:szCs w:val="24"/>
              </w:rPr>
              <w:t>Рол</w:t>
            </w:r>
            <w:r w:rsidR="00700F55">
              <w:rPr>
                <w:rFonts w:ascii="Times New Roman" w:eastAsiaTheme="minorHAnsi" w:hAnsi="Times New Roman"/>
                <w:sz w:val="24"/>
                <w:szCs w:val="24"/>
              </w:rPr>
              <w:t>ь имён прилагательных в языке. Ч</w:t>
            </w:r>
            <w:r w:rsidR="007E6D5D">
              <w:rPr>
                <w:rFonts w:ascii="Times New Roman" w:eastAsiaTheme="minorHAnsi" w:hAnsi="Times New Roman"/>
                <w:sz w:val="24"/>
                <w:szCs w:val="24"/>
              </w:rPr>
              <w:t xml:space="preserve">то обозначают и как образуются  </w:t>
            </w:r>
          </w:p>
          <w:p w:rsidR="006A0EFC" w:rsidRPr="00E45F2D" w:rsidRDefault="007E6D5D" w:rsidP="00E45F2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имена прилагательные?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7E6D5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 и число имён прилагательных.</w:t>
            </w:r>
          </w:p>
        </w:tc>
      </w:tr>
      <w:tr w:rsidR="006A0EFC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6A0EFC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669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6A0EFC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.01</w:t>
            </w:r>
          </w:p>
        </w:tc>
        <w:tc>
          <w:tcPr>
            <w:tcW w:w="661" w:type="dxa"/>
            <w:shd w:val="clear" w:color="auto" w:fill="auto"/>
          </w:tcPr>
          <w:p w:rsidR="006A0EFC" w:rsidRPr="00271763" w:rsidRDefault="006A0EFC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A0EFC" w:rsidRDefault="007E6D5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Падеж имени прилагательного.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E6D5D" w:rsidRDefault="007E6D5D" w:rsidP="007E6D5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7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В.А.Серова </w:t>
            </w:r>
          </w:p>
          <w:p w:rsidR="00C70F2E" w:rsidRPr="007E6D5D" w:rsidRDefault="007E6D5D" w:rsidP="007E6D5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«Мика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7E6D5D">
              <w:rPr>
                <w:rFonts w:ascii="Times New Roman" w:eastAsiaTheme="minorHAnsi" w:hAnsi="Times New Roman"/>
                <w:b/>
                <w:sz w:val="24"/>
                <w:szCs w:val="24"/>
              </w:rPr>
              <w:t>Морозов».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2259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мужского и среднего рода в единственном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4B2259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20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4623D" w:rsidRDefault="004B2259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4623D">
              <w:rPr>
                <w:rFonts w:ascii="Times New Roman" w:eastAsiaTheme="minorHAnsi" w:hAnsi="Times New Roman"/>
                <w:sz w:val="24"/>
                <w:szCs w:val="24"/>
              </w:rPr>
              <w:t xml:space="preserve">Именительный падеж имён прилагательных единственного числа </w:t>
            </w:r>
          </w:p>
          <w:p w:rsidR="00C70F2E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мужского и среднего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EE3AE6" w:rsidRDefault="0064623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падежных окончаний имён прилагательных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мужского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</w:p>
          <w:p w:rsidR="00C70F2E" w:rsidRDefault="00EE3AE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4623D">
              <w:rPr>
                <w:rFonts w:ascii="Times New Roman" w:eastAsiaTheme="minorHAnsi" w:hAnsi="Times New Roman"/>
                <w:sz w:val="24"/>
                <w:szCs w:val="24"/>
              </w:rPr>
              <w:t>среднего рода в родительном падеже.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F3B95" w:rsidRDefault="00EE3AE6" w:rsidP="005F3B9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F3B95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падежных окончаний имён прилагательных </w:t>
            </w:r>
            <w:proofErr w:type="gramStart"/>
            <w:r w:rsidR="005F3B95">
              <w:rPr>
                <w:rFonts w:ascii="Times New Roman" w:eastAsiaTheme="minorHAnsi" w:hAnsi="Times New Roman"/>
                <w:sz w:val="24"/>
                <w:szCs w:val="24"/>
              </w:rPr>
              <w:t>мужского</w:t>
            </w:r>
            <w:proofErr w:type="gramEnd"/>
            <w:r w:rsidR="005F3B95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</w:p>
          <w:p w:rsidR="00C70F2E" w:rsidRDefault="005F3B95" w:rsidP="005F3B9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среднего рода в дательном падеже.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27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F6A65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различении имён прилагательных мужского и среднего </w:t>
            </w:r>
          </w:p>
          <w:p w:rsidR="00AF6A65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рода в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именительном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родительном, дательном падежах; в родительном и </w:t>
            </w:r>
          </w:p>
          <w:p w:rsidR="00C70F2E" w:rsidRDefault="00AF6A65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винительном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падежах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и правописании их падежных окончаний.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31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2723F" w:rsidRDefault="0072723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падежных окончаний  прилагательных мужского и среднего </w:t>
            </w:r>
          </w:p>
          <w:p w:rsidR="00D654B3" w:rsidRDefault="0072723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рода в творительном и предложном падежах.</w:t>
            </w:r>
            <w:r w:rsidR="00D654B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654B3"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8</w:t>
            </w:r>
            <w:r w:rsidR="00D654B3"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</w:p>
          <w:p w:rsidR="00D654B3" w:rsidRDefault="00D654B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Выборочное изложение повествовательного текста с элементами </w:t>
            </w:r>
          </w:p>
          <w:p w:rsidR="00C70F2E" w:rsidRDefault="00D654B3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D654B3">
              <w:rPr>
                <w:rFonts w:ascii="Times New Roman" w:eastAsiaTheme="minorHAnsi" w:hAnsi="Times New Roman"/>
                <w:b/>
                <w:sz w:val="24"/>
                <w:szCs w:val="24"/>
              </w:rPr>
              <w:t>описания.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587280" w:rsidRDefault="00587280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587280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 в единственном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03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126F" w:rsidRDefault="004B126F" w:rsidP="004B126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 правописание падежных окончаний имён прилагательных </w:t>
            </w:r>
          </w:p>
          <w:p w:rsidR="00C70F2E" w:rsidRDefault="004B126F" w:rsidP="004B126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B126F" w:rsidRDefault="004B126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падежных окончаний имен прилагательных </w:t>
            </w:r>
          </w:p>
          <w:p w:rsidR="00C70F2E" w:rsidRDefault="004B126F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женского рода.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08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C70F2E" w:rsidRDefault="00CE68B1" w:rsidP="00CE68B1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Склонение имен прилагательных во множественном числе.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Pr="008F3D9B" w:rsidRDefault="00CE68B1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9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Н.К.Рериха </w:t>
            </w:r>
          </w:p>
          <w:p w:rsidR="00C70F2E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5B4ED8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«Заморские гости».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окончаний имён прилагательных </w:t>
            </w:r>
          </w:p>
          <w:p w:rsidR="00C70F2E" w:rsidRDefault="0047378D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множественного числа в именительном и винительном падежах. </w:t>
            </w:r>
          </w:p>
        </w:tc>
      </w:tr>
      <w:tr w:rsidR="00C70F2E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669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4D5D5B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.02</w:t>
            </w:r>
          </w:p>
        </w:tc>
        <w:tc>
          <w:tcPr>
            <w:tcW w:w="661" w:type="dxa"/>
            <w:shd w:val="clear" w:color="auto" w:fill="auto"/>
          </w:tcPr>
          <w:p w:rsidR="00C70F2E" w:rsidRPr="004D5D5B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47378D" w:rsidRPr="004D5D5B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 окончаний имён прилагательных  множественного числа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в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70F2E" w:rsidRPr="004D5D5B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родительном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и предложном падежах.</w:t>
            </w:r>
          </w:p>
          <w:p w:rsidR="00C335FC" w:rsidRPr="004D5D5B" w:rsidRDefault="00C335FC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Проверочная работа № 4. По теме «Имя прилагательное». (Тест.)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B74DA2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C335FC" w:rsidRDefault="0047378D" w:rsidP="0047378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335FC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проверочной работы.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Правописание окончаний имён </w:t>
            </w:r>
          </w:p>
          <w:p w:rsidR="00C335FC" w:rsidRDefault="00C335FC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прилагате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льных  множественного числа в </w:t>
            </w:r>
            <w:proofErr w:type="gramStart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дательном</w:t>
            </w:r>
            <w:proofErr w:type="gramEnd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 xml:space="preserve"> и творительном </w:t>
            </w:r>
          </w:p>
          <w:p w:rsidR="00B37CAA" w:rsidRPr="00C335FC" w:rsidRDefault="00C335FC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падежах</w:t>
            </w:r>
            <w:proofErr w:type="gramEnd"/>
            <w:r w:rsidR="0047378D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</w:tc>
      </w:tr>
      <w:tr w:rsidR="00C70F2E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C70F2E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669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C70F2E" w:rsidRPr="00997B92" w:rsidRDefault="00DC462A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21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.02</w:t>
            </w:r>
          </w:p>
        </w:tc>
        <w:tc>
          <w:tcPr>
            <w:tcW w:w="661" w:type="dxa"/>
            <w:shd w:val="clear" w:color="auto" w:fill="auto"/>
          </w:tcPr>
          <w:p w:rsidR="00C70F2E" w:rsidRPr="00271763" w:rsidRDefault="00C70F2E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37B14" w:rsidRDefault="00E0246A" w:rsidP="00C335F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10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Сочинение по репродукции картины </w:t>
            </w:r>
          </w:p>
          <w:p w:rsidR="00C70F2E" w:rsidRDefault="00A37B14" w:rsidP="00A37B14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E0246A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И.Э.Грабаря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0246A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«Февральская лазурь».</w:t>
            </w:r>
          </w:p>
        </w:tc>
      </w:tr>
      <w:tr w:rsidR="00E0246A" w:rsidRPr="00271763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E0246A" w:rsidRPr="00E0246A" w:rsidRDefault="00700F55" w:rsidP="00E0246A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Местоимения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22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</w:t>
            </w:r>
            <w:r w:rsidR="00DC462A"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Default="00700F55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Роль местоимений в речи. Личные местоимения первого, второго и </w:t>
            </w:r>
          </w:p>
          <w:p w:rsidR="00700F55" w:rsidRDefault="00700F55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третьего лица.</w:t>
            </w:r>
          </w:p>
        </w:tc>
      </w:tr>
      <w:tr w:rsidR="00700F55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669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4D5D5B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2</w:t>
            </w:r>
          </w:p>
        </w:tc>
        <w:tc>
          <w:tcPr>
            <w:tcW w:w="661" w:type="dxa"/>
            <w:shd w:val="clear" w:color="auto" w:fill="auto"/>
          </w:tcPr>
          <w:p w:rsidR="00700F55" w:rsidRPr="004D5D5B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Pr="004D5D5B" w:rsidRDefault="00700F55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Контрольное списывание № 2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. Изменение по падежам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личных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00F55" w:rsidRPr="004D5D5B" w:rsidRDefault="00700F55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местоимений.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01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.03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00F55" w:rsidRDefault="00700F55" w:rsidP="00700F5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 контрольного списывания. Правописание местоимений первого и </w:t>
            </w:r>
          </w:p>
          <w:p w:rsidR="00700F55" w:rsidRDefault="00700F55" w:rsidP="00700F55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второго лица единственного и  множественного числа. </w:t>
            </w:r>
          </w:p>
        </w:tc>
      </w:tr>
      <w:tr w:rsidR="00700F55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700F55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669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700F55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03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.03</w:t>
            </w:r>
          </w:p>
        </w:tc>
        <w:tc>
          <w:tcPr>
            <w:tcW w:w="661" w:type="dxa"/>
            <w:shd w:val="clear" w:color="auto" w:fill="auto"/>
          </w:tcPr>
          <w:p w:rsidR="00700F55" w:rsidRPr="00271763" w:rsidRDefault="00700F55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700F55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 xml:space="preserve">Склонение личных местоимений </w:t>
            </w:r>
          </w:p>
          <w:p w:rsidR="00700F55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третьего лица. Упражнение в правописании предлогов с местоимениями.</w:t>
            </w:r>
          </w:p>
        </w:tc>
      </w:tr>
      <w:tr w:rsidR="00A63A26" w:rsidRPr="00271763" w:rsidTr="007964EA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A63A26" w:rsidRDefault="00A63A26" w:rsidP="00A63A26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Глагол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8005E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005EF"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>Контрольный словарный диктант № 2</w:t>
            </w:r>
            <w:r w:rsidR="008005EF"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Роль глаголов в языке. Изменение глаголов  по временам.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8005EF"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словарного диктанта.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Неопределённая форма глагола.</w:t>
            </w:r>
          </w:p>
        </w:tc>
      </w:tr>
      <w:tr w:rsidR="00A63A26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669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4D5D5B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.03</w:t>
            </w:r>
          </w:p>
        </w:tc>
        <w:tc>
          <w:tcPr>
            <w:tcW w:w="661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419B" w:rsidRDefault="00A63A26" w:rsidP="00A6419B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3 за III четверть по теме </w:t>
            </w:r>
            <w:r w:rsidR="00A6419B"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«Части </w:t>
            </w:r>
          </w:p>
          <w:p w:rsidR="00A63A26" w:rsidRPr="00A6419B" w:rsidRDefault="00A6419B" w:rsidP="00A6419B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речи».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Диктант с грамматическим заданием «</w:t>
            </w:r>
            <w:proofErr w:type="spellStart"/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Мшары</w:t>
            </w:r>
            <w:proofErr w:type="spellEnd"/>
            <w:r w:rsidRPr="00A6419B">
              <w:rPr>
                <w:rFonts w:ascii="Times New Roman" w:eastAsiaTheme="minorHAnsi" w:hAnsi="Times New Roman"/>
                <w:b/>
                <w:sz w:val="24"/>
                <w:szCs w:val="24"/>
              </w:rPr>
              <w:t>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Упражнение в образовании форм глаголов и ознакомление с </w:t>
            </w:r>
            <w:proofErr w:type="gramStart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глагольными</w:t>
            </w:r>
            <w:proofErr w:type="gramEnd"/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суффиксами.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Образование временных форм от глагола в  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неопределённой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A63A26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форме.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Спряжение глаголов. Распознавание лица и числа глаголов.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глаголов во втором лице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единственного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числа 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правописании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не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 глаголами.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29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8C2E99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  <w:r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очинение по репродукции картины </w:t>
            </w:r>
            <w:r w:rsid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A63A26" w:rsidRPr="008C2E99" w:rsidRDefault="008C2E99" w:rsidP="008C2E99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63A26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И.И.Левитана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63A26" w:rsidRPr="008F3D9B">
              <w:rPr>
                <w:rFonts w:ascii="Times New Roman" w:eastAsiaTheme="minorHAnsi" w:hAnsi="Times New Roman"/>
                <w:b/>
                <w:sz w:val="24"/>
                <w:szCs w:val="24"/>
              </w:rPr>
              <w:t>«Весна. Большая вода».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31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3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BF1DDD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I и II спряжения глаголов.</w:t>
            </w:r>
          </w:p>
        </w:tc>
      </w:tr>
      <w:tr w:rsidR="00A63A26" w:rsidRPr="004D5D5B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669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4D5D5B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04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.04</w:t>
            </w:r>
          </w:p>
        </w:tc>
        <w:tc>
          <w:tcPr>
            <w:tcW w:w="661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4D5D5B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Контрольное сочинение «Мои впечатления о картине И.И.Шишкина </w:t>
            </w:r>
          </w:p>
          <w:p w:rsidR="00A63A26" w:rsidRPr="004D5D5B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4D5D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«Рожь».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Спряжения глаголов в сложном будущем времени. Окончания глаголов I и </w:t>
            </w:r>
          </w:p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II спряжения.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07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личных окончаний глагола в настоящем и </w:t>
            </w:r>
          </w:p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будущем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11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распознавании спряжения глаголов по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неопределённой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форме и в написании безударных личных окончаний глаголов.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безударных личных окончаний глаголов.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Возвратные глаголы. Правописание возвратных глаголов в настоящем и </w:t>
            </w:r>
          </w:p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будущем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18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7964E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Обобщение по теме «Глагол». Морфологический разбор глагола.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</w:t>
            </w:r>
            <w:r w:rsidR="00DC462A">
              <w:rPr>
                <w:rFonts w:ascii="Times New Roman" w:eastAsiaTheme="minorHAnsi" w:hAnsi="Times New Roman"/>
                <w:sz w:val="18"/>
                <w:szCs w:val="18"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 </w:t>
            </w:r>
            <w:r w:rsidR="008C2E99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="00A37B14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. подробное изложение повествовательного текста </w:t>
            </w:r>
          </w:p>
          <w:p w:rsidR="00A63A26" w:rsidRPr="00916092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916092">
              <w:rPr>
                <w:rFonts w:ascii="Times New Roman" w:eastAsiaTheme="minorHAnsi" w:hAnsi="Times New Roman"/>
                <w:b/>
                <w:sz w:val="24"/>
                <w:szCs w:val="24"/>
              </w:rPr>
              <w:t>по самостоятельно составленному плану.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25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</w:t>
            </w:r>
            <w:r w:rsidR="00DC462A">
              <w:rPr>
                <w:rFonts w:ascii="Times New Roman" w:eastAsiaTheme="minorHAnsi" w:hAnsi="Times New Roman"/>
                <w:sz w:val="18"/>
                <w:szCs w:val="18"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</w:t>
            </w:r>
            <w:proofErr w:type="gramStart"/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т</w:t>
            </w:r>
            <w:proofErr w:type="gramEnd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BE367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возвратных глаголах. 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</w:t>
            </w:r>
            <w:r w:rsidR="008005EF">
              <w:rPr>
                <w:rFonts w:ascii="Times New Roman" w:eastAsiaTheme="minorHAnsi" w:hAnsi="Times New Roman"/>
                <w:sz w:val="18"/>
                <w:szCs w:val="18"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254007" w:rsidRDefault="00A63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Итоговая контрольная работа № 4. За год по теме «Части речи».   </w:t>
            </w:r>
          </w:p>
          <w:p w:rsidR="00A63A26" w:rsidRDefault="00A63A26" w:rsidP="00AB2B0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Диктант с грамматическим заданием «Майское чудо».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28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4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441BC7" w:rsidRDefault="008005EF" w:rsidP="00441BC7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Анализ итоговой контрольной работы.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>Правописание глаголов в прошедшем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02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91609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родовых окончаний глаголов в прошедшем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03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916092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Правописание безударного суффикса в глаголах прошедшего времени.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05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Упражнение в правописании глагольных форм и распознавании </w:t>
            </w:r>
          </w:p>
          <w:p w:rsidR="00A63A26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морфологических признаков глагола.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10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1545F1" w:rsidRPr="001545F1" w:rsidRDefault="00A63A26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545F1"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Развитие речи № 13. Подробное изложение </w:t>
            </w:r>
            <w:proofErr w:type="gramStart"/>
            <w:r w:rsidR="001545F1"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>деформированного</w:t>
            </w:r>
            <w:proofErr w:type="gramEnd"/>
            <w:r w:rsidR="001545F1"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</w:t>
            </w:r>
          </w:p>
          <w:p w:rsidR="00841C63" w:rsidRDefault="001545F1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5F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повествовательного текста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знаний о глаголе как  части </w:t>
            </w:r>
          </w:p>
          <w:p w:rsidR="00A63A26" w:rsidRDefault="00841C63" w:rsidP="00F35F68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A63A26">
              <w:rPr>
                <w:rFonts w:ascii="Times New Roman" w:eastAsiaTheme="minorHAnsi" w:hAnsi="Times New Roman"/>
                <w:sz w:val="24"/>
                <w:szCs w:val="24"/>
              </w:rPr>
              <w:t>речи.</w:t>
            </w:r>
          </w:p>
        </w:tc>
      </w:tr>
      <w:tr w:rsidR="00A63A26" w:rsidRPr="00271763" w:rsidTr="002E485C">
        <w:trPr>
          <w:trHeight w:val="283"/>
        </w:trPr>
        <w:tc>
          <w:tcPr>
            <w:tcW w:w="10456" w:type="dxa"/>
            <w:gridSpan w:val="5"/>
            <w:shd w:val="clear" w:color="auto" w:fill="auto"/>
          </w:tcPr>
          <w:p w:rsidR="00A63A26" w:rsidRDefault="00A63A26" w:rsidP="00FA2349">
            <w:pPr>
              <w:spacing w:after="0" w:line="240" w:lineRule="auto"/>
              <w:ind w:left="-108" w:right="-108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06679"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Повторение. (</w:t>
            </w:r>
            <w:r w:rsidR="00394DD3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7 </w:t>
            </w:r>
            <w:r w:rsidRPr="00206679">
              <w:rPr>
                <w:rFonts w:ascii="Times New Roman" w:eastAsiaTheme="minorHAnsi" w:hAnsi="Times New Roman"/>
                <w:b/>
                <w:sz w:val="24"/>
                <w:szCs w:val="24"/>
              </w:rPr>
              <w:t>ч.)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sz w:val="18"/>
                <w:szCs w:val="18"/>
              </w:rPr>
              <w:t>12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Язык и речь. Текст. Типы текстов.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402D3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16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Pr="00254007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54007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Итоговая комплексная контрольная работа.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17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Предложение и словосочетание. Главные и второстепенные члены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предложения. Однородные члены предложения. Виды предложений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цели высказывания и интонации. Простые и сложные предложения.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Распространённые и нераспространённые  предложения.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19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1936CF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Слово и его лексическое значение. 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23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Значимые части слова. Словообразование. Правописание гласных и </w:t>
            </w:r>
          </w:p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согласных в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корне слов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24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Части речи. Морфологические признаки частей речи.</w:t>
            </w:r>
          </w:p>
        </w:tc>
      </w:tr>
      <w:tr w:rsidR="00A63A26" w:rsidRPr="00271763" w:rsidTr="002E485C">
        <w:trPr>
          <w:trHeight w:val="283"/>
        </w:trPr>
        <w:tc>
          <w:tcPr>
            <w:tcW w:w="670" w:type="dxa"/>
            <w:shd w:val="clear" w:color="auto" w:fill="auto"/>
          </w:tcPr>
          <w:p w:rsidR="00A63A26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669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63A26" w:rsidRPr="00997B92" w:rsidRDefault="002805F1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26</w:t>
            </w:r>
            <w:r w:rsidR="0096104D">
              <w:rPr>
                <w:rFonts w:ascii="Times New Roman" w:eastAsiaTheme="minorHAnsi" w:hAnsi="Times New Roman"/>
                <w:sz w:val="18"/>
                <w:szCs w:val="18"/>
              </w:rPr>
              <w:t>.05</w:t>
            </w:r>
          </w:p>
        </w:tc>
        <w:tc>
          <w:tcPr>
            <w:tcW w:w="661" w:type="dxa"/>
            <w:shd w:val="clear" w:color="auto" w:fill="auto"/>
          </w:tcPr>
          <w:p w:rsidR="00A63A26" w:rsidRPr="00271763" w:rsidRDefault="00A63A26" w:rsidP="002E485C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63A26" w:rsidRDefault="00A63A26" w:rsidP="00623FF2">
            <w:pPr>
              <w:spacing w:after="0" w:line="240" w:lineRule="auto"/>
              <w:ind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Систематизация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за год.</w:t>
            </w:r>
          </w:p>
        </w:tc>
      </w:tr>
    </w:tbl>
    <w:p w:rsidR="00AB2B0F" w:rsidRPr="00AB2B0F" w:rsidRDefault="00AB2B0F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2B0F" w:rsidRPr="00AB2B0F" w:rsidRDefault="00AB2B0F" w:rsidP="00AB2B0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B2B0F" w:rsidRPr="00AB2B0F" w:rsidSect="00AB2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2B0F"/>
    <w:rsid w:val="000057D4"/>
    <w:rsid w:val="00036B6F"/>
    <w:rsid w:val="00093243"/>
    <w:rsid w:val="000F449C"/>
    <w:rsid w:val="00136B03"/>
    <w:rsid w:val="001423E4"/>
    <w:rsid w:val="001442A1"/>
    <w:rsid w:val="001545F1"/>
    <w:rsid w:val="001639CD"/>
    <w:rsid w:val="001936CF"/>
    <w:rsid w:val="001E1113"/>
    <w:rsid w:val="00206679"/>
    <w:rsid w:val="002164EC"/>
    <w:rsid w:val="00232E9B"/>
    <w:rsid w:val="00254007"/>
    <w:rsid w:val="002802BA"/>
    <w:rsid w:val="002805F1"/>
    <w:rsid w:val="0028660D"/>
    <w:rsid w:val="002B2BFC"/>
    <w:rsid w:val="002C13A9"/>
    <w:rsid w:val="002C4A5D"/>
    <w:rsid w:val="002D04B2"/>
    <w:rsid w:val="002E485C"/>
    <w:rsid w:val="002F573C"/>
    <w:rsid w:val="00344C59"/>
    <w:rsid w:val="00394DD3"/>
    <w:rsid w:val="003E1B56"/>
    <w:rsid w:val="00402D3A"/>
    <w:rsid w:val="004052D4"/>
    <w:rsid w:val="00417EAC"/>
    <w:rsid w:val="00432ECA"/>
    <w:rsid w:val="00441BC7"/>
    <w:rsid w:val="0047378D"/>
    <w:rsid w:val="00476844"/>
    <w:rsid w:val="0049031D"/>
    <w:rsid w:val="004B126F"/>
    <w:rsid w:val="004B2259"/>
    <w:rsid w:val="004C0C8C"/>
    <w:rsid w:val="004D5D5B"/>
    <w:rsid w:val="004E00BE"/>
    <w:rsid w:val="004E67EA"/>
    <w:rsid w:val="005557B4"/>
    <w:rsid w:val="00560D6B"/>
    <w:rsid w:val="00572A82"/>
    <w:rsid w:val="00575D4D"/>
    <w:rsid w:val="00583273"/>
    <w:rsid w:val="00583BDB"/>
    <w:rsid w:val="00587280"/>
    <w:rsid w:val="005955FF"/>
    <w:rsid w:val="005B4ED8"/>
    <w:rsid w:val="005C25D6"/>
    <w:rsid w:val="005F3B95"/>
    <w:rsid w:val="00623FF2"/>
    <w:rsid w:val="00643148"/>
    <w:rsid w:val="0064623D"/>
    <w:rsid w:val="006A0EFC"/>
    <w:rsid w:val="006E1C1B"/>
    <w:rsid w:val="006E633E"/>
    <w:rsid w:val="00700F55"/>
    <w:rsid w:val="0072009E"/>
    <w:rsid w:val="0072723F"/>
    <w:rsid w:val="00737F6B"/>
    <w:rsid w:val="00776662"/>
    <w:rsid w:val="0078027E"/>
    <w:rsid w:val="007964EA"/>
    <w:rsid w:val="007A4D1E"/>
    <w:rsid w:val="007C3CAA"/>
    <w:rsid w:val="007D4621"/>
    <w:rsid w:val="007E6D5D"/>
    <w:rsid w:val="008005EF"/>
    <w:rsid w:val="00841C63"/>
    <w:rsid w:val="008B5CC4"/>
    <w:rsid w:val="008C1B15"/>
    <w:rsid w:val="008C2E99"/>
    <w:rsid w:val="008C573F"/>
    <w:rsid w:val="008D5597"/>
    <w:rsid w:val="008E6A4E"/>
    <w:rsid w:val="008F3D9B"/>
    <w:rsid w:val="00916092"/>
    <w:rsid w:val="00955927"/>
    <w:rsid w:val="0096104D"/>
    <w:rsid w:val="00961972"/>
    <w:rsid w:val="00963822"/>
    <w:rsid w:val="00972DBA"/>
    <w:rsid w:val="0098409E"/>
    <w:rsid w:val="00986BCC"/>
    <w:rsid w:val="00996D74"/>
    <w:rsid w:val="009B1DEA"/>
    <w:rsid w:val="00A1615F"/>
    <w:rsid w:val="00A265E5"/>
    <w:rsid w:val="00A37B14"/>
    <w:rsid w:val="00A409D9"/>
    <w:rsid w:val="00A45897"/>
    <w:rsid w:val="00A63A26"/>
    <w:rsid w:val="00A6419B"/>
    <w:rsid w:val="00A65096"/>
    <w:rsid w:val="00A75C86"/>
    <w:rsid w:val="00AB2B0F"/>
    <w:rsid w:val="00AF6A65"/>
    <w:rsid w:val="00B31367"/>
    <w:rsid w:val="00B37CAA"/>
    <w:rsid w:val="00B52029"/>
    <w:rsid w:val="00B62C3D"/>
    <w:rsid w:val="00B74DA2"/>
    <w:rsid w:val="00BB3009"/>
    <w:rsid w:val="00BB6A26"/>
    <w:rsid w:val="00BD1735"/>
    <w:rsid w:val="00BE367B"/>
    <w:rsid w:val="00BF1DDD"/>
    <w:rsid w:val="00C057C9"/>
    <w:rsid w:val="00C258AD"/>
    <w:rsid w:val="00C335FC"/>
    <w:rsid w:val="00C63AEB"/>
    <w:rsid w:val="00C70F2E"/>
    <w:rsid w:val="00CC74AD"/>
    <w:rsid w:val="00CE4F77"/>
    <w:rsid w:val="00CE68B1"/>
    <w:rsid w:val="00D153A1"/>
    <w:rsid w:val="00D43105"/>
    <w:rsid w:val="00D47288"/>
    <w:rsid w:val="00D654B3"/>
    <w:rsid w:val="00D86BDA"/>
    <w:rsid w:val="00DA3F32"/>
    <w:rsid w:val="00DB7420"/>
    <w:rsid w:val="00DC462A"/>
    <w:rsid w:val="00DE37BF"/>
    <w:rsid w:val="00DE6A01"/>
    <w:rsid w:val="00DF0E4D"/>
    <w:rsid w:val="00E0246A"/>
    <w:rsid w:val="00E20153"/>
    <w:rsid w:val="00E41B63"/>
    <w:rsid w:val="00E45F2D"/>
    <w:rsid w:val="00E76A4B"/>
    <w:rsid w:val="00E96933"/>
    <w:rsid w:val="00EB4404"/>
    <w:rsid w:val="00ED564C"/>
    <w:rsid w:val="00EE3AE6"/>
    <w:rsid w:val="00F35F68"/>
    <w:rsid w:val="00F71B1E"/>
    <w:rsid w:val="00F72BDB"/>
    <w:rsid w:val="00FA2349"/>
    <w:rsid w:val="00FF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B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63822"/>
    <w:pPr>
      <w:ind w:left="720"/>
      <w:contextualSpacing/>
    </w:pPr>
  </w:style>
  <w:style w:type="table" w:styleId="a5">
    <w:name w:val="Table Grid"/>
    <w:basedOn w:val="a1"/>
    <w:uiPriority w:val="59"/>
    <w:rsid w:val="004E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60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0D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85BDB-1975-49EF-B41C-41DD1E89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Uzer</cp:lastModifiedBy>
  <cp:revision>139</cp:revision>
  <cp:lastPrinted>2021-09-02T09:45:00Z</cp:lastPrinted>
  <dcterms:created xsi:type="dcterms:W3CDTF">2021-08-30T20:04:00Z</dcterms:created>
  <dcterms:modified xsi:type="dcterms:W3CDTF">2022-09-13T05:47:00Z</dcterms:modified>
</cp:coreProperties>
</file>