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B3" w:rsidRDefault="00243A6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E474A6" wp14:editId="155BFA52">
            <wp:simplePos x="0" y="0"/>
            <wp:positionH relativeFrom="column">
              <wp:posOffset>551793</wp:posOffset>
            </wp:positionH>
            <wp:positionV relativeFrom="paragraph">
              <wp:posOffset>0</wp:posOffset>
            </wp:positionV>
            <wp:extent cx="5940425" cy="8472805"/>
            <wp:effectExtent l="0" t="0" r="3175" b="4445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тематик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p w:rsidR="00243A6E" w:rsidRDefault="00243A6E"/>
    <w:tbl>
      <w:tblPr>
        <w:tblpPr w:leftFromText="180" w:rightFromText="180" w:vertAnchor="text" w:horzAnchor="margin" w:tblpXSpec="center" w:tblpY="-15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1"/>
        <w:gridCol w:w="771"/>
        <w:gridCol w:w="771"/>
        <w:gridCol w:w="772"/>
        <w:gridCol w:w="7938"/>
      </w:tblGrid>
      <w:tr w:rsidR="00243A6E" w:rsidRPr="00B66A03" w:rsidTr="00243A6E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D3E">
              <w:rPr>
                <w:rFonts w:ascii="Times New Roman" w:hAnsi="Times New Roman"/>
                <w:b/>
                <w:sz w:val="24"/>
                <w:szCs w:val="20"/>
              </w:rPr>
              <w:t>ТЕМА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F97784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  <w:proofErr w:type="gramEnd"/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3A6E" w:rsidRPr="008A5FDA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100. Сложение и вычитание (8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Устные приёмы сложения и вычитания.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Нумерация чисел. Письменные приёмы сложения и вычитания.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Выражения с переменной.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27735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243A6E" w:rsidRPr="00FB5A05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 1 до 100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Табличное умножение и деление (56ч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умножения  и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сложения.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  <w:bookmarkStart w:id="0" w:name="_GoBack"/>
        <w:bookmarkEnd w:id="0"/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Проверочная работа №1 по теме </w:t>
            </w:r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«Умножение </w:t>
            </w:r>
            <w:proofErr w:type="gramStart"/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 деление</w:t>
            </w:r>
            <w:proofErr w:type="gramEnd"/>
            <w:r w:rsidRPr="00677A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2 и 3».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проверочной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Порядок выполнения действий. Геометрические фигуры.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B25F54" w:rsidRDefault="00243A6E" w:rsidP="001152E3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334400" w:rsidRDefault="00243A6E" w:rsidP="001152E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№1 за I четверть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 на увеличение и уменьшение числа в несколько раз. Решение выражений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задач. 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334400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334400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sz w:val="24"/>
                <w:szCs w:val="24"/>
              </w:rPr>
              <w:t xml:space="preserve">Решение задач.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1.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на 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334400" w:rsidRDefault="00243A6E" w:rsidP="001152E3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Доли.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№2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CB6775">
              <w:rPr>
                <w:rFonts w:ascii="Times New Roman" w:hAnsi="Times New Roman"/>
                <w:b/>
                <w:sz w:val="24"/>
                <w:szCs w:val="24"/>
              </w:rPr>
              <w:t>«Табличное умножение и деление. Площадь прямоугольника».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Диаметр окружности (круга). 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43A6E" w:rsidRPr="00FB5A05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нетабличное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умножение и деление (28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Деление вида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80 :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Делимое. Делитель.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Случаи деления вида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87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,  66 : 22.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24B7D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 </w:t>
            </w:r>
            <w:proofErr w:type="gramStart"/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2  по</w:t>
            </w:r>
            <w:proofErr w:type="gramEnd"/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 теме «Решение выражений и уравнений. Площадь фигур».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C036F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243A6E" w:rsidRPr="00FB5A05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4.Числа от 1 до 1000. Нумерация (12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Тысяча.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 Запись трёхзначных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5E1A5A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</w:t>
            </w:r>
            <w:r w:rsidRPr="005E1A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B715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 по теме </w:t>
            </w:r>
            <w:r w:rsidRPr="005E1A5A">
              <w:rPr>
                <w:rFonts w:ascii="Times New Roman" w:hAnsi="Times New Roman"/>
                <w:b/>
                <w:sz w:val="24"/>
                <w:szCs w:val="24"/>
              </w:rPr>
              <w:t>«Деление с остатком»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материала. Деление с остатком.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Буквенные  выражения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3A6E" w:rsidRPr="008A5FDA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677A9A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 xml:space="preserve">Числа 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до 1000. Сложение и вычитание (11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Приёмы устных вычислений в пределах 1000.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 </w:t>
            </w: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вида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470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+ 80, 560 – 90.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сложения трёхзначных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Проверочная работа №3 по теме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77A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"Числа от 1 до 1000. Нумерация".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Алгоритм вычитания трёхзначных чисел.</w:t>
            </w:r>
            <w:r w:rsidRPr="00B25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№4 по теме «Сложение и вычитание».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проверочной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</w:tc>
      </w:tr>
      <w:tr w:rsidR="00243A6E" w:rsidRPr="00FB5A05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Числа 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до 1000. Умножение и деление (15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Приёмы устных вычислений. 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507D04" w:rsidRDefault="00243A6E" w:rsidP="001152E3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507D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4 за год.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Анализ контрольной работы Закрепление изученного материала. Сложение и вычитание трёхзначных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7784">
              <w:rPr>
                <w:rFonts w:ascii="Times New Roman" w:hAnsi="Times New Roman"/>
                <w:sz w:val="24"/>
                <w:szCs w:val="24"/>
              </w:rPr>
              <w:t>Письменное  умножение</w:t>
            </w:r>
            <w:proofErr w:type="gram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трёхзначного числа на однозначное.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677A9A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комплексная </w:t>
            </w:r>
            <w:proofErr w:type="gramStart"/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контрольная  работа</w:t>
            </w:r>
            <w:proofErr w:type="gramEnd"/>
            <w:r w:rsidRPr="00677A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677A9A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Алгоритм 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трёхзначного числа на однозначное.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784">
              <w:rPr>
                <w:rFonts w:ascii="Times New Roman" w:hAnsi="Times New Roman"/>
                <w:sz w:val="24"/>
                <w:szCs w:val="24"/>
              </w:rPr>
              <w:t>Знакомство с калькулятором.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выражений с помощью калькулятора.</w:t>
            </w:r>
          </w:p>
        </w:tc>
      </w:tr>
      <w:tr w:rsidR="00243A6E" w:rsidRPr="00FB5A05" w:rsidTr="00243A6E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ему научились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3  классе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 (6 ч</w:t>
            </w:r>
            <w:r w:rsidRPr="00F9778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E81D39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F97784">
              <w:rPr>
                <w:rFonts w:ascii="Times New Roman" w:hAnsi="Times New Roman"/>
                <w:sz w:val="24"/>
                <w:szCs w:val="24"/>
              </w:rPr>
              <w:t>Внетабличное</w:t>
            </w:r>
            <w:proofErr w:type="spellEnd"/>
            <w:r w:rsidRPr="00F97784">
              <w:rPr>
                <w:rFonts w:ascii="Times New Roman" w:hAnsi="Times New Roman"/>
                <w:sz w:val="24"/>
                <w:szCs w:val="24"/>
              </w:rPr>
              <w:t xml:space="preserve"> умножение и деление.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Повторение. Решение задач.</w:t>
            </w:r>
          </w:p>
        </w:tc>
      </w:tr>
      <w:tr w:rsidR="00243A6E" w:rsidRPr="008A5FDA" w:rsidTr="00243A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6E" w:rsidRPr="00F97784" w:rsidRDefault="00243A6E" w:rsidP="001152E3">
            <w:pPr>
              <w:pStyle w:val="1"/>
              <w:ind w:left="-142" w:right="-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E" w:rsidRPr="00F97784" w:rsidRDefault="00243A6E" w:rsidP="001152E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97784">
              <w:rPr>
                <w:rFonts w:ascii="Times New Roman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243A6E" w:rsidRDefault="00243A6E"/>
    <w:sectPr w:rsidR="00243A6E" w:rsidSect="0024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BD9"/>
    <w:rsid w:val="00243A6E"/>
    <w:rsid w:val="00404BD9"/>
    <w:rsid w:val="00C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3D818-CDCB-4FF2-BADA-AED6F9BE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43A6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2022-09-20T12:36:00Z</dcterms:created>
  <dcterms:modified xsi:type="dcterms:W3CDTF">2022-09-20T12:37:00Z</dcterms:modified>
</cp:coreProperties>
</file>