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24E" w:rsidRDefault="0075724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B87FBA7" wp14:editId="3ACE1E7E">
            <wp:simplePos x="0" y="0"/>
            <wp:positionH relativeFrom="column">
              <wp:posOffset>-539837</wp:posOffset>
            </wp:positionH>
            <wp:positionV relativeFrom="paragraph">
              <wp:posOffset>481</wp:posOffset>
            </wp:positionV>
            <wp:extent cx="5940425" cy="8472805"/>
            <wp:effectExtent l="0" t="0" r="3175" b="4445"/>
            <wp:wrapThrough wrapText="bothSides">
              <wp:wrapPolygon edited="0">
                <wp:start x="0" y="0"/>
                <wp:lineTo x="0" y="21563"/>
                <wp:lineTo x="21542" y="21563"/>
                <wp:lineTo x="2154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ус.яз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24E" w:rsidRDefault="0075724E"/>
    <w:p w:rsidR="003C645B" w:rsidRDefault="003C645B"/>
    <w:p w:rsidR="0075724E" w:rsidRDefault="0075724E"/>
    <w:p w:rsidR="0075724E" w:rsidRDefault="0075724E"/>
    <w:p w:rsidR="0075724E" w:rsidRDefault="0075724E"/>
    <w:p w:rsidR="0075724E" w:rsidRDefault="0075724E"/>
    <w:p w:rsidR="0075724E" w:rsidRDefault="0075724E"/>
    <w:p w:rsidR="0075724E" w:rsidRDefault="0075724E"/>
    <w:p w:rsidR="0075724E" w:rsidRDefault="0075724E"/>
    <w:p w:rsidR="0075724E" w:rsidRDefault="0075724E"/>
    <w:p w:rsidR="0075724E" w:rsidRDefault="0075724E"/>
    <w:p w:rsidR="0075724E" w:rsidRDefault="0075724E"/>
    <w:p w:rsidR="0075724E" w:rsidRDefault="0075724E"/>
    <w:p w:rsidR="0075724E" w:rsidRDefault="0075724E"/>
    <w:p w:rsidR="0075724E" w:rsidRDefault="0075724E"/>
    <w:p w:rsidR="0075724E" w:rsidRDefault="0075724E"/>
    <w:p w:rsidR="0075724E" w:rsidRDefault="0075724E"/>
    <w:p w:rsidR="0075724E" w:rsidRDefault="0075724E"/>
    <w:p w:rsidR="0075724E" w:rsidRDefault="0075724E"/>
    <w:p w:rsidR="0075724E" w:rsidRDefault="0075724E"/>
    <w:p w:rsidR="0075724E" w:rsidRDefault="0075724E"/>
    <w:p w:rsidR="0075724E" w:rsidRDefault="0075724E"/>
    <w:p w:rsidR="0075724E" w:rsidRDefault="0075724E"/>
    <w:p w:rsidR="0075724E" w:rsidRDefault="0075724E"/>
    <w:p w:rsidR="0075724E" w:rsidRDefault="0075724E"/>
    <w:p w:rsidR="0075724E" w:rsidRDefault="0075724E"/>
    <w:p w:rsidR="0075724E" w:rsidRDefault="0075724E"/>
    <w:p w:rsidR="0075724E" w:rsidRDefault="0075724E"/>
    <w:p w:rsidR="0075724E" w:rsidRDefault="0075724E"/>
    <w:p w:rsidR="0075724E" w:rsidRDefault="0075724E"/>
    <w:p w:rsidR="0075724E" w:rsidRDefault="0075724E"/>
    <w:tbl>
      <w:tblPr>
        <w:tblpPr w:leftFromText="180" w:rightFromText="180" w:vertAnchor="text" w:horzAnchor="margin" w:tblpXSpec="center" w:tblpY="76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709"/>
        <w:gridCol w:w="709"/>
        <w:gridCol w:w="8221"/>
      </w:tblGrid>
      <w:tr w:rsidR="0075724E" w:rsidRPr="0059743B" w:rsidTr="0075724E">
        <w:tc>
          <w:tcPr>
            <w:tcW w:w="1242" w:type="dxa"/>
            <w:gridSpan w:val="2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221" w:type="dxa"/>
            <w:vMerge w:val="restart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  <w:proofErr w:type="gramEnd"/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  <w:proofErr w:type="gramEnd"/>
          </w:p>
        </w:tc>
        <w:tc>
          <w:tcPr>
            <w:tcW w:w="8221" w:type="dxa"/>
            <w:vMerge/>
            <w:shd w:val="clear" w:color="auto" w:fill="auto"/>
          </w:tcPr>
          <w:p w:rsidR="0075724E" w:rsidRPr="00197F97" w:rsidRDefault="0075724E" w:rsidP="005F1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5724E" w:rsidRPr="0059743B" w:rsidTr="0075724E">
        <w:tc>
          <w:tcPr>
            <w:tcW w:w="10881" w:type="dxa"/>
            <w:gridSpan w:val="5"/>
            <w:shd w:val="clear" w:color="auto" w:fill="auto"/>
            <w:vAlign w:val="center"/>
          </w:tcPr>
          <w:p w:rsidR="0075724E" w:rsidRPr="00197F97" w:rsidRDefault="0075724E" w:rsidP="005F1F9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Язык и речь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  <w:r w:rsidRPr="00197F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8C39A5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Язык и </w:t>
            </w:r>
            <w:r w:rsidRPr="008C39A5">
              <w:rPr>
                <w:rFonts w:ascii="Times New Roman" w:hAnsi="Times New Roman"/>
                <w:sz w:val="24"/>
                <w:szCs w:val="24"/>
                <w:lang w:eastAsia="ru-RU"/>
              </w:rPr>
              <w:t>речь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её виды и </w:t>
            </w:r>
            <w:r w:rsidRPr="008C39A5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назначение. Речь устная, письменная, внутренняя.</w:t>
            </w:r>
            <w:r w:rsidRPr="008C39A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8C39A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р.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№1.  Устное с</w:t>
            </w:r>
            <w:r w:rsidRPr="008C39A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оставление текста по </w:t>
            </w:r>
            <w:proofErr w:type="gramStart"/>
            <w:r w:rsidRPr="008C39A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рисунку.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8C39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75724E" w:rsidRPr="0059743B" w:rsidTr="0075724E">
        <w:tc>
          <w:tcPr>
            <w:tcW w:w="10881" w:type="dxa"/>
            <w:gridSpan w:val="5"/>
            <w:shd w:val="clear" w:color="auto" w:fill="auto"/>
            <w:vAlign w:val="center"/>
          </w:tcPr>
          <w:p w:rsidR="0075724E" w:rsidRPr="00197F97" w:rsidRDefault="0075724E" w:rsidP="005F1F93">
            <w:pPr>
              <w:numPr>
                <w:ilvl w:val="0"/>
                <w:numId w:val="1"/>
              </w:num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4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Текст. </w:t>
            </w:r>
            <w:r w:rsidRPr="00197F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Предложение. Словосочетание.</w:t>
            </w: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 ч</w:t>
            </w: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DB76CC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6CC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Текст. </w:t>
            </w:r>
            <w:r w:rsidRPr="00CA7E48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Признаки 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и построение </w:t>
            </w:r>
            <w:r w:rsidRPr="00CA7E48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текста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.</w:t>
            </w:r>
            <w:r w:rsidRPr="00597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743B">
              <w:rPr>
                <w:rFonts w:ascii="Times New Roman" w:hAnsi="Times New Roman"/>
                <w:sz w:val="24"/>
                <w:szCs w:val="24"/>
                <w:lang w:eastAsia="ru-RU"/>
              </w:rPr>
              <w:t>Типы  текстов</w:t>
            </w:r>
            <w:proofErr w:type="gramEnd"/>
            <w:r w:rsidRPr="0059743B">
              <w:rPr>
                <w:rFonts w:ascii="Times New Roman" w:hAnsi="Times New Roman"/>
                <w:sz w:val="24"/>
                <w:szCs w:val="24"/>
                <w:lang w:eastAsia="ru-RU"/>
              </w:rPr>
              <w:t>:  повествование, описание, рассуждение.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DB76CC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6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Предложение. </w:t>
            </w:r>
            <w:r w:rsidRPr="00DB76CC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Виды предложений по цели высказывания </w:t>
            </w:r>
            <w:r w:rsidRPr="00DB76CC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DB76CC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по интонации. </w:t>
            </w:r>
            <w:r w:rsidRPr="00DB76CC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Знаки препинания в конце</w:t>
            </w:r>
            <w:r w:rsidRPr="00DB76CC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B76CC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предложений.</w:t>
            </w:r>
            <w:r w:rsidRPr="0059743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59743B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Предложения с обращением. Знаки препинания при обращении. 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75724E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B76CC">
              <w:rPr>
                <w:rFonts w:ascii="Times New Roman" w:hAnsi="Times New Roman"/>
                <w:sz w:val="24"/>
                <w:szCs w:val="24"/>
                <w:lang w:eastAsia="ru-RU"/>
              </w:rPr>
              <w:t>пределени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B76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обращени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в </w:t>
            </w:r>
            <w:r w:rsidRPr="00DB76CC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и.</w:t>
            </w:r>
            <w:r w:rsidRPr="00DB76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Знаки препинания при обращении. </w:t>
            </w:r>
          </w:p>
          <w:p w:rsidR="0075724E" w:rsidRPr="0059743B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231F20"/>
                <w:sz w:val="24"/>
                <w:szCs w:val="24"/>
                <w:lang w:eastAsia="ru-RU"/>
              </w:rPr>
              <w:t xml:space="preserve">Р. р. №2. </w:t>
            </w:r>
            <w:r w:rsidRPr="00423017">
              <w:rPr>
                <w:rFonts w:ascii="Times New Roman" w:eastAsia="Times New Roman" w:hAnsi="Times New Roman"/>
                <w:b/>
                <w:i/>
                <w:iCs/>
                <w:color w:val="231F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>Устное с</w:t>
            </w:r>
            <w:r w:rsidRPr="00423017"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>оставление предложений</w:t>
            </w:r>
            <w:r w:rsidRPr="00423017">
              <w:rPr>
                <w:rFonts w:ascii="Times New Roman" w:eastAsia="Times New Roman" w:hAnsi="Times New Roman"/>
                <w:b/>
                <w:i/>
                <w:i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B76CC"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>по рисунку</w:t>
            </w:r>
            <w:r w:rsidRPr="00423017"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>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DB76CC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6CC">
              <w:rPr>
                <w:rFonts w:ascii="Times New Roman" w:hAnsi="Times New Roman"/>
                <w:sz w:val="24"/>
                <w:szCs w:val="24"/>
                <w:lang w:eastAsia="ru-RU"/>
              </w:rPr>
              <w:t>Состав предложения. Главные и второстепенные члены предложения. Распространённые и нераспространённые предложения.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75724E" w:rsidRPr="0059743B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>Простое и сложное предложения. Знаки препинания в сложном предложении. Слово с непроверяемым написанием.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75724E" w:rsidRPr="0059743B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 xml:space="preserve">Словосочетание. Связь слов в словосочетании. 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75724E" w:rsidRPr="0059743B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>пределени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 xml:space="preserve"> связи слов в словосочета</w:t>
            </w:r>
            <w:r>
              <w:rPr>
                <w:rFonts w:ascii="Times New Roman" w:hAnsi="Times New Roman"/>
                <w:sz w:val="24"/>
                <w:szCs w:val="24"/>
              </w:rPr>
              <w:t>нии при помощи вопроса.</w:t>
            </w:r>
          </w:p>
        </w:tc>
      </w:tr>
      <w:tr w:rsidR="0075724E" w:rsidRPr="0059743B" w:rsidTr="0075724E">
        <w:tc>
          <w:tcPr>
            <w:tcW w:w="10881" w:type="dxa"/>
            <w:gridSpan w:val="5"/>
            <w:shd w:val="clear" w:color="auto" w:fill="auto"/>
            <w:vAlign w:val="center"/>
          </w:tcPr>
          <w:p w:rsidR="0075724E" w:rsidRPr="000F5B90" w:rsidRDefault="0075724E" w:rsidP="005F1F93">
            <w:pPr>
              <w:numPr>
                <w:ilvl w:val="0"/>
                <w:numId w:val="1"/>
              </w:num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5B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Слово в языке и речи.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(16 ч</w:t>
            </w: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E25AFC" w:rsidRDefault="0075724E" w:rsidP="005F1F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color w:val="0066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Р. р. №3. </w:t>
            </w:r>
            <w:r w:rsidRPr="0059743B">
              <w:rPr>
                <w:rFonts w:ascii="Times New Roman" w:hAnsi="Times New Roman"/>
                <w:b/>
                <w:i/>
                <w:sz w:val="24"/>
                <w:szCs w:val="24"/>
              </w:rPr>
              <w:t>Коллективное составление небольшого рассказа по репродукции картины В. Д. Поленова «Золотая осень»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из деформированных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предложений</w:t>
            </w:r>
            <w:r w:rsidRPr="0059743B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2A5CFA" w:rsidRDefault="0075724E" w:rsidP="005F1F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Стартовая контрольная работа. </w:t>
            </w:r>
            <w:r w:rsidRPr="001B54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Диктант с грамматическим зада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нием</w:t>
            </w:r>
            <w:r w:rsidRPr="001B54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«Осенью»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Default="0075724E" w:rsidP="005F1F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контрольной работы</w:t>
            </w:r>
            <w: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Лексическое значение слова</w:t>
            </w:r>
            <w:r w:rsidRPr="00BF4E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языке и речи. </w:t>
            </w:r>
            <w:r w:rsidRPr="00BF4EC0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О</w:t>
            </w:r>
            <w:r w:rsidRPr="00A91122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днозначные и многозначные слова, </w:t>
            </w:r>
            <w:r w:rsidRPr="00BF4EC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прямое и переносное значение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BF4EC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синонимы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и </w:t>
            </w:r>
            <w:r w:rsidRPr="00BF4EC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антонимы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5724E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толковым словарем, 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>словарями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синонимов и антонимов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75724E" w:rsidRPr="0059743B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 xml:space="preserve">Омонимы. Использование омонимов в речи. 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75724E" w:rsidRPr="0059743B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 xml:space="preserve">Слово и словосочетание. 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BF4EC0" w:rsidRDefault="0075724E" w:rsidP="005F1F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Фразеологизмы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их з</w:t>
            </w:r>
            <w:r w:rsidRPr="00BF4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начение и использование в речи. Работа со словарём фразеологизмов.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BF4EC0" w:rsidRDefault="0075724E" w:rsidP="005F1F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24FB2">
              <w:rPr>
                <w:rFonts w:ascii="Times New Roman" w:eastAsia="Times New Roman" w:hAnsi="Times New Roman"/>
                <w:b/>
                <w:i/>
                <w:iCs/>
                <w:color w:val="231F20"/>
                <w:sz w:val="24"/>
                <w:szCs w:val="24"/>
                <w:lang w:eastAsia="ru-RU"/>
              </w:rPr>
              <w:t>Р. р. №</w:t>
            </w:r>
            <w:r>
              <w:rPr>
                <w:rFonts w:ascii="Times New Roman" w:eastAsia="Times New Roman" w:hAnsi="Times New Roman"/>
                <w:b/>
                <w:i/>
                <w:iCs/>
                <w:color w:val="231F20"/>
                <w:sz w:val="24"/>
                <w:szCs w:val="24"/>
                <w:lang w:eastAsia="ru-RU"/>
              </w:rPr>
              <w:t xml:space="preserve">4. </w:t>
            </w:r>
            <w:r w:rsidRPr="000932F4"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>Подробное изложение</w:t>
            </w:r>
            <w:r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 xml:space="preserve"> текста и его </w:t>
            </w:r>
            <w:r w:rsidRPr="000932F4"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>языков</w:t>
            </w:r>
            <w:r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>ой</w:t>
            </w:r>
            <w:r w:rsidRPr="000932F4"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 xml:space="preserve"> анализ</w:t>
            </w:r>
            <w:r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 xml:space="preserve"> (упр.88)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BF4EC0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Части речи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. </w:t>
            </w: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Обобщение и уточнение представлений об изученных частях речи и их признаках. 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75724E" w:rsidRPr="0059743B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Части речи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, их признаки</w:t>
            </w: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 р. №5. Устное с</w:t>
            </w:r>
            <w:r w:rsidRPr="005974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оставление предложений и текста по репродукции картины И.Т. </w:t>
            </w:r>
            <w:proofErr w:type="spellStart"/>
            <w:r w:rsidRPr="0059743B">
              <w:rPr>
                <w:rFonts w:ascii="Times New Roman" w:hAnsi="Times New Roman"/>
                <w:b/>
                <w:i/>
                <w:sz w:val="24"/>
                <w:szCs w:val="24"/>
              </w:rPr>
              <w:t>Хруцкого</w:t>
            </w:r>
            <w:proofErr w:type="spellEnd"/>
            <w:r w:rsidRPr="005974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«Цветы и плоды</w:t>
            </w:r>
            <w:proofErr w:type="gramStart"/>
            <w:r w:rsidRPr="0059743B">
              <w:rPr>
                <w:rFonts w:ascii="Times New Roman" w:hAnsi="Times New Roman"/>
                <w:b/>
                <w:i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упр.92)</w:t>
            </w:r>
            <w:r w:rsidRPr="005974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75724E" w:rsidRPr="0059743B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Части речи.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>Общее представление об имени числительном. Слова с непроверяемым написанием.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75724E" w:rsidRPr="0059743B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>Однокоренные слова. Обобщение и уточнение представлений об однокоренных-родственных словах, о корне слова.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75724E" w:rsidRPr="0059743B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 xml:space="preserve">Слово и слог. </w:t>
            </w:r>
            <w:r>
              <w:rPr>
                <w:rFonts w:ascii="Times New Roman" w:hAnsi="Times New Roman"/>
                <w:sz w:val="24"/>
                <w:szCs w:val="24"/>
              </w:rPr>
              <w:t>Гласные з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>вук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 xml:space="preserve"> и 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 xml:space="preserve">. Правописание слов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проверяемыми и непроверяемыми 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 xml:space="preserve">гласными в корне. 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75724E" w:rsidRPr="0059743B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>Согласные звуки и буквы. Правописани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 xml:space="preserve"> слов с парными согласными на конце слова и перед согласными в корне.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490378" w:rsidRDefault="0075724E" w:rsidP="005F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>Разделительный мягкий знак</w:t>
            </w:r>
            <w:r>
              <w:rPr>
                <w:rFonts w:ascii="Times New Roman" w:hAnsi="Times New Roman"/>
                <w:sz w:val="24"/>
                <w:szCs w:val="24"/>
              </w:rPr>
              <w:t>, его п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>равописание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ах. 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75724E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8652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B8652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№6. </w:t>
            </w:r>
            <w:r w:rsidRPr="00B8652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Изложение повествовательного текста по вопросам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8652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оллективно составленного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плана.(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упр.129)</w:t>
            </w:r>
          </w:p>
          <w:p w:rsidR="0075724E" w:rsidRPr="0059743B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24E" w:rsidRPr="0059743B" w:rsidTr="0075724E">
        <w:tc>
          <w:tcPr>
            <w:tcW w:w="10881" w:type="dxa"/>
            <w:gridSpan w:val="5"/>
            <w:shd w:val="clear" w:color="auto" w:fill="auto"/>
            <w:vAlign w:val="center"/>
          </w:tcPr>
          <w:p w:rsidR="0075724E" w:rsidRPr="002962A1" w:rsidRDefault="0075724E" w:rsidP="005F1F9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962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Состав слова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(37</w:t>
            </w:r>
            <w:r w:rsidRPr="002962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BF4EC0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C5ED9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Корень слова</w:t>
            </w:r>
            <w:r w:rsidRPr="006C5ED9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. Однокоренные слова. Чередование согласных в корне.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753F61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Обучающий проект «Рассказ о слове».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5724E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75724E" w:rsidRPr="001B5409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40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Итоговая контрольная работа №1 за </w:t>
            </w:r>
            <w:r w:rsidRPr="001B5409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 w:eastAsia="ru-RU"/>
              </w:rPr>
              <w:t>I</w:t>
            </w:r>
            <w:r w:rsidRPr="001B540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четверть. «Текст. Предложение. Словосочетание. Слово.»  Диктант с грамматическим заданием «Осенний лес».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6C5ED9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контрольной работы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6C5ED9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Сложные слова.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Правописание сложных </w:t>
            </w:r>
            <w:r w:rsidRPr="006C5ED9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слов.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75724E" w:rsidRPr="0059743B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>Формы слова. Окончание. Определение окончаний в словах.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75724E" w:rsidRPr="00490378" w:rsidRDefault="0075724E" w:rsidP="005F1F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Р.р.№7. Устное с</w:t>
            </w:r>
            <w:r w:rsidRPr="00F7051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очинение по репродукции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7051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картины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</w:t>
            </w:r>
            <w:r w:rsidRPr="00F7051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А.Рылова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7051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F7051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 голубом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7051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просторе».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75724E" w:rsidRPr="0059743B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>Различение однокоренных слов и различных форм одного и того же слова.</w:t>
            </w:r>
            <w:r w:rsidRPr="00CC2D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Повторение, обобщение, систематизация и закрепление изученного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75724E" w:rsidRPr="0059743B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>Состав слов. Приставка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её значение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9743B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Образование однокоренных слов с помо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щью приставок. 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75724E" w:rsidRPr="0059743B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слов по составу: в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ыделение окончания, </w:t>
            </w:r>
            <w:r w:rsidRPr="00800896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корня,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00896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приставки.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75724E" w:rsidRPr="0059743B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>Суффикс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его значение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9743B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Образование однокоренных слов с помощью суффиксов. 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75724E" w:rsidRPr="0059743B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515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Образование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70515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однокоренных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70515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слов с помощью суффиксов и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70515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приставок.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BD5FBD" w:rsidRDefault="0075724E" w:rsidP="005F1F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 слова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F70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со словообразовательным словарём.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267E71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51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Обобщение</w:t>
            </w: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7051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знаний</w:t>
            </w:r>
            <w:r w:rsidRPr="00267E71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 о сос</w:t>
            </w:r>
            <w:r w:rsidRPr="00F7051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таве</w:t>
            </w:r>
            <w:r w:rsidRPr="00267E71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7051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слова</w:t>
            </w:r>
            <w:r w:rsidRPr="00267E71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F70515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Изменяемые и неизменяемые</w:t>
            </w:r>
            <w:r w:rsidRPr="00F7051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70515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слова, их употребление в речи.</w:t>
            </w:r>
            <w:r w:rsidRPr="00267E71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Различение </w:t>
            </w:r>
            <w:proofErr w:type="gramStart"/>
            <w:r w:rsidRPr="00267E71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изменяемых  и</w:t>
            </w:r>
            <w:proofErr w:type="gramEnd"/>
            <w:r w:rsidRPr="00267E71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 неизменяемых  слов, </w:t>
            </w:r>
            <w:r w:rsidRPr="00F70515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их употребление в речи.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BA6183" w:rsidRDefault="0075724E" w:rsidP="005F1F93">
            <w:pPr>
              <w:tabs>
                <w:tab w:val="left" w:pos="4400"/>
                <w:tab w:val="left" w:pos="4620"/>
                <w:tab w:val="left" w:pos="53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</w:pPr>
            <w:r w:rsidRPr="00267E71">
              <w:rPr>
                <w:rFonts w:ascii="Times New Roman" w:eastAsia="Times New Roman" w:hAnsi="Times New Roman"/>
                <w:b/>
                <w:i/>
                <w:iCs/>
                <w:color w:val="231F20"/>
                <w:sz w:val="24"/>
                <w:szCs w:val="17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b/>
                <w:i/>
                <w:iCs/>
                <w:color w:val="231F20"/>
                <w:sz w:val="24"/>
                <w:szCs w:val="17"/>
                <w:lang w:eastAsia="ru-RU"/>
              </w:rPr>
              <w:t>.</w:t>
            </w:r>
            <w:r w:rsidRPr="00267E71">
              <w:rPr>
                <w:rFonts w:ascii="Times New Roman" w:eastAsia="Times New Roman" w:hAnsi="Times New Roman"/>
                <w:b/>
                <w:i/>
                <w:iCs/>
                <w:color w:val="231F20"/>
                <w:sz w:val="24"/>
                <w:szCs w:val="17"/>
                <w:lang w:eastAsia="ru-RU"/>
              </w:rPr>
              <w:t>р</w:t>
            </w:r>
            <w:r w:rsidRPr="00267E71"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17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17"/>
                <w:lang w:eastAsia="ru-RU"/>
              </w:rPr>
              <w:t xml:space="preserve">№8. </w:t>
            </w:r>
            <w:r w:rsidRPr="00267E71"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17"/>
                <w:lang w:eastAsia="ru-RU"/>
              </w:rPr>
              <w:t>Редактирование предложений с неуместным употреблением в нём однокоренных слов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  <w:t xml:space="preserve">. 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9743B">
              <w:rPr>
                <w:rFonts w:ascii="Times New Roman" w:hAnsi="Times New Roman"/>
                <w:color w:val="231F20"/>
                <w:sz w:val="24"/>
                <w:szCs w:val="24"/>
              </w:rPr>
              <w:t>Различение однокоренных слов и синонимов, однокорен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ных слов и слов с омоними</w:t>
            </w:r>
            <w:r w:rsidRPr="0059743B">
              <w:rPr>
                <w:rFonts w:ascii="Times New Roman" w:hAnsi="Times New Roman"/>
                <w:color w:val="231F20"/>
                <w:sz w:val="24"/>
                <w:szCs w:val="24"/>
              </w:rPr>
              <w:t>чными корнями</w:t>
            </w:r>
            <w:r w:rsidRPr="00F70515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, их употребление в речи.</w:t>
            </w:r>
            <w:r w:rsidRPr="00262581">
              <w:rPr>
                <w:rFonts w:ascii="Times New Roman" w:eastAsia="Times New Roman" w:hAnsi="Times New Roman"/>
                <w:bCs/>
                <w:color w:val="231F20"/>
                <w:sz w:val="24"/>
                <w:szCs w:val="17"/>
                <w:lang w:eastAsia="ru-RU"/>
              </w:rPr>
              <w:t xml:space="preserve"> Обучающий проект «Семья слов».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1B5409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E9444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Общее  представление</w:t>
            </w:r>
            <w:proofErr w:type="gramEnd"/>
            <w:r w:rsidRPr="00E9444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 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п</w:t>
            </w:r>
            <w:r w:rsidRPr="00E9444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равописании слов с орфограммами в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9444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значимых частях слова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1B5409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1B54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Проверочная работа №1 </w:t>
            </w:r>
            <w:r w:rsidRPr="001B540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«Слово. Состав слова». Тест.</w:t>
            </w:r>
          </w:p>
        </w:tc>
      </w:tr>
      <w:tr w:rsidR="0075724E" w:rsidRPr="0059743B" w:rsidTr="0075724E">
        <w:trPr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59743B" w:rsidRDefault="0075724E" w:rsidP="005F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провероч</w:t>
            </w: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ной работы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44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Правописание слов с орфограммами в значимых частях слова. 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Default="0075724E" w:rsidP="005F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B540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Контрольный словарный диктант №1.</w:t>
            </w:r>
          </w:p>
          <w:p w:rsidR="0075724E" w:rsidRPr="00197F97" w:rsidRDefault="0075724E" w:rsidP="005F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440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слов с безударными глас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ными в корне</w:t>
            </w:r>
            <w:r w:rsidRPr="00E9444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197F97" w:rsidRDefault="0075724E" w:rsidP="005F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Применение правил правописания </w:t>
            </w:r>
            <w:r w:rsidRPr="00E94440">
              <w:rPr>
                <w:rFonts w:ascii="Times New Roman" w:hAnsi="Times New Roman"/>
                <w:sz w:val="24"/>
                <w:szCs w:val="24"/>
                <w:lang w:eastAsia="ru-RU"/>
              </w:rPr>
              <w:t>слов с безударными гласными в корне.</w:t>
            </w:r>
            <w:r w:rsidRPr="0059743B">
              <w:t xml:space="preserve"> </w:t>
            </w:r>
          </w:p>
        </w:tc>
      </w:tr>
      <w:tr w:rsidR="0075724E" w:rsidRPr="0059743B" w:rsidTr="0075724E">
        <w:trPr>
          <w:trHeight w:val="293"/>
        </w:trPr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487AF0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87AF0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Правописание слов с парными по глухости-звонкости согласными на конце слов и перед согласным в корне</w:t>
            </w:r>
            <w:r w:rsidRPr="00487AF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75724E" w:rsidRPr="0059743B" w:rsidTr="0075724E">
        <w:trPr>
          <w:trHeight w:val="286"/>
        </w:trPr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487AF0" w:rsidRDefault="0075724E" w:rsidP="005F1F9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Применение правил п</w:t>
            </w:r>
            <w:r w:rsidRPr="00487AF0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равописани</w:t>
            </w: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я</w:t>
            </w:r>
            <w:r w:rsidRPr="00487AF0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 слов с парными согласными на конце слов</w:t>
            </w: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487AF0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и перед согласным в корне</w:t>
            </w:r>
            <w:r w:rsidRPr="00487AF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.</w:t>
            </w:r>
            <w:r w:rsidRPr="004F5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Default="0075724E" w:rsidP="005F1F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6600"/>
                <w:sz w:val="24"/>
                <w:szCs w:val="24"/>
                <w:lang w:eastAsia="ru-RU"/>
              </w:rPr>
            </w:pPr>
            <w:r w:rsidRPr="001B54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Контрольное списывание №1</w:t>
            </w:r>
            <w:r w:rsidRPr="001B5409">
              <w:rPr>
                <w:rFonts w:ascii="Times New Roman" w:eastAsia="Times New Roman" w:hAnsi="Times New Roman"/>
                <w:b/>
                <w:bCs/>
                <w:color w:val="006600"/>
                <w:sz w:val="24"/>
                <w:szCs w:val="24"/>
                <w:lang w:eastAsia="ru-RU"/>
              </w:rPr>
              <w:t>.</w:t>
            </w:r>
          </w:p>
          <w:p w:rsidR="0075724E" w:rsidRPr="00235F2D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Правописание слов с непроизносимыми согласными в корне.</w:t>
            </w:r>
            <w:r w:rsidRPr="004F5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D81D35" w:rsidRDefault="0075724E" w:rsidP="005F1F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контрольной работы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. Применение правил правописания</w:t>
            </w: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 слов с непроизносимыми согласными в корне.</w:t>
            </w:r>
            <w:r w:rsidRPr="00487A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724E" w:rsidRPr="0059743B" w:rsidTr="0075724E">
        <w:trPr>
          <w:trHeight w:val="119"/>
        </w:trPr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9E592B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6717E4" w:rsidRDefault="0075724E" w:rsidP="005F1F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717E4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правил правописания</w:t>
            </w:r>
            <w:r w:rsidRPr="006717E4">
              <w:rPr>
                <w:rFonts w:ascii="Times New Roman" w:hAnsi="Times New Roman"/>
                <w:bCs/>
                <w:sz w:val="24"/>
                <w:szCs w:val="24"/>
              </w:rPr>
              <w:t xml:space="preserve"> слов с непроизносимыми согласными в корне.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0848F4" w:rsidRDefault="0075724E" w:rsidP="005F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Правописание слов с удвоенными согласными. 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0848F4" w:rsidRDefault="0075724E" w:rsidP="005F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Применение правил п</w:t>
            </w: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равописани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я</w:t>
            </w: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 слов с удвоенными согласными. 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AC35B8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>Обобщение и систематизация знаний о правописании слов с орфограммами</w:t>
            </w: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 значимых частях слова.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75724E" w:rsidRPr="009E592B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суффиксов </w:t>
            </w:r>
            <w:r w:rsidRPr="009E592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–</w:t>
            </w:r>
            <w:proofErr w:type="spellStart"/>
            <w:r w:rsidRPr="009E592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ик</w:t>
            </w:r>
            <w:proofErr w:type="spellEnd"/>
            <w:r w:rsidRPr="009E592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–</w:t>
            </w:r>
            <w:proofErr w:type="spellStart"/>
            <w:r w:rsidRPr="009E592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ек</w:t>
            </w:r>
            <w:proofErr w:type="spellEnd"/>
            <w:r w:rsidRPr="009E592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–</w:t>
            </w: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 xml:space="preserve">, и </w:t>
            </w:r>
            <w:r w:rsidRPr="009E592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–</w:t>
            </w:r>
            <w:proofErr w:type="spellStart"/>
            <w:r w:rsidRPr="009E592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ок</w:t>
            </w:r>
            <w:proofErr w:type="spellEnd"/>
            <w:r w:rsidRPr="009E592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–</w:t>
            </w: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 xml:space="preserve"> после шипящих. Слова с суффиксами </w:t>
            </w:r>
            <w:r w:rsidRPr="009E592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– </w:t>
            </w:r>
            <w:proofErr w:type="spellStart"/>
            <w:r w:rsidRPr="009E592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оньк</w:t>
            </w:r>
            <w:proofErr w:type="spellEnd"/>
            <w:r w:rsidRPr="009E592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– </w:t>
            </w:r>
            <w:proofErr w:type="spellStart"/>
            <w:r w:rsidRPr="009E592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еньк</w:t>
            </w:r>
            <w:proofErr w:type="spellEnd"/>
            <w:r w:rsidRPr="009E592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–</w:t>
            </w: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>, ф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ормирование </w:t>
            </w:r>
            <w:proofErr w:type="gramStart"/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орфографической  зоркости</w:t>
            </w:r>
            <w:proofErr w:type="gramEnd"/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75724E" w:rsidRPr="00BF3CE4" w:rsidRDefault="0075724E" w:rsidP="005F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Р.р.№9</w:t>
            </w:r>
            <w:r w:rsidRPr="009E592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Изложение повествовательного деформированного текста по самостоятельно составленному </w:t>
            </w:r>
            <w:proofErr w:type="gramStart"/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плану.  </w:t>
            </w:r>
            <w:proofErr w:type="gramEnd"/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40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Итоговая контрольная работа №2 за </w:t>
            </w:r>
            <w:r w:rsidRPr="001B5409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 w:eastAsia="ru-RU"/>
              </w:rPr>
              <w:t>II</w:t>
            </w:r>
            <w:r w:rsidRPr="001B540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четверть. «Состав слова».</w:t>
            </w:r>
            <w:r w:rsidRPr="00BF3CE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B540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Диктант с грамматическим заданием «Снеговик».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контрольной работы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 xml:space="preserve"> Обобщение и систематизация знаний о правописании изученных суффиксов. 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приставок с гласными и согласными в слабой позиции. 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>Правописание приставок и предлогов.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Default="0075724E" w:rsidP="005F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>Применение правил правописания приставок и предлогов</w:t>
            </w:r>
            <w:r w:rsidRPr="009E592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орфографической  зоркости</w:t>
            </w:r>
            <w:proofErr w:type="gramEnd"/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75724E" w:rsidRPr="009E592B" w:rsidRDefault="0075724E" w:rsidP="005F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Р.р.№10</w:t>
            </w:r>
            <w:r w:rsidRPr="009E592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Устное сочинение </w:t>
            </w:r>
            <w:r w:rsidRPr="009E59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 репродукции картины В. М. Васнецова «Снегурочка».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>Правописание слов с разделительным твёрдым знаком.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Обобщение и систематизация знаний об изученных </w:t>
            </w:r>
            <w:proofErr w:type="gramStart"/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морфемах.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End"/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1B5409" w:rsidRDefault="0075724E" w:rsidP="005F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1B54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Проверочная работа №2 «Состав слова». Тест.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BF3CE4" w:rsidRDefault="0075724E" w:rsidP="005F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проверочной </w:t>
            </w: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работы</w:t>
            </w: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 xml:space="preserve"> Правописание слов с разделительным твёрдым знаком. Обобщение и систематизация знаний о правописании изученных орфограмм. </w:t>
            </w:r>
          </w:p>
        </w:tc>
      </w:tr>
      <w:tr w:rsidR="0075724E" w:rsidRPr="0059743B" w:rsidTr="0075724E">
        <w:tc>
          <w:tcPr>
            <w:tcW w:w="10881" w:type="dxa"/>
            <w:gridSpan w:val="5"/>
            <w:shd w:val="clear" w:color="auto" w:fill="auto"/>
            <w:vAlign w:val="center"/>
          </w:tcPr>
          <w:p w:rsidR="0075724E" w:rsidRPr="009E592B" w:rsidRDefault="0075724E" w:rsidP="005F1F9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Части речи (61 ч</w:t>
            </w:r>
            <w:r w:rsidRPr="009E592B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Общее представление о частях речи. Имя существительное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Одушевлённые и неодушевлённые существительные. Устаревшие слова.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Собственные и нарицательные существительные. Правописание имён собственных.</w:t>
            </w: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 xml:space="preserve"> Обучающий проект «Тайна имени».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Изменение имён существительных по числам. </w:t>
            </w:r>
            <w:proofErr w:type="gramStart"/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Имена  существительные</w:t>
            </w:r>
            <w:proofErr w:type="gramEnd"/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, имеющие форму одного числа.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Упражнения в и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зменении имён существительных по числам.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Род  имён</w:t>
            </w:r>
            <w:proofErr w:type="gramEnd"/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существительных.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уществительные общего рода. Культура речи: нормы согласования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Р.р.№11</w:t>
            </w:r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 Подробное изложение текста по самостоятельно составленному плану.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Мягкий знак после шипящих на конце имён существительных женского рода.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Default="0075724E" w:rsidP="005F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Отрабатывание</w:t>
            </w:r>
            <w:proofErr w:type="spellEnd"/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навыков в правописании м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ягкого знака после шипящих на конце имён существительных женского рода.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75724E" w:rsidRPr="009E592B" w:rsidRDefault="0075724E" w:rsidP="005F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725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Р.р.№12.  Устное составление текста.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Упражнения в правописании м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ягкого знака после шипящих на конце имён существительных женского рода.</w:t>
            </w: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Обобщение и систематизация знаний об имени существительном, изученных морфологических признаках.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Р.р.№13</w:t>
            </w:r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 Подробное изложение повествовательного текста.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Склонение по падежам имён существительных. </w:t>
            </w:r>
            <w:r w:rsidRPr="009E592B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 xml:space="preserve">Неизменяемые имена существительные. 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Именительный и родительный падежи.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Дательный падеж. 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имени существительного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17"/>
                <w:lang w:eastAsia="ru-RU"/>
              </w:rPr>
              <w:t>Р.р.№14</w:t>
            </w:r>
            <w:r w:rsidRPr="009E592B">
              <w:rPr>
                <w:rFonts w:ascii="Times New Roman" w:eastAsia="Times New Roman" w:hAnsi="Times New Roman"/>
                <w:b/>
                <w:i/>
                <w:iCs/>
                <w:sz w:val="24"/>
                <w:szCs w:val="17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17"/>
                <w:lang w:eastAsia="ru-RU"/>
              </w:rPr>
              <w:t>Устное с</w:t>
            </w:r>
            <w:r w:rsidRPr="009E592B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 xml:space="preserve">оставление рассказа по репродукции картины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 xml:space="preserve">          </w:t>
            </w:r>
            <w:r w:rsidRPr="009E592B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>И.Я.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 xml:space="preserve"> </w:t>
            </w:r>
            <w:proofErr w:type="spellStart"/>
            <w:r w:rsidRPr="009E592B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>Билибина</w:t>
            </w:r>
            <w:proofErr w:type="spellEnd"/>
            <w:r w:rsidRPr="009E592B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 xml:space="preserve"> «Иван-царевич и лягушка-квакушка».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Винительный и именительный падежи.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Сравнительный анализ винительного и именительного, родительного и винительного падежей. 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Творительный падеж. 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имени существительного.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17"/>
                <w:lang w:eastAsia="ru-RU"/>
              </w:rPr>
              <w:t>Р. р. №15</w:t>
            </w:r>
            <w:r w:rsidRPr="009E592B">
              <w:rPr>
                <w:rFonts w:ascii="Times New Roman" w:eastAsia="Times New Roman" w:hAnsi="Times New Roman"/>
                <w:b/>
                <w:i/>
                <w:iCs/>
                <w:sz w:val="24"/>
                <w:szCs w:val="17"/>
                <w:lang w:eastAsia="ru-RU"/>
              </w:rPr>
              <w:t xml:space="preserve">. </w:t>
            </w:r>
            <w:r w:rsidRPr="009E592B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>Работа с текстом</w:t>
            </w:r>
            <w:r w:rsidRPr="009E592B">
              <w:rPr>
                <w:rFonts w:ascii="Times New Roman" w:eastAsia="Times New Roman" w:hAnsi="Times New Roman"/>
                <w:b/>
                <w:i/>
                <w:iCs/>
                <w:sz w:val="24"/>
                <w:szCs w:val="17"/>
                <w:lang w:eastAsia="ru-RU"/>
              </w:rPr>
              <w:t xml:space="preserve">. </w:t>
            </w:r>
            <w:r w:rsidRPr="009E592B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>Подробное изложение текста повествовательного типа.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Предложный падеж. 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имени существительного.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17"/>
              </w:rPr>
            </w:pPr>
            <w:r w:rsidRPr="001B54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Проверочная работа №3 «Имя существительное».</w:t>
            </w:r>
            <w:r w:rsidRPr="001B5409">
              <w:rPr>
                <w:rFonts w:ascii="Times New Roman" w:hAnsi="Times New Roman"/>
                <w:b/>
                <w:bCs/>
                <w:sz w:val="24"/>
                <w:szCs w:val="17"/>
              </w:rPr>
              <w:t xml:space="preserve"> Тест.</w:t>
            </w:r>
            <w:r>
              <w:rPr>
                <w:rFonts w:ascii="Times New Roman" w:hAnsi="Times New Roman"/>
                <w:bCs/>
                <w:sz w:val="24"/>
                <w:szCs w:val="17"/>
              </w:rPr>
              <w:t xml:space="preserve"> </w:t>
            </w:r>
          </w:p>
          <w:p w:rsidR="0075724E" w:rsidRPr="001B5409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17"/>
              </w:rPr>
            </w:pPr>
            <w:r w:rsidRPr="009E592B">
              <w:rPr>
                <w:rFonts w:ascii="Times New Roman" w:hAnsi="Times New Roman"/>
                <w:bCs/>
                <w:sz w:val="24"/>
                <w:szCs w:val="17"/>
              </w:rPr>
              <w:t>Повторение и углубление представлений об имени прилагательном.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Все падежи. Начальная форма имени существительного.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 №16. Устное сочинение</w:t>
            </w:r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по репродукции картины </w:t>
            </w:r>
            <w:proofErr w:type="spellStart"/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К.Ф.Юона</w:t>
            </w:r>
            <w:proofErr w:type="spellEnd"/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«Конец зимы. Полдень».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Обучающий проект «Зимняя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страничка».</w:t>
            </w:r>
          </w:p>
        </w:tc>
      </w:tr>
      <w:tr w:rsidR="0075724E" w:rsidRPr="0059743B" w:rsidTr="0075724E">
        <w:trPr>
          <w:trHeight w:val="77"/>
        </w:trPr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проверочной </w:t>
            </w: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работы</w:t>
            </w: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 прилагательное, его лексическое значение, связь с именем существительным, роль в тексте.</w:t>
            </w:r>
            <w:r w:rsidRPr="009E592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Default="0075724E" w:rsidP="005F1F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7"/>
                <w:szCs w:val="17"/>
                <w:lang w:eastAsia="ru-RU"/>
              </w:rPr>
            </w:pPr>
            <w:r w:rsidRPr="001B54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Контрольное списывание №2.</w:t>
            </w:r>
            <w:r w:rsidRPr="009E592B">
              <w:rPr>
                <w:rFonts w:ascii="Times New Roman" w:eastAsia="Times New Roman" w:hAnsi="Times New Roman"/>
                <w:i/>
                <w:iCs/>
                <w:sz w:val="17"/>
                <w:szCs w:val="17"/>
                <w:lang w:eastAsia="ru-RU"/>
              </w:rPr>
              <w:t xml:space="preserve"> </w:t>
            </w:r>
          </w:p>
          <w:p w:rsidR="0075724E" w:rsidRPr="001B5409" w:rsidRDefault="0075724E" w:rsidP="005F1F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7"/>
                <w:szCs w:val="17"/>
                <w:lang w:eastAsia="ru-RU"/>
              </w:rPr>
            </w:pP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Синтаксическая функция прилагательного в предложении.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контрольной </w:t>
            </w: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9E592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Сложные имена прилагательные.</w:t>
            </w:r>
          </w:p>
        </w:tc>
      </w:tr>
      <w:tr w:rsidR="0075724E" w:rsidRPr="0059743B" w:rsidTr="0075724E">
        <w:trPr>
          <w:trHeight w:val="77"/>
        </w:trPr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Текст-описание. </w:t>
            </w: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Художественное и научное описания. Использование прилагательных в тексте-описании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 р. №17</w:t>
            </w:r>
            <w:r w:rsidRPr="009E592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Устное с</w:t>
            </w:r>
            <w:r w:rsidRPr="009E59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оставление текста-описания растения в научном стиле.</w:t>
            </w:r>
          </w:p>
        </w:tc>
      </w:tr>
      <w:tr w:rsidR="0075724E" w:rsidRPr="0059743B" w:rsidTr="0075724E">
        <w:trPr>
          <w:trHeight w:val="134"/>
        </w:trPr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 прилагательное, его ф</w:t>
            </w:r>
            <w:r w:rsidRPr="009E592B">
              <w:rPr>
                <w:rFonts w:ascii="Times New Roman" w:hAnsi="Times New Roman"/>
                <w:bCs/>
                <w:sz w:val="24"/>
                <w:szCs w:val="17"/>
              </w:rPr>
              <w:t>ормы и род.</w:t>
            </w:r>
          </w:p>
        </w:tc>
      </w:tr>
      <w:tr w:rsidR="0075724E" w:rsidRPr="0059743B" w:rsidTr="0075724E">
        <w:trPr>
          <w:trHeight w:val="218"/>
        </w:trPr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Default="0075724E" w:rsidP="005F1F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B540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Контрольный словарный диктант №2.</w:t>
            </w:r>
            <w:r w:rsidRPr="009E592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75724E" w:rsidRPr="001B5409" w:rsidRDefault="0075724E" w:rsidP="005F1F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592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зменение имён прилагательных по родам в единственном числе. Зависимость формы рода прилагательного от формы рода существительного.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р. №18</w:t>
            </w:r>
            <w:r w:rsidRPr="009E59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9E592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Устное с</w:t>
            </w:r>
            <w:r w:rsidRPr="009E59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оставление текста-описания о животном по личным наблюдениям.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Родовые окончания имён прилагательных.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имён прилагательных по числам. Зависимость формы числа прилагательного от формы числа существительного.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Изменение имён прилагательных по падежам</w:t>
            </w: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</w:rPr>
              <w:t>Зависимость падежа имени прилагательного от формы падежа имени существительного.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1B5409" w:rsidRDefault="0075724E" w:rsidP="005F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4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Итоговая контрольная работа №3 за </w:t>
            </w:r>
            <w:r w:rsidRPr="001B5409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1B54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четверть «Части речи». Диктант с грамматическим заданием «Приход весны». </w:t>
            </w:r>
          </w:p>
        </w:tc>
      </w:tr>
      <w:tr w:rsidR="0075724E" w:rsidRPr="0059743B" w:rsidTr="0075724E">
        <w:trPr>
          <w:trHeight w:val="77"/>
        </w:trPr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Р.р.№19</w:t>
            </w:r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Устное сочинение </w:t>
            </w:r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по репродукции картины </w:t>
            </w:r>
            <w:proofErr w:type="spellStart"/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А.А.Серова</w:t>
            </w:r>
            <w:proofErr w:type="spellEnd"/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«Девочка с персиками».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контрольной</w:t>
            </w:r>
            <w:r w:rsidRPr="005C6C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5C6CA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Начальная форма имени прилагательного. </w:t>
            </w:r>
            <w:r w:rsidRPr="009E59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Обобщение знаний </w:t>
            </w: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имени прилагательном. 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Обучающий проект «Имена прилагательные в загадках».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Местоимение. Личные местоимения 1, 2, 3-го лица. Изменение по числам.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Род местоимений 3-го лица единственного числа.</w:t>
            </w: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и систематизация знаний об изученных частях речи.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Р.р.№20.  Устное с</w:t>
            </w:r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оставление текста по сюжетным рисункам.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Глагол, его значение и употребление в речи, изменение по числам.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Глагол. Начальная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-неопределённая форма глагола.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>Р.р</w:t>
            </w:r>
            <w:r>
              <w:rPr>
                <w:rFonts w:ascii="Times New Roman" w:hAnsi="Times New Roman"/>
                <w:b/>
                <w:i/>
                <w:sz w:val="24"/>
                <w:szCs w:val="17"/>
              </w:rPr>
              <w:t>.№21</w:t>
            </w:r>
            <w:r w:rsidRPr="009E592B">
              <w:rPr>
                <w:rFonts w:ascii="Times New Roman" w:hAnsi="Times New Roman"/>
                <w:b/>
                <w:i/>
                <w:sz w:val="24"/>
                <w:szCs w:val="17"/>
              </w:rPr>
              <w:t>.</w:t>
            </w:r>
            <w:r w:rsidRPr="009E592B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 xml:space="preserve"> </w:t>
            </w:r>
            <w:r w:rsidRPr="009E592B">
              <w:rPr>
                <w:rFonts w:ascii="Times New Roman" w:hAnsi="Times New Roman"/>
                <w:b/>
                <w:i/>
                <w:sz w:val="24"/>
                <w:szCs w:val="17"/>
              </w:rPr>
              <w:t>Составление письма.</w:t>
            </w:r>
            <w:r>
              <w:rPr>
                <w:rFonts w:ascii="Times New Roman" w:hAnsi="Times New Roman"/>
                <w:b/>
                <w:i/>
                <w:sz w:val="24"/>
                <w:szCs w:val="17"/>
              </w:rPr>
              <w:t xml:space="preserve"> (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17"/>
              </w:rPr>
              <w:t>устно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17"/>
              </w:rPr>
              <w:t>)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1B5409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4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Контрольное изложение повествовательного текста по самостоятельно составленному плану.</w:t>
            </w:r>
            <w:r w:rsidRPr="001B5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Глагол. Изменение глаголов по числам. Упражнения в изменении глаголов по числам.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Род глаголов в прошедшем времени</w:t>
            </w: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Родовые окончания глаголов.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 №22</w:t>
            </w:r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Письменная р</w:t>
            </w:r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абота с деформированным предложением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Глагол. </w:t>
            </w:r>
            <w:r w:rsidRPr="009E59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Род глаголов в прошедшем времени</w:t>
            </w: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в изменении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глаголов по временам.</w:t>
            </w:r>
          </w:p>
        </w:tc>
      </w:tr>
      <w:tr w:rsidR="0075724E" w:rsidRPr="0059743B" w:rsidTr="0075724E">
        <w:trPr>
          <w:trHeight w:val="115"/>
        </w:trPr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sz w:val="24"/>
                <w:szCs w:val="17"/>
              </w:rPr>
              <w:t xml:space="preserve">Правописание частицы </w:t>
            </w:r>
            <w:r w:rsidRPr="009E592B">
              <w:rPr>
                <w:rFonts w:ascii="Times New Roman" w:hAnsi="Times New Roman"/>
                <w:b/>
                <w:i/>
                <w:sz w:val="24"/>
                <w:szCs w:val="17"/>
              </w:rPr>
              <w:t>не</w:t>
            </w:r>
            <w:r w:rsidRPr="009E592B">
              <w:rPr>
                <w:rFonts w:ascii="Times New Roman" w:hAnsi="Times New Roman"/>
                <w:b/>
                <w:bCs/>
                <w:i/>
                <w:sz w:val="24"/>
                <w:szCs w:val="17"/>
              </w:rPr>
              <w:t xml:space="preserve"> </w:t>
            </w:r>
            <w:r w:rsidRPr="009E592B">
              <w:rPr>
                <w:rFonts w:ascii="Times New Roman" w:hAnsi="Times New Roman"/>
                <w:bCs/>
                <w:sz w:val="24"/>
                <w:szCs w:val="17"/>
              </w:rPr>
              <w:t>с глаголами. Систематизация знаний о глаголе.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>Р.р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>. №23</w:t>
            </w:r>
            <w:r w:rsidRPr="009E592B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 xml:space="preserve">. </w:t>
            </w:r>
            <w:r w:rsidRPr="009E592B">
              <w:rPr>
                <w:rFonts w:ascii="Times New Roman" w:hAnsi="Times New Roman"/>
                <w:b/>
                <w:i/>
                <w:sz w:val="24"/>
                <w:szCs w:val="17"/>
              </w:rPr>
              <w:t>Составление предложений</w:t>
            </w:r>
            <w:r w:rsidRPr="009E592B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 xml:space="preserve"> </w:t>
            </w:r>
            <w:r w:rsidRPr="009E592B">
              <w:rPr>
                <w:rFonts w:ascii="Times New Roman" w:hAnsi="Times New Roman"/>
                <w:b/>
                <w:i/>
                <w:sz w:val="24"/>
                <w:szCs w:val="17"/>
              </w:rPr>
              <w:t xml:space="preserve">и восстановление </w:t>
            </w:r>
            <w:r>
              <w:rPr>
                <w:rFonts w:ascii="Times New Roman" w:hAnsi="Times New Roman"/>
                <w:b/>
                <w:i/>
                <w:sz w:val="24"/>
                <w:szCs w:val="17"/>
              </w:rPr>
              <w:t>д</w:t>
            </w:r>
            <w:r w:rsidRPr="009E592B">
              <w:rPr>
                <w:rFonts w:ascii="Times New Roman" w:hAnsi="Times New Roman"/>
                <w:b/>
                <w:i/>
                <w:sz w:val="24"/>
                <w:szCs w:val="17"/>
              </w:rPr>
              <w:t>еформированного текста.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Обобщение знаний о глаголе. </w:t>
            </w: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Морфологический разбор глагола.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систематизация знаний об изученных частях речи.</w:t>
            </w:r>
            <w:r w:rsidRPr="009E59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Морфологический разбор слов разных частей речи.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систематизация знаний об имени существительном и прилагательном.</w:t>
            </w:r>
            <w:r w:rsidRPr="009E59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Морфологический разбор.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и систематизация знаний о местоимении и глаголе. </w:t>
            </w: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Морфологический разбор.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Обобщение знаний об изученных частях речи и их морфологических признаках.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1B5409" w:rsidRDefault="0075724E" w:rsidP="005F1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54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контрольная работа № 4 за год «Части речи». Диктант с грамматическим заданием «Певчие птицы».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B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контрольной работы</w:t>
            </w:r>
            <w:r w:rsidRPr="009E59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Обобщение. 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Самостоятельные части речи. Правописание и морфологические признаки.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4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Проверочная работа № 4 «Части речи». Тест.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проверочной </w:t>
            </w: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Служебные части речи. Правописание и морфологические признаки.</w:t>
            </w:r>
            <w:r w:rsidRPr="009E592B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 xml:space="preserve"> </w:t>
            </w:r>
          </w:p>
        </w:tc>
      </w:tr>
      <w:tr w:rsidR="0075724E" w:rsidRPr="0059743B" w:rsidTr="0075724E">
        <w:trPr>
          <w:trHeight w:val="235"/>
        </w:trPr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Default="0075724E" w:rsidP="005F1F93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</w:pPr>
            <w:r w:rsidRPr="009E592B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>Р.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>р.№24.  Устное с</w:t>
            </w:r>
            <w:r w:rsidRPr="009E592B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>оставление текста-сказки.</w:t>
            </w:r>
          </w:p>
          <w:p w:rsidR="0075724E" w:rsidRPr="009E592B" w:rsidRDefault="0075724E" w:rsidP="005F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разными типами текстов: восстановление и дополнение. Систематизация знаний об изученных частях речи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5724E" w:rsidRPr="0059743B" w:rsidTr="0075724E">
        <w:trPr>
          <w:trHeight w:val="208"/>
        </w:trPr>
        <w:tc>
          <w:tcPr>
            <w:tcW w:w="10881" w:type="dxa"/>
            <w:gridSpan w:val="5"/>
            <w:shd w:val="clear" w:color="auto" w:fill="auto"/>
            <w:vAlign w:val="center"/>
          </w:tcPr>
          <w:p w:rsidR="0075724E" w:rsidRPr="009E592B" w:rsidRDefault="0075724E" w:rsidP="005F1F93">
            <w:pPr>
              <w:numPr>
                <w:ilvl w:val="0"/>
                <w:numId w:val="1"/>
              </w:num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 (13 ч</w:t>
            </w:r>
            <w:r w:rsidRPr="009E59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75724E" w:rsidRPr="0059743B" w:rsidTr="0075724E">
        <w:trPr>
          <w:trHeight w:val="208"/>
        </w:trPr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Предложение и словосочетание. Связь слов. 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с обращением. Синтаксический разбор.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Простое и сложное предложения. Знаки препинания в сложном предложении. Синтаксический разбор.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4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Итоговая комплексная контрольная </w:t>
            </w:r>
            <w:proofErr w:type="gramStart"/>
            <w:r w:rsidRPr="001B54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</w:t>
            </w:r>
            <w:r w:rsidRPr="001B540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1B54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gramEnd"/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1B5409" w:rsidRDefault="0075724E" w:rsidP="005F1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Слово. Слог. Состав слова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орфограмм в значимых частях слова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безударных гласных в корне слова. 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парных согласных в корне и на конце слова.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Слова с непроверяемым написанием.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Части речи. Имя существительное и прилагательное.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Части речи. Местоимение и глагол.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изученного о частях речи.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слов разных частей речи.</w:t>
            </w:r>
          </w:p>
        </w:tc>
      </w:tr>
      <w:tr w:rsidR="0075724E" w:rsidRPr="0059743B" w:rsidTr="0075724E">
        <w:tc>
          <w:tcPr>
            <w:tcW w:w="534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8" w:type="dxa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4E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25.05</w:t>
            </w:r>
          </w:p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4E" w:rsidRPr="00197F97" w:rsidRDefault="0075724E" w:rsidP="005F1F93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75724E" w:rsidRPr="009E592B" w:rsidRDefault="0075724E" w:rsidP="005F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и систематизация изученного за год.</w:t>
            </w:r>
          </w:p>
        </w:tc>
      </w:tr>
    </w:tbl>
    <w:p w:rsidR="0075724E" w:rsidRDefault="0075724E">
      <w:bookmarkStart w:id="0" w:name="_GoBack"/>
      <w:bookmarkEnd w:id="0"/>
    </w:p>
    <w:sectPr w:rsidR="00757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5A4F9A"/>
    <w:multiLevelType w:val="hybridMultilevel"/>
    <w:tmpl w:val="28640B14"/>
    <w:lvl w:ilvl="0" w:tplc="6CA69E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24E"/>
    <w:rsid w:val="003C645B"/>
    <w:rsid w:val="0075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5E075-3AA7-48CA-BF96-02133481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75724E"/>
  </w:style>
  <w:style w:type="paragraph" w:styleId="a3">
    <w:name w:val="No Spacing"/>
    <w:qFormat/>
    <w:rsid w:val="0075724E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4">
    <w:name w:val="c4"/>
    <w:basedOn w:val="a"/>
    <w:rsid w:val="00757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5724E"/>
  </w:style>
  <w:style w:type="paragraph" w:styleId="a4">
    <w:name w:val="List Paragraph"/>
    <w:basedOn w:val="a"/>
    <w:qFormat/>
    <w:rsid w:val="0075724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7572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13">
    <w:name w:val="c13"/>
    <w:basedOn w:val="a"/>
    <w:rsid w:val="00757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rsid w:val="007572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rsid w:val="007572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7572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5">
    <w:name w:val="Balloon Text"/>
    <w:basedOn w:val="a"/>
    <w:link w:val="a6"/>
    <w:semiHidden/>
    <w:unhideWhenUsed/>
    <w:rsid w:val="0075724E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semiHidden/>
    <w:rsid w:val="0075724E"/>
    <w:rPr>
      <w:rFonts w:ascii="Tahoma" w:eastAsia="Calibri" w:hAnsi="Tahoma" w:cs="Times New Roman"/>
      <w:sz w:val="16"/>
      <w:szCs w:val="16"/>
      <w:lang w:val="x-none" w:eastAsia="x-none"/>
    </w:rPr>
  </w:style>
  <w:style w:type="table" w:styleId="a7">
    <w:name w:val="Table Grid"/>
    <w:basedOn w:val="a1"/>
    <w:rsid w:val="007572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rsid w:val="007572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7572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rsid w:val="0075724E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7572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rsid w:val="0075724E"/>
    <w:rPr>
      <w:rFonts w:ascii="Calibri" w:eastAsia="Calibri" w:hAnsi="Calibri" w:cs="Times New Roman"/>
    </w:rPr>
  </w:style>
  <w:style w:type="paragraph" w:styleId="ac">
    <w:name w:val="caption"/>
    <w:basedOn w:val="a"/>
    <w:next w:val="a"/>
    <w:qFormat/>
    <w:rsid w:val="0075724E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customStyle="1" w:styleId="c0">
    <w:name w:val="c0"/>
    <w:basedOn w:val="a0"/>
    <w:rsid w:val="0075724E"/>
  </w:style>
  <w:style w:type="character" w:styleId="ad">
    <w:name w:val="page number"/>
    <w:basedOn w:val="a0"/>
    <w:rsid w:val="00757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2022-09-20T12:25:00Z</dcterms:created>
  <dcterms:modified xsi:type="dcterms:W3CDTF">2022-09-20T12:28:00Z</dcterms:modified>
</cp:coreProperties>
</file>