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834" w:rsidRDefault="00703834" w:rsidP="00874612">
      <w:pPr>
        <w:jc w:val="center"/>
        <w:textAlignment w:val="baseline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1E2EA50C" wp14:editId="7E7E7C72">
            <wp:simplePos x="0" y="0"/>
            <wp:positionH relativeFrom="column">
              <wp:posOffset>316230</wp:posOffset>
            </wp:positionH>
            <wp:positionV relativeFrom="paragraph">
              <wp:posOffset>76200</wp:posOffset>
            </wp:positionV>
            <wp:extent cx="6152515" cy="231521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31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3834" w:rsidRDefault="00703834" w:rsidP="00874612">
      <w:pPr>
        <w:jc w:val="center"/>
        <w:textAlignment w:val="baseline"/>
      </w:pPr>
    </w:p>
    <w:p w:rsidR="00703834" w:rsidRDefault="00703834" w:rsidP="00874612">
      <w:pPr>
        <w:jc w:val="center"/>
        <w:textAlignment w:val="baseline"/>
      </w:pPr>
    </w:p>
    <w:p w:rsidR="00703834" w:rsidRDefault="00703834" w:rsidP="00874612">
      <w:pPr>
        <w:jc w:val="center"/>
        <w:textAlignment w:val="baseline"/>
      </w:pPr>
    </w:p>
    <w:p w:rsidR="00703834" w:rsidRDefault="00703834" w:rsidP="00874612">
      <w:pPr>
        <w:jc w:val="center"/>
        <w:textAlignment w:val="baseline"/>
      </w:pPr>
    </w:p>
    <w:p w:rsidR="00703834" w:rsidRDefault="00703834" w:rsidP="00874612">
      <w:pPr>
        <w:jc w:val="center"/>
        <w:textAlignment w:val="baseline"/>
      </w:pPr>
    </w:p>
    <w:p w:rsidR="00703834" w:rsidRDefault="00703834" w:rsidP="00874612">
      <w:pPr>
        <w:jc w:val="center"/>
        <w:textAlignment w:val="baseline"/>
      </w:pPr>
    </w:p>
    <w:p w:rsidR="00874612" w:rsidRPr="00417CE8" w:rsidRDefault="00874612" w:rsidP="00874612">
      <w:pPr>
        <w:jc w:val="center"/>
        <w:textAlignment w:val="baseline"/>
      </w:pPr>
    </w:p>
    <w:p w:rsidR="00874612" w:rsidRPr="000F539B" w:rsidRDefault="00874612" w:rsidP="00874612">
      <w:pPr>
        <w:jc w:val="center"/>
        <w:textAlignment w:val="baseline"/>
      </w:pPr>
    </w:p>
    <w:p w:rsidR="00874612" w:rsidRPr="000F539B" w:rsidRDefault="00874612" w:rsidP="00874612">
      <w:pPr>
        <w:jc w:val="center"/>
        <w:textAlignment w:val="baseline"/>
      </w:pPr>
    </w:p>
    <w:p w:rsidR="00874612" w:rsidRPr="000F539B" w:rsidRDefault="00874612" w:rsidP="00874612">
      <w:pPr>
        <w:jc w:val="center"/>
        <w:textAlignment w:val="baseline"/>
      </w:pPr>
    </w:p>
    <w:p w:rsidR="00874612" w:rsidRPr="000F539B" w:rsidRDefault="00874612" w:rsidP="00874612">
      <w:pPr>
        <w:jc w:val="center"/>
        <w:textAlignment w:val="baseline"/>
      </w:pPr>
    </w:p>
    <w:p w:rsidR="00874612" w:rsidRPr="000F539B" w:rsidRDefault="00874612" w:rsidP="00874612">
      <w:pPr>
        <w:jc w:val="center"/>
        <w:textAlignment w:val="baseline"/>
      </w:pPr>
    </w:p>
    <w:p w:rsidR="00874612" w:rsidRPr="000F539B" w:rsidRDefault="00874612" w:rsidP="00874612">
      <w:pPr>
        <w:jc w:val="center"/>
        <w:textAlignment w:val="baseline"/>
      </w:pPr>
    </w:p>
    <w:p w:rsidR="00874612" w:rsidRDefault="00874612" w:rsidP="00874612">
      <w:pPr>
        <w:jc w:val="center"/>
        <w:textAlignment w:val="baseline"/>
      </w:pPr>
    </w:p>
    <w:p w:rsidR="00703834" w:rsidRDefault="00703834" w:rsidP="00874612">
      <w:pPr>
        <w:jc w:val="center"/>
        <w:textAlignment w:val="baseline"/>
      </w:pPr>
    </w:p>
    <w:p w:rsidR="00703834" w:rsidRDefault="00703834" w:rsidP="00874612">
      <w:pPr>
        <w:jc w:val="center"/>
        <w:textAlignment w:val="baseline"/>
      </w:pPr>
    </w:p>
    <w:p w:rsidR="00703834" w:rsidRDefault="00703834" w:rsidP="00874612">
      <w:pPr>
        <w:jc w:val="center"/>
        <w:textAlignment w:val="baseline"/>
      </w:pPr>
    </w:p>
    <w:p w:rsidR="00703834" w:rsidRPr="000F539B" w:rsidRDefault="00703834" w:rsidP="00874612">
      <w:pPr>
        <w:jc w:val="center"/>
        <w:textAlignment w:val="baseline"/>
      </w:pPr>
    </w:p>
    <w:p w:rsidR="00874612" w:rsidRPr="000F539B" w:rsidRDefault="00874612" w:rsidP="00874612">
      <w:pPr>
        <w:jc w:val="center"/>
        <w:textAlignment w:val="baseline"/>
      </w:pPr>
    </w:p>
    <w:p w:rsidR="00874612" w:rsidRPr="000F539B" w:rsidRDefault="00874612" w:rsidP="00874612">
      <w:pPr>
        <w:jc w:val="center"/>
        <w:textAlignment w:val="baseline"/>
        <w:rPr>
          <w:b/>
          <w:bCs/>
          <w:kern w:val="24"/>
          <w:sz w:val="40"/>
          <w:szCs w:val="32"/>
        </w:rPr>
      </w:pPr>
      <w:r w:rsidRPr="000F539B">
        <w:rPr>
          <w:b/>
          <w:bCs/>
          <w:kern w:val="24"/>
          <w:sz w:val="40"/>
          <w:szCs w:val="32"/>
        </w:rPr>
        <w:t>КАЛЕНДАРНО-ТЕМАТИЧЕСКОЕ</w:t>
      </w:r>
    </w:p>
    <w:p w:rsidR="00874612" w:rsidRPr="000F539B" w:rsidRDefault="00874612" w:rsidP="00874612">
      <w:pPr>
        <w:jc w:val="center"/>
        <w:textAlignment w:val="baseline"/>
        <w:rPr>
          <w:b/>
          <w:bCs/>
          <w:kern w:val="24"/>
          <w:sz w:val="40"/>
          <w:szCs w:val="32"/>
        </w:rPr>
      </w:pPr>
      <w:r w:rsidRPr="000F539B">
        <w:rPr>
          <w:b/>
          <w:bCs/>
          <w:kern w:val="24"/>
          <w:sz w:val="40"/>
          <w:szCs w:val="32"/>
        </w:rPr>
        <w:t>ПЛАНИРОВАНИЕ</w:t>
      </w:r>
    </w:p>
    <w:p w:rsidR="00874612" w:rsidRPr="000F539B" w:rsidRDefault="00874612" w:rsidP="00874612">
      <w:pPr>
        <w:jc w:val="center"/>
        <w:textAlignment w:val="baseline"/>
        <w:rPr>
          <w:b/>
          <w:bCs/>
          <w:kern w:val="24"/>
          <w:sz w:val="40"/>
          <w:szCs w:val="32"/>
        </w:rPr>
      </w:pPr>
      <w:r w:rsidRPr="000F539B">
        <w:rPr>
          <w:b/>
          <w:bCs/>
          <w:kern w:val="24"/>
          <w:sz w:val="40"/>
          <w:szCs w:val="32"/>
        </w:rPr>
        <w:t>ПО Р</w:t>
      </w:r>
      <w:r>
        <w:rPr>
          <w:b/>
          <w:bCs/>
          <w:kern w:val="24"/>
          <w:sz w:val="40"/>
          <w:szCs w:val="32"/>
        </w:rPr>
        <w:t>ОДНОМУ</w:t>
      </w:r>
      <w:r w:rsidRPr="000F539B">
        <w:rPr>
          <w:b/>
          <w:bCs/>
          <w:kern w:val="24"/>
          <w:sz w:val="40"/>
          <w:szCs w:val="32"/>
        </w:rPr>
        <w:t xml:space="preserve"> ЯЗЫКУ</w:t>
      </w:r>
      <w:r>
        <w:rPr>
          <w:b/>
          <w:bCs/>
          <w:kern w:val="24"/>
          <w:sz w:val="40"/>
          <w:szCs w:val="32"/>
        </w:rPr>
        <w:t xml:space="preserve"> (РУССКОМУ)</w:t>
      </w:r>
    </w:p>
    <w:p w:rsidR="00874612" w:rsidRDefault="00874612" w:rsidP="00874612">
      <w:pPr>
        <w:jc w:val="center"/>
        <w:textAlignment w:val="baseline"/>
        <w:rPr>
          <w:b/>
          <w:bCs/>
          <w:kern w:val="24"/>
          <w:sz w:val="40"/>
          <w:szCs w:val="32"/>
        </w:rPr>
      </w:pPr>
      <w:r>
        <w:rPr>
          <w:b/>
          <w:bCs/>
          <w:kern w:val="24"/>
          <w:sz w:val="40"/>
          <w:szCs w:val="32"/>
        </w:rPr>
        <w:t>для 3-А</w:t>
      </w:r>
      <w:r w:rsidRPr="000F539B">
        <w:rPr>
          <w:b/>
          <w:bCs/>
          <w:kern w:val="24"/>
          <w:sz w:val="40"/>
          <w:szCs w:val="32"/>
        </w:rPr>
        <w:t xml:space="preserve"> класса</w:t>
      </w:r>
    </w:p>
    <w:p w:rsidR="00874612" w:rsidRPr="000F539B" w:rsidRDefault="00874612" w:rsidP="00874612">
      <w:pPr>
        <w:jc w:val="center"/>
        <w:textAlignment w:val="baseline"/>
        <w:rPr>
          <w:b/>
          <w:bCs/>
          <w:kern w:val="24"/>
          <w:sz w:val="40"/>
          <w:szCs w:val="32"/>
        </w:rPr>
      </w:pPr>
      <w:r>
        <w:rPr>
          <w:b/>
          <w:bCs/>
          <w:kern w:val="24"/>
          <w:sz w:val="40"/>
          <w:szCs w:val="32"/>
        </w:rPr>
        <w:t>на 2022-2023 учебный год</w:t>
      </w:r>
    </w:p>
    <w:p w:rsidR="00874612" w:rsidRPr="000F539B" w:rsidRDefault="00874612" w:rsidP="00874612">
      <w:pPr>
        <w:jc w:val="center"/>
        <w:textAlignment w:val="baseline"/>
        <w:rPr>
          <w:b/>
          <w:bCs/>
          <w:kern w:val="24"/>
          <w:sz w:val="40"/>
          <w:szCs w:val="32"/>
        </w:rPr>
      </w:pPr>
    </w:p>
    <w:p w:rsidR="00874612" w:rsidRPr="000F539B" w:rsidRDefault="00874612" w:rsidP="00874612">
      <w:pPr>
        <w:jc w:val="center"/>
        <w:textAlignment w:val="baseline"/>
        <w:rPr>
          <w:b/>
          <w:bCs/>
          <w:kern w:val="24"/>
          <w:sz w:val="40"/>
          <w:szCs w:val="32"/>
        </w:rPr>
      </w:pPr>
    </w:p>
    <w:p w:rsidR="00874612" w:rsidRPr="00703834" w:rsidRDefault="00874612" w:rsidP="00874612">
      <w:pPr>
        <w:jc w:val="center"/>
        <w:textAlignment w:val="baseline"/>
        <w:rPr>
          <w:b/>
          <w:bCs/>
          <w:kern w:val="24"/>
          <w:sz w:val="40"/>
          <w:szCs w:val="32"/>
        </w:rPr>
      </w:pPr>
    </w:p>
    <w:p w:rsidR="00874612" w:rsidRPr="00703834" w:rsidRDefault="00874612" w:rsidP="00874612">
      <w:pPr>
        <w:jc w:val="center"/>
        <w:textAlignment w:val="baseline"/>
        <w:rPr>
          <w:b/>
          <w:bCs/>
          <w:kern w:val="24"/>
          <w:sz w:val="40"/>
          <w:szCs w:val="32"/>
        </w:rPr>
      </w:pPr>
    </w:p>
    <w:p w:rsidR="00874612" w:rsidRPr="00703834" w:rsidRDefault="00874612" w:rsidP="00874612">
      <w:pPr>
        <w:jc w:val="center"/>
        <w:textAlignment w:val="baseline"/>
        <w:rPr>
          <w:b/>
          <w:bCs/>
          <w:kern w:val="24"/>
          <w:sz w:val="40"/>
          <w:szCs w:val="32"/>
        </w:rPr>
      </w:pPr>
    </w:p>
    <w:p w:rsidR="00874612" w:rsidRPr="00703834" w:rsidRDefault="00874612" w:rsidP="00874612">
      <w:pPr>
        <w:jc w:val="center"/>
        <w:textAlignment w:val="baseline"/>
        <w:rPr>
          <w:b/>
          <w:bCs/>
          <w:kern w:val="24"/>
          <w:sz w:val="40"/>
          <w:szCs w:val="32"/>
        </w:rPr>
      </w:pPr>
    </w:p>
    <w:p w:rsidR="00874612" w:rsidRPr="00703834" w:rsidRDefault="00874612" w:rsidP="00874612">
      <w:pPr>
        <w:jc w:val="center"/>
        <w:textAlignment w:val="baseline"/>
        <w:rPr>
          <w:b/>
          <w:bCs/>
          <w:kern w:val="24"/>
          <w:sz w:val="40"/>
          <w:szCs w:val="32"/>
        </w:rPr>
      </w:pPr>
    </w:p>
    <w:p w:rsidR="00874612" w:rsidRPr="000F539B" w:rsidRDefault="00874612" w:rsidP="00874612">
      <w:pPr>
        <w:jc w:val="center"/>
        <w:textAlignment w:val="baseline"/>
        <w:rPr>
          <w:b/>
          <w:bCs/>
          <w:kern w:val="24"/>
          <w:sz w:val="40"/>
          <w:szCs w:val="32"/>
        </w:rPr>
      </w:pPr>
    </w:p>
    <w:p w:rsidR="00874612" w:rsidRPr="000F539B" w:rsidRDefault="00874612" w:rsidP="00874612">
      <w:pPr>
        <w:jc w:val="center"/>
        <w:textAlignment w:val="baseline"/>
        <w:rPr>
          <w:b/>
          <w:bCs/>
          <w:kern w:val="24"/>
          <w:sz w:val="40"/>
          <w:szCs w:val="32"/>
        </w:rPr>
      </w:pPr>
    </w:p>
    <w:p w:rsidR="00703834" w:rsidRDefault="00703834" w:rsidP="00874612">
      <w:pPr>
        <w:jc w:val="center"/>
        <w:rPr>
          <w:b/>
          <w:bCs/>
          <w:kern w:val="24"/>
        </w:rPr>
      </w:pPr>
    </w:p>
    <w:p w:rsidR="00703834" w:rsidRDefault="00703834" w:rsidP="00874612">
      <w:pPr>
        <w:jc w:val="center"/>
        <w:rPr>
          <w:b/>
          <w:bCs/>
          <w:kern w:val="24"/>
        </w:rPr>
      </w:pPr>
    </w:p>
    <w:p w:rsidR="00703834" w:rsidRDefault="00703834" w:rsidP="00874612">
      <w:pPr>
        <w:jc w:val="center"/>
        <w:rPr>
          <w:b/>
          <w:bCs/>
          <w:kern w:val="24"/>
        </w:rPr>
      </w:pPr>
    </w:p>
    <w:p w:rsidR="00703834" w:rsidRDefault="00703834" w:rsidP="00874612">
      <w:pPr>
        <w:jc w:val="center"/>
        <w:rPr>
          <w:b/>
          <w:bCs/>
          <w:kern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056EF3" wp14:editId="0A7E2DD5">
            <wp:simplePos x="0" y="0"/>
            <wp:positionH relativeFrom="column">
              <wp:posOffset>4612005</wp:posOffset>
            </wp:positionH>
            <wp:positionV relativeFrom="paragraph">
              <wp:posOffset>59690</wp:posOffset>
            </wp:positionV>
            <wp:extent cx="1990725" cy="1005840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3834" w:rsidRDefault="00703834" w:rsidP="00874612">
      <w:pPr>
        <w:jc w:val="center"/>
        <w:rPr>
          <w:b/>
          <w:bCs/>
          <w:kern w:val="24"/>
        </w:rPr>
      </w:pPr>
    </w:p>
    <w:p w:rsidR="00703834" w:rsidRDefault="00703834" w:rsidP="00874612">
      <w:pPr>
        <w:jc w:val="center"/>
        <w:rPr>
          <w:b/>
          <w:bCs/>
          <w:kern w:val="24"/>
        </w:rPr>
      </w:pPr>
    </w:p>
    <w:p w:rsidR="00703834" w:rsidRDefault="00703834" w:rsidP="00874612">
      <w:pPr>
        <w:jc w:val="center"/>
        <w:rPr>
          <w:b/>
          <w:bCs/>
          <w:kern w:val="24"/>
        </w:rPr>
      </w:pPr>
    </w:p>
    <w:p w:rsidR="00703834" w:rsidRDefault="00703834" w:rsidP="00874612">
      <w:pPr>
        <w:jc w:val="center"/>
        <w:rPr>
          <w:b/>
          <w:bCs/>
          <w:kern w:val="24"/>
        </w:rPr>
      </w:pPr>
    </w:p>
    <w:p w:rsidR="00703834" w:rsidRDefault="00703834" w:rsidP="00874612">
      <w:pPr>
        <w:jc w:val="center"/>
        <w:rPr>
          <w:b/>
          <w:bCs/>
          <w:kern w:val="24"/>
        </w:rPr>
      </w:pPr>
    </w:p>
    <w:p w:rsidR="00703834" w:rsidRDefault="00703834" w:rsidP="00874612">
      <w:pPr>
        <w:jc w:val="center"/>
        <w:rPr>
          <w:b/>
          <w:bCs/>
          <w:kern w:val="24"/>
        </w:rPr>
      </w:pPr>
    </w:p>
    <w:p w:rsidR="00703834" w:rsidRDefault="00703834" w:rsidP="00874612">
      <w:pPr>
        <w:jc w:val="center"/>
        <w:rPr>
          <w:b/>
          <w:bCs/>
          <w:kern w:val="24"/>
        </w:rPr>
      </w:pPr>
    </w:p>
    <w:p w:rsidR="00703834" w:rsidRDefault="00703834" w:rsidP="00874612">
      <w:pPr>
        <w:jc w:val="center"/>
        <w:rPr>
          <w:b/>
          <w:bCs/>
          <w:kern w:val="24"/>
        </w:rPr>
      </w:pPr>
    </w:p>
    <w:p w:rsidR="00874612" w:rsidRDefault="00874612" w:rsidP="00874612">
      <w:pPr>
        <w:jc w:val="center"/>
      </w:pPr>
      <w:r w:rsidRPr="000F539B">
        <w:rPr>
          <w:b/>
          <w:bCs/>
          <w:kern w:val="24"/>
        </w:rPr>
        <w:t>г. Евпатория</w:t>
      </w:r>
      <w:r>
        <w:rPr>
          <w:b/>
          <w:bCs/>
          <w:kern w:val="24"/>
          <w:lang w:val="en-US"/>
        </w:rPr>
        <w:t>,</w:t>
      </w:r>
      <w:r w:rsidRPr="000F539B">
        <w:rPr>
          <w:b/>
          <w:bCs/>
          <w:kern w:val="24"/>
        </w:rPr>
        <w:t xml:space="preserve"> 20</w:t>
      </w:r>
      <w:r>
        <w:rPr>
          <w:b/>
          <w:bCs/>
          <w:kern w:val="24"/>
        </w:rPr>
        <w:t>22</w:t>
      </w:r>
    </w:p>
    <w:tbl>
      <w:tblPr>
        <w:tblW w:w="10881" w:type="dxa"/>
        <w:tblLayout w:type="fixed"/>
        <w:tblLook w:val="0000" w:firstRow="0" w:lastRow="0" w:firstColumn="0" w:lastColumn="0" w:noHBand="0" w:noVBand="0"/>
      </w:tblPr>
      <w:tblGrid>
        <w:gridCol w:w="646"/>
        <w:gridCol w:w="648"/>
        <w:gridCol w:w="756"/>
        <w:gridCol w:w="43"/>
        <w:gridCol w:w="716"/>
        <w:gridCol w:w="8072"/>
      </w:tblGrid>
      <w:tr w:rsidR="00063C4D" w:rsidTr="009C10C3">
        <w:trPr>
          <w:trHeight w:val="1"/>
        </w:trPr>
        <w:tc>
          <w:tcPr>
            <w:tcW w:w="12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3C4D" w:rsidRPr="00D57483" w:rsidRDefault="00063C4D" w:rsidP="009C10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57483">
              <w:rPr>
                <w:b/>
                <w:bCs/>
                <w:lang w:val="en-US"/>
              </w:rPr>
              <w:lastRenderedPageBreak/>
              <w:t xml:space="preserve">№ </w:t>
            </w:r>
            <w:r w:rsidRPr="00D57483">
              <w:rPr>
                <w:b/>
                <w:bCs/>
              </w:rPr>
              <w:t>п/п</w:t>
            </w:r>
          </w:p>
        </w:tc>
        <w:tc>
          <w:tcPr>
            <w:tcW w:w="15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3C4D" w:rsidRDefault="00063C4D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</w:t>
            </w:r>
          </w:p>
        </w:tc>
        <w:tc>
          <w:tcPr>
            <w:tcW w:w="80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3C4D" w:rsidRDefault="004631FD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ТЕМА</w:t>
            </w:r>
          </w:p>
        </w:tc>
      </w:tr>
      <w:tr w:rsidR="00063C4D" w:rsidTr="009C10C3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3C4D" w:rsidRDefault="00063C4D" w:rsidP="009C10C3">
            <w:pPr>
              <w:autoSpaceDE w:val="0"/>
              <w:autoSpaceDN w:val="0"/>
              <w:adjustRightInd w:val="0"/>
              <w:ind w:left="-142" w:right="-137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план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3C4D" w:rsidRDefault="00063C4D" w:rsidP="009C10C3">
            <w:pPr>
              <w:autoSpaceDE w:val="0"/>
              <w:autoSpaceDN w:val="0"/>
              <w:adjustRightInd w:val="0"/>
              <w:ind w:left="-142" w:right="-137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факт</w:t>
            </w: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3C4D" w:rsidRDefault="00063C4D" w:rsidP="009C10C3">
            <w:pPr>
              <w:autoSpaceDE w:val="0"/>
              <w:autoSpaceDN w:val="0"/>
              <w:adjustRightInd w:val="0"/>
              <w:ind w:left="-142" w:right="-137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план</w:t>
            </w:r>
          </w:p>
        </w:tc>
        <w:tc>
          <w:tcPr>
            <w:tcW w:w="7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3C4D" w:rsidRDefault="00063C4D" w:rsidP="009C10C3">
            <w:pPr>
              <w:autoSpaceDE w:val="0"/>
              <w:autoSpaceDN w:val="0"/>
              <w:adjustRightInd w:val="0"/>
              <w:ind w:left="-142" w:right="-137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факт</w:t>
            </w:r>
          </w:p>
        </w:tc>
        <w:tc>
          <w:tcPr>
            <w:tcW w:w="807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3C4D" w:rsidRDefault="00063C4D" w:rsidP="009C10C3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063C4D" w:rsidRPr="00063C4D" w:rsidTr="009C10C3">
        <w:trPr>
          <w:trHeight w:val="135"/>
        </w:trPr>
        <w:tc>
          <w:tcPr>
            <w:tcW w:w="1088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3C4D" w:rsidRPr="00063C4D" w:rsidRDefault="00063C4D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Русский язык: прошлое и настоящее (13 ч)</w:t>
            </w:r>
          </w:p>
        </w:tc>
      </w:tr>
      <w:tr w:rsidR="00144961" w:rsidRPr="00063C4D" w:rsidTr="009C10C3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20453A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085F98" w:rsidRDefault="00085F98" w:rsidP="009C1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05.09</w:t>
            </w:r>
          </w:p>
        </w:tc>
        <w:tc>
          <w:tcPr>
            <w:tcW w:w="7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44961" w:rsidRPr="00063C4D" w:rsidRDefault="00144961" w:rsidP="009C10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Где путь прямой, там не езди по кривой. Пословицы, поговорки в современной ситуации речевого общения.</w:t>
            </w:r>
          </w:p>
        </w:tc>
      </w:tr>
      <w:tr w:rsidR="00144961" w:rsidRPr="00063C4D" w:rsidTr="009C10C3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20453A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085F98" w:rsidRDefault="00085F98" w:rsidP="009C1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12.09</w:t>
            </w:r>
          </w:p>
        </w:tc>
        <w:tc>
          <w:tcPr>
            <w:tcW w:w="7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44961" w:rsidRPr="00063C4D" w:rsidRDefault="00144961" w:rsidP="009C10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Кто друг прямой, тот брат родной. Слова, связанные с особенностями мировосприятия и отношений  между людьми (правда </w:t>
            </w:r>
            <w:proofErr w:type="gramStart"/>
            <w:r>
              <w:t>–</w:t>
            </w:r>
            <w:r>
              <w:rPr>
                <w:rFonts w:ascii="Times New Roman CYR" w:hAnsi="Times New Roman CYR" w:cs="Times New Roman CYR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ожь, друг </w:t>
            </w:r>
            <w:r>
              <w:t>–</w:t>
            </w:r>
            <w:r>
              <w:rPr>
                <w:rFonts w:ascii="Times New Roman CYR" w:hAnsi="Times New Roman CYR" w:cs="Times New Roman CYR"/>
              </w:rPr>
              <w:t xml:space="preserve">недруг, брат </w:t>
            </w:r>
            <w:r>
              <w:t>–</w:t>
            </w:r>
            <w:r>
              <w:rPr>
                <w:rFonts w:ascii="Times New Roman CYR" w:hAnsi="Times New Roman CYR" w:cs="Times New Roman CYR"/>
              </w:rPr>
              <w:t xml:space="preserve">братство </w:t>
            </w:r>
            <w:r>
              <w:t>–</w:t>
            </w:r>
            <w:r>
              <w:rPr>
                <w:rFonts w:ascii="Times New Roman CYR" w:hAnsi="Times New Roman CYR" w:cs="Times New Roman CYR"/>
              </w:rPr>
              <w:t>побратим).</w:t>
            </w:r>
          </w:p>
        </w:tc>
      </w:tr>
      <w:tr w:rsidR="00144961" w:rsidRPr="00063C4D" w:rsidTr="009C10C3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20453A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085F98" w:rsidRDefault="00085F98" w:rsidP="009C1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19.09</w:t>
            </w:r>
          </w:p>
        </w:tc>
        <w:tc>
          <w:tcPr>
            <w:tcW w:w="7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44961" w:rsidRPr="00063C4D" w:rsidRDefault="00144961" w:rsidP="009C10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Дождик вымочит, а красно солнышко высушит. Слова, называющие природные явления. Образные названия солнышка, дождя.</w:t>
            </w:r>
          </w:p>
        </w:tc>
      </w:tr>
      <w:tr w:rsidR="00144961" w:rsidRPr="00063C4D" w:rsidTr="009C10C3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20453A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085F98" w:rsidRDefault="00085F98" w:rsidP="009C1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26.09</w:t>
            </w:r>
          </w:p>
        </w:tc>
        <w:tc>
          <w:tcPr>
            <w:tcW w:w="7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44961" w:rsidRPr="00063C4D" w:rsidRDefault="00144961" w:rsidP="009C10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Сошлись два друга </w:t>
            </w:r>
            <w:proofErr w:type="gramStart"/>
            <w:r>
              <w:t>–</w:t>
            </w:r>
            <w:r>
              <w:rPr>
                <w:rFonts w:ascii="Times New Roman CYR" w:hAnsi="Times New Roman CYR" w:cs="Times New Roman CYR"/>
              </w:rPr>
              <w:t>м</w:t>
            </w:r>
            <w:proofErr w:type="gramEnd"/>
            <w:r>
              <w:rPr>
                <w:rFonts w:ascii="Times New Roman CYR" w:hAnsi="Times New Roman CYR" w:cs="Times New Roman CYR"/>
              </w:rPr>
              <w:t>ороз да вьюга. Образные названия мороза, вьюги.</w:t>
            </w:r>
          </w:p>
        </w:tc>
      </w:tr>
      <w:tr w:rsidR="00144961" w:rsidRPr="00063C4D" w:rsidTr="009C10C3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20453A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085F98" w:rsidRDefault="00085F98" w:rsidP="009C1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03.10</w:t>
            </w:r>
          </w:p>
        </w:tc>
        <w:tc>
          <w:tcPr>
            <w:tcW w:w="7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44961" w:rsidRPr="00063C4D" w:rsidRDefault="00144961" w:rsidP="009C10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Ветер без крыльев летает. Образные названия ветра.</w:t>
            </w:r>
          </w:p>
        </w:tc>
      </w:tr>
      <w:tr w:rsidR="00144961" w:rsidRPr="00063C4D" w:rsidTr="009C10C3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20453A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085F98" w:rsidRDefault="00085F98" w:rsidP="009C1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10.10</w:t>
            </w:r>
          </w:p>
        </w:tc>
        <w:tc>
          <w:tcPr>
            <w:tcW w:w="7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44961" w:rsidRPr="00063C4D" w:rsidRDefault="00144961" w:rsidP="009C10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Какой лес без чудес. Образные названия растений.</w:t>
            </w:r>
          </w:p>
        </w:tc>
      </w:tr>
      <w:tr w:rsidR="00144961" w:rsidRPr="00063C4D" w:rsidTr="009C10C3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20453A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085F98" w:rsidRDefault="00085F98" w:rsidP="009C1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17.10</w:t>
            </w:r>
          </w:p>
        </w:tc>
        <w:tc>
          <w:tcPr>
            <w:tcW w:w="7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44961" w:rsidRPr="00063C4D" w:rsidRDefault="00144961" w:rsidP="009C10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Дело мастера боится. Слова, называющие занятия людей (ямщик, извозчик, коробейник, лавочник).</w:t>
            </w:r>
          </w:p>
        </w:tc>
      </w:tr>
      <w:tr w:rsidR="00144961" w:rsidTr="009C10C3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20453A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085F98" w:rsidRDefault="00085F98" w:rsidP="009C1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24.10</w:t>
            </w:r>
          </w:p>
        </w:tc>
        <w:tc>
          <w:tcPr>
            <w:tcW w:w="7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44961" w:rsidRDefault="00144961" w:rsidP="009C10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Дело мастера боится. Слова, называющие занятия людей (ямщик, извозчик, коробейник, лавочник). Закрепление.</w:t>
            </w:r>
          </w:p>
        </w:tc>
      </w:tr>
      <w:tr w:rsidR="00144961" w:rsidRPr="00063C4D" w:rsidTr="009C10C3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20453A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085F98" w:rsidRDefault="007412E2" w:rsidP="009C1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07.11</w:t>
            </w:r>
          </w:p>
        </w:tc>
        <w:tc>
          <w:tcPr>
            <w:tcW w:w="7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44961" w:rsidRPr="00063C4D" w:rsidRDefault="00144961" w:rsidP="009C10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Заиграйте мои гусли. Слова, называющие музыкальные инструменты (балалайка, гусли, гармонь). </w:t>
            </w:r>
          </w:p>
        </w:tc>
      </w:tr>
      <w:tr w:rsidR="00144961" w:rsidRPr="00063C4D" w:rsidTr="009C10C3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20453A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7412E2" w:rsidRDefault="007412E2" w:rsidP="009C1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14.11</w:t>
            </w:r>
          </w:p>
        </w:tc>
        <w:tc>
          <w:tcPr>
            <w:tcW w:w="7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44961" w:rsidRPr="00063C4D" w:rsidRDefault="00144961" w:rsidP="009C10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Что ни город, то </w:t>
            </w:r>
            <w:proofErr w:type="gramStart"/>
            <w:r>
              <w:rPr>
                <w:rFonts w:ascii="Times New Roman CYR" w:hAnsi="Times New Roman CYR" w:cs="Times New Roman CYR"/>
              </w:rPr>
              <w:t>норов</w:t>
            </w:r>
            <w:proofErr w:type="gramEnd"/>
            <w:r>
              <w:rPr>
                <w:rFonts w:ascii="Times New Roman CYR" w:hAnsi="Times New Roman CYR" w:cs="Times New Roman CYR"/>
              </w:rPr>
              <w:t>. Названия старинных русских городов, сведения о происхождении этих названий.</w:t>
            </w:r>
          </w:p>
        </w:tc>
      </w:tr>
      <w:tr w:rsidR="00144961" w:rsidRPr="00063C4D" w:rsidTr="009C10C3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20453A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7412E2" w:rsidRDefault="007412E2" w:rsidP="009C1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21.11</w:t>
            </w:r>
          </w:p>
        </w:tc>
        <w:tc>
          <w:tcPr>
            <w:tcW w:w="7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44961" w:rsidRPr="00063C4D" w:rsidRDefault="00144961" w:rsidP="009C10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У земли ясно солнце, у человека </w:t>
            </w:r>
            <w:proofErr w:type="gramStart"/>
            <w:r>
              <w:t>–</w:t>
            </w:r>
            <w:r>
              <w:rPr>
                <w:rFonts w:ascii="Times New Roman CYR" w:hAnsi="Times New Roman CYR" w:cs="Times New Roman CYR"/>
              </w:rPr>
              <w:t>с</w:t>
            </w:r>
            <w:proofErr w:type="gramEnd"/>
            <w:r>
              <w:rPr>
                <w:rFonts w:ascii="Times New Roman CYR" w:hAnsi="Times New Roman CYR" w:cs="Times New Roman CYR"/>
              </w:rPr>
              <w:t>лово. Эпитеты и сравнения. Списывание отрывка фольклорного текста с творческим заданием.</w:t>
            </w:r>
          </w:p>
        </w:tc>
      </w:tr>
      <w:tr w:rsidR="00144961" w:rsidRPr="00063C4D" w:rsidTr="009C10C3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20453A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7412E2" w:rsidRDefault="007412E2" w:rsidP="009C1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28.11</w:t>
            </w:r>
          </w:p>
        </w:tc>
        <w:tc>
          <w:tcPr>
            <w:tcW w:w="7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44961" w:rsidRPr="00063C4D" w:rsidRDefault="00144961" w:rsidP="009C10C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Проектное задание: </w:t>
            </w:r>
            <w:r w:rsidRPr="00063C4D">
              <w:t>«</w:t>
            </w:r>
            <w:r>
              <w:rPr>
                <w:rFonts w:ascii="Times New Roman CYR" w:hAnsi="Times New Roman CYR" w:cs="Times New Roman CYR"/>
              </w:rPr>
              <w:t xml:space="preserve">Что ни город, то </w:t>
            </w:r>
            <w:proofErr w:type="gramStart"/>
            <w:r>
              <w:rPr>
                <w:rFonts w:ascii="Times New Roman CYR" w:hAnsi="Times New Roman CYR" w:cs="Times New Roman CYR"/>
              </w:rPr>
              <w:t>норов</w:t>
            </w:r>
            <w:proofErr w:type="gramEnd"/>
            <w:r w:rsidRPr="00063C4D">
              <w:t>»</w:t>
            </w:r>
            <w:r>
              <w:t>.</w:t>
            </w:r>
          </w:p>
        </w:tc>
      </w:tr>
      <w:tr w:rsidR="00144961" w:rsidRPr="00063C4D" w:rsidTr="009C10C3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20453A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Default="007412E2" w:rsidP="007412E2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412E2">
              <w:rPr>
                <w:lang w:val="en-US"/>
              </w:rPr>
              <w:t>05.12</w:t>
            </w:r>
          </w:p>
        </w:tc>
        <w:tc>
          <w:tcPr>
            <w:tcW w:w="7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44961" w:rsidRPr="00C273EB" w:rsidRDefault="006F1E46" w:rsidP="009C10C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73EB">
              <w:rPr>
                <w:rFonts w:ascii="Times New Roman CYR" w:hAnsi="Times New Roman CYR" w:cs="Times New Roman CYR"/>
                <w:color w:val="000000"/>
              </w:rPr>
              <w:t xml:space="preserve">Обобщение </w:t>
            </w:r>
            <w:r w:rsidR="00144961" w:rsidRPr="00C273EB">
              <w:rPr>
                <w:rFonts w:ascii="Times New Roman CYR" w:hAnsi="Times New Roman CYR" w:cs="Times New Roman CYR"/>
                <w:color w:val="000000"/>
              </w:rPr>
              <w:t xml:space="preserve">по разделу </w:t>
            </w:r>
            <w:r w:rsidR="00144961" w:rsidRPr="00C273EB">
              <w:rPr>
                <w:color w:val="000000"/>
              </w:rPr>
              <w:t>«</w:t>
            </w:r>
            <w:r w:rsidR="00144961" w:rsidRPr="00C273EB">
              <w:rPr>
                <w:rFonts w:ascii="Times New Roman CYR" w:hAnsi="Times New Roman CYR" w:cs="Times New Roman CYR"/>
                <w:color w:val="000000"/>
              </w:rPr>
              <w:t>Русский язык: прошлое и настоящее</w:t>
            </w:r>
            <w:r w:rsidR="00144961" w:rsidRPr="00C273EB">
              <w:rPr>
                <w:color w:val="000000"/>
              </w:rPr>
              <w:t>».</w:t>
            </w:r>
          </w:p>
        </w:tc>
      </w:tr>
      <w:tr w:rsidR="00144961" w:rsidTr="009C10C3">
        <w:trPr>
          <w:trHeight w:val="1"/>
        </w:trPr>
        <w:tc>
          <w:tcPr>
            <w:tcW w:w="1088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Язык в действии (10 ч)</w:t>
            </w:r>
          </w:p>
        </w:tc>
      </w:tr>
      <w:tr w:rsidR="00144961" w:rsidRPr="00063C4D" w:rsidTr="007412E2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20453A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7412E2" w:rsidRDefault="007412E2" w:rsidP="009C1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12.12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44961" w:rsidRPr="00063C4D" w:rsidRDefault="00144961" w:rsidP="009C10C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Как правильно произносить слова? Для чего нужны суффиксы?</w:t>
            </w:r>
          </w:p>
        </w:tc>
      </w:tr>
      <w:tr w:rsidR="00144961" w:rsidRPr="00063C4D" w:rsidTr="007412E2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2C1E3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1E31">
              <w:t>15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2C1E3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7412E2" w:rsidRDefault="007412E2" w:rsidP="009C1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19.12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2C1E3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44961" w:rsidRPr="00063C4D" w:rsidRDefault="00144961" w:rsidP="009C10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Для чего нужны суффиксы? </w:t>
            </w:r>
            <w:r>
              <w:rPr>
                <w:rFonts w:ascii="Times New Roman CYR" w:hAnsi="Times New Roman CYR" w:cs="Times New Roman CYR"/>
              </w:rPr>
              <w:t>Многообразие суффиксов как специфика русского языка.</w:t>
            </w:r>
          </w:p>
        </w:tc>
      </w:tr>
      <w:tr w:rsidR="00144961" w:rsidRPr="002C1E31" w:rsidTr="007412E2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2C1E3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1E31">
              <w:t>16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2C1E3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7412E2" w:rsidRDefault="007412E2" w:rsidP="009C1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26.12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2C1E3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44961" w:rsidRPr="002C1E31" w:rsidRDefault="00144961" w:rsidP="009C10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Какие особенности рода имён существительных есть в русском языке.</w:t>
            </w:r>
            <w:r>
              <w:rPr>
                <w:rFonts w:ascii="Times New Roman CYR" w:hAnsi="Times New Roman CYR" w:cs="Times New Roman CYR"/>
              </w:rPr>
              <w:t xml:space="preserve"> Специфика грамматических категорий русского языка.</w:t>
            </w:r>
          </w:p>
        </w:tc>
      </w:tr>
      <w:tr w:rsidR="00144961" w:rsidRPr="000E11ED" w:rsidTr="007412E2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20453A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1E31">
              <w:t>1</w:t>
            </w:r>
            <w:r>
              <w:rPr>
                <w:lang w:val="en-US"/>
              </w:rPr>
              <w:t>7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Pr="007412E2" w:rsidRDefault="007412E2" w:rsidP="009C10C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09.01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44961" w:rsidRDefault="00144961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44961" w:rsidRPr="00063C4D" w:rsidRDefault="00144961" w:rsidP="009C10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Все ли имена существительные </w:t>
            </w:r>
            <w:r w:rsidRPr="00063C4D"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умеют</w:t>
            </w:r>
            <w:r w:rsidRPr="00063C4D">
              <w:rPr>
                <w:color w:val="000000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000000"/>
              </w:rPr>
              <w:t>изменяться по числам?</w:t>
            </w:r>
          </w:p>
        </w:tc>
      </w:tr>
      <w:tr w:rsidR="007C089E" w:rsidRPr="00063C4D" w:rsidTr="007412E2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89E" w:rsidRPr="0020453A" w:rsidRDefault="007C089E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89E" w:rsidRDefault="007C089E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89E" w:rsidRPr="007412E2" w:rsidRDefault="007412E2" w:rsidP="009C1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16.01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89E" w:rsidRDefault="007C089E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89E" w:rsidRPr="00063C4D" w:rsidRDefault="007C089E" w:rsidP="009C10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Все ли имена существительные </w:t>
            </w:r>
            <w:r w:rsidRPr="00063C4D"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умеют</w:t>
            </w:r>
            <w:r w:rsidRPr="00063C4D">
              <w:rPr>
                <w:color w:val="000000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изменяться по числам? </w:t>
            </w:r>
            <w:r>
              <w:rPr>
                <w:rFonts w:ascii="Times New Roman CYR" w:hAnsi="Times New Roman CYR" w:cs="Times New Roman CYR"/>
              </w:rPr>
              <w:t>Специфика грамматических категорий русского языка.</w:t>
            </w:r>
          </w:p>
        </w:tc>
      </w:tr>
      <w:tr w:rsidR="007C089E" w:rsidRPr="00063C4D" w:rsidTr="007412E2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89E" w:rsidRPr="002C1E31" w:rsidRDefault="007C089E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1E31">
              <w:t>19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89E" w:rsidRPr="002C1E31" w:rsidRDefault="007C089E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89E" w:rsidRPr="007412E2" w:rsidRDefault="007412E2" w:rsidP="009C1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23.01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89E" w:rsidRPr="002C1E31" w:rsidRDefault="007C089E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89E" w:rsidRPr="00063C4D" w:rsidRDefault="007C089E" w:rsidP="009C10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Как изменяются имена существительные во множественном числе?</w:t>
            </w:r>
          </w:p>
        </w:tc>
      </w:tr>
      <w:tr w:rsidR="007C089E" w:rsidRPr="00063C4D" w:rsidTr="007412E2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89E" w:rsidRPr="002C1E31" w:rsidRDefault="007C089E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1E31">
              <w:t>20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89E" w:rsidRPr="002C1E31" w:rsidRDefault="007C089E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89E" w:rsidRPr="007412E2" w:rsidRDefault="007412E2" w:rsidP="009C1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30.01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89E" w:rsidRPr="002C1E31" w:rsidRDefault="007C089E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89E" w:rsidRPr="00063C4D" w:rsidRDefault="007C089E" w:rsidP="009C10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Как изменяются имена существительные во множественном числе?</w:t>
            </w:r>
            <w:r>
              <w:rPr>
                <w:rFonts w:ascii="Times New Roman CYR" w:hAnsi="Times New Roman CYR" w:cs="Times New Roman CYR"/>
              </w:rPr>
              <w:t xml:space="preserve"> Словоизменение отдельных форм множественного числа имен существительных</w:t>
            </w:r>
          </w:p>
        </w:tc>
      </w:tr>
      <w:tr w:rsidR="007C089E" w:rsidRPr="00063C4D" w:rsidTr="007412E2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89E" w:rsidRPr="0020453A" w:rsidRDefault="007C089E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89E" w:rsidRDefault="007C089E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89E" w:rsidRPr="007412E2" w:rsidRDefault="007412E2" w:rsidP="009C1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06.02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89E" w:rsidRDefault="007C089E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89E" w:rsidRPr="00063C4D" w:rsidRDefault="007C089E" w:rsidP="009C10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Зачем в русском языке такие разные предлоги? </w:t>
            </w:r>
          </w:p>
        </w:tc>
      </w:tr>
      <w:tr w:rsidR="007C089E" w:rsidRPr="00063C4D" w:rsidTr="007412E2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89E" w:rsidRPr="0020453A" w:rsidRDefault="007C089E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89E" w:rsidRDefault="007C089E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89E" w:rsidRPr="007412E2" w:rsidRDefault="007412E2" w:rsidP="009C1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13.02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89E" w:rsidRDefault="007C089E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89E" w:rsidRPr="00063C4D" w:rsidRDefault="007C089E" w:rsidP="009C10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Зачем в русском языке такие разные предлоги? Нормы правильного и точного употребления предлогов.</w:t>
            </w:r>
          </w:p>
        </w:tc>
      </w:tr>
      <w:tr w:rsidR="007C089E" w:rsidRPr="00063C4D" w:rsidTr="007412E2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89E" w:rsidRPr="0020453A" w:rsidRDefault="007C089E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89E" w:rsidRPr="007412E2" w:rsidRDefault="007C089E" w:rsidP="007412E2">
            <w:pPr>
              <w:jc w:val="center"/>
              <w:rPr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89E" w:rsidRPr="007412E2" w:rsidRDefault="007412E2" w:rsidP="007412E2">
            <w:pPr>
              <w:jc w:val="center"/>
              <w:rPr>
                <w:lang w:val="en-US"/>
              </w:rPr>
            </w:pPr>
            <w:r w:rsidRPr="007412E2">
              <w:rPr>
                <w:lang w:val="en-US"/>
              </w:rPr>
              <w:t>20.02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89E" w:rsidRDefault="007C089E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89E" w:rsidRPr="00C273EB" w:rsidRDefault="00C273EB" w:rsidP="009C10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C273EB">
              <w:rPr>
                <w:rFonts w:ascii="Times New Roman CYR" w:hAnsi="Times New Roman CYR" w:cs="Times New Roman CYR"/>
              </w:rPr>
              <w:t xml:space="preserve">Обобщение по разделу </w:t>
            </w:r>
            <w:r w:rsidR="007C089E" w:rsidRPr="00C273EB">
              <w:t>«</w:t>
            </w:r>
            <w:r w:rsidR="007C089E" w:rsidRPr="00C273EB">
              <w:rPr>
                <w:rFonts w:ascii="Times New Roman CYR" w:hAnsi="Times New Roman CYR" w:cs="Times New Roman CYR"/>
              </w:rPr>
              <w:t>Язык в действии</w:t>
            </w:r>
            <w:r w:rsidR="007C089E" w:rsidRPr="00C273EB">
              <w:t>»</w:t>
            </w:r>
          </w:p>
        </w:tc>
      </w:tr>
      <w:tr w:rsidR="007C089E" w:rsidRPr="00063C4D" w:rsidTr="009C10C3">
        <w:trPr>
          <w:trHeight w:val="293"/>
        </w:trPr>
        <w:tc>
          <w:tcPr>
            <w:tcW w:w="1088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89E" w:rsidRPr="00063C4D" w:rsidRDefault="007C089E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Секреты речи и текста (11 ч)</w:t>
            </w:r>
          </w:p>
        </w:tc>
      </w:tr>
      <w:tr w:rsidR="007C089E" w:rsidTr="007412E2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89E" w:rsidRPr="0020453A" w:rsidRDefault="007C089E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89E" w:rsidRDefault="007C089E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89E" w:rsidRPr="007412E2" w:rsidRDefault="007412E2" w:rsidP="009C1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27.02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89E" w:rsidRDefault="007C089E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89E" w:rsidRDefault="007C089E" w:rsidP="009C10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Типы текста. Текст - рассуждение.</w:t>
            </w:r>
          </w:p>
        </w:tc>
      </w:tr>
      <w:tr w:rsidR="007C089E" w:rsidTr="007412E2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89E" w:rsidRPr="0020453A" w:rsidRDefault="007C089E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89E" w:rsidRDefault="007C089E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89E" w:rsidRPr="007412E2" w:rsidRDefault="007412E2" w:rsidP="009C1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06.03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089E" w:rsidRDefault="007C089E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089E" w:rsidRDefault="007C089E" w:rsidP="009C10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Учимся редактировать тексты.</w:t>
            </w:r>
          </w:p>
        </w:tc>
      </w:tr>
      <w:tr w:rsidR="00E95BF3" w:rsidTr="007412E2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Pr="0020453A" w:rsidRDefault="00E95BF3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Default="00E95BF3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Pr="007412E2" w:rsidRDefault="007412E2" w:rsidP="009C1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13.03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Default="00E95BF3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5BF3" w:rsidRDefault="00E95BF3" w:rsidP="009C10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Учимся редактировать тексты. Повторение.</w:t>
            </w:r>
          </w:p>
        </w:tc>
      </w:tr>
      <w:tr w:rsidR="00E95BF3" w:rsidTr="007412E2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Pr="0020453A" w:rsidRDefault="00E95BF3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Default="00E95BF3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Pr="007412E2" w:rsidRDefault="007412E2" w:rsidP="009C1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27.03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Default="00E95BF3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5BF3" w:rsidRDefault="00E95BF3" w:rsidP="009C10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Учимся редактировать тексты. Закрепление.</w:t>
            </w:r>
          </w:p>
        </w:tc>
      </w:tr>
      <w:tr w:rsidR="00E95BF3" w:rsidTr="007412E2">
        <w:trPr>
          <w:trHeight w:val="12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Pr="0020453A" w:rsidRDefault="00E95BF3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Default="00E95BF3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Pr="007412E2" w:rsidRDefault="007412E2" w:rsidP="009C1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03.04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Default="00E95BF3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5BF3" w:rsidRDefault="00E95BF3" w:rsidP="009C10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Редактирование текста.</w:t>
            </w:r>
          </w:p>
        </w:tc>
      </w:tr>
      <w:tr w:rsidR="00E95BF3" w:rsidRPr="00063C4D" w:rsidTr="007412E2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Pr="0020453A" w:rsidRDefault="00E95BF3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Default="00E95BF3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Pr="007412E2" w:rsidRDefault="007412E2" w:rsidP="009C1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10.04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Default="00E95BF3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5BF3" w:rsidRPr="00063C4D" w:rsidRDefault="00E95BF3" w:rsidP="009C10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Типы текста. Текст </w:t>
            </w:r>
            <w:proofErr w:type="gramStart"/>
            <w:r>
              <w:t>–</w:t>
            </w:r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овествование.</w:t>
            </w:r>
          </w:p>
        </w:tc>
      </w:tr>
      <w:tr w:rsidR="00E95BF3" w:rsidTr="007412E2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Pr="0020453A" w:rsidRDefault="00E95BF3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Default="00E95BF3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Pr="007412E2" w:rsidRDefault="007412E2" w:rsidP="009C1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24.04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Default="00E95BF3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5BF3" w:rsidRDefault="00E95BF3" w:rsidP="009C10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Текст </w:t>
            </w:r>
            <w:proofErr w:type="gramStart"/>
            <w:r>
              <w:t>–</w:t>
            </w:r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овествование. Структура текста.</w:t>
            </w:r>
          </w:p>
        </w:tc>
      </w:tr>
      <w:tr w:rsidR="00E95BF3" w:rsidRPr="00063C4D" w:rsidTr="007412E2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Pr="0020453A" w:rsidRDefault="00E95BF3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Default="00E95BF3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Pr="007412E2" w:rsidRDefault="007412E2" w:rsidP="009C1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15.05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Default="00E95BF3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5BF3" w:rsidRPr="00063C4D" w:rsidRDefault="00E95BF3" w:rsidP="009C10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Текст </w:t>
            </w:r>
            <w:proofErr w:type="gramStart"/>
            <w:r>
              <w:t>–</w:t>
            </w:r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овествование. Структура текста. Закрепление.</w:t>
            </w:r>
          </w:p>
        </w:tc>
      </w:tr>
      <w:tr w:rsidR="00E95BF3" w:rsidTr="007412E2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Pr="0020453A" w:rsidRDefault="00E95BF3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Default="00E95BF3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Pr="007412E2" w:rsidRDefault="007412E2" w:rsidP="009C1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22.05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Default="00E95BF3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5BF3" w:rsidRDefault="00E95BF3" w:rsidP="009C10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Самостоятельная работа. Редактирование текстов.</w:t>
            </w:r>
          </w:p>
        </w:tc>
      </w:tr>
      <w:tr w:rsidR="00E95BF3" w:rsidRPr="001B4895" w:rsidTr="007412E2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Pr="0020453A" w:rsidRDefault="00E95BF3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Default="00E95BF3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Pr="007412E2" w:rsidRDefault="007412E2" w:rsidP="009C1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29.05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Default="00E95BF3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5BF3" w:rsidRPr="00C273EB" w:rsidRDefault="00C273EB" w:rsidP="009C10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C273EB">
              <w:rPr>
                <w:rFonts w:ascii="Times New Roman CYR" w:hAnsi="Times New Roman CYR" w:cs="Times New Roman CYR"/>
              </w:rPr>
              <w:t xml:space="preserve">Обобщение по разделу </w:t>
            </w:r>
            <w:r w:rsidR="00E95BF3" w:rsidRPr="00C273EB">
              <w:t>«</w:t>
            </w:r>
            <w:r w:rsidR="00E95BF3" w:rsidRPr="00C273EB">
              <w:rPr>
                <w:rFonts w:ascii="Times New Roman CYR" w:hAnsi="Times New Roman CYR" w:cs="Times New Roman CYR"/>
              </w:rPr>
              <w:t>Секреты речи и текста</w:t>
            </w:r>
            <w:r w:rsidR="00E95BF3" w:rsidRPr="00C273EB">
              <w:t>».</w:t>
            </w:r>
          </w:p>
        </w:tc>
      </w:tr>
      <w:tr w:rsidR="00E95BF3" w:rsidRPr="00063C4D" w:rsidTr="007412E2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Pr="0020453A" w:rsidRDefault="00E95BF3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Default="00E95BF3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Pr="007412E2" w:rsidRDefault="007412E2" w:rsidP="009C1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29.05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5BF3" w:rsidRDefault="00E95BF3" w:rsidP="009C10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5BF3" w:rsidRPr="0013170A" w:rsidRDefault="00E95BF3" w:rsidP="009C10C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Проект </w:t>
            </w:r>
            <w:r>
              <w:rPr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</w:rPr>
              <w:t>Художественные промыслы России</w:t>
            </w:r>
            <w:r>
              <w:rPr>
                <w:lang w:val="en-US"/>
              </w:rPr>
              <w:t>»</w:t>
            </w:r>
            <w:r>
              <w:t>.</w:t>
            </w:r>
          </w:p>
        </w:tc>
      </w:tr>
    </w:tbl>
    <w:p w:rsidR="00063C4D" w:rsidRDefault="00063C4D"/>
    <w:sectPr w:rsidR="00063C4D" w:rsidSect="009C10C3">
      <w:footerReference w:type="default" r:id="rId9"/>
      <w:pgSz w:w="11906" w:h="16838"/>
      <w:pgMar w:top="567" w:right="567" w:bottom="567" w:left="567" w:header="708" w:footer="0" w:gutter="0"/>
      <w:pgNumType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91A" w:rsidRDefault="004E291A" w:rsidP="00F37741">
      <w:r>
        <w:separator/>
      </w:r>
    </w:p>
  </w:endnote>
  <w:endnote w:type="continuationSeparator" w:id="0">
    <w:p w:rsidR="004E291A" w:rsidRDefault="004E291A" w:rsidP="00F3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3E7" w:rsidRDefault="008953E7" w:rsidP="00480696">
    <w:pPr>
      <w:pStyle w:val="a5"/>
      <w:jc w:val="center"/>
    </w:pPr>
  </w:p>
  <w:p w:rsidR="008953E7" w:rsidRDefault="008953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91A" w:rsidRDefault="004E291A" w:rsidP="00F37741">
      <w:r>
        <w:separator/>
      </w:r>
    </w:p>
  </w:footnote>
  <w:footnote w:type="continuationSeparator" w:id="0">
    <w:p w:rsidR="004E291A" w:rsidRDefault="004E291A" w:rsidP="00F37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4D"/>
    <w:rsid w:val="000568FC"/>
    <w:rsid w:val="00063C4D"/>
    <w:rsid w:val="00085F98"/>
    <w:rsid w:val="000E11ED"/>
    <w:rsid w:val="001143B0"/>
    <w:rsid w:val="0013170A"/>
    <w:rsid w:val="00144961"/>
    <w:rsid w:val="001B4895"/>
    <w:rsid w:val="0020453A"/>
    <w:rsid w:val="00277F29"/>
    <w:rsid w:val="00294B69"/>
    <w:rsid w:val="002C1E31"/>
    <w:rsid w:val="00303E77"/>
    <w:rsid w:val="00321597"/>
    <w:rsid w:val="003671C2"/>
    <w:rsid w:val="004631FD"/>
    <w:rsid w:val="00480696"/>
    <w:rsid w:val="004E291A"/>
    <w:rsid w:val="004F12AC"/>
    <w:rsid w:val="00546CDA"/>
    <w:rsid w:val="00594C4B"/>
    <w:rsid w:val="0062530A"/>
    <w:rsid w:val="006E5A31"/>
    <w:rsid w:val="006F1E46"/>
    <w:rsid w:val="006F2F0E"/>
    <w:rsid w:val="00703834"/>
    <w:rsid w:val="007412E2"/>
    <w:rsid w:val="007A503F"/>
    <w:rsid w:val="007C089E"/>
    <w:rsid w:val="007C5FAF"/>
    <w:rsid w:val="007E483E"/>
    <w:rsid w:val="00874612"/>
    <w:rsid w:val="008953E7"/>
    <w:rsid w:val="00932DC1"/>
    <w:rsid w:val="009C10C3"/>
    <w:rsid w:val="009E7565"/>
    <w:rsid w:val="00A00A60"/>
    <w:rsid w:val="00BD4B2B"/>
    <w:rsid w:val="00BF1D50"/>
    <w:rsid w:val="00C273EB"/>
    <w:rsid w:val="00D57483"/>
    <w:rsid w:val="00E95BF3"/>
    <w:rsid w:val="00F340C3"/>
    <w:rsid w:val="00F37741"/>
    <w:rsid w:val="00F53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C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77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F37741"/>
    <w:rPr>
      <w:sz w:val="24"/>
      <w:szCs w:val="24"/>
    </w:rPr>
  </w:style>
  <w:style w:type="paragraph" w:styleId="a5">
    <w:name w:val="footer"/>
    <w:basedOn w:val="a"/>
    <w:link w:val="a6"/>
    <w:uiPriority w:val="99"/>
    <w:rsid w:val="00F377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37741"/>
    <w:rPr>
      <w:sz w:val="24"/>
      <w:szCs w:val="24"/>
    </w:rPr>
  </w:style>
  <w:style w:type="paragraph" w:styleId="a7">
    <w:name w:val="Balloon Text"/>
    <w:basedOn w:val="a"/>
    <w:link w:val="a8"/>
    <w:rsid w:val="008953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8953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C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77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F37741"/>
    <w:rPr>
      <w:sz w:val="24"/>
      <w:szCs w:val="24"/>
    </w:rPr>
  </w:style>
  <w:style w:type="paragraph" w:styleId="a5">
    <w:name w:val="footer"/>
    <w:basedOn w:val="a"/>
    <w:link w:val="a6"/>
    <w:uiPriority w:val="99"/>
    <w:rsid w:val="00F377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37741"/>
    <w:rPr>
      <w:sz w:val="24"/>
      <w:szCs w:val="24"/>
    </w:rPr>
  </w:style>
  <w:style w:type="paragraph" w:styleId="a7">
    <w:name w:val="Balloon Text"/>
    <w:basedOn w:val="a"/>
    <w:link w:val="a8"/>
    <w:rsid w:val="008953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895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«СРЕДНЯЯ ШКОЛА №16 ИМЕНИ ГЕРОЯ СОВЕТСКОГО СОЮЗА СТЕПАНА ИВАНОВА ГОРОДА ЕВПАТОРИИ РЕСПУБЛИКИ КРЫМ»</vt:lpstr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«СРЕДНЯЯ ШКОЛА №16 ИМЕНИ ГЕРОЯ СОВЕТСКОГО СОЮЗА СТЕПАНА ИВАНОВА ГОРОДА ЕВПАТОРИИ РЕСПУБЛИКИ КРЫМ»</dc:title>
  <dc:creator>Natasha</dc:creator>
  <cp:lastModifiedBy>The BEST ComputeR</cp:lastModifiedBy>
  <cp:revision>2</cp:revision>
  <cp:lastPrinted>2021-09-16T11:05:00Z</cp:lastPrinted>
  <dcterms:created xsi:type="dcterms:W3CDTF">2022-09-20T11:03:00Z</dcterms:created>
  <dcterms:modified xsi:type="dcterms:W3CDTF">2022-09-20T11:03:00Z</dcterms:modified>
</cp:coreProperties>
</file>