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A0BCB6" wp14:editId="25743722">
            <wp:simplePos x="0" y="0"/>
            <wp:positionH relativeFrom="column">
              <wp:posOffset>316230</wp:posOffset>
            </wp:positionH>
            <wp:positionV relativeFrom="paragraph">
              <wp:posOffset>7620</wp:posOffset>
            </wp:positionV>
            <wp:extent cx="6152515" cy="2315210"/>
            <wp:effectExtent l="0" t="0" r="635" b="889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42A1A6" wp14:editId="174000AC">
            <wp:simplePos x="0" y="0"/>
            <wp:positionH relativeFrom="column">
              <wp:posOffset>4916805</wp:posOffset>
            </wp:positionH>
            <wp:positionV relativeFrom="paragraph">
              <wp:posOffset>8200390</wp:posOffset>
            </wp:positionV>
            <wp:extent cx="1990725" cy="1005840"/>
            <wp:effectExtent l="0" t="0" r="9525" b="3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A46" w:rsidRDefault="00280A46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ИЗОБРАЗИТЕЛЬНОМУ ИСКУССТВУ</w:t>
      </w: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для 3-А класса</w:t>
      </w: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8F4A37" w:rsidRDefault="008F4A37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280A46" w:rsidRDefault="00280A46" w:rsidP="008F4A3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F4A37" w:rsidRDefault="008F4A37" w:rsidP="008F4A3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F4A37" w:rsidRDefault="008F4A37" w:rsidP="008F4A3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F4A37" w:rsidRDefault="008F4A37" w:rsidP="008F4A3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F4A37" w:rsidRDefault="008F4A37" w:rsidP="008F4A37">
      <w:pPr>
        <w:jc w:val="center"/>
      </w:pPr>
      <w:r>
        <w:rPr>
          <w:rFonts w:ascii="Times New Roman" w:hAnsi="Times New Roman"/>
          <w:b/>
          <w:bCs/>
          <w:kern w:val="24"/>
          <w:sz w:val="24"/>
          <w:szCs w:val="24"/>
        </w:rPr>
        <w:t>г. Евпатория 2022</w:t>
      </w:r>
    </w:p>
    <w:tbl>
      <w:tblPr>
        <w:tblpPr w:leftFromText="180" w:rightFromText="180" w:vertAnchor="text" w:horzAnchor="margin" w:tblpY="18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59"/>
        <w:gridCol w:w="756"/>
        <w:gridCol w:w="759"/>
        <w:gridCol w:w="7858"/>
      </w:tblGrid>
      <w:tr w:rsidR="00463575" w:rsidRPr="00684BF3" w:rsidTr="008F4A37">
        <w:tc>
          <w:tcPr>
            <w:tcW w:w="1508" w:type="dxa"/>
            <w:gridSpan w:val="2"/>
            <w:vAlign w:val="center"/>
          </w:tcPr>
          <w:p w:rsidR="00463575" w:rsidRPr="00684BF3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463575" w:rsidRPr="00684BF3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66" w:type="dxa"/>
            <w:vMerge w:val="restart"/>
            <w:shd w:val="clear" w:color="auto" w:fill="auto"/>
            <w:vAlign w:val="center"/>
          </w:tcPr>
          <w:p w:rsidR="00463575" w:rsidRPr="00684BF3" w:rsidRDefault="00A37816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8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463575" w:rsidRPr="00684BF3" w:rsidTr="008F4A37">
        <w:tc>
          <w:tcPr>
            <w:tcW w:w="749" w:type="dxa"/>
            <w:vAlign w:val="center"/>
          </w:tcPr>
          <w:p w:rsidR="00463575" w:rsidRPr="00684BF3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684BF3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684BF3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684BF3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66" w:type="dxa"/>
            <w:vMerge/>
            <w:shd w:val="clear" w:color="auto" w:fill="auto"/>
          </w:tcPr>
          <w:p w:rsidR="00463575" w:rsidRPr="00684BF3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3575" w:rsidRPr="00C87E68" w:rsidTr="004B23B7">
        <w:tc>
          <w:tcPr>
            <w:tcW w:w="10881" w:type="dxa"/>
            <w:gridSpan w:val="5"/>
            <w:vAlign w:val="center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 Искусство в твоем доме 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F4A37" w:rsidRDefault="008F4A37" w:rsidP="008F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F4A37" w:rsidRDefault="008F4A37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F4A37" w:rsidRDefault="008F4A37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15.09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F4A37" w:rsidRDefault="008F4A37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22.09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F4A37" w:rsidRDefault="008F4A37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29.09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F4A37" w:rsidRDefault="008F4A37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13.10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7335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для твоего дома</w:t>
            </w:r>
            <w:r w:rsidR="00733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 w:rsidR="00733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3575" w:rsidRPr="00C87E68" w:rsidTr="004B23B7">
        <w:tc>
          <w:tcPr>
            <w:tcW w:w="10881" w:type="dxa"/>
            <w:gridSpan w:val="5"/>
            <w:vAlign w:val="center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2.Искусство на улицах твоего  города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27.10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17.11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24.11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7335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</w:t>
            </w:r>
            <w:r w:rsidR="00733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дожника на улицах твоего города или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="00733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 w:rsidR="00733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3575" w:rsidRPr="00C87E68" w:rsidTr="004B23B7">
        <w:tc>
          <w:tcPr>
            <w:tcW w:w="10881" w:type="dxa"/>
            <w:gridSpan w:val="5"/>
            <w:vAlign w:val="center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3. Художник и зрелище(11 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26.01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210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</w:t>
            </w:r>
            <w:r w:rsidR="00210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 w:rsidR="00210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3575" w:rsidRPr="00C87E68" w:rsidTr="004B23B7">
        <w:tc>
          <w:tcPr>
            <w:tcW w:w="10881" w:type="dxa"/>
            <w:gridSpan w:val="5"/>
            <w:vAlign w:val="center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 Художник и музей (8 ч)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</w:t>
            </w:r>
            <w:proofErr w:type="gramStart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особый мир. Картина-пейзаж.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04.05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463575" w:rsidRPr="00C87E68" w:rsidRDefault="00463575" w:rsidP="00A37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463575" w:rsidRPr="00C87E68" w:rsidTr="008F4A37">
        <w:tc>
          <w:tcPr>
            <w:tcW w:w="749" w:type="dxa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63575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18.05</w:t>
            </w:r>
          </w:p>
          <w:p w:rsidR="00827C7A" w:rsidRPr="00827C7A" w:rsidRDefault="00827C7A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63575" w:rsidRPr="00C87E68" w:rsidRDefault="00463575" w:rsidP="00A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:rsidR="00896690" w:rsidRPr="00B61321" w:rsidRDefault="00463575" w:rsidP="00210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</w:t>
            </w:r>
            <w:r w:rsidR="00210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63575" w:rsidRPr="00C87E68" w:rsidRDefault="002109D4" w:rsidP="002109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463575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Итоговый урок за год.</w:t>
            </w:r>
          </w:p>
        </w:tc>
      </w:tr>
    </w:tbl>
    <w:p w:rsidR="00951C07" w:rsidRDefault="00951C07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3C2" w:rsidRDefault="004C63C2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70E8" w:rsidRDefault="00C170E8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3C2" w:rsidRPr="00951C07" w:rsidRDefault="004C63C2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51C07" w:rsidRDefault="00951C07"/>
    <w:sectPr w:rsidR="00951C07" w:rsidSect="004B23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12416C"/>
    <w:rsid w:val="00124CD7"/>
    <w:rsid w:val="00164E70"/>
    <w:rsid w:val="001A09AA"/>
    <w:rsid w:val="001A42AF"/>
    <w:rsid w:val="002109D4"/>
    <w:rsid w:val="00223D71"/>
    <w:rsid w:val="00266E58"/>
    <w:rsid w:val="00280A46"/>
    <w:rsid w:val="00283AC2"/>
    <w:rsid w:val="002B5BC0"/>
    <w:rsid w:val="002C718D"/>
    <w:rsid w:val="003F2D6E"/>
    <w:rsid w:val="00463575"/>
    <w:rsid w:val="004B23B7"/>
    <w:rsid w:val="004C63C2"/>
    <w:rsid w:val="004E3490"/>
    <w:rsid w:val="00531C78"/>
    <w:rsid w:val="00541D9E"/>
    <w:rsid w:val="005827C0"/>
    <w:rsid w:val="005B1087"/>
    <w:rsid w:val="006559CD"/>
    <w:rsid w:val="00661B4E"/>
    <w:rsid w:val="00684BF3"/>
    <w:rsid w:val="00685552"/>
    <w:rsid w:val="00724EE1"/>
    <w:rsid w:val="00733578"/>
    <w:rsid w:val="00783943"/>
    <w:rsid w:val="00827C7A"/>
    <w:rsid w:val="00881819"/>
    <w:rsid w:val="00896690"/>
    <w:rsid w:val="008C3399"/>
    <w:rsid w:val="008F4A37"/>
    <w:rsid w:val="00941E79"/>
    <w:rsid w:val="0095041B"/>
    <w:rsid w:val="00951C07"/>
    <w:rsid w:val="00960F56"/>
    <w:rsid w:val="00A37816"/>
    <w:rsid w:val="00A6637D"/>
    <w:rsid w:val="00A94CF8"/>
    <w:rsid w:val="00A96795"/>
    <w:rsid w:val="00B107FA"/>
    <w:rsid w:val="00B11D16"/>
    <w:rsid w:val="00B61321"/>
    <w:rsid w:val="00B9105F"/>
    <w:rsid w:val="00C170E8"/>
    <w:rsid w:val="00C87E68"/>
    <w:rsid w:val="00C977F7"/>
    <w:rsid w:val="00F43F0F"/>
    <w:rsid w:val="00F53E17"/>
    <w:rsid w:val="00FA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F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F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The BEST ComputeR</cp:lastModifiedBy>
  <cp:revision>3</cp:revision>
  <cp:lastPrinted>2021-09-04T17:42:00Z</cp:lastPrinted>
  <dcterms:created xsi:type="dcterms:W3CDTF">2022-09-20T11:07:00Z</dcterms:created>
  <dcterms:modified xsi:type="dcterms:W3CDTF">2022-09-20T11:07:00Z</dcterms:modified>
</cp:coreProperties>
</file>