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0B" w:rsidRDefault="004B5A0B" w:rsidP="003731AE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-501015</wp:posOffset>
            </wp:positionV>
            <wp:extent cx="7124065" cy="9782175"/>
            <wp:effectExtent l="0" t="0" r="635" b="9525"/>
            <wp:wrapThrough wrapText="bothSides">
              <wp:wrapPolygon edited="0">
                <wp:start x="0" y="0"/>
                <wp:lineTo x="0" y="21579"/>
                <wp:lineTo x="21544" y="21579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181010 (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6D72" w:rsidRDefault="003731AE" w:rsidP="003731AE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41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стандарт: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6D72" w:rsidRPr="00A06D7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A06D72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Pr="00A06D7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06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D72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A06D72">
        <w:rPr>
          <w:rFonts w:ascii="Times New Roman" w:hAnsi="Times New Roman" w:cs="Times New Roman"/>
          <w:sz w:val="24"/>
          <w:szCs w:val="24"/>
        </w:rPr>
        <w:t xml:space="preserve"> № 1598 от 19.12.2014 г.)</w:t>
      </w:r>
    </w:p>
    <w:p w:rsidR="003731AE" w:rsidRPr="003731AE" w:rsidRDefault="003731AE" w:rsidP="003731AE">
      <w:pPr>
        <w:widowControl w:val="0"/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170" w:rsidRP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русскому языку разработана на основе: </w:t>
      </w:r>
    </w:p>
    <w:p w:rsidR="000B5170" w:rsidRP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 основной образовательной программы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№16 города Евпатория Республики Крым» (вариант 7.2), рассмотренной на педагогическом совете 23.06.2016г.    (протокол ПС№9), утверждённой приказом директора школы от 24.06.2016г. №318/01-03;</w:t>
      </w:r>
    </w:p>
    <w:p w:rsidR="000B5170" w:rsidRPr="000B5170" w:rsidRDefault="000B5170" w:rsidP="000B5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9EA" w:rsidRDefault="000B5170" w:rsidP="000B517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Е.А. </w:t>
      </w:r>
      <w:proofErr w:type="spellStart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Лутцевой</w:t>
      </w:r>
      <w:proofErr w:type="spellEnd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Т.П. Зуевой «Технология. Рабочие программы. Предметная линия учебников системы «Школа России». 1 - 4 классы» (2-е изд. — М.</w:t>
      </w:r>
      <w:proofErr w:type="gramStart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E79EA"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</w:t>
      </w:r>
      <w:r w:rsidR="007E79EA">
        <w:t xml:space="preserve">) </w:t>
      </w:r>
      <w:r w:rsidR="00373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1AE" w:rsidRPr="00194FE1" w:rsidRDefault="003731AE" w:rsidP="007E79EA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20" w:rsidRPr="0048101B" w:rsidRDefault="00D07A20" w:rsidP="00D07A20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F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Учебник:</w:t>
      </w:r>
      <w:r w:rsidRPr="0019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F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 xml:space="preserve"> Е.А., Зуева Т. П.  Технология. 3 кл.: учебник для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>. организаций.-  М.: «Просвещение», 2014.</w:t>
      </w:r>
    </w:p>
    <w:p w:rsidR="00D07A20" w:rsidRPr="00D07A20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20" w:rsidRPr="00D07A20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502">
        <w:rPr>
          <w:rFonts w:ascii="Times New Roman" w:hAnsi="Times New Roman" w:cs="Times New Roman"/>
          <w:b/>
          <w:sz w:val="24"/>
          <w:szCs w:val="24"/>
          <w:u w:val="single"/>
        </w:rPr>
        <w:t>Учащиеся науча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тся: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проявлять интерес к историческим традициям России и своего края;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принимать другие мнения и высказывания, уважительно относиться к ним;</w:t>
      </w:r>
    </w:p>
    <w:p w:rsidR="00D07A20" w:rsidRPr="00D07A20" w:rsidRDefault="00D07A20" w:rsidP="00D07A20">
      <w:pPr>
        <w:numPr>
          <w:ilvl w:val="0"/>
          <w:numId w:val="12"/>
        </w:numPr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7A2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20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 универсальные учебные действия 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502"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уметь:</w:t>
      </w:r>
    </w:p>
    <w:p w:rsidR="00D07A20" w:rsidRPr="00D07A20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формулировать цель урока после предварительного обсуждения;</w:t>
      </w:r>
    </w:p>
    <w:p w:rsidR="00D07A20" w:rsidRPr="00D07A20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выявлять и формулировать учебную проблему;</w:t>
      </w:r>
    </w:p>
    <w:p w:rsidR="00D07A20" w:rsidRPr="00D07A20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анализировать предложенное задание, отделять известное от неизвестного;</w:t>
      </w:r>
    </w:p>
    <w:p w:rsidR="00D07A20" w:rsidRPr="00D07A20" w:rsidRDefault="00D07A20" w:rsidP="00D07A20">
      <w:pPr>
        <w:numPr>
          <w:ilvl w:val="0"/>
          <w:numId w:val="1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D07A20" w:rsidRPr="00D07A20" w:rsidRDefault="00D07A20" w:rsidP="00D07A20">
      <w:pPr>
        <w:numPr>
          <w:ilvl w:val="0"/>
          <w:numId w:val="1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D07A20" w:rsidRPr="00D07A20" w:rsidRDefault="00D07A20" w:rsidP="00D07A20">
      <w:pPr>
        <w:numPr>
          <w:ilvl w:val="0"/>
          <w:numId w:val="1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D07A20" w:rsidRPr="00D07A20" w:rsidRDefault="00D07A20" w:rsidP="00D07A20">
      <w:pPr>
        <w:numPr>
          <w:ilvl w:val="0"/>
          <w:numId w:val="14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20">
        <w:rPr>
          <w:rFonts w:ascii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науча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тся с помощью учителя:</w:t>
      </w:r>
    </w:p>
    <w:p w:rsidR="00D07A20" w:rsidRPr="00D07A20" w:rsidRDefault="00D07A20" w:rsidP="00D07A20">
      <w:pPr>
        <w:numPr>
          <w:ilvl w:val="0"/>
          <w:numId w:val="1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D07A20" w:rsidRPr="00D07A20" w:rsidRDefault="00D07A20" w:rsidP="00D07A20">
      <w:pPr>
        <w:numPr>
          <w:ilvl w:val="0"/>
          <w:numId w:val="1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lastRenderedPageBreak/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46502" w:rsidRPr="00432DC8" w:rsidRDefault="00D07A20" w:rsidP="000B5170">
      <w:pPr>
        <w:numPr>
          <w:ilvl w:val="0"/>
          <w:numId w:val="15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07A20">
        <w:rPr>
          <w:rFonts w:ascii="Times New Roman" w:hAnsi="Times New Roman" w:cs="Times New Roman"/>
          <w:sz w:val="24"/>
          <w:szCs w:val="24"/>
        </w:rPr>
        <w:t>преобразовывать информацию (представлять информацию в виде текста, таблицы, схемы (в информационных проектах).</w:t>
      </w:r>
      <w:proofErr w:type="gramEnd"/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A20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универсальные учебные действия 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науча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тся:</w:t>
      </w:r>
    </w:p>
    <w:p w:rsidR="00D07A20" w:rsidRPr="00D07A20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обосновать;</w:t>
      </w:r>
    </w:p>
    <w:p w:rsidR="00D07A20" w:rsidRPr="00D07A20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D07A20" w:rsidRPr="00D07A20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D07A20" w:rsidRPr="00D07A20" w:rsidRDefault="00D07A20" w:rsidP="00D07A20">
      <w:pPr>
        <w:numPr>
          <w:ilvl w:val="0"/>
          <w:numId w:val="16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уважительно относиться к позиции другого человека, пытаться договариваться.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D07A20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труда. Самообслуживание.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знать о:</w:t>
      </w:r>
    </w:p>
    <w:p w:rsidR="00D07A20" w:rsidRPr="00D07A20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характерных особенностях изученных видов декоративно-прикладного искусства;</w:t>
      </w:r>
    </w:p>
    <w:p w:rsidR="00D07A20" w:rsidRPr="00D07A20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профессиях мастеров прикладного искусства (в рамках изученного).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502"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уметь:</w:t>
      </w:r>
    </w:p>
    <w:p w:rsidR="00D07A20" w:rsidRPr="00D07A20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7A20" w:rsidRPr="00D07A20" w:rsidRDefault="00D07A20" w:rsidP="00D07A20">
      <w:pPr>
        <w:numPr>
          <w:ilvl w:val="0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D07A20" w:rsidRPr="00D07A20" w:rsidRDefault="00D07A20" w:rsidP="00D07A20">
      <w:pPr>
        <w:numPr>
          <w:ilvl w:val="1"/>
          <w:numId w:val="17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знать: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линии чертежа (осевая и центровая);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косую строчку, её варианты, назначение;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иметь представление о: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композиции декоративно-прикладного характера на плоскости и в объёме;</w:t>
      </w:r>
    </w:p>
    <w:p w:rsidR="00D07A20" w:rsidRPr="00D07A20" w:rsidRDefault="00D07A20" w:rsidP="00D07A20">
      <w:pPr>
        <w:numPr>
          <w:ilvl w:val="0"/>
          <w:numId w:val="18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традициях канонов декоративно-прикладного искусства в изделиях.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Учащийся будет уметь (под контролем учителя):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читать простейший чертёж (эскиз) развёрток;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 с опорой на чертёж (эскиз);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D07A20" w:rsidRPr="00D07A20" w:rsidRDefault="00D07A20" w:rsidP="00D07A20">
      <w:pPr>
        <w:numPr>
          <w:ilvl w:val="0"/>
          <w:numId w:val="19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оформлять изделия и соединять детали строчкой косого стежка и её вариантами;</w:t>
      </w:r>
    </w:p>
    <w:p w:rsidR="00D07A20" w:rsidRPr="00D07A20" w:rsidRDefault="00D07A20" w:rsidP="00D07A20">
      <w:pPr>
        <w:numPr>
          <w:ilvl w:val="0"/>
          <w:numId w:val="2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Интернета);</w:t>
      </w:r>
    </w:p>
    <w:p w:rsidR="00D07A20" w:rsidRPr="00D07A20" w:rsidRDefault="00D07A20" w:rsidP="00D07A20">
      <w:pPr>
        <w:numPr>
          <w:ilvl w:val="0"/>
          <w:numId w:val="20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решать доступные технологические задачи.</w:t>
      </w:r>
    </w:p>
    <w:p w:rsidR="00D07A20" w:rsidRPr="00D07A20" w:rsidRDefault="00D07A20" w:rsidP="00D07A20">
      <w:pPr>
        <w:numPr>
          <w:ilvl w:val="1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знать:</w:t>
      </w:r>
    </w:p>
    <w:p w:rsidR="00D07A20" w:rsidRPr="00D07A20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5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уметь:</w:t>
      </w:r>
    </w:p>
    <w:p w:rsidR="00D07A20" w:rsidRPr="00D07A20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D07A20" w:rsidRPr="00D07A20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D07A20" w:rsidRPr="00D07A20" w:rsidRDefault="00D07A20" w:rsidP="00D07A20">
      <w:pPr>
        <w:numPr>
          <w:ilvl w:val="0"/>
          <w:numId w:val="21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D07A20" w:rsidRPr="00D07A20" w:rsidRDefault="00D07A20" w:rsidP="00D07A20">
      <w:pPr>
        <w:numPr>
          <w:ilvl w:val="1"/>
          <w:numId w:val="22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компьютере.</w:t>
      </w:r>
    </w:p>
    <w:p w:rsidR="00D07A20" w:rsidRPr="00C46502" w:rsidRDefault="00C46502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Учащиеся буду</w:t>
      </w:r>
      <w:r w:rsidR="00D07A20" w:rsidRPr="00C46502">
        <w:rPr>
          <w:rFonts w:ascii="Times New Roman" w:hAnsi="Times New Roman" w:cs="Times New Roman"/>
          <w:b/>
          <w:sz w:val="24"/>
          <w:szCs w:val="24"/>
          <w:u w:val="single"/>
        </w:rPr>
        <w:t>т знать: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основные правила безопасной работы на компьютере. Учащийся будет иметь общее представление о: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назначении клавиатуры, приёмах пользования мышью. Учащийся будет уметь (с помощью учителя):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D07A20" w:rsidRPr="00D07A2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выполнять простейшие операции над готовыми файлами и папками (открывать, читать);</w:t>
      </w:r>
    </w:p>
    <w:p w:rsidR="00D07A20" w:rsidRPr="000B5170" w:rsidRDefault="00D07A20" w:rsidP="00D07A20">
      <w:pPr>
        <w:numPr>
          <w:ilvl w:val="0"/>
          <w:numId w:val="23"/>
        </w:num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0B5170" w:rsidRPr="000B5170" w:rsidRDefault="000B5170" w:rsidP="000B517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170" w:rsidRDefault="000B5170" w:rsidP="000B5170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170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Коррекционно-развивающие результаты:</w:t>
      </w:r>
    </w:p>
    <w:p w:rsidR="000B5170" w:rsidRPr="000B5170" w:rsidRDefault="000B5170" w:rsidP="000B5170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B5170">
        <w:rPr>
          <w:rFonts w:ascii="Times New Roman" w:hAnsi="Times New Roman"/>
          <w:sz w:val="24"/>
          <w:szCs w:val="24"/>
        </w:rPr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  <w:proofErr w:type="gramEnd"/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бережно относиться к предметам окружающего мира; 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 xml:space="preserve">организовывать самостоятельно рабочее место  для работы в зависимости от используемых инструментов и материалов; 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проводить самостоятельный анализ простейших предметов  быта по используемому материалу;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осваивать доступные действия по самообслуживанию и доступные виды домашнего труда;</w:t>
      </w:r>
    </w:p>
    <w:p w:rsidR="000B5170" w:rsidRPr="000B5170" w:rsidRDefault="000B5170" w:rsidP="000B517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5170">
        <w:rPr>
          <w:rFonts w:ascii="Times New Roman" w:hAnsi="Times New Roman"/>
          <w:sz w:val="24"/>
          <w:szCs w:val="24"/>
        </w:rPr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0B5170" w:rsidRPr="000B5170" w:rsidRDefault="000B5170" w:rsidP="000B517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7A20" w:rsidRDefault="00D07A20" w:rsidP="00D07A2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A20" w:rsidRPr="00D07A20" w:rsidRDefault="00D07A20" w:rsidP="00D07A20">
      <w:pPr>
        <w:tabs>
          <w:tab w:val="right" w:leader="underscore" w:pos="640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1. Информационная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мастерская 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Вспомним и обсудим! Знакомимся с компьютером. Компьютер - твой помощник. Проверим себя.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2. Мастерская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скульптора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lastRenderedPageBreak/>
        <w:t>Как работает скульптор? Скульптура разных времён и народов. Статуэтки. Рельеф и его виды. Как придать поверхности фактуру и объём? Проверим себя.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3. Мастерская рукодельницы (швеи, 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вышивальщицы)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71D2" w:rsidRPr="008871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дерево». История швейной машины. Секреты швейной машины. Футляры. Проверим себя. Наши проекты. Подвеска.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4. Мастерская инженеров-конструкторов, строителей,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декораторов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A20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D07A20">
        <w:rPr>
          <w:rFonts w:ascii="Times New Roman" w:hAnsi="Times New Roman" w:cs="Times New Roman"/>
          <w:sz w:val="24"/>
          <w:szCs w:val="24"/>
        </w:rPr>
        <w:t>. Художественные техники из креповой бумаги. Проверим себя.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20">
        <w:rPr>
          <w:rFonts w:ascii="Times New Roman" w:hAnsi="Times New Roman" w:cs="Times New Roman"/>
          <w:b/>
          <w:bCs/>
          <w:sz w:val="24"/>
          <w:szCs w:val="24"/>
        </w:rPr>
        <w:t xml:space="preserve">Тема 5. Мастерская 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>кукольника (</w:t>
      </w:r>
      <w:r w:rsidR="005C795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71D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D07A20" w:rsidRPr="00D07A20" w:rsidRDefault="00D07A20" w:rsidP="00D07A20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7A20">
        <w:rPr>
          <w:rFonts w:ascii="Times New Roman" w:hAnsi="Times New Roman" w:cs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D07A20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A20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tblpY="137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662"/>
        <w:gridCol w:w="1800"/>
      </w:tblGrid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рукодельницы (швеи,  вышивальщицы)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инженеров-конструкторов, строителей, декораторов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6502" w:rsidRPr="00D07A20" w:rsidTr="00C46502">
        <w:trPr>
          <w:trHeight w:val="349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502" w:rsidRPr="00D07A20" w:rsidTr="00C46502">
        <w:trPr>
          <w:trHeight w:val="372"/>
        </w:trPr>
        <w:tc>
          <w:tcPr>
            <w:tcW w:w="817" w:type="dxa"/>
          </w:tcPr>
          <w:p w:rsidR="00C46502" w:rsidRPr="00D07A20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6502" w:rsidRPr="008871D2" w:rsidRDefault="00C46502" w:rsidP="00C4650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C46502" w:rsidRPr="008871D2" w:rsidRDefault="00C46502" w:rsidP="00C465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07A20" w:rsidRPr="00194FE1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7A20" w:rsidRPr="00194FE1" w:rsidSect="00EC6A35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D07A20" w:rsidRPr="00194FE1" w:rsidRDefault="00D07A20" w:rsidP="00C465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D07A20" w:rsidRPr="00194FE1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7156"/>
      </w:tblGrid>
      <w:tr w:rsidR="00D07A20" w:rsidRPr="00D07A20" w:rsidTr="00AB13C1">
        <w:trPr>
          <w:trHeight w:val="79"/>
        </w:trPr>
        <w:tc>
          <w:tcPr>
            <w:tcW w:w="1507" w:type="dxa"/>
            <w:gridSpan w:val="2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156" w:type="dxa"/>
            <w:vMerge w:val="restart"/>
            <w:shd w:val="clear" w:color="auto" w:fill="auto"/>
            <w:vAlign w:val="center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D07A20" w:rsidRPr="00D07A20" w:rsidTr="00AB13C1">
        <w:trPr>
          <w:trHeight w:val="160"/>
        </w:trPr>
        <w:tc>
          <w:tcPr>
            <w:tcW w:w="748" w:type="dxa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156" w:type="dxa"/>
            <w:vMerge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20" w:rsidRPr="00D07A20" w:rsidTr="006D05AD">
        <w:trPr>
          <w:trHeight w:val="79"/>
        </w:trPr>
        <w:tc>
          <w:tcPr>
            <w:tcW w:w="10178" w:type="dxa"/>
            <w:gridSpan w:val="5"/>
          </w:tcPr>
          <w:p w:rsidR="00D07A20" w:rsidRPr="00D07A20" w:rsidRDefault="005C795A" w:rsidP="00D07A20">
            <w:pPr>
              <w:numPr>
                <w:ilvl w:val="0"/>
                <w:numId w:val="24"/>
              </w:numPr>
              <w:spacing w:after="0" w:line="0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мастерская (3</w:t>
            </w:r>
            <w:r w:rsidR="00D07A20" w:rsidRPr="00D0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="00D0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07A20" w:rsidRPr="00D07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42111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Вспомним</w:t>
            </w:r>
          </w:p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обсудим!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Знакомимся с компьютером.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6D05AD">
        <w:trPr>
          <w:trHeight w:val="79"/>
        </w:trPr>
        <w:tc>
          <w:tcPr>
            <w:tcW w:w="10178" w:type="dxa"/>
            <w:gridSpan w:val="5"/>
          </w:tcPr>
          <w:p w:rsidR="00D07A20" w:rsidRPr="00D07A20" w:rsidRDefault="005C795A" w:rsidP="00D07A20">
            <w:pPr>
              <w:numPr>
                <w:ilvl w:val="0"/>
                <w:numId w:val="24"/>
              </w:numPr>
              <w:spacing w:after="0" w:line="0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Мастерская скульптора (3</w:t>
            </w:r>
            <w:r w:rsidR="00D07A20"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07A20" w:rsidRPr="00D07A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Статуэтки. Изготовление пластилиновой скульптуры.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38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фольги. 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D07A20" w:rsidRPr="00D07A20" w:rsidTr="006D05AD">
        <w:trPr>
          <w:trHeight w:val="79"/>
        </w:trPr>
        <w:tc>
          <w:tcPr>
            <w:tcW w:w="10178" w:type="dxa"/>
            <w:gridSpan w:val="5"/>
          </w:tcPr>
          <w:p w:rsidR="00D07A20" w:rsidRPr="00D07A20" w:rsidRDefault="00D07A20" w:rsidP="00D07A20">
            <w:pPr>
              <w:numPr>
                <w:ilvl w:val="0"/>
                <w:numId w:val="24"/>
              </w:numPr>
              <w:spacing w:after="0" w:line="0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рукод</w:t>
            </w:r>
            <w:r w:rsidR="005C7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ельницы (швеи,  вышивальщицы) (1</w:t>
            </w:r>
            <w:r w:rsidRPr="00D0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0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Вышивка и вышивание. Виды закрепления нитки на ткани.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eastAsia="Calibri" w:hAnsi="Times New Roman" w:cs="Times New Roman"/>
                <w:sz w:val="24"/>
                <w:szCs w:val="24"/>
              </w:rPr>
              <w:t>Строчка петельного стежка.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38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Изделие с разметкой деталей кроя по лекалу и применением строчки петельного стежка.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66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Наши проекты. Подарок малышам «Волшебное дерево».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32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швейной машины.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08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Секреты швейной машины.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9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Футляры.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футляра с застежкой. Проверим себя.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C35D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Наши проекты. Подвеска.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6D05AD">
        <w:trPr>
          <w:trHeight w:val="79"/>
        </w:trPr>
        <w:tc>
          <w:tcPr>
            <w:tcW w:w="10178" w:type="dxa"/>
            <w:gridSpan w:val="5"/>
          </w:tcPr>
          <w:p w:rsidR="00D07A20" w:rsidRPr="00D07A20" w:rsidRDefault="00D07A20" w:rsidP="008871D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0" w:lineRule="atLeast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инженеров-конструкторов, строителей, декораторов (</w:t>
            </w:r>
            <w:r w:rsidR="005C795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8871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34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238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Подарочные упаковки.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Конструирование из сложных развёрток.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транспортных средств по чертежам.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28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Модели и конструкции.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231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Крепежные детали, инструменты.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94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Наши проекты. Парад военной техники.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225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Наша родная армия. Изготовление поздравительной открытки.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38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квиллинг</w:t>
            </w:r>
            <w:proofErr w:type="spellEnd"/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. Изготовление цветка к 8 марта.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54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бумаги. Проверим себя.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6D05AD">
        <w:trPr>
          <w:trHeight w:val="120"/>
        </w:trPr>
        <w:tc>
          <w:tcPr>
            <w:tcW w:w="10178" w:type="dxa"/>
            <w:gridSpan w:val="5"/>
          </w:tcPr>
          <w:p w:rsidR="00D07A20" w:rsidRPr="00D07A20" w:rsidRDefault="005C795A" w:rsidP="00D07A2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0" w:lineRule="atLeast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кукольника (5</w:t>
            </w:r>
            <w:r w:rsidR="0088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A20"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871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7A20" w:rsidRPr="00D07A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07A20" w:rsidRPr="00D07A20" w:rsidTr="00AB13C1">
        <w:trPr>
          <w:trHeight w:val="387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iCs/>
                <w:sz w:val="24"/>
                <w:szCs w:val="24"/>
              </w:rPr>
              <w:t>Может ли игрушка быть полезной. Изготовление игрушки из прищепки.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Театральные куклы-марионетки.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79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Игрушка из носка.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D07A20" w:rsidRPr="00D07A20" w:rsidTr="00AB13C1">
        <w:trPr>
          <w:trHeight w:val="114"/>
        </w:trPr>
        <w:tc>
          <w:tcPr>
            <w:tcW w:w="748" w:type="dxa"/>
          </w:tcPr>
          <w:p w:rsidR="00D07A20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D07A20" w:rsidRPr="00D07A20" w:rsidRDefault="00D07A20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D07A20" w:rsidRPr="00D07A20" w:rsidRDefault="00D07A20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Игрушка-неваляшка.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  <w:tr w:rsidR="008871D2" w:rsidRPr="00D07A20" w:rsidTr="00AB13C1">
        <w:trPr>
          <w:trHeight w:val="217"/>
        </w:trPr>
        <w:tc>
          <w:tcPr>
            <w:tcW w:w="748" w:type="dxa"/>
          </w:tcPr>
          <w:p w:rsidR="008871D2" w:rsidRPr="00D07A20" w:rsidRDefault="00AB13C1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  <w:shd w:val="clear" w:color="auto" w:fill="auto"/>
          </w:tcPr>
          <w:p w:rsidR="008871D2" w:rsidRPr="00D07A20" w:rsidRDefault="008871D2" w:rsidP="00D07A2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8871D2" w:rsidRPr="00D07A20" w:rsidRDefault="008871D2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8871D2" w:rsidRPr="00D07A20" w:rsidRDefault="008871D2" w:rsidP="00D07A2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shd w:val="clear" w:color="auto" w:fill="auto"/>
          </w:tcPr>
          <w:p w:rsidR="008871D2" w:rsidRPr="00D07A20" w:rsidRDefault="008871D2" w:rsidP="00D07A2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0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  <w:r w:rsidR="00DC3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ТБ</w:t>
            </w:r>
          </w:p>
        </w:tc>
      </w:tr>
    </w:tbl>
    <w:p w:rsidR="00D07A20" w:rsidRPr="00194FE1" w:rsidRDefault="00D07A20" w:rsidP="00D07A2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636" w:rsidRDefault="009B4636"/>
    <w:sectPr w:rsidR="009B4636" w:rsidSect="006C346D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hybridMultilevel"/>
    <w:tmpl w:val="613EFD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0BF72B1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0A0382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9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A"/>
    <w:multiLevelType w:val="hybridMultilevel"/>
    <w:tmpl w:val="1A32234A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B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C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D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E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F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0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1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2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3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4"/>
    <w:multiLevelType w:val="hybridMultilevel"/>
    <w:tmpl w:val="100F59DC"/>
    <w:lvl w:ilvl="0" w:tplc="FFFFFFFF">
      <w:start w:val="1"/>
      <w:numFmt w:val="bullet"/>
      <w:lvlText w:val="•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5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6"/>
    <w:multiLevelType w:val="hybridMultilevel"/>
    <w:tmpl w:val="06EB5B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47"/>
    <w:multiLevelType w:val="hybridMultilevel"/>
    <w:tmpl w:val="6F6DD9A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48"/>
    <w:multiLevelType w:val="hybridMultilevel"/>
    <w:tmpl w:val="094211F2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9"/>
    <w:multiLevelType w:val="hybridMultilevel"/>
    <w:tmpl w:val="00885E1A"/>
    <w:lvl w:ilvl="0" w:tplc="FFFFFFFF">
      <w:start w:val="1"/>
      <w:numFmt w:val="bullet"/>
      <w:lvlText w:val="•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A"/>
    <w:multiLevelType w:val="hybridMultilevel"/>
    <w:tmpl w:val="762721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40E24E17"/>
    <w:multiLevelType w:val="hybridMultilevel"/>
    <w:tmpl w:val="6E7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92B55"/>
    <w:multiLevelType w:val="hybridMultilevel"/>
    <w:tmpl w:val="18F27024"/>
    <w:lvl w:ilvl="0" w:tplc="23D62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20"/>
    <w:rsid w:val="000B5170"/>
    <w:rsid w:val="003731AE"/>
    <w:rsid w:val="00432DC8"/>
    <w:rsid w:val="004B5A0B"/>
    <w:rsid w:val="005C795A"/>
    <w:rsid w:val="007E79EA"/>
    <w:rsid w:val="008871D2"/>
    <w:rsid w:val="009B4636"/>
    <w:rsid w:val="00A06D72"/>
    <w:rsid w:val="00AB13C1"/>
    <w:rsid w:val="00C46502"/>
    <w:rsid w:val="00D07A20"/>
    <w:rsid w:val="00D42111"/>
    <w:rsid w:val="00DC35D0"/>
    <w:rsid w:val="00DC4DDA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1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17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12</cp:revision>
  <cp:lastPrinted>2018-10-05T08:59:00Z</cp:lastPrinted>
  <dcterms:created xsi:type="dcterms:W3CDTF">2018-08-10T08:09:00Z</dcterms:created>
  <dcterms:modified xsi:type="dcterms:W3CDTF">2018-10-10T08:37:00Z</dcterms:modified>
</cp:coreProperties>
</file>