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611" w:rsidRDefault="00987F5E" w:rsidP="00336611">
      <w:pPr>
        <w:tabs>
          <w:tab w:val="left" w:pos="3420"/>
        </w:tabs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940425" cy="8160804"/>
            <wp:effectExtent l="19050" t="0" r="3175" b="0"/>
            <wp:docPr id="1" name="Рисунок 1" descr="C:\Users\Польователь\Pictures\Сканы\Скан_20220916 (9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ователь\Pictures\Сканы\Скан_20220916 (9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08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7F5E" w:rsidRDefault="00987F5E" w:rsidP="00336611">
      <w:pPr>
        <w:tabs>
          <w:tab w:val="left" w:pos="3420"/>
        </w:tabs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987F5E" w:rsidRDefault="00987F5E" w:rsidP="00336611">
      <w:pPr>
        <w:tabs>
          <w:tab w:val="left" w:pos="3420"/>
        </w:tabs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987F5E" w:rsidRPr="00AC71C1" w:rsidRDefault="00987F5E" w:rsidP="00336611">
      <w:pPr>
        <w:tabs>
          <w:tab w:val="left" w:pos="3420"/>
        </w:tabs>
        <w:spacing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5"/>
        <w:gridCol w:w="954"/>
        <w:gridCol w:w="993"/>
        <w:gridCol w:w="1134"/>
        <w:gridCol w:w="6095"/>
      </w:tblGrid>
      <w:tr w:rsidR="00336611" w:rsidRPr="00AC71C1" w:rsidTr="006B1BE0">
        <w:trPr>
          <w:trHeight w:val="345"/>
        </w:trPr>
        <w:tc>
          <w:tcPr>
            <w:tcW w:w="1809" w:type="dxa"/>
            <w:gridSpan w:val="2"/>
            <w:shd w:val="clear" w:color="auto" w:fill="auto"/>
          </w:tcPr>
          <w:p w:rsidR="00336611" w:rsidRPr="00AC71C1" w:rsidRDefault="00336611" w:rsidP="006B1BE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1C1">
              <w:rPr>
                <w:rFonts w:ascii="Times New Roman" w:hAnsi="Times New Roman"/>
                <w:sz w:val="24"/>
                <w:szCs w:val="24"/>
              </w:rPr>
              <w:lastRenderedPageBreak/>
              <w:t>№</w:t>
            </w:r>
          </w:p>
          <w:p w:rsidR="00336611" w:rsidRPr="00AC71C1" w:rsidRDefault="00336611" w:rsidP="006B1BE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C71C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AC71C1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336611" w:rsidRPr="00AC71C1" w:rsidRDefault="00336611" w:rsidP="006B1BE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1C1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6095" w:type="dxa"/>
            <w:vMerge w:val="restart"/>
            <w:shd w:val="clear" w:color="auto" w:fill="auto"/>
          </w:tcPr>
          <w:p w:rsidR="00336611" w:rsidRPr="00AC71C1" w:rsidRDefault="00336611" w:rsidP="006B1BE0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71C1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</w:tr>
      <w:tr w:rsidR="00336611" w:rsidRPr="00AC71C1" w:rsidTr="006B1BE0">
        <w:trPr>
          <w:trHeight w:val="285"/>
        </w:trPr>
        <w:tc>
          <w:tcPr>
            <w:tcW w:w="855" w:type="dxa"/>
            <w:shd w:val="clear" w:color="auto" w:fill="auto"/>
          </w:tcPr>
          <w:p w:rsidR="00336611" w:rsidRPr="00AC71C1" w:rsidRDefault="00336611" w:rsidP="006B1BE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954" w:type="dxa"/>
            <w:shd w:val="clear" w:color="auto" w:fill="auto"/>
          </w:tcPr>
          <w:p w:rsidR="00336611" w:rsidRPr="00AC71C1" w:rsidRDefault="00336611" w:rsidP="006B1BE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  <w:tc>
          <w:tcPr>
            <w:tcW w:w="993" w:type="dxa"/>
            <w:shd w:val="clear" w:color="auto" w:fill="auto"/>
          </w:tcPr>
          <w:p w:rsidR="00336611" w:rsidRPr="00AC71C1" w:rsidRDefault="00336611" w:rsidP="006B1BE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1C1"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1134" w:type="dxa"/>
            <w:shd w:val="clear" w:color="auto" w:fill="auto"/>
          </w:tcPr>
          <w:p w:rsidR="00336611" w:rsidRPr="00AC71C1" w:rsidRDefault="00336611" w:rsidP="006B1BE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1C1"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  <w:tc>
          <w:tcPr>
            <w:tcW w:w="6095" w:type="dxa"/>
            <w:vMerge/>
            <w:shd w:val="clear" w:color="auto" w:fill="auto"/>
          </w:tcPr>
          <w:p w:rsidR="00336611" w:rsidRPr="00AC71C1" w:rsidRDefault="00336611" w:rsidP="006B1BE0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36611" w:rsidRPr="00AC71C1" w:rsidTr="006B1BE0">
        <w:tc>
          <w:tcPr>
            <w:tcW w:w="855" w:type="dxa"/>
            <w:shd w:val="clear" w:color="auto" w:fill="auto"/>
          </w:tcPr>
          <w:p w:rsidR="00336611" w:rsidRPr="00AC71C1" w:rsidRDefault="00336611" w:rsidP="006B1BE0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71C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54" w:type="dxa"/>
            <w:shd w:val="clear" w:color="auto" w:fill="auto"/>
          </w:tcPr>
          <w:p w:rsidR="00336611" w:rsidRPr="00AC71C1" w:rsidRDefault="00336611" w:rsidP="006B1BE0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336611" w:rsidRPr="00AC71C1" w:rsidRDefault="00336611" w:rsidP="006B1BE0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336611" w:rsidRPr="00AC71C1" w:rsidRDefault="00336611" w:rsidP="006B1BE0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6095" w:type="dxa"/>
            <w:shd w:val="clear" w:color="auto" w:fill="auto"/>
          </w:tcPr>
          <w:p w:rsidR="00336611" w:rsidRPr="00AC71C1" w:rsidRDefault="00336611" w:rsidP="006B1BE0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336611" w:rsidRPr="00AC71C1" w:rsidTr="006B1BE0">
        <w:tc>
          <w:tcPr>
            <w:tcW w:w="10031" w:type="dxa"/>
            <w:gridSpan w:val="5"/>
            <w:shd w:val="clear" w:color="auto" w:fill="auto"/>
          </w:tcPr>
          <w:p w:rsidR="00336611" w:rsidRPr="00336611" w:rsidRDefault="00336611" w:rsidP="0033661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Тема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: </w:t>
            </w:r>
            <w:r w:rsidRPr="00AC71C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Россия-Родина моя.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(3</w:t>
            </w:r>
            <w:r w:rsidRPr="00AC71C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ч)</w:t>
            </w:r>
          </w:p>
        </w:tc>
      </w:tr>
      <w:tr w:rsidR="00336611" w:rsidRPr="00AC71C1" w:rsidTr="006B1BE0">
        <w:tc>
          <w:tcPr>
            <w:tcW w:w="855" w:type="dxa"/>
            <w:shd w:val="clear" w:color="auto" w:fill="auto"/>
          </w:tcPr>
          <w:p w:rsidR="00336611" w:rsidRPr="00AC71C1" w:rsidRDefault="00336611" w:rsidP="006B1BE0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71C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54" w:type="dxa"/>
            <w:shd w:val="clear" w:color="auto" w:fill="auto"/>
          </w:tcPr>
          <w:p w:rsidR="00336611" w:rsidRPr="00AC71C1" w:rsidRDefault="00336611" w:rsidP="006B1BE0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336611" w:rsidRPr="00336611" w:rsidRDefault="00336611" w:rsidP="006B1BE0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6611">
              <w:rPr>
                <w:rFonts w:ascii="Times New Roman" w:hAnsi="Times New Roman"/>
                <w:sz w:val="24"/>
                <w:szCs w:val="24"/>
              </w:rPr>
              <w:t>02.09</w:t>
            </w:r>
          </w:p>
        </w:tc>
        <w:tc>
          <w:tcPr>
            <w:tcW w:w="1134" w:type="dxa"/>
            <w:shd w:val="clear" w:color="auto" w:fill="auto"/>
          </w:tcPr>
          <w:p w:rsidR="00336611" w:rsidRPr="00AC71C1" w:rsidRDefault="00336611" w:rsidP="006B1BE0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336611" w:rsidRPr="00FF1EA4" w:rsidRDefault="00336611" w:rsidP="006B1BE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Мелодия.</w:t>
            </w:r>
          </w:p>
        </w:tc>
      </w:tr>
      <w:tr w:rsidR="00336611" w:rsidRPr="00AC71C1" w:rsidTr="006B1BE0">
        <w:tc>
          <w:tcPr>
            <w:tcW w:w="855" w:type="dxa"/>
            <w:shd w:val="clear" w:color="auto" w:fill="auto"/>
          </w:tcPr>
          <w:p w:rsidR="00336611" w:rsidRPr="00AC71C1" w:rsidRDefault="00336611" w:rsidP="006B1BE0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71C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54" w:type="dxa"/>
            <w:shd w:val="clear" w:color="auto" w:fill="auto"/>
          </w:tcPr>
          <w:p w:rsidR="00336611" w:rsidRPr="00AC71C1" w:rsidRDefault="00336611" w:rsidP="006B1BE0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336611" w:rsidRPr="00336611" w:rsidRDefault="00336611" w:rsidP="006B1BE0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6611">
              <w:rPr>
                <w:rFonts w:ascii="Times New Roman" w:hAnsi="Times New Roman"/>
                <w:sz w:val="24"/>
                <w:szCs w:val="24"/>
              </w:rPr>
              <w:t>09.09</w:t>
            </w:r>
          </w:p>
        </w:tc>
        <w:tc>
          <w:tcPr>
            <w:tcW w:w="1134" w:type="dxa"/>
            <w:shd w:val="clear" w:color="auto" w:fill="auto"/>
          </w:tcPr>
          <w:p w:rsidR="00336611" w:rsidRPr="00AC71C1" w:rsidRDefault="00336611" w:rsidP="006B1BE0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336611" w:rsidRPr="00FF1EA4" w:rsidRDefault="00336611" w:rsidP="006B1BE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71C1">
              <w:rPr>
                <w:rFonts w:ascii="Times New Roman" w:hAnsi="Times New Roman"/>
                <w:color w:val="000000"/>
                <w:sz w:val="24"/>
                <w:szCs w:val="24"/>
              </w:rPr>
              <w:t>Здр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авствуй, Родина моя! Моя Россия</w:t>
            </w:r>
          </w:p>
        </w:tc>
      </w:tr>
      <w:tr w:rsidR="00336611" w:rsidRPr="00AC71C1" w:rsidTr="006B1BE0">
        <w:tc>
          <w:tcPr>
            <w:tcW w:w="855" w:type="dxa"/>
            <w:shd w:val="clear" w:color="auto" w:fill="auto"/>
          </w:tcPr>
          <w:p w:rsidR="00336611" w:rsidRPr="00AC71C1" w:rsidRDefault="00336611" w:rsidP="006B1BE0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954" w:type="dxa"/>
            <w:shd w:val="clear" w:color="auto" w:fill="auto"/>
          </w:tcPr>
          <w:p w:rsidR="00336611" w:rsidRPr="00AC71C1" w:rsidRDefault="00336611" w:rsidP="006B1BE0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336611" w:rsidRPr="00336611" w:rsidRDefault="00336611" w:rsidP="006B1BE0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6611">
              <w:rPr>
                <w:rFonts w:ascii="Times New Roman" w:hAnsi="Times New Roman"/>
                <w:sz w:val="24"/>
                <w:szCs w:val="24"/>
              </w:rPr>
              <w:t>16.09</w:t>
            </w:r>
          </w:p>
        </w:tc>
        <w:tc>
          <w:tcPr>
            <w:tcW w:w="1134" w:type="dxa"/>
            <w:shd w:val="clear" w:color="auto" w:fill="auto"/>
          </w:tcPr>
          <w:p w:rsidR="00336611" w:rsidRPr="00AC71C1" w:rsidRDefault="00336611" w:rsidP="006B1BE0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336611" w:rsidRPr="00AC71C1" w:rsidRDefault="00336611" w:rsidP="006B1BE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Гимн России</w:t>
            </w:r>
          </w:p>
        </w:tc>
      </w:tr>
      <w:tr w:rsidR="00336611" w:rsidRPr="00AC71C1" w:rsidTr="006B1BE0">
        <w:tc>
          <w:tcPr>
            <w:tcW w:w="10031" w:type="dxa"/>
            <w:gridSpan w:val="5"/>
            <w:shd w:val="clear" w:color="auto" w:fill="auto"/>
          </w:tcPr>
          <w:p w:rsidR="00336611" w:rsidRPr="00336611" w:rsidRDefault="00336611" w:rsidP="0033661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C71C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Тема 2: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AC71C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День, полный событий.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(</w:t>
            </w:r>
            <w:r w:rsidRPr="00AC71C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6ч)</w:t>
            </w:r>
          </w:p>
        </w:tc>
      </w:tr>
      <w:tr w:rsidR="00336611" w:rsidRPr="00AC71C1" w:rsidTr="006B1BE0">
        <w:tc>
          <w:tcPr>
            <w:tcW w:w="855" w:type="dxa"/>
            <w:shd w:val="clear" w:color="auto" w:fill="auto"/>
          </w:tcPr>
          <w:p w:rsidR="00336611" w:rsidRPr="00AC71C1" w:rsidRDefault="00336611" w:rsidP="006B1BE0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954" w:type="dxa"/>
            <w:shd w:val="clear" w:color="auto" w:fill="auto"/>
          </w:tcPr>
          <w:p w:rsidR="00336611" w:rsidRPr="00AC71C1" w:rsidRDefault="00336611" w:rsidP="006B1BE0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336611" w:rsidRPr="00336611" w:rsidRDefault="00336611" w:rsidP="006B1BE0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6611">
              <w:rPr>
                <w:rFonts w:ascii="Times New Roman" w:hAnsi="Times New Roman"/>
                <w:sz w:val="24"/>
                <w:szCs w:val="24"/>
              </w:rPr>
              <w:t>23.09</w:t>
            </w:r>
          </w:p>
        </w:tc>
        <w:tc>
          <w:tcPr>
            <w:tcW w:w="1134" w:type="dxa"/>
            <w:shd w:val="clear" w:color="auto" w:fill="auto"/>
          </w:tcPr>
          <w:p w:rsidR="00336611" w:rsidRPr="00AC71C1" w:rsidRDefault="00336611" w:rsidP="006B1BE0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336611" w:rsidRPr="00FF1EA4" w:rsidRDefault="00336611" w:rsidP="006B1BE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71C1">
              <w:rPr>
                <w:rFonts w:ascii="Times New Roman" w:hAnsi="Times New Roman"/>
                <w:color w:val="000000"/>
                <w:sz w:val="24"/>
                <w:szCs w:val="24"/>
              </w:rPr>
              <w:t>Музык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альные инструменты (фортепиано)</w:t>
            </w:r>
          </w:p>
        </w:tc>
      </w:tr>
      <w:tr w:rsidR="00336611" w:rsidRPr="00AC71C1" w:rsidTr="006B1BE0">
        <w:tc>
          <w:tcPr>
            <w:tcW w:w="855" w:type="dxa"/>
            <w:shd w:val="clear" w:color="auto" w:fill="auto"/>
          </w:tcPr>
          <w:p w:rsidR="00336611" w:rsidRPr="00AC71C1" w:rsidRDefault="00336611" w:rsidP="006B1BE0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954" w:type="dxa"/>
            <w:shd w:val="clear" w:color="auto" w:fill="auto"/>
          </w:tcPr>
          <w:p w:rsidR="00336611" w:rsidRPr="00AC71C1" w:rsidRDefault="00336611" w:rsidP="006B1BE0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336611" w:rsidRPr="00336611" w:rsidRDefault="00336611" w:rsidP="006B1BE0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6611">
              <w:rPr>
                <w:rFonts w:ascii="Times New Roman" w:hAnsi="Times New Roman"/>
                <w:sz w:val="24"/>
                <w:szCs w:val="24"/>
              </w:rPr>
              <w:t>30.09</w:t>
            </w:r>
          </w:p>
        </w:tc>
        <w:tc>
          <w:tcPr>
            <w:tcW w:w="1134" w:type="dxa"/>
            <w:shd w:val="clear" w:color="auto" w:fill="auto"/>
          </w:tcPr>
          <w:p w:rsidR="00336611" w:rsidRPr="00AC71C1" w:rsidRDefault="00336611" w:rsidP="006B1BE0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336611" w:rsidRPr="00FF1EA4" w:rsidRDefault="00336611" w:rsidP="006B1BE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Природа и музыка. Прогулка.</w:t>
            </w:r>
          </w:p>
        </w:tc>
      </w:tr>
      <w:tr w:rsidR="00336611" w:rsidRPr="00AC71C1" w:rsidTr="006B1BE0">
        <w:tc>
          <w:tcPr>
            <w:tcW w:w="855" w:type="dxa"/>
            <w:shd w:val="clear" w:color="auto" w:fill="auto"/>
          </w:tcPr>
          <w:p w:rsidR="00336611" w:rsidRPr="00AC71C1" w:rsidRDefault="00336611" w:rsidP="006B1BE0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954" w:type="dxa"/>
            <w:shd w:val="clear" w:color="auto" w:fill="auto"/>
          </w:tcPr>
          <w:p w:rsidR="00336611" w:rsidRPr="00AC71C1" w:rsidRDefault="00336611" w:rsidP="006B1BE0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336611" w:rsidRPr="00336611" w:rsidRDefault="00336611" w:rsidP="006B1BE0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Pr="00336611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134" w:type="dxa"/>
            <w:shd w:val="clear" w:color="auto" w:fill="auto"/>
          </w:tcPr>
          <w:p w:rsidR="00336611" w:rsidRPr="00AC71C1" w:rsidRDefault="00336611" w:rsidP="006B1BE0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336611" w:rsidRPr="00FF1EA4" w:rsidRDefault="00336611" w:rsidP="006B1BE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Танцы, танцы, танцы…</w:t>
            </w:r>
          </w:p>
        </w:tc>
      </w:tr>
      <w:tr w:rsidR="00336611" w:rsidRPr="00AC71C1" w:rsidTr="006B1BE0">
        <w:tc>
          <w:tcPr>
            <w:tcW w:w="855" w:type="dxa"/>
            <w:shd w:val="clear" w:color="auto" w:fill="auto"/>
          </w:tcPr>
          <w:p w:rsidR="00336611" w:rsidRPr="00AC71C1" w:rsidRDefault="00336611" w:rsidP="006B1BE0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54" w:type="dxa"/>
            <w:shd w:val="clear" w:color="auto" w:fill="auto"/>
          </w:tcPr>
          <w:p w:rsidR="00336611" w:rsidRPr="00AC71C1" w:rsidRDefault="00336611" w:rsidP="006B1BE0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336611" w:rsidRPr="00336611" w:rsidRDefault="00336611" w:rsidP="006B1BE0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Pr="00336611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134" w:type="dxa"/>
            <w:shd w:val="clear" w:color="auto" w:fill="auto"/>
          </w:tcPr>
          <w:p w:rsidR="00336611" w:rsidRPr="00AC71C1" w:rsidRDefault="00336611" w:rsidP="006B1BE0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336611" w:rsidRPr="00AC71C1" w:rsidRDefault="00336611" w:rsidP="006B1B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Эти разные марши.</w:t>
            </w:r>
          </w:p>
        </w:tc>
        <w:bookmarkStart w:id="0" w:name="_GoBack"/>
        <w:bookmarkEnd w:id="0"/>
      </w:tr>
      <w:tr w:rsidR="00336611" w:rsidRPr="00AC71C1" w:rsidTr="006B1BE0">
        <w:tc>
          <w:tcPr>
            <w:tcW w:w="855" w:type="dxa"/>
            <w:shd w:val="clear" w:color="auto" w:fill="auto"/>
          </w:tcPr>
          <w:p w:rsidR="00336611" w:rsidRPr="00AC71C1" w:rsidRDefault="00336611" w:rsidP="006B1BE0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954" w:type="dxa"/>
            <w:shd w:val="clear" w:color="auto" w:fill="auto"/>
          </w:tcPr>
          <w:p w:rsidR="00336611" w:rsidRPr="00AC71C1" w:rsidRDefault="00336611" w:rsidP="006B1BE0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336611" w:rsidRPr="00336611" w:rsidRDefault="00336611" w:rsidP="006B1BE0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336611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134" w:type="dxa"/>
            <w:shd w:val="clear" w:color="auto" w:fill="auto"/>
          </w:tcPr>
          <w:p w:rsidR="00336611" w:rsidRPr="00AC71C1" w:rsidRDefault="00336611" w:rsidP="006B1BE0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336611" w:rsidRPr="00AC71C1" w:rsidRDefault="00336611" w:rsidP="006B1B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71C1">
              <w:rPr>
                <w:rFonts w:ascii="Times New Roman" w:hAnsi="Times New Roman"/>
                <w:color w:val="000000"/>
                <w:sz w:val="24"/>
                <w:szCs w:val="24"/>
              </w:rPr>
              <w:t>Расс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кажи сказку. Колыбельные. Мама.</w:t>
            </w:r>
          </w:p>
        </w:tc>
      </w:tr>
      <w:tr w:rsidR="00336611" w:rsidRPr="00AC71C1" w:rsidTr="006B1BE0">
        <w:tc>
          <w:tcPr>
            <w:tcW w:w="855" w:type="dxa"/>
            <w:shd w:val="clear" w:color="auto" w:fill="auto"/>
          </w:tcPr>
          <w:p w:rsidR="00336611" w:rsidRPr="00AC71C1" w:rsidRDefault="00336611" w:rsidP="006B1BE0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954" w:type="dxa"/>
            <w:shd w:val="clear" w:color="auto" w:fill="auto"/>
          </w:tcPr>
          <w:p w:rsidR="00336611" w:rsidRPr="00AC71C1" w:rsidRDefault="00336611" w:rsidP="006B1BE0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336611" w:rsidRPr="00336611" w:rsidRDefault="00336611" w:rsidP="006B1BE0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Pr="00336611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134" w:type="dxa"/>
            <w:shd w:val="clear" w:color="auto" w:fill="auto"/>
          </w:tcPr>
          <w:p w:rsidR="00336611" w:rsidRPr="00AC71C1" w:rsidRDefault="00336611" w:rsidP="006B1BE0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336611" w:rsidRPr="00AC71C1" w:rsidRDefault="00336611" w:rsidP="006B1B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Обобщающий урок 1 четверти</w:t>
            </w:r>
          </w:p>
        </w:tc>
      </w:tr>
      <w:tr w:rsidR="00336611" w:rsidRPr="00AC71C1" w:rsidTr="006B1BE0">
        <w:tc>
          <w:tcPr>
            <w:tcW w:w="10031" w:type="dxa"/>
            <w:gridSpan w:val="5"/>
            <w:shd w:val="clear" w:color="auto" w:fill="auto"/>
          </w:tcPr>
          <w:p w:rsidR="00336611" w:rsidRPr="00AC71C1" w:rsidRDefault="00336611" w:rsidP="00336611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71C1">
              <w:rPr>
                <w:rFonts w:ascii="Times New Roman" w:hAnsi="Times New Roman"/>
                <w:b/>
                <w:sz w:val="24"/>
                <w:szCs w:val="24"/>
              </w:rPr>
              <w:t xml:space="preserve">Тема 3: </w:t>
            </w:r>
            <w:r w:rsidRPr="00AC71C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«О России п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еть — что стремиться в храм».(5 </w:t>
            </w:r>
            <w:r w:rsidRPr="00AC71C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ч)</w:t>
            </w:r>
          </w:p>
        </w:tc>
      </w:tr>
      <w:tr w:rsidR="00336611" w:rsidRPr="00AC71C1" w:rsidTr="006B1BE0">
        <w:tc>
          <w:tcPr>
            <w:tcW w:w="855" w:type="dxa"/>
            <w:shd w:val="clear" w:color="auto" w:fill="auto"/>
          </w:tcPr>
          <w:p w:rsidR="00336611" w:rsidRPr="00AC71C1" w:rsidRDefault="00336611" w:rsidP="006B1BE0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954" w:type="dxa"/>
            <w:shd w:val="clear" w:color="auto" w:fill="auto"/>
          </w:tcPr>
          <w:p w:rsidR="00336611" w:rsidRPr="00AC71C1" w:rsidRDefault="00336611" w:rsidP="006B1BE0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336611" w:rsidRPr="00336611" w:rsidRDefault="00336611" w:rsidP="006B1BE0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336611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134" w:type="dxa"/>
            <w:shd w:val="clear" w:color="auto" w:fill="auto"/>
          </w:tcPr>
          <w:p w:rsidR="00336611" w:rsidRPr="00AC71C1" w:rsidRDefault="00336611" w:rsidP="006B1BE0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336611" w:rsidRPr="00AC71C1" w:rsidRDefault="00336611" w:rsidP="006B1B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Великий колокольный звон.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Звучащие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картин</w:t>
            </w:r>
          </w:p>
        </w:tc>
      </w:tr>
      <w:tr w:rsidR="00336611" w:rsidRPr="00AC71C1" w:rsidTr="006B1BE0">
        <w:tc>
          <w:tcPr>
            <w:tcW w:w="855" w:type="dxa"/>
            <w:shd w:val="clear" w:color="auto" w:fill="auto"/>
          </w:tcPr>
          <w:p w:rsidR="00336611" w:rsidRPr="00AC71C1" w:rsidRDefault="00336611" w:rsidP="006B1BE0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954" w:type="dxa"/>
            <w:shd w:val="clear" w:color="auto" w:fill="auto"/>
          </w:tcPr>
          <w:p w:rsidR="00336611" w:rsidRPr="00AC71C1" w:rsidRDefault="00336611" w:rsidP="006B1BE0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336611" w:rsidRPr="00336611" w:rsidRDefault="00336611" w:rsidP="006B1BE0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Pr="00336611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134" w:type="dxa"/>
            <w:shd w:val="clear" w:color="auto" w:fill="auto"/>
          </w:tcPr>
          <w:p w:rsidR="00336611" w:rsidRPr="00AC71C1" w:rsidRDefault="00336611" w:rsidP="006B1BE0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336611" w:rsidRPr="00AC71C1" w:rsidRDefault="00336611" w:rsidP="006B1B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Святые земли русской. </w:t>
            </w:r>
          </w:p>
        </w:tc>
      </w:tr>
      <w:tr w:rsidR="00336611" w:rsidRPr="00AC71C1" w:rsidTr="006B1BE0">
        <w:tc>
          <w:tcPr>
            <w:tcW w:w="855" w:type="dxa"/>
            <w:shd w:val="clear" w:color="auto" w:fill="auto"/>
          </w:tcPr>
          <w:p w:rsidR="00336611" w:rsidRPr="00AC71C1" w:rsidRDefault="00336611" w:rsidP="006B1BE0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954" w:type="dxa"/>
            <w:shd w:val="clear" w:color="auto" w:fill="auto"/>
          </w:tcPr>
          <w:p w:rsidR="00336611" w:rsidRPr="00AC71C1" w:rsidRDefault="00336611" w:rsidP="006B1BE0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336611" w:rsidRPr="00336611" w:rsidRDefault="00336611" w:rsidP="006B1BE0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336611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134" w:type="dxa"/>
            <w:shd w:val="clear" w:color="auto" w:fill="auto"/>
          </w:tcPr>
          <w:p w:rsidR="00336611" w:rsidRPr="00AC71C1" w:rsidRDefault="00336611" w:rsidP="006B1BE0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336611" w:rsidRPr="00AC71C1" w:rsidRDefault="00336611" w:rsidP="006B1B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Молитва</w:t>
            </w:r>
          </w:p>
        </w:tc>
      </w:tr>
      <w:tr w:rsidR="00336611" w:rsidRPr="00AC71C1" w:rsidTr="006B1BE0">
        <w:tc>
          <w:tcPr>
            <w:tcW w:w="855" w:type="dxa"/>
            <w:shd w:val="clear" w:color="auto" w:fill="auto"/>
          </w:tcPr>
          <w:p w:rsidR="00336611" w:rsidRPr="00AC71C1" w:rsidRDefault="00336611" w:rsidP="006B1BE0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954" w:type="dxa"/>
            <w:shd w:val="clear" w:color="auto" w:fill="auto"/>
          </w:tcPr>
          <w:p w:rsidR="00336611" w:rsidRPr="00AC71C1" w:rsidRDefault="00336611" w:rsidP="006B1BE0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336611" w:rsidRPr="00336611" w:rsidRDefault="00336611" w:rsidP="006B1BE0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02.12</w:t>
            </w:r>
          </w:p>
        </w:tc>
        <w:tc>
          <w:tcPr>
            <w:tcW w:w="1134" w:type="dxa"/>
            <w:shd w:val="clear" w:color="auto" w:fill="auto"/>
          </w:tcPr>
          <w:p w:rsidR="00336611" w:rsidRPr="00AC71C1" w:rsidRDefault="00336611" w:rsidP="006B1BE0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336611" w:rsidRPr="00AC71C1" w:rsidRDefault="00336611" w:rsidP="006B1B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 Рождеством Христовым</w:t>
            </w:r>
          </w:p>
        </w:tc>
      </w:tr>
      <w:tr w:rsidR="00336611" w:rsidRPr="00AC71C1" w:rsidTr="006B1BE0">
        <w:tc>
          <w:tcPr>
            <w:tcW w:w="855" w:type="dxa"/>
            <w:shd w:val="clear" w:color="auto" w:fill="auto"/>
          </w:tcPr>
          <w:p w:rsidR="00336611" w:rsidRPr="00AC71C1" w:rsidRDefault="00336611" w:rsidP="006B1BE0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54" w:type="dxa"/>
            <w:shd w:val="clear" w:color="auto" w:fill="auto"/>
          </w:tcPr>
          <w:p w:rsidR="00336611" w:rsidRPr="00AC71C1" w:rsidRDefault="00336611" w:rsidP="006B1BE0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336611" w:rsidRPr="00336611" w:rsidRDefault="00336611" w:rsidP="006B1BE0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Pr="00336611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134" w:type="dxa"/>
            <w:shd w:val="clear" w:color="auto" w:fill="auto"/>
          </w:tcPr>
          <w:p w:rsidR="00336611" w:rsidRPr="00AC71C1" w:rsidRDefault="00336611" w:rsidP="006B1BE0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336611" w:rsidRPr="00FF1EA4" w:rsidRDefault="00336611" w:rsidP="006B1B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Обобщающий урок 2 четверти.</w:t>
            </w:r>
          </w:p>
        </w:tc>
      </w:tr>
      <w:tr w:rsidR="00336611" w:rsidRPr="00AC71C1" w:rsidTr="00336611">
        <w:trPr>
          <w:trHeight w:val="307"/>
        </w:trPr>
        <w:tc>
          <w:tcPr>
            <w:tcW w:w="10031" w:type="dxa"/>
            <w:gridSpan w:val="5"/>
            <w:shd w:val="clear" w:color="auto" w:fill="auto"/>
          </w:tcPr>
          <w:p w:rsidR="00336611" w:rsidRPr="00AC71C1" w:rsidRDefault="00336611" w:rsidP="00336611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C71C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Тема 4: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AC71C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«Гори,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гори ясно, чтобы не погасло!» (4 </w:t>
            </w:r>
            <w:r w:rsidRPr="00AC71C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ч)</w:t>
            </w:r>
          </w:p>
        </w:tc>
      </w:tr>
      <w:tr w:rsidR="00336611" w:rsidRPr="00AC71C1" w:rsidTr="006B1BE0">
        <w:tc>
          <w:tcPr>
            <w:tcW w:w="855" w:type="dxa"/>
            <w:shd w:val="clear" w:color="auto" w:fill="auto"/>
          </w:tcPr>
          <w:p w:rsidR="00336611" w:rsidRPr="00AC71C1" w:rsidRDefault="00336611" w:rsidP="006B1BE0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954" w:type="dxa"/>
            <w:shd w:val="clear" w:color="auto" w:fill="auto"/>
          </w:tcPr>
          <w:p w:rsidR="00336611" w:rsidRPr="00AC71C1" w:rsidRDefault="00336611" w:rsidP="006B1BE0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336611" w:rsidRPr="00336611" w:rsidRDefault="00336611" w:rsidP="006B1BE0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Pr="00336611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134" w:type="dxa"/>
            <w:shd w:val="clear" w:color="auto" w:fill="auto"/>
          </w:tcPr>
          <w:p w:rsidR="00336611" w:rsidRPr="00AC71C1" w:rsidRDefault="00336611" w:rsidP="006B1BE0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336611" w:rsidRPr="00AC71C1" w:rsidRDefault="00336611" w:rsidP="006B1B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Русские народные инструменты</w:t>
            </w:r>
          </w:p>
        </w:tc>
      </w:tr>
      <w:tr w:rsidR="00336611" w:rsidRPr="00AC71C1" w:rsidTr="006B1BE0">
        <w:tc>
          <w:tcPr>
            <w:tcW w:w="855" w:type="dxa"/>
            <w:shd w:val="clear" w:color="auto" w:fill="auto"/>
          </w:tcPr>
          <w:p w:rsidR="00336611" w:rsidRDefault="00336611" w:rsidP="006B1BE0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954" w:type="dxa"/>
            <w:shd w:val="clear" w:color="auto" w:fill="auto"/>
          </w:tcPr>
          <w:p w:rsidR="00336611" w:rsidRPr="00AC71C1" w:rsidRDefault="00336611" w:rsidP="006B1BE0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336611" w:rsidRPr="00336611" w:rsidRDefault="00336611" w:rsidP="006B1BE0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Pr="00336611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134" w:type="dxa"/>
            <w:shd w:val="clear" w:color="auto" w:fill="auto"/>
          </w:tcPr>
          <w:p w:rsidR="00336611" w:rsidRPr="00AC71C1" w:rsidRDefault="00336611" w:rsidP="006B1BE0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336611" w:rsidRPr="00AC71C1" w:rsidRDefault="00336611" w:rsidP="006B1B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71C1">
              <w:rPr>
                <w:rFonts w:ascii="Times New Roman" w:hAnsi="Times New Roman"/>
                <w:color w:val="000000"/>
                <w:sz w:val="24"/>
                <w:szCs w:val="24"/>
              </w:rPr>
              <w:t>Пля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совые наигрыши. Разыграй песню.</w:t>
            </w:r>
          </w:p>
        </w:tc>
      </w:tr>
      <w:tr w:rsidR="00336611" w:rsidRPr="00AC71C1" w:rsidTr="006B1BE0">
        <w:trPr>
          <w:trHeight w:val="423"/>
        </w:trPr>
        <w:tc>
          <w:tcPr>
            <w:tcW w:w="855" w:type="dxa"/>
            <w:shd w:val="clear" w:color="auto" w:fill="auto"/>
          </w:tcPr>
          <w:p w:rsidR="00336611" w:rsidRPr="00AC71C1" w:rsidRDefault="00336611" w:rsidP="006B1BE0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954" w:type="dxa"/>
            <w:shd w:val="clear" w:color="auto" w:fill="auto"/>
          </w:tcPr>
          <w:p w:rsidR="00336611" w:rsidRPr="00AC71C1" w:rsidRDefault="00336611" w:rsidP="006B1BE0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336611" w:rsidRPr="00336611" w:rsidRDefault="00336611" w:rsidP="006B1BE0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336611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134" w:type="dxa"/>
            <w:shd w:val="clear" w:color="auto" w:fill="auto"/>
          </w:tcPr>
          <w:p w:rsidR="00336611" w:rsidRPr="00AC71C1" w:rsidRDefault="00336611" w:rsidP="006B1BE0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336611" w:rsidRPr="00AC71C1" w:rsidRDefault="00336611" w:rsidP="006B1B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Му</w:t>
            </w:r>
            <w:r w:rsidRPr="00AC71C1">
              <w:rPr>
                <w:rFonts w:ascii="Times New Roman" w:hAnsi="Times New Roman"/>
                <w:color w:val="000000"/>
                <w:sz w:val="24"/>
                <w:szCs w:val="24"/>
              </w:rPr>
              <w:t>зыка 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народном стиле. Сочини песенку</w:t>
            </w:r>
          </w:p>
        </w:tc>
      </w:tr>
      <w:tr w:rsidR="00336611" w:rsidRPr="00AC71C1" w:rsidTr="006B1BE0">
        <w:tc>
          <w:tcPr>
            <w:tcW w:w="855" w:type="dxa"/>
            <w:shd w:val="clear" w:color="auto" w:fill="auto"/>
          </w:tcPr>
          <w:p w:rsidR="00336611" w:rsidRPr="00AC71C1" w:rsidRDefault="00336611" w:rsidP="006B1BE0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954" w:type="dxa"/>
            <w:shd w:val="clear" w:color="auto" w:fill="auto"/>
          </w:tcPr>
          <w:p w:rsidR="00336611" w:rsidRPr="00AC71C1" w:rsidRDefault="00336611" w:rsidP="006B1BE0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336611" w:rsidRPr="00336611" w:rsidRDefault="00336611" w:rsidP="006B1BE0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13.01</w:t>
            </w:r>
          </w:p>
        </w:tc>
        <w:tc>
          <w:tcPr>
            <w:tcW w:w="1134" w:type="dxa"/>
            <w:shd w:val="clear" w:color="auto" w:fill="auto"/>
          </w:tcPr>
          <w:p w:rsidR="00336611" w:rsidRPr="00AC71C1" w:rsidRDefault="00336611" w:rsidP="006B1BE0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336611" w:rsidRPr="00AC71C1" w:rsidRDefault="00336611" w:rsidP="006B1B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Проводы зимы. Встреча весны.</w:t>
            </w:r>
          </w:p>
        </w:tc>
      </w:tr>
      <w:tr w:rsidR="00336611" w:rsidRPr="00AC71C1" w:rsidTr="006B1BE0">
        <w:tc>
          <w:tcPr>
            <w:tcW w:w="10031" w:type="dxa"/>
            <w:gridSpan w:val="5"/>
            <w:shd w:val="clear" w:color="auto" w:fill="auto"/>
          </w:tcPr>
          <w:p w:rsidR="00336611" w:rsidRPr="00336611" w:rsidRDefault="00336611" w:rsidP="0033661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C71C1">
              <w:rPr>
                <w:rFonts w:ascii="Times New Roman" w:hAnsi="Times New Roman"/>
                <w:b/>
                <w:sz w:val="24"/>
                <w:szCs w:val="24"/>
              </w:rPr>
              <w:t>Тема 5:</w:t>
            </w:r>
            <w:r w:rsidRPr="00AC71C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 музыкальном театре.</w:t>
            </w:r>
            <w:r w:rsidRPr="00AC71C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(5</w:t>
            </w:r>
            <w:r w:rsidRPr="00AC71C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ч)</w:t>
            </w:r>
          </w:p>
        </w:tc>
      </w:tr>
      <w:tr w:rsidR="00336611" w:rsidRPr="00AC71C1" w:rsidTr="006B1BE0">
        <w:tc>
          <w:tcPr>
            <w:tcW w:w="855" w:type="dxa"/>
            <w:shd w:val="clear" w:color="auto" w:fill="auto"/>
          </w:tcPr>
          <w:p w:rsidR="00336611" w:rsidRPr="00AC71C1" w:rsidRDefault="00336611" w:rsidP="006B1BE0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954" w:type="dxa"/>
            <w:shd w:val="clear" w:color="auto" w:fill="auto"/>
          </w:tcPr>
          <w:p w:rsidR="00336611" w:rsidRPr="00AC71C1" w:rsidRDefault="00336611" w:rsidP="006B1BE0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336611" w:rsidRPr="00336611" w:rsidRDefault="00336611" w:rsidP="006B1BE0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6611">
              <w:rPr>
                <w:rFonts w:ascii="Times New Roman" w:hAnsi="Times New Roman"/>
                <w:sz w:val="24"/>
                <w:szCs w:val="24"/>
              </w:rPr>
              <w:t>20.01</w:t>
            </w:r>
          </w:p>
        </w:tc>
        <w:tc>
          <w:tcPr>
            <w:tcW w:w="1134" w:type="dxa"/>
            <w:shd w:val="clear" w:color="auto" w:fill="auto"/>
          </w:tcPr>
          <w:p w:rsidR="00336611" w:rsidRPr="00AC71C1" w:rsidRDefault="00336611" w:rsidP="006B1BE0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336611" w:rsidRPr="00FF1EA4" w:rsidRDefault="00336611" w:rsidP="006B1B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Сказка будет впереди.</w:t>
            </w:r>
          </w:p>
        </w:tc>
      </w:tr>
      <w:tr w:rsidR="00336611" w:rsidRPr="00AC71C1" w:rsidTr="006B1BE0">
        <w:tc>
          <w:tcPr>
            <w:tcW w:w="855" w:type="dxa"/>
            <w:shd w:val="clear" w:color="auto" w:fill="auto"/>
          </w:tcPr>
          <w:p w:rsidR="00336611" w:rsidRPr="00AC71C1" w:rsidRDefault="00336611" w:rsidP="006B1BE0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954" w:type="dxa"/>
            <w:shd w:val="clear" w:color="auto" w:fill="auto"/>
          </w:tcPr>
          <w:p w:rsidR="00336611" w:rsidRPr="00AC71C1" w:rsidRDefault="00336611" w:rsidP="006B1BE0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336611" w:rsidRPr="00336611" w:rsidRDefault="00336611" w:rsidP="006B1BE0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6611">
              <w:rPr>
                <w:rFonts w:ascii="Times New Roman" w:hAnsi="Times New Roman"/>
                <w:sz w:val="24"/>
                <w:szCs w:val="24"/>
              </w:rPr>
              <w:t>27.01</w:t>
            </w:r>
          </w:p>
        </w:tc>
        <w:tc>
          <w:tcPr>
            <w:tcW w:w="1134" w:type="dxa"/>
            <w:shd w:val="clear" w:color="auto" w:fill="auto"/>
          </w:tcPr>
          <w:p w:rsidR="00336611" w:rsidRPr="00AC71C1" w:rsidRDefault="00336611" w:rsidP="006B1BE0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336611" w:rsidRPr="00AC71C1" w:rsidRDefault="00336611" w:rsidP="006B1B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Детский музыкальный театр</w:t>
            </w:r>
          </w:p>
        </w:tc>
      </w:tr>
      <w:tr w:rsidR="00336611" w:rsidRPr="00AC71C1" w:rsidTr="006B1BE0">
        <w:tc>
          <w:tcPr>
            <w:tcW w:w="855" w:type="dxa"/>
            <w:shd w:val="clear" w:color="auto" w:fill="auto"/>
          </w:tcPr>
          <w:p w:rsidR="00336611" w:rsidRPr="00AC71C1" w:rsidRDefault="00336611" w:rsidP="006B1BE0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54" w:type="dxa"/>
            <w:shd w:val="clear" w:color="auto" w:fill="auto"/>
          </w:tcPr>
          <w:p w:rsidR="00336611" w:rsidRPr="00AC71C1" w:rsidRDefault="00336611" w:rsidP="006B1BE0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336611" w:rsidRPr="00336611" w:rsidRDefault="00336611" w:rsidP="006B1BE0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6611">
              <w:rPr>
                <w:rFonts w:ascii="Times New Roman" w:hAnsi="Times New Roman"/>
                <w:sz w:val="24"/>
                <w:szCs w:val="24"/>
              </w:rPr>
              <w:t>03.02</w:t>
            </w:r>
          </w:p>
        </w:tc>
        <w:tc>
          <w:tcPr>
            <w:tcW w:w="1134" w:type="dxa"/>
            <w:shd w:val="clear" w:color="auto" w:fill="auto"/>
          </w:tcPr>
          <w:p w:rsidR="00336611" w:rsidRPr="00AC71C1" w:rsidRDefault="00336611" w:rsidP="006B1BE0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336611" w:rsidRPr="00AC71C1" w:rsidRDefault="00336611" w:rsidP="006B1B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71C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Театр оперы и балета. </w:t>
            </w:r>
          </w:p>
        </w:tc>
      </w:tr>
      <w:tr w:rsidR="00336611" w:rsidRPr="00AC71C1" w:rsidTr="006B1BE0">
        <w:tc>
          <w:tcPr>
            <w:tcW w:w="855" w:type="dxa"/>
            <w:shd w:val="clear" w:color="auto" w:fill="auto"/>
          </w:tcPr>
          <w:p w:rsidR="00336611" w:rsidRPr="00AC71C1" w:rsidRDefault="00336611" w:rsidP="006B1BE0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954" w:type="dxa"/>
            <w:shd w:val="clear" w:color="auto" w:fill="auto"/>
          </w:tcPr>
          <w:p w:rsidR="00336611" w:rsidRPr="00AC71C1" w:rsidRDefault="00336611" w:rsidP="006B1BE0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336611" w:rsidRPr="00336611" w:rsidRDefault="00336611" w:rsidP="006B1BE0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6611">
              <w:rPr>
                <w:rFonts w:ascii="Times New Roman" w:hAnsi="Times New Roman"/>
                <w:sz w:val="24"/>
                <w:szCs w:val="24"/>
              </w:rPr>
              <w:t>10.02</w:t>
            </w:r>
          </w:p>
        </w:tc>
        <w:tc>
          <w:tcPr>
            <w:tcW w:w="1134" w:type="dxa"/>
            <w:shd w:val="clear" w:color="auto" w:fill="auto"/>
          </w:tcPr>
          <w:p w:rsidR="00336611" w:rsidRPr="00AC71C1" w:rsidRDefault="00336611" w:rsidP="006B1BE0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336611" w:rsidRPr="00AC71C1" w:rsidRDefault="00336611" w:rsidP="006B1B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Волшебная палочка</w:t>
            </w:r>
          </w:p>
        </w:tc>
      </w:tr>
      <w:tr w:rsidR="00336611" w:rsidRPr="00AC71C1" w:rsidTr="006B1BE0">
        <w:tc>
          <w:tcPr>
            <w:tcW w:w="855" w:type="dxa"/>
            <w:shd w:val="clear" w:color="auto" w:fill="auto"/>
          </w:tcPr>
          <w:p w:rsidR="00336611" w:rsidRPr="00AC71C1" w:rsidRDefault="00336611" w:rsidP="006B1BE0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954" w:type="dxa"/>
            <w:shd w:val="clear" w:color="auto" w:fill="auto"/>
          </w:tcPr>
          <w:p w:rsidR="00336611" w:rsidRPr="00AC71C1" w:rsidRDefault="00336611" w:rsidP="006B1BE0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336611" w:rsidRPr="00336611" w:rsidRDefault="00336611" w:rsidP="006B1BE0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6611">
              <w:rPr>
                <w:rFonts w:ascii="Times New Roman" w:hAnsi="Times New Roman"/>
                <w:sz w:val="24"/>
                <w:szCs w:val="24"/>
              </w:rPr>
              <w:t>17.02</w:t>
            </w:r>
          </w:p>
        </w:tc>
        <w:tc>
          <w:tcPr>
            <w:tcW w:w="1134" w:type="dxa"/>
            <w:shd w:val="clear" w:color="auto" w:fill="auto"/>
          </w:tcPr>
          <w:p w:rsidR="00336611" w:rsidRPr="00AC71C1" w:rsidRDefault="00336611" w:rsidP="006B1BE0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336611" w:rsidRPr="00AC71C1" w:rsidRDefault="00336611" w:rsidP="006B1B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71C1">
              <w:rPr>
                <w:rFonts w:ascii="Times New Roman" w:hAnsi="Times New Roman"/>
                <w:color w:val="000000"/>
                <w:sz w:val="24"/>
                <w:szCs w:val="24"/>
              </w:rPr>
              <w:t>Опера «Руслан и Людмила</w:t>
            </w:r>
            <w:proofErr w:type="gramStart"/>
            <w:r w:rsidRPr="00AC71C1">
              <w:rPr>
                <w:rFonts w:ascii="Times New Roman" w:hAnsi="Times New Roman"/>
                <w:color w:val="000000"/>
                <w:sz w:val="24"/>
                <w:szCs w:val="24"/>
              </w:rPr>
              <w:t>».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gramEnd"/>
          </w:p>
        </w:tc>
      </w:tr>
      <w:tr w:rsidR="00336611" w:rsidRPr="00AC71C1" w:rsidTr="006B1BE0">
        <w:tc>
          <w:tcPr>
            <w:tcW w:w="10031" w:type="dxa"/>
            <w:gridSpan w:val="5"/>
            <w:shd w:val="clear" w:color="auto" w:fill="auto"/>
          </w:tcPr>
          <w:p w:rsidR="00336611" w:rsidRPr="00AC71C1" w:rsidRDefault="00336611" w:rsidP="0033661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6: В концертном зале. (5 ч</w:t>
            </w:r>
            <w:r w:rsidRPr="00AC71C1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336611" w:rsidRPr="00AC71C1" w:rsidTr="006B1BE0">
        <w:tc>
          <w:tcPr>
            <w:tcW w:w="855" w:type="dxa"/>
            <w:shd w:val="clear" w:color="auto" w:fill="auto"/>
          </w:tcPr>
          <w:p w:rsidR="00336611" w:rsidRPr="00AC71C1" w:rsidRDefault="00336611" w:rsidP="006B1BE0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954" w:type="dxa"/>
            <w:shd w:val="clear" w:color="auto" w:fill="auto"/>
          </w:tcPr>
          <w:p w:rsidR="00336611" w:rsidRPr="00AC71C1" w:rsidRDefault="00336611" w:rsidP="006B1BE0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336611" w:rsidRPr="00336611" w:rsidRDefault="00336611" w:rsidP="006B1BE0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6611">
              <w:rPr>
                <w:rFonts w:ascii="Times New Roman" w:hAnsi="Times New Roman"/>
                <w:sz w:val="24"/>
                <w:szCs w:val="24"/>
              </w:rPr>
              <w:t>03.03</w:t>
            </w:r>
          </w:p>
        </w:tc>
        <w:tc>
          <w:tcPr>
            <w:tcW w:w="1134" w:type="dxa"/>
            <w:shd w:val="clear" w:color="auto" w:fill="auto"/>
          </w:tcPr>
          <w:p w:rsidR="00336611" w:rsidRPr="00AC71C1" w:rsidRDefault="00336611" w:rsidP="006B1BE0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336611" w:rsidRPr="00AC71C1" w:rsidRDefault="00336611" w:rsidP="006B1B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Симфоническая сказка «Петя и волк»</w:t>
            </w:r>
          </w:p>
        </w:tc>
      </w:tr>
      <w:tr w:rsidR="00336611" w:rsidRPr="00AC71C1" w:rsidTr="006B1BE0">
        <w:tc>
          <w:tcPr>
            <w:tcW w:w="855" w:type="dxa"/>
            <w:shd w:val="clear" w:color="auto" w:fill="auto"/>
          </w:tcPr>
          <w:p w:rsidR="00336611" w:rsidRDefault="00336611" w:rsidP="006B1BE0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954" w:type="dxa"/>
            <w:shd w:val="clear" w:color="auto" w:fill="auto"/>
          </w:tcPr>
          <w:p w:rsidR="00336611" w:rsidRPr="00AC71C1" w:rsidRDefault="00336611" w:rsidP="006B1BE0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336611" w:rsidRPr="00336611" w:rsidRDefault="00336611" w:rsidP="006B1BE0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6611">
              <w:rPr>
                <w:rFonts w:ascii="Times New Roman" w:hAnsi="Times New Roman"/>
                <w:sz w:val="24"/>
                <w:szCs w:val="24"/>
              </w:rPr>
              <w:t>10.03</w:t>
            </w:r>
          </w:p>
        </w:tc>
        <w:tc>
          <w:tcPr>
            <w:tcW w:w="1134" w:type="dxa"/>
            <w:shd w:val="clear" w:color="auto" w:fill="auto"/>
          </w:tcPr>
          <w:p w:rsidR="00336611" w:rsidRPr="00AC71C1" w:rsidRDefault="00336611" w:rsidP="006B1BE0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336611" w:rsidRPr="00AC71C1" w:rsidRDefault="00336611" w:rsidP="006B1B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Картинки с выставки</w:t>
            </w:r>
          </w:p>
        </w:tc>
      </w:tr>
      <w:tr w:rsidR="00336611" w:rsidRPr="00AC71C1" w:rsidTr="006B1BE0">
        <w:tc>
          <w:tcPr>
            <w:tcW w:w="855" w:type="dxa"/>
            <w:shd w:val="clear" w:color="auto" w:fill="auto"/>
          </w:tcPr>
          <w:p w:rsidR="00336611" w:rsidRPr="00AC71C1" w:rsidRDefault="00336611" w:rsidP="006B1BE0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954" w:type="dxa"/>
            <w:shd w:val="clear" w:color="auto" w:fill="auto"/>
          </w:tcPr>
          <w:p w:rsidR="00336611" w:rsidRPr="00AC71C1" w:rsidRDefault="00336611" w:rsidP="006B1BE0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336611" w:rsidRPr="00336611" w:rsidRDefault="00336611" w:rsidP="006B1BE0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6611">
              <w:rPr>
                <w:rFonts w:ascii="Times New Roman" w:hAnsi="Times New Roman"/>
                <w:sz w:val="24"/>
                <w:szCs w:val="24"/>
              </w:rPr>
              <w:t>17.03</w:t>
            </w:r>
          </w:p>
        </w:tc>
        <w:tc>
          <w:tcPr>
            <w:tcW w:w="1134" w:type="dxa"/>
            <w:shd w:val="clear" w:color="auto" w:fill="auto"/>
          </w:tcPr>
          <w:p w:rsidR="00336611" w:rsidRPr="00AC71C1" w:rsidRDefault="00336611" w:rsidP="006B1BE0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336611" w:rsidRPr="00AC71C1" w:rsidRDefault="00336611" w:rsidP="006B1B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Музыкальные впечатления</w:t>
            </w:r>
          </w:p>
        </w:tc>
      </w:tr>
      <w:tr w:rsidR="00336611" w:rsidRPr="00AC71C1" w:rsidTr="006B1BE0">
        <w:tc>
          <w:tcPr>
            <w:tcW w:w="855" w:type="dxa"/>
            <w:shd w:val="clear" w:color="auto" w:fill="auto"/>
          </w:tcPr>
          <w:p w:rsidR="00336611" w:rsidRDefault="00336611" w:rsidP="006B1BE0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954" w:type="dxa"/>
            <w:shd w:val="clear" w:color="auto" w:fill="auto"/>
          </w:tcPr>
          <w:p w:rsidR="00336611" w:rsidRPr="00AC71C1" w:rsidRDefault="00336611" w:rsidP="006B1BE0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336611" w:rsidRPr="00336611" w:rsidRDefault="00336611" w:rsidP="006B1BE0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6611">
              <w:rPr>
                <w:rFonts w:ascii="Times New Roman" w:hAnsi="Times New Roman"/>
                <w:sz w:val="24"/>
                <w:szCs w:val="24"/>
              </w:rPr>
              <w:t>31.03</w:t>
            </w:r>
          </w:p>
        </w:tc>
        <w:tc>
          <w:tcPr>
            <w:tcW w:w="1134" w:type="dxa"/>
            <w:shd w:val="clear" w:color="auto" w:fill="auto"/>
          </w:tcPr>
          <w:p w:rsidR="00336611" w:rsidRPr="00AC71C1" w:rsidRDefault="00336611" w:rsidP="006B1BE0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336611" w:rsidRPr="00AC71C1" w:rsidRDefault="00336611" w:rsidP="006B1B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Звучит нестареющий Моцарт</w:t>
            </w:r>
          </w:p>
        </w:tc>
      </w:tr>
      <w:tr w:rsidR="00336611" w:rsidRPr="00AC71C1" w:rsidTr="006B1BE0">
        <w:tc>
          <w:tcPr>
            <w:tcW w:w="855" w:type="dxa"/>
            <w:shd w:val="clear" w:color="auto" w:fill="auto"/>
          </w:tcPr>
          <w:p w:rsidR="00336611" w:rsidRPr="00AC71C1" w:rsidRDefault="00336611" w:rsidP="006B1BE0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54" w:type="dxa"/>
            <w:shd w:val="clear" w:color="auto" w:fill="auto"/>
          </w:tcPr>
          <w:p w:rsidR="00336611" w:rsidRPr="00AC71C1" w:rsidRDefault="00336611" w:rsidP="006B1BE0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336611" w:rsidRPr="00336611" w:rsidRDefault="00336611" w:rsidP="006B1BE0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6611">
              <w:rPr>
                <w:rFonts w:ascii="Times New Roman" w:hAnsi="Times New Roman"/>
                <w:sz w:val="24"/>
                <w:szCs w:val="24"/>
              </w:rPr>
              <w:t>07.04</w:t>
            </w:r>
          </w:p>
        </w:tc>
        <w:tc>
          <w:tcPr>
            <w:tcW w:w="1134" w:type="dxa"/>
            <w:shd w:val="clear" w:color="auto" w:fill="auto"/>
          </w:tcPr>
          <w:p w:rsidR="00336611" w:rsidRPr="00AC71C1" w:rsidRDefault="00336611" w:rsidP="006B1BE0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336611" w:rsidRPr="00AC71C1" w:rsidRDefault="00336611" w:rsidP="006B1B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Увертюра</w:t>
            </w:r>
          </w:p>
        </w:tc>
      </w:tr>
      <w:tr w:rsidR="00336611" w:rsidRPr="00AC71C1" w:rsidTr="006B1BE0">
        <w:tc>
          <w:tcPr>
            <w:tcW w:w="10031" w:type="dxa"/>
            <w:gridSpan w:val="5"/>
            <w:shd w:val="clear" w:color="auto" w:fill="auto"/>
          </w:tcPr>
          <w:p w:rsidR="00336611" w:rsidRPr="00336611" w:rsidRDefault="00336611" w:rsidP="0033661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Тема 7</w:t>
            </w:r>
            <w:r w:rsidRPr="00AC71C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</w:t>
            </w:r>
            <w:r w:rsidRPr="00AC71C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Чтоб музы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кантом быть, так надобно уменье</w:t>
            </w:r>
            <w:r w:rsidRPr="00AC71C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(6 ч</w:t>
            </w:r>
            <w:r w:rsidRPr="00AC71C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)</w:t>
            </w:r>
          </w:p>
        </w:tc>
      </w:tr>
      <w:tr w:rsidR="00336611" w:rsidRPr="00AC71C1" w:rsidTr="006B1BE0">
        <w:tc>
          <w:tcPr>
            <w:tcW w:w="855" w:type="dxa"/>
            <w:shd w:val="clear" w:color="auto" w:fill="auto"/>
          </w:tcPr>
          <w:p w:rsidR="00336611" w:rsidRPr="00AC71C1" w:rsidRDefault="00336611" w:rsidP="006B1BE0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71C1">
              <w:rPr>
                <w:rFonts w:ascii="Times New Roman" w:hAnsi="Times New Roman"/>
                <w:b/>
                <w:sz w:val="24"/>
                <w:szCs w:val="24"/>
              </w:rPr>
              <w:t>29</w:t>
            </w:r>
          </w:p>
        </w:tc>
        <w:tc>
          <w:tcPr>
            <w:tcW w:w="954" w:type="dxa"/>
            <w:shd w:val="clear" w:color="auto" w:fill="auto"/>
          </w:tcPr>
          <w:p w:rsidR="00336611" w:rsidRPr="00AC71C1" w:rsidRDefault="00336611" w:rsidP="006B1BE0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336611" w:rsidRPr="00336611" w:rsidRDefault="00336611" w:rsidP="006B1BE0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6611">
              <w:rPr>
                <w:rFonts w:ascii="Times New Roman" w:hAnsi="Times New Roman"/>
                <w:sz w:val="24"/>
                <w:szCs w:val="24"/>
              </w:rPr>
              <w:t>14.04</w:t>
            </w:r>
          </w:p>
        </w:tc>
        <w:tc>
          <w:tcPr>
            <w:tcW w:w="1134" w:type="dxa"/>
            <w:shd w:val="clear" w:color="auto" w:fill="auto"/>
          </w:tcPr>
          <w:p w:rsidR="00336611" w:rsidRPr="00AC71C1" w:rsidRDefault="00336611" w:rsidP="006B1BE0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336611" w:rsidRPr="00AC71C1" w:rsidRDefault="00336611" w:rsidP="006B1B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71C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Волшебный </w:t>
            </w:r>
            <w:proofErr w:type="spellStart"/>
            <w:r w:rsidRPr="00AC71C1">
              <w:rPr>
                <w:rFonts w:ascii="Times New Roman" w:hAnsi="Times New Roman"/>
                <w:color w:val="000000"/>
                <w:sz w:val="24"/>
                <w:szCs w:val="24"/>
              </w:rPr>
              <w:t>цветик-семицветик</w:t>
            </w:r>
            <w:proofErr w:type="spellEnd"/>
            <w:r w:rsidRPr="00AC71C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</w:p>
        </w:tc>
      </w:tr>
      <w:tr w:rsidR="00336611" w:rsidRPr="00AC71C1" w:rsidTr="006B1BE0">
        <w:tc>
          <w:tcPr>
            <w:tcW w:w="855" w:type="dxa"/>
            <w:shd w:val="clear" w:color="auto" w:fill="auto"/>
          </w:tcPr>
          <w:p w:rsidR="00336611" w:rsidRPr="00AC71C1" w:rsidRDefault="00336611" w:rsidP="006B1BE0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71C1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954" w:type="dxa"/>
            <w:shd w:val="clear" w:color="auto" w:fill="auto"/>
          </w:tcPr>
          <w:p w:rsidR="00336611" w:rsidRPr="00AC71C1" w:rsidRDefault="00336611" w:rsidP="006B1BE0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336611" w:rsidRPr="00336611" w:rsidRDefault="00336611" w:rsidP="006B1BE0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6611">
              <w:rPr>
                <w:rFonts w:ascii="Times New Roman" w:hAnsi="Times New Roman"/>
                <w:sz w:val="24"/>
                <w:szCs w:val="24"/>
              </w:rPr>
              <w:t>28.04</w:t>
            </w:r>
          </w:p>
        </w:tc>
        <w:tc>
          <w:tcPr>
            <w:tcW w:w="1134" w:type="dxa"/>
            <w:shd w:val="clear" w:color="auto" w:fill="auto"/>
          </w:tcPr>
          <w:p w:rsidR="00336611" w:rsidRPr="00AC71C1" w:rsidRDefault="00336611" w:rsidP="006B1BE0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336611" w:rsidRPr="00AC71C1" w:rsidRDefault="00336611" w:rsidP="006B1B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Музыкальные инструменты. Орган.</w:t>
            </w:r>
          </w:p>
        </w:tc>
      </w:tr>
      <w:tr w:rsidR="00336611" w:rsidRPr="00AC71C1" w:rsidTr="006B1BE0">
        <w:tc>
          <w:tcPr>
            <w:tcW w:w="855" w:type="dxa"/>
            <w:shd w:val="clear" w:color="auto" w:fill="auto"/>
          </w:tcPr>
          <w:p w:rsidR="00336611" w:rsidRPr="00AC71C1" w:rsidRDefault="00336611" w:rsidP="006B1BE0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71C1">
              <w:rPr>
                <w:rFonts w:ascii="Times New Roman" w:hAnsi="Times New Roman"/>
                <w:b/>
                <w:sz w:val="24"/>
                <w:szCs w:val="24"/>
              </w:rPr>
              <w:t>31</w:t>
            </w:r>
          </w:p>
        </w:tc>
        <w:tc>
          <w:tcPr>
            <w:tcW w:w="954" w:type="dxa"/>
            <w:shd w:val="clear" w:color="auto" w:fill="auto"/>
          </w:tcPr>
          <w:p w:rsidR="00336611" w:rsidRPr="00AC71C1" w:rsidRDefault="00336611" w:rsidP="006B1BE0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336611" w:rsidRPr="00336611" w:rsidRDefault="00336611" w:rsidP="006B1BE0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6611">
              <w:rPr>
                <w:rFonts w:ascii="Times New Roman" w:hAnsi="Times New Roman"/>
                <w:sz w:val="24"/>
                <w:szCs w:val="24"/>
              </w:rPr>
              <w:t>05.05</w:t>
            </w:r>
          </w:p>
        </w:tc>
        <w:tc>
          <w:tcPr>
            <w:tcW w:w="1134" w:type="dxa"/>
            <w:shd w:val="clear" w:color="auto" w:fill="auto"/>
          </w:tcPr>
          <w:p w:rsidR="00336611" w:rsidRPr="00AC71C1" w:rsidRDefault="00336611" w:rsidP="006B1BE0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336611" w:rsidRPr="00AC71C1" w:rsidRDefault="00336611" w:rsidP="006B1B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Все в движении.</w:t>
            </w:r>
          </w:p>
        </w:tc>
      </w:tr>
      <w:tr w:rsidR="00336611" w:rsidRPr="00AC71C1" w:rsidTr="006B1BE0">
        <w:tc>
          <w:tcPr>
            <w:tcW w:w="855" w:type="dxa"/>
            <w:shd w:val="clear" w:color="auto" w:fill="auto"/>
          </w:tcPr>
          <w:p w:rsidR="00336611" w:rsidRPr="00AC71C1" w:rsidRDefault="00336611" w:rsidP="006B1BE0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71C1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954" w:type="dxa"/>
            <w:shd w:val="clear" w:color="auto" w:fill="auto"/>
          </w:tcPr>
          <w:p w:rsidR="00336611" w:rsidRPr="00AC71C1" w:rsidRDefault="00336611" w:rsidP="006B1BE0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336611" w:rsidRPr="00336611" w:rsidRDefault="00336611" w:rsidP="006B1BE0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6611">
              <w:rPr>
                <w:rFonts w:ascii="Times New Roman" w:hAnsi="Times New Roman"/>
                <w:sz w:val="24"/>
                <w:szCs w:val="24"/>
              </w:rPr>
              <w:t>12.05</w:t>
            </w:r>
          </w:p>
        </w:tc>
        <w:tc>
          <w:tcPr>
            <w:tcW w:w="1134" w:type="dxa"/>
            <w:shd w:val="clear" w:color="auto" w:fill="auto"/>
          </w:tcPr>
          <w:p w:rsidR="00336611" w:rsidRPr="00AC71C1" w:rsidRDefault="00336611" w:rsidP="006B1BE0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336611" w:rsidRPr="00C63E24" w:rsidRDefault="00336611" w:rsidP="006B1B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E24">
              <w:rPr>
                <w:rFonts w:ascii="Times New Roman" w:hAnsi="Times New Roman"/>
                <w:color w:val="000000"/>
                <w:sz w:val="24"/>
                <w:szCs w:val="24"/>
              </w:rPr>
              <w:t>Музыка учит людей понимать друг друга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Два лада.</w:t>
            </w:r>
          </w:p>
        </w:tc>
      </w:tr>
      <w:tr w:rsidR="00336611" w:rsidRPr="00AC71C1" w:rsidTr="006B1BE0">
        <w:tc>
          <w:tcPr>
            <w:tcW w:w="855" w:type="dxa"/>
            <w:shd w:val="clear" w:color="auto" w:fill="auto"/>
          </w:tcPr>
          <w:p w:rsidR="00336611" w:rsidRPr="00AC71C1" w:rsidRDefault="00336611" w:rsidP="006B1BE0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71C1"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954" w:type="dxa"/>
            <w:shd w:val="clear" w:color="auto" w:fill="auto"/>
          </w:tcPr>
          <w:p w:rsidR="00336611" w:rsidRPr="00AC71C1" w:rsidRDefault="00336611" w:rsidP="006B1BE0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336611" w:rsidRPr="00336611" w:rsidRDefault="00336611" w:rsidP="006B1BE0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6611">
              <w:rPr>
                <w:rFonts w:ascii="Times New Roman" w:hAnsi="Times New Roman"/>
                <w:sz w:val="24"/>
                <w:szCs w:val="24"/>
              </w:rPr>
              <w:t>19.05</w:t>
            </w:r>
          </w:p>
        </w:tc>
        <w:tc>
          <w:tcPr>
            <w:tcW w:w="1134" w:type="dxa"/>
            <w:shd w:val="clear" w:color="auto" w:fill="auto"/>
          </w:tcPr>
          <w:p w:rsidR="00336611" w:rsidRPr="00AC71C1" w:rsidRDefault="00336611" w:rsidP="006B1BE0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336611" w:rsidRPr="00C63E24" w:rsidRDefault="00336611" w:rsidP="006B1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3E24">
              <w:rPr>
                <w:rFonts w:ascii="Times New Roman" w:hAnsi="Times New Roman"/>
                <w:sz w:val="24"/>
                <w:szCs w:val="24"/>
              </w:rPr>
              <w:t>Природа и музыка.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Первый.</w:t>
            </w:r>
          </w:p>
        </w:tc>
      </w:tr>
      <w:tr w:rsidR="00336611" w:rsidRPr="00AC71C1" w:rsidTr="006B1BE0">
        <w:tc>
          <w:tcPr>
            <w:tcW w:w="855" w:type="dxa"/>
            <w:shd w:val="clear" w:color="auto" w:fill="auto"/>
          </w:tcPr>
          <w:p w:rsidR="00336611" w:rsidRPr="00AC71C1" w:rsidRDefault="00336611" w:rsidP="006B1BE0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71C1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954" w:type="dxa"/>
            <w:shd w:val="clear" w:color="auto" w:fill="auto"/>
          </w:tcPr>
          <w:p w:rsidR="00336611" w:rsidRPr="00AC71C1" w:rsidRDefault="00336611" w:rsidP="006B1BE0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336611" w:rsidRPr="00336611" w:rsidRDefault="00336611" w:rsidP="006B1BE0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6611">
              <w:rPr>
                <w:rFonts w:ascii="Times New Roman" w:hAnsi="Times New Roman"/>
                <w:sz w:val="24"/>
                <w:szCs w:val="24"/>
              </w:rPr>
              <w:t>26.05</w:t>
            </w:r>
          </w:p>
        </w:tc>
        <w:tc>
          <w:tcPr>
            <w:tcW w:w="1134" w:type="dxa"/>
            <w:shd w:val="clear" w:color="auto" w:fill="auto"/>
          </w:tcPr>
          <w:p w:rsidR="00336611" w:rsidRPr="00AC71C1" w:rsidRDefault="00336611" w:rsidP="006B1BE0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336611" w:rsidRPr="00AC71C1" w:rsidRDefault="00336611" w:rsidP="006B1B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Мир композитора. </w:t>
            </w:r>
            <w:r w:rsidRPr="00AC71C1">
              <w:rPr>
                <w:rFonts w:ascii="Times New Roman" w:hAnsi="Times New Roman"/>
                <w:color w:val="000000"/>
                <w:sz w:val="24"/>
                <w:szCs w:val="24"/>
              </w:rPr>
              <w:t>Могут ли иссякнуть мелодии. Обобщающий урок</w:t>
            </w:r>
          </w:p>
          <w:p w:rsidR="00336611" w:rsidRPr="00AC71C1" w:rsidRDefault="00336611" w:rsidP="006B1B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F0466F" w:rsidRDefault="00F0466F"/>
    <w:sectPr w:rsidR="00F0466F" w:rsidSect="00165B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2564"/>
    <w:rsid w:val="00165B38"/>
    <w:rsid w:val="00336611"/>
    <w:rsid w:val="00653DC5"/>
    <w:rsid w:val="007E2564"/>
    <w:rsid w:val="00987F5E"/>
    <w:rsid w:val="00F0466F"/>
    <w:rsid w:val="00FD06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61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7F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7F5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61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252</Words>
  <Characters>1440</Characters>
  <Application>Microsoft Office Word</Application>
  <DocSecurity>0</DocSecurity>
  <Lines>12</Lines>
  <Paragraphs>3</Paragraphs>
  <ScaleCrop>false</ScaleCrop>
  <Company>Microsoft</Company>
  <LinksUpToDate>false</LinksUpToDate>
  <CharactersWithSpaces>1689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ежик</dc:creator>
  <cp:keywords/>
  <dc:description/>
  <cp:lastModifiedBy>Пользователь Windows</cp:lastModifiedBy>
  <cp:revision>5</cp:revision>
  <dcterms:created xsi:type="dcterms:W3CDTF">2022-09-04T09:05:00Z</dcterms:created>
  <dcterms:modified xsi:type="dcterms:W3CDTF">2022-09-16T11:18:00Z</dcterms:modified>
</cp:coreProperties>
</file>