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F4459" w14:textId="32B8345C" w:rsidR="00543895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FBD7CEB" wp14:editId="6208649E">
            <wp:simplePos x="0" y="0"/>
            <wp:positionH relativeFrom="page">
              <wp:posOffset>904876</wp:posOffset>
            </wp:positionH>
            <wp:positionV relativeFrom="page">
              <wp:posOffset>361950</wp:posOffset>
            </wp:positionV>
            <wp:extent cx="6256756" cy="8620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8691" cy="862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201B63B" w14:textId="16B8ACF5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FD56" w14:textId="57369DEA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4F365" w14:textId="070A5E49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FBBE9" w14:textId="4368A59F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6A5A5" w14:textId="342D7F76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FA782" w14:textId="4C4A17AB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AD51C" w14:textId="704E72C7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633CF" w14:textId="794E34E2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FB424" w14:textId="34BEB49A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34486" w14:textId="4B089495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8F20C" w14:textId="5AAA68A3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D0A7B" w14:textId="160805A6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D7989" w14:textId="01BC5A82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8E99F" w14:textId="4F573BAD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2E31" w14:textId="6F8DFF8A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146FF" w14:textId="215D73D7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1B25C" w14:textId="22943031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98731" w14:textId="4A942FE7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E873D" w14:textId="0C96EC3B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14856" w14:textId="0770C7DD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01ABE" w14:textId="5AFE9A01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6EDEE" w14:textId="2BC2ADF0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78802" w14:textId="5E499AED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96D02" w14:textId="7267C9AE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0FDE4" w14:textId="2B08DA0A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16CAE" w14:textId="04D307C9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E62D1" w14:textId="2481B9A1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B16D4" w14:textId="6767857A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87795" w14:textId="6D9055EF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DA49D" w14:textId="38E0FF5D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174F1" w14:textId="74E01970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CE05D" w14:textId="3E78213C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FBF49" w14:textId="087A07C0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7F504" w14:textId="16CF7100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EB89C" w14:textId="2E6D0793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5025" w14:textId="4AB768B1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8328D" w14:textId="7BF84CC5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62403" w14:textId="23C0906F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CA37" w14:textId="01677C4C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81AB1" w14:textId="09C4E327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B0EEE" w14:textId="1788B068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4477E" w14:textId="5D979213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BD2EC" w14:textId="1867706B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073B0" w14:textId="50731754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DD09" w14:textId="07F69537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0486" w14:textId="03053C3C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47C12" w14:textId="2A78BA2D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B0FA9" w14:textId="15E4B2E5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FAF45" w14:textId="4BE3A6C2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3F43" w14:textId="3464D591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1E8A1" w14:textId="162630DF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DA052" w14:textId="3B6C444E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527FF" w14:textId="665C3C4C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22791" w14:textId="4B34DE76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72737" w14:textId="77777777" w:rsidR="009C1980" w:rsidRDefault="009C1980" w:rsidP="004C7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557ED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C3F4C" w14:textId="0FE71B01" w:rsidR="00543895" w:rsidRDefault="00A17D9A" w:rsidP="0054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</w:t>
      </w:r>
      <w:r w:rsidR="00543895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14:paraId="03F50481" w14:textId="1815781D" w:rsidR="00543895" w:rsidRDefault="00A17D9A" w:rsidP="0054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«СРЕДНЯЯ ШКОЛА № 16 ИМЕНИ </w:t>
      </w:r>
      <w:r w:rsidR="00543895">
        <w:rPr>
          <w:rFonts w:ascii="Times New Roman" w:hAnsi="Times New Roman" w:cs="Times New Roman"/>
          <w:b/>
          <w:bCs/>
          <w:sz w:val="24"/>
          <w:szCs w:val="24"/>
        </w:rPr>
        <w:t>ГЕРОЯ СОВЕТСКОГ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СОЮЗА СТЕПАНА ИВАНОВА ГОРОДА ЕВПАТОРИИ РЕСПУБЛИКИ </w:t>
      </w:r>
      <w:r w:rsidR="00543895">
        <w:rPr>
          <w:rFonts w:ascii="Times New Roman" w:hAnsi="Times New Roman" w:cs="Times New Roman"/>
          <w:b/>
          <w:bCs/>
          <w:sz w:val="24"/>
          <w:szCs w:val="24"/>
        </w:rPr>
        <w:t>КРЫМ»</w:t>
      </w:r>
    </w:p>
    <w:p w14:paraId="69BA7DAF" w14:textId="77777777" w:rsidR="00543895" w:rsidRDefault="00543895" w:rsidP="00543895">
      <w:pPr>
        <w:rPr>
          <w:sz w:val="24"/>
          <w:szCs w:val="24"/>
        </w:rPr>
      </w:pPr>
    </w:p>
    <w:p w14:paraId="3274A4F3" w14:textId="77777777" w:rsidR="00543895" w:rsidRDefault="00543895" w:rsidP="00543895">
      <w:pPr>
        <w:rPr>
          <w:sz w:val="24"/>
          <w:szCs w:val="24"/>
        </w:rPr>
      </w:pPr>
    </w:p>
    <w:p w14:paraId="3FE8DA37" w14:textId="77777777" w:rsidR="00543895" w:rsidRDefault="00543895" w:rsidP="00543895">
      <w:pPr>
        <w:rPr>
          <w:sz w:val="24"/>
          <w:szCs w:val="24"/>
        </w:rPr>
      </w:pPr>
    </w:p>
    <w:p w14:paraId="630844F3" w14:textId="77777777" w:rsidR="00543895" w:rsidRDefault="00543895" w:rsidP="00543895">
      <w:pPr>
        <w:jc w:val="center"/>
        <w:rPr>
          <w:sz w:val="24"/>
          <w:szCs w:val="24"/>
        </w:rPr>
      </w:pPr>
    </w:p>
    <w:p w14:paraId="4F49F75E" w14:textId="77777777" w:rsidR="00543895" w:rsidRDefault="00543895" w:rsidP="005438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РАССМОТРЕНО                         СОГЛАСОВАНО                         УТВЕРЖДЕНО</w:t>
      </w:r>
    </w:p>
    <w:p w14:paraId="63A3A9DD" w14:textId="77777777" w:rsidR="00543895" w:rsidRDefault="00543895" w:rsidP="0054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ШМО                       Зам. директора по УВР                  Директор школы</w:t>
      </w:r>
    </w:p>
    <w:p w14:paraId="18B85F86" w14:textId="5E38CC8F" w:rsidR="00543895" w:rsidRDefault="00543895" w:rsidP="0054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17D9A">
        <w:rPr>
          <w:rFonts w:ascii="Times New Roman" w:hAnsi="Times New Roman" w:cs="Times New Roman"/>
          <w:sz w:val="24"/>
          <w:szCs w:val="24"/>
        </w:rPr>
        <w:t>22</w:t>
      </w:r>
      <w:r w:rsidR="00D800D1">
        <w:rPr>
          <w:rFonts w:ascii="Times New Roman" w:hAnsi="Times New Roman" w:cs="Times New Roman"/>
          <w:sz w:val="24"/>
          <w:szCs w:val="24"/>
        </w:rPr>
        <w:t xml:space="preserve">.08.2022 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</w:t>
      </w:r>
      <w:r w:rsidR="000D31CC">
        <w:rPr>
          <w:rFonts w:ascii="Times New Roman" w:hAnsi="Times New Roman" w:cs="Times New Roman"/>
          <w:sz w:val="24"/>
          <w:szCs w:val="24"/>
        </w:rPr>
        <w:t xml:space="preserve">     </w:t>
      </w:r>
      <w:r w:rsidR="00A17D9A">
        <w:rPr>
          <w:rFonts w:ascii="Times New Roman" w:hAnsi="Times New Roman" w:cs="Times New Roman"/>
          <w:sz w:val="24"/>
          <w:szCs w:val="24"/>
        </w:rPr>
        <w:t xml:space="preserve">  _______</w:t>
      </w:r>
      <w:proofErr w:type="spellStart"/>
      <w:r w:rsidR="00A17D9A">
        <w:rPr>
          <w:rFonts w:ascii="Times New Roman" w:hAnsi="Times New Roman" w:cs="Times New Roman"/>
          <w:sz w:val="24"/>
          <w:szCs w:val="24"/>
        </w:rPr>
        <w:t>Ю.Г.</w:t>
      </w:r>
      <w:r>
        <w:rPr>
          <w:rFonts w:ascii="Times New Roman" w:hAnsi="Times New Roman" w:cs="Times New Roman"/>
          <w:sz w:val="24"/>
          <w:szCs w:val="24"/>
        </w:rPr>
        <w:t>Чернобиль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_______О.А. Донцова</w:t>
      </w:r>
    </w:p>
    <w:p w14:paraId="74356228" w14:textId="25556157" w:rsidR="00543895" w:rsidRDefault="0037614D" w:rsidP="0054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543895">
        <w:rPr>
          <w:rFonts w:ascii="Times New Roman" w:hAnsi="Times New Roman" w:cs="Times New Roman"/>
          <w:sz w:val="24"/>
          <w:szCs w:val="24"/>
        </w:rPr>
        <w:t xml:space="preserve"> №1          </w:t>
      </w:r>
      <w:r w:rsidR="00A17D9A">
        <w:rPr>
          <w:rFonts w:ascii="Times New Roman" w:hAnsi="Times New Roman" w:cs="Times New Roman"/>
          <w:sz w:val="24"/>
          <w:szCs w:val="24"/>
        </w:rPr>
        <w:t xml:space="preserve">                            от </w:t>
      </w:r>
      <w:r w:rsidR="000D31CC">
        <w:rPr>
          <w:rFonts w:ascii="Times New Roman" w:hAnsi="Times New Roman" w:cs="Times New Roman"/>
          <w:sz w:val="24"/>
          <w:szCs w:val="24"/>
        </w:rPr>
        <w:t>23</w:t>
      </w:r>
      <w:r w:rsidR="00D800D1">
        <w:rPr>
          <w:rFonts w:ascii="Times New Roman" w:hAnsi="Times New Roman" w:cs="Times New Roman"/>
          <w:sz w:val="24"/>
          <w:szCs w:val="24"/>
        </w:rPr>
        <w:t>.08.2022</w:t>
      </w:r>
      <w:r w:rsidR="00543895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 w:rsidR="000D31CC">
        <w:rPr>
          <w:rFonts w:ascii="Times New Roman" w:hAnsi="Times New Roman" w:cs="Times New Roman"/>
          <w:sz w:val="24"/>
          <w:szCs w:val="24"/>
        </w:rPr>
        <w:t xml:space="preserve">     </w:t>
      </w:r>
      <w:r w:rsidR="00543895">
        <w:rPr>
          <w:rFonts w:ascii="Times New Roman" w:hAnsi="Times New Roman" w:cs="Times New Roman"/>
          <w:sz w:val="24"/>
          <w:szCs w:val="24"/>
        </w:rPr>
        <w:t xml:space="preserve"> Приказ </w:t>
      </w:r>
      <w:r w:rsidR="00A17D9A">
        <w:rPr>
          <w:rFonts w:ascii="Times New Roman" w:hAnsi="Times New Roman" w:cs="Times New Roman"/>
          <w:sz w:val="24"/>
          <w:szCs w:val="24"/>
        </w:rPr>
        <w:t>779</w:t>
      </w:r>
      <w:r w:rsidR="000D31CC">
        <w:rPr>
          <w:rFonts w:ascii="Times New Roman" w:hAnsi="Times New Roman" w:cs="Times New Roman"/>
          <w:sz w:val="24"/>
          <w:szCs w:val="24"/>
        </w:rPr>
        <w:t>/01-16</w:t>
      </w:r>
      <w:r w:rsidR="00543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8780" w14:textId="4795C3E4" w:rsidR="00543895" w:rsidRDefault="00543895" w:rsidP="0054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</w:t>
      </w:r>
      <w:r w:rsidR="00A17D9A">
        <w:rPr>
          <w:rFonts w:ascii="Times New Roman" w:hAnsi="Times New Roman" w:cs="Times New Roman"/>
          <w:sz w:val="24"/>
          <w:szCs w:val="24"/>
        </w:rPr>
        <w:t xml:space="preserve">                            от 31</w:t>
      </w:r>
      <w:r w:rsidR="000D31CC">
        <w:rPr>
          <w:rFonts w:ascii="Times New Roman" w:hAnsi="Times New Roman" w:cs="Times New Roman"/>
          <w:sz w:val="24"/>
          <w:szCs w:val="24"/>
        </w:rPr>
        <w:t>.</w:t>
      </w:r>
      <w:r w:rsidR="00D800D1">
        <w:rPr>
          <w:rFonts w:ascii="Times New Roman" w:hAnsi="Times New Roman" w:cs="Times New Roman"/>
          <w:sz w:val="24"/>
          <w:szCs w:val="24"/>
        </w:rPr>
        <w:t xml:space="preserve">08.2022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57213CB" w14:textId="00514627" w:rsidR="00543895" w:rsidRDefault="00A17D9A" w:rsidP="0054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</w:t>
      </w:r>
      <w:r w:rsidR="00543895">
        <w:rPr>
          <w:rFonts w:ascii="Times New Roman" w:hAnsi="Times New Roman" w:cs="Times New Roman"/>
          <w:sz w:val="24"/>
          <w:szCs w:val="24"/>
        </w:rPr>
        <w:t>.Кибало</w:t>
      </w:r>
      <w:proofErr w:type="spellEnd"/>
      <w:r w:rsidR="00543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046E0181" w14:textId="77777777" w:rsidR="00543895" w:rsidRDefault="00543895" w:rsidP="00543895">
      <w:pPr>
        <w:jc w:val="center"/>
        <w:rPr>
          <w:sz w:val="24"/>
          <w:szCs w:val="24"/>
        </w:rPr>
      </w:pPr>
    </w:p>
    <w:p w14:paraId="0B3C7288" w14:textId="506E0643" w:rsidR="00543895" w:rsidRDefault="00543895" w:rsidP="00543895">
      <w:pPr>
        <w:jc w:val="center"/>
        <w:rPr>
          <w:sz w:val="24"/>
          <w:szCs w:val="24"/>
        </w:rPr>
      </w:pPr>
    </w:p>
    <w:p w14:paraId="27F322F7" w14:textId="77777777" w:rsidR="00543895" w:rsidRDefault="00543895" w:rsidP="00543895">
      <w:pPr>
        <w:jc w:val="center"/>
        <w:rPr>
          <w:sz w:val="24"/>
          <w:szCs w:val="24"/>
        </w:rPr>
      </w:pPr>
    </w:p>
    <w:p w14:paraId="29027585" w14:textId="77777777" w:rsidR="00543895" w:rsidRDefault="00543895" w:rsidP="00543895">
      <w:pPr>
        <w:jc w:val="center"/>
        <w:rPr>
          <w:sz w:val="24"/>
          <w:szCs w:val="24"/>
        </w:rPr>
      </w:pPr>
    </w:p>
    <w:p w14:paraId="5E6325F0" w14:textId="77777777" w:rsidR="00543895" w:rsidRDefault="00543895" w:rsidP="00543895">
      <w:pPr>
        <w:jc w:val="center"/>
        <w:rPr>
          <w:sz w:val="24"/>
          <w:szCs w:val="24"/>
        </w:rPr>
      </w:pPr>
    </w:p>
    <w:p w14:paraId="1CB351FD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265D1CAC" w14:textId="7FDF352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ЛИТЕРАТУРНОМУ ЧТЕНИЮ</w:t>
      </w:r>
    </w:p>
    <w:p w14:paraId="5D21AA14" w14:textId="08E10BF3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</w:t>
      </w:r>
      <w:r w:rsidR="00D800D1">
        <w:rPr>
          <w:rFonts w:ascii="Times New Roman" w:hAnsi="Times New Roman" w:cs="Times New Roman"/>
          <w:sz w:val="24"/>
          <w:szCs w:val="24"/>
        </w:rPr>
        <w:t xml:space="preserve"> – Е</w:t>
      </w:r>
      <w:r w:rsidR="00D87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 коррекции</w:t>
      </w:r>
    </w:p>
    <w:p w14:paraId="6F86B8EC" w14:textId="433A07FF" w:rsidR="00543895" w:rsidRDefault="00D800D1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2022-2023</w:t>
      </w:r>
      <w:r w:rsidR="0054389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1E713903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4E48E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E10BD4" w14:textId="3591236A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87081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FA1C1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D2581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4AF23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FB36C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A30AAE" w14:textId="77777777" w:rsidR="00543895" w:rsidRDefault="00543895" w:rsidP="0054389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Составитель программы:</w:t>
      </w:r>
    </w:p>
    <w:p w14:paraId="60DD83E2" w14:textId="5660111D" w:rsidR="00543895" w:rsidRDefault="00D87F3F" w:rsidP="0054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D800D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="00D800D1">
        <w:rPr>
          <w:rFonts w:ascii="Times New Roman" w:hAnsi="Times New Roman" w:cs="Times New Roman"/>
          <w:b/>
          <w:bCs/>
          <w:sz w:val="24"/>
          <w:szCs w:val="24"/>
        </w:rPr>
        <w:t>Можарова</w:t>
      </w:r>
      <w:proofErr w:type="spellEnd"/>
      <w:r w:rsidR="00D800D1">
        <w:rPr>
          <w:rFonts w:ascii="Times New Roman" w:hAnsi="Times New Roman" w:cs="Times New Roman"/>
          <w:b/>
          <w:bCs/>
          <w:sz w:val="24"/>
          <w:szCs w:val="24"/>
        </w:rPr>
        <w:t xml:space="preserve"> Инна Николаевна</w:t>
      </w:r>
    </w:p>
    <w:p w14:paraId="2D196AAA" w14:textId="30A1873E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учитель начальных классов</w:t>
      </w:r>
    </w:p>
    <w:p w14:paraId="3FCE16B6" w14:textId="03D5CC6E" w:rsidR="00D87F3F" w:rsidRDefault="00D87F3F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800D1">
        <w:rPr>
          <w:rFonts w:ascii="Times New Roman" w:hAnsi="Times New Roman" w:cs="Times New Roman"/>
          <w:sz w:val="24"/>
          <w:szCs w:val="24"/>
        </w:rPr>
        <w:t xml:space="preserve">                          высшей</w:t>
      </w: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14:paraId="431DD55F" w14:textId="5410EB18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D8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F80A4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___________________</w:t>
      </w:r>
    </w:p>
    <w:p w14:paraId="1E46F955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7FEFB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DB981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246EF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E1692" w14:textId="6878B4C2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B5C4D" w14:textId="23D0F068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9821" w14:textId="1C0FF55E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384C6" w14:textId="77777777" w:rsidR="00543895" w:rsidRDefault="00543895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98636" w14:textId="715C5BF1" w:rsidR="00543895" w:rsidRDefault="00D800D1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Евпатория 2022 </w:t>
      </w:r>
      <w:r w:rsidR="00543895">
        <w:rPr>
          <w:rFonts w:ascii="Times New Roman" w:hAnsi="Times New Roman" w:cs="Times New Roman"/>
          <w:sz w:val="24"/>
          <w:szCs w:val="24"/>
        </w:rPr>
        <w:t>г.</w:t>
      </w:r>
    </w:p>
    <w:p w14:paraId="7F402C3A" w14:textId="5BED9AB0" w:rsidR="00640261" w:rsidRDefault="00640261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544840" w14:textId="4D6491D2" w:rsidR="00640261" w:rsidRDefault="00640261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B0593" w14:textId="41519B8A" w:rsidR="00640261" w:rsidRDefault="00640261" w:rsidP="0054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DE705" w14:textId="1466395F" w:rsidR="003B3139" w:rsidRPr="00523F14" w:rsidRDefault="003B3139" w:rsidP="003B3139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Тематическое </w:t>
      </w:r>
      <w:r w:rsidRPr="00523F14">
        <w:rPr>
          <w:rFonts w:ascii="Times New Roman" w:hAnsi="Times New Roman" w:cs="Times New Roman"/>
          <w:b/>
          <w:bCs/>
          <w:caps/>
        </w:rPr>
        <w:t>план</w:t>
      </w:r>
      <w:r>
        <w:rPr>
          <w:rFonts w:ascii="Times New Roman" w:hAnsi="Times New Roman" w:cs="Times New Roman"/>
          <w:b/>
          <w:bCs/>
          <w:caps/>
        </w:rPr>
        <w:t>ирование</w:t>
      </w:r>
    </w:p>
    <w:p w14:paraId="12648F60" w14:textId="13C2E8E7" w:rsidR="003B3139" w:rsidRPr="00523F14" w:rsidRDefault="00640261" w:rsidP="00640261">
      <w:pPr>
        <w:pStyle w:val="ParagraphStyle"/>
        <w:keepNext/>
        <w:spacing w:line="252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1-Е класс</w:t>
      </w:r>
      <w:r w:rsidR="003B3139" w:rsidRPr="00523F14">
        <w:rPr>
          <w:rFonts w:ascii="Times New Roman" w:hAnsi="Times New Roman" w:cs="Times New Roman"/>
          <w:b/>
          <w:bCs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698"/>
        <w:gridCol w:w="1539"/>
        <w:gridCol w:w="2048"/>
        <w:gridCol w:w="1722"/>
      </w:tblGrid>
      <w:tr w:rsidR="003B3139" w:rsidRPr="00523F14" w14:paraId="7469CF92" w14:textId="77777777" w:rsidTr="00B226F9">
        <w:trPr>
          <w:jc w:val="center"/>
        </w:trPr>
        <w:tc>
          <w:tcPr>
            <w:tcW w:w="1234" w:type="dxa"/>
          </w:tcPr>
          <w:p w14:paraId="36DD0BAD" w14:textId="77777777"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98" w:type="dxa"/>
          </w:tcPr>
          <w:p w14:paraId="5915AF5B" w14:textId="77777777"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1539" w:type="dxa"/>
          </w:tcPr>
          <w:p w14:paraId="2FF52926" w14:textId="77777777"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2048" w:type="dxa"/>
          </w:tcPr>
          <w:p w14:paraId="6B3870A4" w14:textId="77777777"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1722" w:type="dxa"/>
          </w:tcPr>
          <w:p w14:paraId="6F463B9C" w14:textId="77777777" w:rsidR="003B3139" w:rsidRPr="00523F14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3B3139" w:rsidRPr="00523F14" w14:paraId="65254EA6" w14:textId="77777777" w:rsidTr="00B226F9">
        <w:trPr>
          <w:trHeight w:val="549"/>
          <w:jc w:val="center"/>
        </w:trPr>
        <w:tc>
          <w:tcPr>
            <w:tcW w:w="1234" w:type="dxa"/>
          </w:tcPr>
          <w:p w14:paraId="1A4D16A4" w14:textId="77777777" w:rsidR="003B3139" w:rsidRPr="00B226F9" w:rsidRDefault="00F93852" w:rsidP="00F9385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98" w:type="dxa"/>
          </w:tcPr>
          <w:p w14:paraId="1A6A5C22" w14:textId="77777777" w:rsidR="003B3139" w:rsidRPr="00B226F9" w:rsidRDefault="00B226F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6F9">
              <w:rPr>
                <w:rFonts w:ascii="Times New Roman" w:hAnsi="Times New Roman"/>
                <w:sz w:val="24"/>
                <w:szCs w:val="24"/>
              </w:rPr>
              <w:t>28</w:t>
            </w:r>
            <w:r w:rsidR="003B3139" w:rsidRPr="00B226F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39" w:type="dxa"/>
          </w:tcPr>
          <w:p w14:paraId="7D5D53EC" w14:textId="77777777" w:rsidR="003B3139" w:rsidRPr="00B226F9" w:rsidRDefault="00B226F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6F9">
              <w:rPr>
                <w:rFonts w:ascii="Times New Roman" w:hAnsi="Times New Roman"/>
                <w:sz w:val="24"/>
                <w:szCs w:val="24"/>
              </w:rPr>
              <w:t>88</w:t>
            </w:r>
            <w:r w:rsidR="003B3139" w:rsidRPr="00B226F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048" w:type="dxa"/>
          </w:tcPr>
          <w:p w14:paraId="00698132" w14:textId="77777777" w:rsidR="003B3139" w:rsidRPr="00B226F9" w:rsidRDefault="00B226F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6F9">
              <w:rPr>
                <w:rFonts w:ascii="Times New Roman" w:hAnsi="Times New Roman"/>
                <w:sz w:val="24"/>
                <w:szCs w:val="24"/>
              </w:rPr>
              <w:t>1</w:t>
            </w:r>
            <w:r w:rsidR="003B3139" w:rsidRPr="00B226F9">
              <w:rPr>
                <w:rFonts w:ascii="Times New Roman" w:hAnsi="Times New Roman"/>
                <w:sz w:val="24"/>
                <w:szCs w:val="24"/>
              </w:rPr>
              <w:t>6 ч</w:t>
            </w:r>
          </w:p>
        </w:tc>
        <w:tc>
          <w:tcPr>
            <w:tcW w:w="1722" w:type="dxa"/>
          </w:tcPr>
          <w:p w14:paraId="6A8E0366" w14:textId="77777777" w:rsidR="003B3139" w:rsidRPr="00AB4E1C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E1C">
              <w:rPr>
                <w:rFonts w:ascii="Times New Roman" w:hAnsi="Times New Roman"/>
                <w:b/>
                <w:sz w:val="24"/>
                <w:szCs w:val="24"/>
              </w:rPr>
              <w:t>132 ч</w:t>
            </w:r>
          </w:p>
        </w:tc>
      </w:tr>
    </w:tbl>
    <w:p w14:paraId="6347226D" w14:textId="63A4D92F" w:rsidR="003B3139" w:rsidRDefault="003B3139"/>
    <w:p w14:paraId="462CC587" w14:textId="3EA2A3A2" w:rsidR="00640261" w:rsidRDefault="00640261"/>
    <w:p w14:paraId="0F47A2F0" w14:textId="1848537D" w:rsidR="00640261" w:rsidRPr="00E37902" w:rsidRDefault="00640261" w:rsidP="00640261">
      <w:pPr>
        <w:keepNext/>
        <w:widowControl w:val="0"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37902">
        <w:rPr>
          <w:rFonts w:ascii="Times New Roman" w:hAnsi="Times New Roman" w:cs="Times New Roman"/>
          <w:b/>
          <w:bCs/>
          <w:caps/>
          <w:sz w:val="24"/>
          <w:szCs w:val="24"/>
        </w:rPr>
        <w:t>КАЛЕНДАРНО-Тематическое планирование</w:t>
      </w:r>
      <w:r w:rsidR="00A17D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В 1-Е КЛАССЕ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992"/>
        <w:gridCol w:w="1002"/>
        <w:gridCol w:w="5802"/>
      </w:tblGrid>
      <w:tr w:rsidR="00640261" w:rsidRPr="00E37902" w14:paraId="331B9114" w14:textId="77777777" w:rsidTr="00A17D9A">
        <w:trPr>
          <w:trHeight w:val="754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A42789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94" w:type="dxa"/>
            <w:gridSpan w:val="2"/>
            <w:vAlign w:val="center"/>
          </w:tcPr>
          <w:p w14:paraId="7319744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02" w:type="dxa"/>
            <w:vMerge w:val="restart"/>
            <w:vAlign w:val="center"/>
          </w:tcPr>
          <w:p w14:paraId="328D9FF4" w14:textId="77777777" w:rsidR="00640261" w:rsidRPr="00E37902" w:rsidRDefault="00640261" w:rsidP="00640261">
            <w:pPr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14:paraId="7E3E3246" w14:textId="77777777" w:rsidR="00640261" w:rsidRPr="00E37902" w:rsidRDefault="00640261" w:rsidP="00640261">
            <w:pPr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261" w:rsidRPr="00E37902" w14:paraId="18910848" w14:textId="77777777" w:rsidTr="00A17D9A">
        <w:trPr>
          <w:trHeight w:val="469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998A9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703B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vAlign w:val="center"/>
          </w:tcPr>
          <w:p w14:paraId="2F06988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02" w:type="dxa"/>
            <w:vAlign w:val="center"/>
          </w:tcPr>
          <w:p w14:paraId="2B15BE5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02" w:type="dxa"/>
            <w:vMerge/>
            <w:vAlign w:val="center"/>
          </w:tcPr>
          <w:p w14:paraId="7C3501BF" w14:textId="77777777" w:rsidR="00640261" w:rsidRPr="00E37902" w:rsidRDefault="00640261" w:rsidP="00640261">
            <w:pPr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261" w:rsidRPr="00E37902" w14:paraId="44BAC13F" w14:textId="77777777" w:rsidTr="00640261">
        <w:trPr>
          <w:trHeight w:val="274"/>
        </w:trPr>
        <w:tc>
          <w:tcPr>
            <w:tcW w:w="9639" w:type="dxa"/>
            <w:gridSpan w:val="5"/>
            <w:vAlign w:val="center"/>
          </w:tcPr>
          <w:p w14:paraId="0EF76A6E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640261" w:rsidRPr="00E37902" w14:paraId="7383BCC5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4B946C1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02D4BE" w14:textId="75132500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A84D92" w14:textId="03BC46AF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002" w:type="dxa"/>
          </w:tcPr>
          <w:p w14:paraId="36B4BDF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02" w:type="dxa"/>
          </w:tcPr>
          <w:p w14:paraId="4EE99EF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Составление рассказа по картинке (Ч. 1, с. 3–4)</w:t>
            </w:r>
          </w:p>
        </w:tc>
      </w:tr>
      <w:tr w:rsidR="00640261" w:rsidRPr="00E37902" w14:paraId="78BF3B5F" w14:textId="77777777" w:rsidTr="00A17D9A">
        <w:trPr>
          <w:trHeight w:val="357"/>
        </w:trPr>
        <w:tc>
          <w:tcPr>
            <w:tcW w:w="993" w:type="dxa"/>
            <w:tcBorders>
              <w:right w:val="single" w:sz="4" w:space="0" w:color="auto"/>
            </w:tcBorders>
          </w:tcPr>
          <w:p w14:paraId="1FEDD25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AC4348" w14:textId="03DC4406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9DE08C" w14:textId="2D13B555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1002" w:type="dxa"/>
          </w:tcPr>
          <w:p w14:paraId="6BBC27F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02" w:type="dxa"/>
          </w:tcPr>
          <w:p w14:paraId="2C55F5B0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в окружающем мире. Звуки речи. </w:t>
            </w:r>
          </w:p>
        </w:tc>
      </w:tr>
      <w:tr w:rsidR="00640261" w:rsidRPr="00E37902" w14:paraId="2EFE525D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5B55B4E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0AED66" w14:textId="56707203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421AD9" w14:textId="02E62474" w:rsidR="00640261" w:rsidRPr="00E37902" w:rsidRDefault="00A17D9A" w:rsidP="00640261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002" w:type="dxa"/>
          </w:tcPr>
          <w:p w14:paraId="1B0CEAE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02" w:type="dxa"/>
          </w:tcPr>
          <w:p w14:paraId="599C51E5" w14:textId="31BFC6F4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речи. Гласные звуки</w:t>
            </w:r>
          </w:p>
          <w:p w14:paraId="5CFE9DF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261" w:rsidRPr="00E37902" w14:paraId="1882E2DB" w14:textId="77777777" w:rsidTr="00A17D9A">
        <w:trPr>
          <w:trHeight w:val="224"/>
        </w:trPr>
        <w:tc>
          <w:tcPr>
            <w:tcW w:w="993" w:type="dxa"/>
            <w:tcBorders>
              <w:right w:val="single" w:sz="4" w:space="0" w:color="auto"/>
            </w:tcBorders>
          </w:tcPr>
          <w:p w14:paraId="6DAA808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1133C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FC1B74" w14:textId="2BD9DAF9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002" w:type="dxa"/>
          </w:tcPr>
          <w:p w14:paraId="21B619E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620C171E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Звуки речи. Гласные звуки.</w:t>
            </w:r>
          </w:p>
          <w:p w14:paraId="04DFCB3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261" w:rsidRPr="00E37902" w14:paraId="6E4D1460" w14:textId="77777777" w:rsidTr="00A17D9A">
        <w:trPr>
          <w:trHeight w:val="260"/>
        </w:trPr>
        <w:tc>
          <w:tcPr>
            <w:tcW w:w="993" w:type="dxa"/>
            <w:tcBorders>
              <w:right w:val="single" w:sz="4" w:space="0" w:color="auto"/>
            </w:tcBorders>
          </w:tcPr>
          <w:p w14:paraId="7045AD0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0C75C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0E6992" w14:textId="72F543FB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002" w:type="dxa"/>
          </w:tcPr>
          <w:p w14:paraId="54F4D49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5B7FC0B" w14:textId="376E3A8B" w:rsidR="00640261" w:rsidRPr="00E37902" w:rsidRDefault="00640261" w:rsidP="00785F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речи: Согласные звуки. </w:t>
            </w:r>
          </w:p>
        </w:tc>
      </w:tr>
      <w:tr w:rsidR="00640261" w:rsidRPr="00E37902" w14:paraId="64F25567" w14:textId="77777777" w:rsidTr="00A17D9A">
        <w:trPr>
          <w:trHeight w:val="354"/>
        </w:trPr>
        <w:tc>
          <w:tcPr>
            <w:tcW w:w="993" w:type="dxa"/>
            <w:tcBorders>
              <w:right w:val="single" w:sz="4" w:space="0" w:color="auto"/>
            </w:tcBorders>
          </w:tcPr>
          <w:p w14:paraId="1E1393AC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14FD6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4B5DE5" w14:textId="22AC8613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002" w:type="dxa"/>
          </w:tcPr>
          <w:p w14:paraId="165DFAA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2E649D4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Звуки речи: гласные и согласные (с. 14)</w:t>
            </w:r>
          </w:p>
        </w:tc>
      </w:tr>
      <w:tr w:rsidR="00640261" w:rsidRPr="00E37902" w14:paraId="19294C17" w14:textId="77777777" w:rsidTr="00A17D9A">
        <w:trPr>
          <w:trHeight w:val="306"/>
        </w:trPr>
        <w:tc>
          <w:tcPr>
            <w:tcW w:w="993" w:type="dxa"/>
            <w:tcBorders>
              <w:right w:val="single" w:sz="4" w:space="0" w:color="auto"/>
            </w:tcBorders>
          </w:tcPr>
          <w:p w14:paraId="3FC33B7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CE19E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C4978C" w14:textId="472523DA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002" w:type="dxa"/>
          </w:tcPr>
          <w:p w14:paraId="70F6AD8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ECEA8AA" w14:textId="67BDBBF9" w:rsidR="00640261" w:rsidRPr="00E37902" w:rsidRDefault="00640261" w:rsidP="00785F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речи. Согласные твёрдые и мягкие звуки. </w:t>
            </w:r>
          </w:p>
        </w:tc>
      </w:tr>
      <w:tr w:rsidR="00640261" w:rsidRPr="00E37902" w14:paraId="496C14E0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6058C90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24CDA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F1B39E" w14:textId="2527CD59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002" w:type="dxa"/>
          </w:tcPr>
          <w:p w14:paraId="0A84803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7FEEA37" w14:textId="74E127AE" w:rsidR="00640261" w:rsidRPr="00E37902" w:rsidRDefault="00640261" w:rsidP="00785F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речи: Согласные звуки. </w:t>
            </w:r>
          </w:p>
        </w:tc>
      </w:tr>
      <w:tr w:rsidR="00640261" w:rsidRPr="00E37902" w14:paraId="5B01EE99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5269A77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4B8FF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DF1F51" w14:textId="124B9234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002" w:type="dxa"/>
          </w:tcPr>
          <w:p w14:paraId="2DC15AC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31F836E" w14:textId="7CBC3173" w:rsidR="00640261" w:rsidRPr="00E37902" w:rsidRDefault="00640261" w:rsidP="00785F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Звуки речи. Гласные и согласные   звуки.</w:t>
            </w:r>
          </w:p>
        </w:tc>
      </w:tr>
      <w:tr w:rsidR="00640261" w:rsidRPr="00E37902" w14:paraId="0F290C2E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742B430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B7C03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55888C" w14:textId="0C6C41BD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002" w:type="dxa"/>
          </w:tcPr>
          <w:p w14:paraId="0A642DC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403D6A6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Слияние согласного с гласным.(с. 16-17)</w:t>
            </w:r>
          </w:p>
        </w:tc>
      </w:tr>
      <w:tr w:rsidR="00640261" w:rsidRPr="00E37902" w14:paraId="6309655F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34C4EAB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6E776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E79857" w14:textId="30351264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002" w:type="dxa"/>
          </w:tcPr>
          <w:p w14:paraId="20CC06F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4E3504E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 и слог.</w:t>
            </w:r>
          </w:p>
        </w:tc>
      </w:tr>
      <w:tr w:rsidR="00640261" w:rsidRPr="00E37902" w14:paraId="105BA7ED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7A82DB0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1A975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2D4DDB" w14:textId="4EC39FD7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002" w:type="dxa"/>
          </w:tcPr>
          <w:p w14:paraId="5110B58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0911F11D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Слог и слово. Деление слов на слоги. Звуковой анализ слов из 3 звуков.</w:t>
            </w:r>
          </w:p>
        </w:tc>
      </w:tr>
      <w:tr w:rsidR="00640261" w:rsidRPr="00E37902" w14:paraId="40C7C847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2745E00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B0377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4CE903" w14:textId="1A1DD8C4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002" w:type="dxa"/>
          </w:tcPr>
          <w:p w14:paraId="6693D99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510ED32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Слог и слово. Деление слов на слоги. Звуковой анализ слов из 4 звуков</w:t>
            </w:r>
          </w:p>
        </w:tc>
      </w:tr>
      <w:tr w:rsidR="00640261" w:rsidRPr="00E37902" w14:paraId="471BA6D4" w14:textId="77777777" w:rsidTr="00A17D9A">
        <w:trPr>
          <w:trHeight w:val="338"/>
        </w:trPr>
        <w:tc>
          <w:tcPr>
            <w:tcW w:w="993" w:type="dxa"/>
            <w:tcBorders>
              <w:right w:val="single" w:sz="4" w:space="0" w:color="auto"/>
            </w:tcBorders>
          </w:tcPr>
          <w:p w14:paraId="4B5B135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02291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EEC5BF" w14:textId="1096DF84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002" w:type="dxa"/>
          </w:tcPr>
          <w:p w14:paraId="7C25164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5D4FDDC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из 5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</w:t>
            </w:r>
          </w:p>
        </w:tc>
      </w:tr>
      <w:tr w:rsidR="00640261" w:rsidRPr="00E37902" w14:paraId="2D060C34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0ADBFEE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CF201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0DE37A" w14:textId="4A2F2B33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002" w:type="dxa"/>
          </w:tcPr>
          <w:p w14:paraId="74DC74B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48778A6B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слов. Предложение.</w:t>
            </w:r>
          </w:p>
        </w:tc>
      </w:tr>
      <w:tr w:rsidR="00640261" w:rsidRPr="00E37902" w14:paraId="03E66D78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5C0EFED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53FAD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CAD76F" w14:textId="059FFF04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002" w:type="dxa"/>
          </w:tcPr>
          <w:p w14:paraId="66B7822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290A1C25" w14:textId="7DAF4E8D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слов. Предложение.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</w:tr>
      <w:tr w:rsidR="00640261" w:rsidRPr="00E37902" w14:paraId="045D0EAC" w14:textId="77777777" w:rsidTr="00640261">
        <w:trPr>
          <w:trHeight w:val="274"/>
        </w:trPr>
        <w:tc>
          <w:tcPr>
            <w:tcW w:w="9639" w:type="dxa"/>
            <w:gridSpan w:val="5"/>
          </w:tcPr>
          <w:p w14:paraId="3A0246A6" w14:textId="77777777" w:rsidR="00640261" w:rsidRPr="0062222B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 (80 ч</w:t>
            </w:r>
            <w:r w:rsidRPr="006222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0261" w:rsidRPr="00E37902" w14:paraId="114918B1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0108911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B2C01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806763" w14:textId="373B5ADB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002" w:type="dxa"/>
          </w:tcPr>
          <w:p w14:paraId="6D0AF9E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59223B4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[а],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(с. 20–21)</w:t>
            </w:r>
          </w:p>
        </w:tc>
      </w:tr>
      <w:tr w:rsidR="00640261" w:rsidRPr="00E37902" w14:paraId="58091EE3" w14:textId="77777777" w:rsidTr="00A17D9A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14:paraId="3C45087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6329C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46A1FD" w14:textId="76FC708A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002" w:type="dxa"/>
          </w:tcPr>
          <w:p w14:paraId="62C159E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2EA3ABF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[а],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(с. 22–23)</w:t>
            </w:r>
          </w:p>
        </w:tc>
      </w:tr>
      <w:tr w:rsidR="00640261" w:rsidRPr="00E37902" w14:paraId="58362930" w14:textId="77777777" w:rsidTr="00A17D9A">
        <w:trPr>
          <w:trHeight w:val="21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0F2C37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C42176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89B764" w14:textId="1D5B929D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44D6EC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299F1D5C" w14:textId="2AA35A85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</w:t>
            </w:r>
            <w:r w:rsidR="00785F7C">
              <w:rPr>
                <w:rFonts w:ascii="Times New Roman" w:hAnsi="Times New Roman" w:cs="Times New Roman"/>
                <w:sz w:val="24"/>
                <w:szCs w:val="24"/>
              </w:rPr>
              <w:t>мягкости согласного  (с. 113–114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261" w:rsidRPr="00E37902" w14:paraId="7995C432" w14:textId="77777777" w:rsidTr="00A17D9A">
        <w:trPr>
          <w:trHeight w:val="330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0D6FD51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2C0CEF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D09898" w14:textId="378EC661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527AE84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</w:tcBorders>
          </w:tcPr>
          <w:p w14:paraId="502D6C04" w14:textId="199FBD6C" w:rsidR="00640261" w:rsidRPr="00E37902" w:rsidRDefault="00640261" w:rsidP="00785F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</w:t>
            </w:r>
            <w:r w:rsidR="00785F7C">
              <w:rPr>
                <w:rFonts w:ascii="Times New Roman" w:hAnsi="Times New Roman" w:cs="Times New Roman"/>
                <w:sz w:val="24"/>
                <w:szCs w:val="24"/>
              </w:rPr>
              <w:t>ель мягкости согласного (с. 114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–115)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261" w:rsidRPr="00E37902" w14:paraId="1228A24F" w14:textId="77777777" w:rsidTr="00A17D9A">
        <w:trPr>
          <w:trHeight w:val="29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1949DD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3D77F55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0B8882" w14:textId="032D32BE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5B80C53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761B58C0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 [о],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24–25)</w:t>
            </w:r>
          </w:p>
        </w:tc>
      </w:tr>
      <w:tr w:rsidR="00640261" w:rsidRPr="00E37902" w14:paraId="35A1F38A" w14:textId="77777777" w:rsidTr="00640261">
        <w:trPr>
          <w:trHeight w:val="290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3BE75B2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261" w:rsidRPr="00E37902" w14:paraId="47FC3953" w14:textId="77777777" w:rsidTr="00A17D9A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A5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C02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463E28" w14:textId="70C15A5E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3CB61E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C774E1B" w14:textId="5635D03D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 [о],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24–25)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261" w:rsidRPr="00E37902" w14:paraId="6FECE08E" w14:textId="77777777" w:rsidTr="00A17D9A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4F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C1D9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485F8E" w14:textId="4B729940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B86B6D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A21DB7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 (с. 32–33)</w:t>
            </w:r>
          </w:p>
        </w:tc>
      </w:tr>
      <w:tr w:rsidR="00640261" w:rsidRPr="00E37902" w14:paraId="6D726038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B9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75B9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2244B7" w14:textId="291DCE2B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CB3009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A2B6298" w14:textId="69829304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 (с. 32–33)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261" w:rsidRPr="00E37902" w14:paraId="16004378" w14:textId="77777777" w:rsidTr="00A17D9A">
        <w:trPr>
          <w:trHeight w:val="4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00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0085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DC939" w14:textId="1F1525B6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AED901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6BC6F2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 [и],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28–29)</w:t>
            </w:r>
          </w:p>
        </w:tc>
      </w:tr>
      <w:tr w:rsidR="00640261" w:rsidRPr="00E37902" w14:paraId="67EFD772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D7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B89D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C4A8E6" w14:textId="72029A12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090294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58CDC64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 [и],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30)</w:t>
            </w:r>
          </w:p>
        </w:tc>
      </w:tr>
      <w:tr w:rsidR="00640261" w:rsidRPr="00E37902" w14:paraId="40EED467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89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389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A79819" w14:textId="23958EB7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F82ED8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CDFCE0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 звук [ы]  (с. 34–35)</w:t>
            </w:r>
          </w:p>
        </w:tc>
      </w:tr>
      <w:tr w:rsidR="00640261" w:rsidRPr="00E37902" w14:paraId="40422F9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DA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1325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E485BF" w14:textId="122CA80C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CEBEA4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1882D64" w14:textId="514EFF02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 звук [ы]  (с. 34–35)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261" w:rsidRPr="00E37902" w14:paraId="6070145F" w14:textId="77777777" w:rsidTr="00A17D9A">
        <w:trPr>
          <w:trHeight w:val="2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58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CFF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CA0A8" w14:textId="3CE1F1EC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1FC2A0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1E4C54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 [у],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36–37)</w:t>
            </w:r>
          </w:p>
        </w:tc>
      </w:tr>
      <w:tr w:rsidR="00640261" w:rsidRPr="00E37902" w14:paraId="5230122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E7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7194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0AF87" w14:textId="5982CE25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44A8A8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AB08D79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 [у],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38)</w:t>
            </w:r>
          </w:p>
        </w:tc>
      </w:tr>
      <w:tr w:rsidR="00640261" w:rsidRPr="00E37902" w14:paraId="3BF728CF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438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9838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8E5E8" w14:textId="2761E537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828D0C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0DDE71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</w:tr>
      <w:tr w:rsidR="00640261" w:rsidRPr="00E37902" w14:paraId="193A057A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3A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D621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1A38A6" w14:textId="102FCE6F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2FBF5A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70C9842" w14:textId="7564F39B" w:rsidR="00640261" w:rsidRPr="00E37902" w:rsidRDefault="00640261" w:rsidP="00785F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буквой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гласного звука [у] после </w:t>
            </w:r>
            <w:r w:rsidR="00785F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ягких согласных в слиянии  (с. 48–49)</w:t>
            </w:r>
          </w:p>
        </w:tc>
      </w:tr>
      <w:tr w:rsidR="00640261" w:rsidRPr="00E37902" w14:paraId="660223D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991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D4E1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EACB10" w14:textId="1C085A40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E7CE98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91782D0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[э].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56–57)</w:t>
            </w:r>
          </w:p>
        </w:tc>
      </w:tr>
      <w:tr w:rsidR="00640261" w:rsidRPr="00E37902" w14:paraId="0F8A00A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3A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827F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F2A611" w14:textId="3B8F45BD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0D9CAD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E4887A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[э].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58–59)</w:t>
            </w:r>
          </w:p>
        </w:tc>
      </w:tr>
      <w:tr w:rsidR="00640261" w:rsidRPr="00E37902" w14:paraId="4EEFE30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D8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E798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8432B" w14:textId="0C6AB05B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D25CBC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E06336D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согласных (с. 74–75)</w:t>
            </w:r>
          </w:p>
        </w:tc>
      </w:tr>
      <w:tr w:rsidR="00640261" w:rsidRPr="00E37902" w14:paraId="4FADFAF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0B8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9577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9E8837" w14:textId="75652D51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8DC811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E514AC3" w14:textId="6967F13D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согласных (с. 74–75)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261" w:rsidRPr="00E37902" w14:paraId="73D25A36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E05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ADE4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2F4408" w14:textId="282EA74A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451BDC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EE9363C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[н], [н’],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40–41)</w:t>
            </w:r>
          </w:p>
        </w:tc>
      </w:tr>
      <w:tr w:rsidR="00640261" w:rsidRPr="00E37902" w14:paraId="6186106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F3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DDCD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6F3592" w14:textId="0625270C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06704D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B32A8E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[н], [н’],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42-43)</w:t>
            </w:r>
          </w:p>
        </w:tc>
      </w:tr>
      <w:tr w:rsidR="00640261" w:rsidRPr="00E37902" w14:paraId="4785BF6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76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4C8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D026F7" w14:textId="11456798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F73D3F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9972C2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[с], [c’],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44–45)</w:t>
            </w:r>
          </w:p>
        </w:tc>
      </w:tr>
      <w:tr w:rsidR="00640261" w:rsidRPr="00E37902" w14:paraId="40AD845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66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D1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9E0C2" w14:textId="30A84EDF" w:rsidR="00640261" w:rsidRPr="00E37902" w:rsidRDefault="00A17D9A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08039E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23970E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[с], [c’],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46)</w:t>
            </w:r>
          </w:p>
        </w:tc>
      </w:tr>
      <w:tr w:rsidR="00640261" w:rsidRPr="00E37902" w14:paraId="2D03491A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F4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F0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7CD03" w14:textId="78196A5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280A62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C7343F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</w:t>
            </w:r>
          </w:p>
        </w:tc>
      </w:tr>
      <w:tr w:rsidR="00640261" w:rsidRPr="00E37902" w14:paraId="133B84C6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34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38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32A15" w14:textId="0261224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D825AD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CE4DE94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[к], [к’],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48–49)</w:t>
            </w:r>
          </w:p>
        </w:tc>
      </w:tr>
      <w:tr w:rsidR="00640261" w:rsidRPr="00E37902" w14:paraId="380ED83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B7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C2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2F91F" w14:textId="77E4D378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35BE72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7BF117E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[к], [к’],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(с. 50)</w:t>
            </w:r>
          </w:p>
        </w:tc>
      </w:tr>
      <w:tr w:rsidR="00640261" w:rsidRPr="00E37902" w14:paraId="6D17EDC0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D0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31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D242" w14:textId="44A6C2C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29F241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E375DD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[к], [к’],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(закрепление) (с. 51)</w:t>
            </w:r>
          </w:p>
        </w:tc>
      </w:tr>
      <w:tr w:rsidR="00640261" w:rsidRPr="00E37902" w14:paraId="00BF480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72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18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D1518" w14:textId="79D1163B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F1EFFC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34748C4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[т], [т’],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52–53)</w:t>
            </w:r>
          </w:p>
        </w:tc>
      </w:tr>
      <w:tr w:rsidR="00640261" w:rsidRPr="00E37902" w14:paraId="3DE317A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FD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60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208F" w14:textId="6E1571BF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75CC4B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CF3BE94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[т], [т’],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54)</w:t>
            </w:r>
          </w:p>
        </w:tc>
      </w:tr>
      <w:tr w:rsidR="00640261" w:rsidRPr="00E37902" w14:paraId="10FDB4D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3A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7E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092CD" w14:textId="06384274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23C82D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67426B4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[т], [т’],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(закрепление) (с. 55)</w:t>
            </w:r>
          </w:p>
        </w:tc>
      </w:tr>
      <w:tr w:rsidR="00640261" w:rsidRPr="00E37902" w14:paraId="7FB63C28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B3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AD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38B77" w14:textId="35655F63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54A058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3C3202D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(с. 56–57)</w:t>
            </w:r>
          </w:p>
        </w:tc>
      </w:tr>
      <w:tr w:rsidR="00640261" w:rsidRPr="00E37902" w14:paraId="2525045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44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6D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4F27" w14:textId="611EA9A4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0467E5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B6963C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[л], [л’],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(c. 58–59)</w:t>
            </w:r>
          </w:p>
        </w:tc>
      </w:tr>
      <w:tr w:rsidR="00640261" w:rsidRPr="00E37902" w14:paraId="70F30F4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311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E4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61D9A" w14:textId="6638AD4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09A7C8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1A924BC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[л], [л’],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(с. 60)</w:t>
            </w:r>
          </w:p>
        </w:tc>
      </w:tr>
      <w:tr w:rsidR="00640261" w:rsidRPr="00E37902" w14:paraId="00DC06CA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52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F4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88C1" w14:textId="015D9E5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15D27A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DC7462E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Звуки [л], [л’],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(закрепление) (с. 61)</w:t>
            </w:r>
          </w:p>
        </w:tc>
      </w:tr>
      <w:tr w:rsidR="00640261" w:rsidRPr="00E37902" w14:paraId="4751F06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01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7A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167AA" w14:textId="04C538A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F32A30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4A4F4D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Повторение  и закрепление изученного материала  (с. 62–63)</w:t>
            </w:r>
          </w:p>
        </w:tc>
      </w:tr>
      <w:tr w:rsidR="00640261" w:rsidRPr="00E37902" w14:paraId="6898C53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1B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49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5377B" w14:textId="6F95861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38E6B1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9AEF92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[р], [р’], 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64–65)</w:t>
            </w:r>
          </w:p>
        </w:tc>
      </w:tr>
      <w:tr w:rsidR="00640261" w:rsidRPr="00E37902" w14:paraId="41C1ADB1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22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C2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B607" w14:textId="380DCD4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B6514C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FDB791A" w14:textId="1F54DEA2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[р], [р’],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(с. 65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261" w:rsidRPr="00E37902" w14:paraId="032BCD1B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19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8D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E372E" w14:textId="2DA8C10A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D57D4D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D8C8735" w14:textId="7736BA79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[в], [в’],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 66-67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261" w:rsidRPr="00E37902" w14:paraId="36508C4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7E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AD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A8BE" w14:textId="3D0FC3C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14F444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8FC68E2" w14:textId="2A18FFDA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[р], [р’],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</w:t>
            </w:r>
          </w:p>
        </w:tc>
      </w:tr>
      <w:tr w:rsidR="00640261" w:rsidRPr="00E37902" w14:paraId="3A38304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CE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E0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B4C4" w14:textId="1EFBA8C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FD1895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48E82AF" w14:textId="72DED7B1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[в], [в’],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 68-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69)</w:t>
            </w:r>
          </w:p>
        </w:tc>
      </w:tr>
      <w:tr w:rsidR="00640261" w:rsidRPr="00E37902" w14:paraId="43C2BB83" w14:textId="77777777" w:rsidTr="00A17D9A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F7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FA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9AFCC" w14:textId="1D1AEDA8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F49E5B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0FDCD89" w14:textId="7F4934BC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40261" w:rsidRPr="00E37902" w14:paraId="77E1A161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A0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4B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5C81" w14:textId="355D449B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B2069E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58C714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[м], [м’],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84)</w:t>
            </w:r>
          </w:p>
        </w:tc>
      </w:tr>
      <w:tr w:rsidR="00640261" w:rsidRPr="00E37902" w14:paraId="670C689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D1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A8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6196C" w14:textId="18D9AD7A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FBA292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3C9FD6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[м], [м’],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85)</w:t>
            </w:r>
          </w:p>
        </w:tc>
      </w:tr>
      <w:tr w:rsidR="00640261" w:rsidRPr="00E37902" w14:paraId="763A08BF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7F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03D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86EBF" w14:textId="7F425A6A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94D7EF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D0C919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90–91)</w:t>
            </w:r>
          </w:p>
        </w:tc>
      </w:tr>
      <w:tr w:rsidR="00640261" w:rsidRPr="00E37902" w14:paraId="6562603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EC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CD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8E34" w14:textId="4D8CD6FC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7D24B8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9A7CCA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92–93)</w:t>
            </w:r>
          </w:p>
        </w:tc>
      </w:tr>
      <w:tr w:rsidR="00640261" w:rsidRPr="00E37902" w14:paraId="5C1E6E9D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6A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10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2332A" w14:textId="60BEBB4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861D71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C860299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96–97)</w:t>
            </w:r>
          </w:p>
        </w:tc>
      </w:tr>
      <w:tr w:rsidR="00640261" w:rsidRPr="00E37902" w14:paraId="13B90507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E5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F141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137FD0" w14:textId="46886E7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F1B424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3C97C7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90–91)</w:t>
            </w:r>
          </w:p>
        </w:tc>
      </w:tr>
      <w:tr w:rsidR="00640261" w:rsidRPr="00E37902" w14:paraId="53034B4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3B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9B9D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8AFEDE" w14:textId="3CF3F44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D603FF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084001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92–93)</w:t>
            </w:r>
          </w:p>
        </w:tc>
      </w:tr>
      <w:tr w:rsidR="00640261" w:rsidRPr="00E37902" w14:paraId="0475B16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474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AEF0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D1814A" w14:textId="2BD97E9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859DD4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A8BE8FB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96–97)</w:t>
            </w:r>
          </w:p>
        </w:tc>
      </w:tr>
      <w:tr w:rsidR="00640261" w:rsidRPr="00E37902" w14:paraId="4F576C0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26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9AE7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67A1D0" w14:textId="2C4C2873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1B78F7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A06BB9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 звуки [д], [д’],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104–105)</w:t>
            </w:r>
          </w:p>
        </w:tc>
      </w:tr>
      <w:tr w:rsidR="00640261" w:rsidRPr="00E37902" w14:paraId="1A3A3F6B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F5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3C63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69125E" w14:textId="2D3A52A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EF24B7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045A0E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Парные согласные [д], [д’];  [т], [т’],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106–107)</w:t>
            </w:r>
          </w:p>
        </w:tc>
      </w:tr>
      <w:tr w:rsidR="00640261" w:rsidRPr="00E37902" w14:paraId="6E12841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7A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4411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526355" w14:textId="5F12FA9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FB9620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5F2C8E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[г], [г’],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118–119)</w:t>
            </w:r>
          </w:p>
        </w:tc>
      </w:tr>
      <w:tr w:rsidR="00640261" w:rsidRPr="00E37902" w14:paraId="0959A862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9F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B91D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67C9C4" w14:textId="7478FAB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AB42F0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D7E1789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 Сопоставление слогов  и слов с буквами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120–126)</w:t>
            </w:r>
          </w:p>
        </w:tc>
      </w:tr>
      <w:tr w:rsidR="00640261" w:rsidRPr="00E37902" w14:paraId="7BFE89C6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4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20E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5F33E6" w14:textId="1359F66C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156E86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E1F90B0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[ч’],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(Ч. 2, с. 4–5)</w:t>
            </w:r>
          </w:p>
        </w:tc>
      </w:tr>
      <w:tr w:rsidR="00640261" w:rsidRPr="00E37902" w14:paraId="5091371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8F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FA54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D4244F" w14:textId="70FD1AF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5818ED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650B089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[ч’],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(за-крепление) (с. 6–7)</w:t>
            </w:r>
          </w:p>
        </w:tc>
      </w:tr>
      <w:tr w:rsidR="00640261" w:rsidRPr="00E37902" w14:paraId="22FF19C0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D1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5F1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D2CBF1" w14:textId="246926B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5E6C24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0B8F79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[ч’],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 (с. 8–9)</w:t>
            </w:r>
          </w:p>
        </w:tc>
      </w:tr>
      <w:tr w:rsidR="00640261" w:rsidRPr="00E37902" w14:paraId="5A9DED17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F9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FD66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A17C72" w14:textId="7B3D075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82FF66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30BE6B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 (с. 100–103)</w:t>
            </w:r>
          </w:p>
        </w:tc>
      </w:tr>
      <w:tr w:rsidR="00640261" w:rsidRPr="00E37902" w14:paraId="75E0C1D7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E8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750A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CE9F8A" w14:textId="0F490DF3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FCB4ED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59D7D6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предшествующих согласных звуков (с. 10–11)</w:t>
            </w:r>
          </w:p>
        </w:tc>
      </w:tr>
      <w:tr w:rsidR="00640261" w:rsidRPr="00E37902" w14:paraId="0201DF8F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44C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F461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4130CE" w14:textId="211F983F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CFA351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5D4710D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в середине слова для обозначения мягкости согласного (с. 12–13)</w:t>
            </w:r>
          </w:p>
        </w:tc>
      </w:tr>
      <w:tr w:rsidR="00640261" w:rsidRPr="00E37902" w14:paraId="119C41A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0A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8C63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B822A2" w14:textId="4A4D1E9F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215A31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31E046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 [ш],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ши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16–19)</w:t>
            </w:r>
          </w:p>
        </w:tc>
      </w:tr>
      <w:tr w:rsidR="00640261" w:rsidRPr="00E37902" w14:paraId="6552749D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A21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C47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7142E" w14:textId="612F1AEC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30DEC9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83A72C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 [ш],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Сочетание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20–21)</w:t>
            </w:r>
          </w:p>
        </w:tc>
      </w:tr>
      <w:tr w:rsidR="00640261" w:rsidRPr="00E37902" w14:paraId="1FB35457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4F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9FB2" w14:textId="77777777" w:rsidR="00640261" w:rsidRPr="00E37902" w:rsidRDefault="00640261" w:rsidP="00640261">
            <w:pPr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FF49F5" w14:textId="086362D8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AC4EAC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F6EFB8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 [ж], буквы 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24–25)</w:t>
            </w:r>
          </w:p>
        </w:tc>
      </w:tr>
      <w:tr w:rsidR="00640261" w:rsidRPr="00E37902" w14:paraId="05DB9B8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43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14ED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FB86C6" w14:textId="226D28F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06E118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9A3395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[ж], буквы 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26–27)</w:t>
            </w:r>
          </w:p>
        </w:tc>
      </w:tr>
      <w:tr w:rsidR="00640261" w:rsidRPr="00E37902" w14:paraId="6BAE51B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9C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05DE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BF1E25" w14:textId="552E6CBC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9F41FE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57885B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 [ж], буквы 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  (с. 28–29)</w:t>
            </w:r>
          </w:p>
        </w:tc>
      </w:tr>
      <w:tr w:rsidR="00640261" w:rsidRPr="00E37902" w14:paraId="60C2D71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E9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8A1E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7813B3" w14:textId="1496975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C98B2B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90DC81D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и закрепление изученного материала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40261" w:rsidRPr="00E37902" w14:paraId="3C9754D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C3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AF1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8B68D" w14:textId="008CA1B4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DA032D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5CB1FF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Мягкий согласный </w:t>
            </w: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звук  [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й’]. 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й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34–35)</w:t>
            </w:r>
          </w:p>
        </w:tc>
      </w:tr>
      <w:tr w:rsidR="00640261" w:rsidRPr="00E37902" w14:paraId="4847B1CF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EA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F9BB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44D0A1" w14:textId="6C0905DA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E04AFF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4DE895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(закрепление) (с. 36–37)</w:t>
            </w:r>
          </w:p>
        </w:tc>
      </w:tr>
      <w:tr w:rsidR="00640261" w:rsidRPr="00E37902" w14:paraId="502037F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EE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3ACB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65BF2D" w14:textId="303258F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B63E65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2891610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[х], [х’],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38–41)</w:t>
            </w:r>
          </w:p>
        </w:tc>
      </w:tr>
      <w:tr w:rsidR="00640261" w:rsidRPr="00E37902" w14:paraId="45F7020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B2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AD04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F61887" w14:textId="37CA51B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C17C4D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6E8399C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 с буквой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42–43)</w:t>
            </w:r>
          </w:p>
        </w:tc>
      </w:tr>
      <w:tr w:rsidR="00640261" w:rsidRPr="00E37902" w14:paraId="486BC814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67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D3C7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457706" w14:textId="2A5C04C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EF3FA3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0D221E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 [ц],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50–53)</w:t>
            </w:r>
          </w:p>
        </w:tc>
      </w:tr>
      <w:tr w:rsidR="00640261" w:rsidRPr="00E37902" w14:paraId="26C867BF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86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3497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26DEC2" w14:textId="7966074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33C81A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347DBCE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буквами 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 (с. 54–55)</w:t>
            </w:r>
          </w:p>
        </w:tc>
      </w:tr>
      <w:tr w:rsidR="00640261" w:rsidRPr="00E37902" w14:paraId="5E2FBDA2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40D23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CE75C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ACE" w14:textId="69172E0A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8FC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C24E34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Мягкий согласный звук [щ’],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ща,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E37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62–65)</w:t>
            </w:r>
          </w:p>
        </w:tc>
      </w:tr>
      <w:tr w:rsidR="00640261" w:rsidRPr="00E37902" w14:paraId="6856DD9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B85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47E3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A07D3" w14:textId="48F952F3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84B045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0F1690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предложений и текстов с буквами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66–67)</w:t>
            </w:r>
          </w:p>
        </w:tc>
      </w:tr>
      <w:tr w:rsidR="00640261" w:rsidRPr="00E37902" w14:paraId="54F62671" w14:textId="77777777" w:rsidTr="00A17D9A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F4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31BA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67989F" w14:textId="500C1C8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057014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4D7C6E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предложений  и текстов с буквами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 (с. 68–69)</w:t>
            </w:r>
          </w:p>
        </w:tc>
      </w:tr>
      <w:tr w:rsidR="00640261" w:rsidRPr="00E37902" w14:paraId="1B4D521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26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D269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7E0D0F" w14:textId="07FAAB9B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8C7A44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DF641F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[ф], [ф’], буквы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(с. 70–71)</w:t>
            </w:r>
          </w:p>
        </w:tc>
      </w:tr>
      <w:tr w:rsidR="00640261" w:rsidRPr="00E37902" w14:paraId="2D44FB0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AA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166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15ECDA" w14:textId="4A589E8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A2C313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C69433B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предложений  с буквами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37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(с. 72)</w:t>
            </w:r>
          </w:p>
        </w:tc>
      </w:tr>
      <w:tr w:rsidR="00640261" w:rsidRPr="00E37902" w14:paraId="29549B7D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DFE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E833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EBA113" w14:textId="4AA2E0AC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28F518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F37C38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Мягкий   разделительный знак. (с. 74–77)</w:t>
            </w:r>
          </w:p>
        </w:tc>
      </w:tr>
      <w:tr w:rsidR="00640261" w:rsidRPr="00E37902" w14:paraId="49DB67BB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08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63EF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F939E1" w14:textId="45598A4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32E4B8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21424FA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Мягкий   разделительный знак. (с. 74–77)</w:t>
            </w:r>
          </w:p>
        </w:tc>
      </w:tr>
      <w:tr w:rsidR="00640261" w:rsidRPr="00E37902" w14:paraId="3A3E3C5B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3C5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501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9E1338" w14:textId="1C56794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354054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95AC4D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Твёрдый разделительный знак.  (с. 74–77)</w:t>
            </w:r>
          </w:p>
        </w:tc>
      </w:tr>
      <w:tr w:rsidR="00640261" w:rsidRPr="00E37902" w14:paraId="5428A82C" w14:textId="77777777" w:rsidTr="00640261">
        <w:trPr>
          <w:trHeight w:val="15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E4E26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(36 ч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40261" w:rsidRPr="00E37902" w14:paraId="04D5225A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BC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851C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550C84" w14:textId="6307293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3CDEEA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E49808B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Твёрдый разделительный знак.  (с. 74–77)</w:t>
            </w:r>
          </w:p>
        </w:tc>
      </w:tr>
      <w:tr w:rsidR="00640261" w:rsidRPr="00E37902" w14:paraId="0B4CA62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F9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33DE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A32EA" w14:textId="2D3F2C2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94001B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78F9B7B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Русский алфавит  (с. 78–79)</w:t>
            </w:r>
          </w:p>
        </w:tc>
      </w:tr>
      <w:tr w:rsidR="00640261" w:rsidRPr="00E37902" w14:paraId="311D7C7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82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21BC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9FF8C3" w14:textId="5EE2F17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B16FA1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B867AB0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Русский алфавит (с. 80–81)</w:t>
            </w:r>
          </w:p>
        </w:tc>
      </w:tr>
      <w:tr w:rsidR="00640261" w:rsidRPr="00E37902" w14:paraId="1A93B778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D5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5D56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29851F" w14:textId="7348FDA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8E4DDE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F21465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. В. Берестов (с. 82)</w:t>
            </w:r>
          </w:p>
        </w:tc>
      </w:tr>
      <w:tr w:rsidR="00640261" w:rsidRPr="00E37902" w14:paraId="596988D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DD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BA41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121224" w14:textId="49127B5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24ED38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516DEA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 С. Маршака  «Угомон».(с. 82)</w:t>
            </w:r>
          </w:p>
        </w:tc>
      </w:tr>
      <w:tr w:rsidR="00640261" w:rsidRPr="00E37902" w14:paraId="0D57DF8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CFC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459F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4BA748" w14:textId="41D34F0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45D2D2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59918C3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П Е.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«Как мальчик Женя научился звук «р» говорить» (с. 84–85)</w:t>
            </w:r>
          </w:p>
        </w:tc>
      </w:tr>
      <w:tr w:rsidR="00640261" w:rsidRPr="00E37902" w14:paraId="21AE8AFA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30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102F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BA342" w14:textId="490970E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A42F99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66EBF5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П Е.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261" w:rsidRPr="00E37902" w14:paraId="639986ED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8A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41BF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C0D082" w14:textId="7B2C519B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50BCA8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065FCA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К. Д. Ушинский. Наше Отечество  (с. 86–87)</w:t>
            </w:r>
          </w:p>
        </w:tc>
      </w:tr>
      <w:tr w:rsidR="00640261" w:rsidRPr="00E37902" w14:paraId="2DE3CE7B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52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665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E4E407" w14:textId="1DDE20F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40CEB3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EA93F0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 А. С. Пушкина – сказки  (с. 92–93)</w:t>
            </w:r>
          </w:p>
        </w:tc>
      </w:tr>
      <w:tr w:rsidR="00640261" w:rsidRPr="00E37902" w14:paraId="241E5D52" w14:textId="77777777" w:rsidTr="00A17D9A">
        <w:trPr>
          <w:trHeight w:val="34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D7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256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00084E" w14:textId="7FBEDF2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D4B5AC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EE7225F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А. С. Пушкина «Сказка о золотой рыбке»</w:t>
            </w:r>
          </w:p>
        </w:tc>
      </w:tr>
      <w:tr w:rsidR="00640261" w:rsidRPr="00E37902" w14:paraId="664079CD" w14:textId="77777777" w:rsidTr="00A17D9A">
        <w:trPr>
          <w:trHeight w:val="3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F3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6254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0229DB" w14:textId="42DA42D2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10C8E7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9C1AE1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С. Пушкина  «Сказка о золотом петушке" </w:t>
            </w:r>
          </w:p>
        </w:tc>
      </w:tr>
      <w:tr w:rsidR="00640261" w:rsidRPr="00E37902" w14:paraId="34D12DB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85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95C6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9BFDD" w14:textId="61E43BC9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8427E3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9EFEFD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С. Пушкина  «Сказка о царе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 славном его сыне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Лебедь»</w:t>
            </w:r>
          </w:p>
        </w:tc>
      </w:tr>
      <w:tr w:rsidR="00640261" w:rsidRPr="00E37902" w14:paraId="2FACD9D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C0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09CB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08F937" w14:textId="0BB3B8F4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64D799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53D6732" w14:textId="7F6365B2" w:rsidR="00640261" w:rsidRPr="00E37902" w:rsidRDefault="00640261" w:rsidP="00B17E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С. </w:t>
            </w: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Пушкина  «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, о славном его сыне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Лебедь»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 Ответы на вопросы.</w:t>
            </w:r>
          </w:p>
        </w:tc>
      </w:tr>
      <w:tr w:rsidR="00640261" w:rsidRPr="00E37902" w14:paraId="7160D286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79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48E5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46076" w14:textId="5D49E88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D15810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D04EF64" w14:textId="731F64F6" w:rsidR="00640261" w:rsidRPr="00E37902" w:rsidRDefault="00640261" w:rsidP="00B17E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С. </w:t>
            </w: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Пушкина  «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Сказка о  спящей царевне и о семи богатырях». </w:t>
            </w:r>
          </w:p>
        </w:tc>
      </w:tr>
      <w:tr w:rsidR="00640261" w:rsidRPr="00E37902" w14:paraId="22D2ECFC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F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A523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815B22" w14:textId="7B15D507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391D59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CBB91BD" w14:textId="724558DB" w:rsidR="00640261" w:rsidRPr="00E37902" w:rsidRDefault="00640261" w:rsidP="00B17E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А. С. </w:t>
            </w: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Пушкина  «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Сказка о  спящей царевне и о семи богатырях». 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</w:tr>
      <w:tr w:rsidR="00640261" w:rsidRPr="00E37902" w14:paraId="63B56DE7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DA338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F85DF3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FD1" w14:textId="58C9ED14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51C2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F25442E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С. </w:t>
            </w: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Пушкина  «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Сказка о  попе и работнике его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640261" w:rsidRPr="00E37902" w14:paraId="33E034BE" w14:textId="77777777" w:rsidTr="00A17D9A">
        <w:trPr>
          <w:trHeight w:val="34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4E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2F15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233C8" w14:textId="33474A7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DB965E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5D83E70" w14:textId="44564397" w:rsidR="00640261" w:rsidRPr="00E37902" w:rsidRDefault="00640261" w:rsidP="00B17E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 о детях (с. 94)  </w:t>
            </w:r>
          </w:p>
        </w:tc>
      </w:tr>
      <w:tr w:rsidR="00640261" w:rsidRPr="00E37902" w14:paraId="755043F1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FA3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E760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138F4A" w14:textId="4DFF6BB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F6CD70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DFE069B" w14:textId="3C6BCD20" w:rsidR="00640261" w:rsidRPr="00E37902" w:rsidRDefault="00B17EC4" w:rsidP="00B17E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Толстой о детях. Ответы на вопросы.</w:t>
            </w:r>
            <w:r w:rsidR="00640261"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261" w:rsidRPr="00E37902" w14:paraId="6F7A7A61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A6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2783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EB7AF3" w14:textId="02A6CF7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4D89E5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35CF046" w14:textId="0EA9133A" w:rsidR="00640261" w:rsidRPr="00E37902" w:rsidRDefault="00B17EC4" w:rsidP="00B17EC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Толстой о детях. Закрепление.</w:t>
            </w:r>
            <w:r w:rsidR="00640261"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261" w:rsidRPr="00E37902" w14:paraId="3C93AE5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9FB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28E0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EA4D0" w14:textId="391B9C4F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B65A158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4EB93D8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К. Д. Ушинский – великий педагог и писатель. К. Д. Ушинский о детях  (с. 95)</w:t>
            </w:r>
          </w:p>
        </w:tc>
      </w:tr>
      <w:tr w:rsidR="00640261" w:rsidRPr="00E37902" w14:paraId="6303A601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161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418E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8D08E5" w14:textId="78B3A41B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79B405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A00FD57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К. Д. Ушинский о детях  (с. 95)</w:t>
            </w:r>
          </w:p>
        </w:tc>
      </w:tr>
      <w:tr w:rsidR="00640261" w:rsidRPr="00E37902" w14:paraId="57F94FE2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56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0A79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291CE" w14:textId="5402AD7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CA0817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493DFB1" w14:textId="7BC17154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К. Д. Ушинский о детях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 Ответы на вопросы.</w:t>
            </w:r>
          </w:p>
        </w:tc>
      </w:tr>
      <w:tr w:rsidR="00640261" w:rsidRPr="00E37902" w14:paraId="73D66C15" w14:textId="77777777" w:rsidTr="00A17D9A">
        <w:trPr>
          <w:trHeight w:val="34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EF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0AA3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FC730" w14:textId="6DE080D3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8D9855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3E358E6" w14:textId="5A3A91AE" w:rsidR="00640261" w:rsidRPr="00E37902" w:rsidRDefault="00640261" w:rsidP="00C91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К. И. Чуковского  </w:t>
            </w:r>
          </w:p>
        </w:tc>
      </w:tr>
      <w:tr w:rsidR="00640261" w:rsidRPr="00E37902" w14:paraId="5A93E04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DA4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015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87541C" w14:textId="6FAD3B74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2B26B4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66D027CD" w14:textId="58FEBF5C" w:rsidR="00640261" w:rsidRPr="00E37902" w:rsidRDefault="00640261" w:rsidP="00C91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 К.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И. Чуковского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 Викторина.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0261" w:rsidRPr="00E37902" w14:paraId="24071B48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F257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DE3E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8DB95E" w14:textId="13AD7B2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20CFC74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08DD11F8" w14:textId="227EE921" w:rsidR="00640261" w:rsidRPr="00E37902" w:rsidRDefault="00640261" w:rsidP="00C91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 К.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И. Чуковского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40261" w:rsidRPr="00E37902" w14:paraId="760CD2C3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7D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E12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625DAA" w14:textId="1E8F49FF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0B0492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5F43E75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 К. И. Чуковского  «Путаница»  (с. 96–97)</w:t>
            </w:r>
          </w:p>
        </w:tc>
      </w:tr>
      <w:tr w:rsidR="00640261" w:rsidRPr="00E37902" w14:paraId="1B7EBB1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EE2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0D19C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60AAA" w14:textId="7DAB8863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0F3F00E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94D09D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С. Я. Маршака (с. 100-101)</w:t>
            </w:r>
          </w:p>
        </w:tc>
      </w:tr>
      <w:tr w:rsidR="00640261" w:rsidRPr="00E37902" w14:paraId="156E2798" w14:textId="77777777" w:rsidTr="00A17D9A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0A8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4FE2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47C276" w14:textId="6DF14CAC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EFC18F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28566505" w14:textId="6484DD01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С. Я. Маршака (с. 100-101)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</w:tr>
      <w:tr w:rsidR="00640261" w:rsidRPr="00E37902" w14:paraId="07998A5F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D3A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99DF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9D51FC" w14:textId="1AE80468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A5F212A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3E882252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М. М. Пришвина (с. 102-103)</w:t>
            </w:r>
          </w:p>
        </w:tc>
      </w:tr>
      <w:tr w:rsidR="00640261" w:rsidRPr="00E37902" w14:paraId="6C4FB739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52D" w14:textId="77777777" w:rsidR="00640261" w:rsidRPr="00E37902" w:rsidRDefault="00640261" w:rsidP="00640261">
            <w:pPr>
              <w:ind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95EB3" w14:textId="77777777" w:rsidR="00640261" w:rsidRPr="00E37902" w:rsidRDefault="00640261" w:rsidP="00640261">
            <w:pPr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2BA37" w14:textId="5B0DAE55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99EAAD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70DED26" w14:textId="4F0C6AF1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М. М. </w:t>
            </w:r>
            <w:proofErr w:type="gram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Пришвина  (</w:t>
            </w:r>
            <w:proofErr w:type="gram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с. 102-103)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 Ответы на вопросы.</w:t>
            </w:r>
          </w:p>
        </w:tc>
      </w:tr>
      <w:tr w:rsidR="00640261" w:rsidRPr="00E37902" w14:paraId="063A6CF2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F9D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F184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9256DF" w14:textId="78DD6DB0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51B7A0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A24862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Л.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(с. 104-105)</w:t>
            </w:r>
          </w:p>
        </w:tc>
      </w:tr>
      <w:tr w:rsidR="00640261" w:rsidRPr="00E37902" w14:paraId="53B81362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1EF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C9322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559DD" w14:textId="3AEC3D6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D855D4F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0597A5E" w14:textId="474FBD9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 Л.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(с. 104-105)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0261" w:rsidRPr="00E37902" w14:paraId="37D483FE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906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DD86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704F6C" w14:textId="6BAEA02E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7A3B1B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5DE6486B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С. В. Михалкова (с. 106)</w:t>
            </w:r>
          </w:p>
          <w:p w14:paraId="667529E1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261" w:rsidRPr="00E37902" w14:paraId="7C37CCFB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64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F581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4F40C9" w14:textId="5D98990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F7540A7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4897A23D" w14:textId="61B71377" w:rsidR="00640261" w:rsidRPr="00E37902" w:rsidRDefault="00640261" w:rsidP="00C91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Творчество С. В. Михалкова (с. 106)</w:t>
            </w:r>
            <w:r w:rsidR="00B17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261" w:rsidRPr="00E37902" w14:paraId="7B2B7D0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CB0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65705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3545AB" w14:textId="68F66F3B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1BE6580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1B0A74B1" w14:textId="47729459" w:rsidR="00640261" w:rsidRPr="00E37902" w:rsidRDefault="00640261" w:rsidP="00C91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Б. В. </w:t>
            </w:r>
            <w:proofErr w:type="spellStart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E37902">
              <w:rPr>
                <w:rFonts w:ascii="Times New Roman" w:hAnsi="Times New Roman" w:cs="Times New Roman"/>
                <w:sz w:val="24"/>
                <w:szCs w:val="24"/>
              </w:rPr>
              <w:t xml:space="preserve">. Два и три (с. 107) </w:t>
            </w:r>
          </w:p>
        </w:tc>
      </w:tr>
      <w:tr w:rsidR="00640261" w:rsidRPr="00E37902" w14:paraId="3F11B875" w14:textId="77777777" w:rsidTr="00A17D9A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709" w14:textId="77777777" w:rsidR="00640261" w:rsidRPr="00E37902" w:rsidRDefault="00640261" w:rsidP="00640261">
            <w:pPr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8959B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A00CEA" w14:textId="604768B6" w:rsidR="00640261" w:rsidRPr="00E37902" w:rsidRDefault="00E67EAF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01C29ED" w14:textId="77777777" w:rsidR="00640261" w:rsidRPr="00E37902" w:rsidRDefault="00640261" w:rsidP="00640261">
            <w:pPr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</w:tcPr>
          <w:p w14:paraId="7381366C" w14:textId="77777777" w:rsidR="00640261" w:rsidRPr="00E37902" w:rsidRDefault="00640261" w:rsidP="00640261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sz w:val="24"/>
                <w:szCs w:val="24"/>
              </w:rPr>
              <w:t>Прощание с Азбукой. Проверим свои знания  (с. 109)</w:t>
            </w:r>
          </w:p>
        </w:tc>
      </w:tr>
    </w:tbl>
    <w:p w14:paraId="006C64A8" w14:textId="77777777" w:rsidR="00640261" w:rsidRDefault="00640261"/>
    <w:p w14:paraId="3B008D8F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F437840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7A68E5CB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2544A5F1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559ED881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49E4B16B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65772691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270F7A92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7DDEA1D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376B216B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23EDD945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76B4E5E8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4E4FE2E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2FF7D8CB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5244B26C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307DA86F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5FB383F0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04D97152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24DD162E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50A8AFD0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726D94E1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70F55F2A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050CFF6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0746D408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4340EB35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2C8C21DA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6FB7A9F" w14:textId="77777777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489BD1BF" w14:textId="40852A81"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4FBC720D" w14:textId="0B7038BD" w:rsidR="00122E56" w:rsidRDefault="00122E56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6B3D603B" w14:textId="77777777" w:rsidR="00122E56" w:rsidRDefault="00122E56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CCA57C4" w14:textId="77777777" w:rsidR="00340560" w:rsidRPr="00016726" w:rsidRDefault="00340560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  <w:r w:rsidRPr="00016726">
        <w:rPr>
          <w:rFonts w:ascii="Times New Roman" w:hAnsi="Times New Roman"/>
          <w:b/>
          <w:bCs/>
          <w:caps/>
          <w:sz w:val="24"/>
          <w:szCs w:val="20"/>
        </w:rPr>
        <w:lastRenderedPageBreak/>
        <w:t>КАЛЕНДАРНО-Тематическое планирование</w:t>
      </w:r>
    </w:p>
    <w:p w14:paraId="2267CD84" w14:textId="6F46B94D" w:rsidR="003B3139" w:rsidRDefault="00340560" w:rsidP="00876CD2">
      <w:pPr>
        <w:jc w:val="center"/>
      </w:pPr>
      <w:r w:rsidRPr="00016726">
        <w:rPr>
          <w:rFonts w:ascii="Times New Roman" w:hAnsi="Times New Roman"/>
          <w:b/>
          <w:bCs/>
          <w:caps/>
          <w:sz w:val="24"/>
          <w:szCs w:val="20"/>
        </w:rPr>
        <w:t>обучение чтению</w:t>
      </w:r>
    </w:p>
    <w:tbl>
      <w:tblPr>
        <w:tblpPr w:leftFromText="180" w:rightFromText="180" w:bottomFromText="200" w:vertAnchor="page" w:horzAnchor="margin" w:tblpY="2467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3"/>
        <w:gridCol w:w="922"/>
        <w:gridCol w:w="923"/>
        <w:gridCol w:w="6090"/>
      </w:tblGrid>
      <w:tr w:rsidR="00340560" w:rsidRPr="00221252" w14:paraId="7FB7904C" w14:textId="77777777" w:rsidTr="00340560">
        <w:trPr>
          <w:trHeight w:val="75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4139A" w14:textId="06DFC146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="00221252"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BBD5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BFC2" w14:textId="77777777" w:rsidR="00340560" w:rsidRPr="00221252" w:rsidRDefault="00340560" w:rsidP="0034056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14:paraId="78235D19" w14:textId="77777777" w:rsidR="00340560" w:rsidRPr="00221252" w:rsidRDefault="00340560" w:rsidP="0034056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60" w:rsidRPr="00221252" w14:paraId="46815515" w14:textId="77777777" w:rsidTr="00340560">
        <w:trPr>
          <w:trHeight w:val="469"/>
        </w:trPr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BC81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754F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2660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0012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B284" w14:textId="77777777" w:rsidR="00340560" w:rsidRPr="00221252" w:rsidRDefault="00340560" w:rsidP="0034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60" w:rsidRPr="00221252" w14:paraId="18E10607" w14:textId="77777777" w:rsidTr="00706ACD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227B5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2A2E2F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9C56" w14:textId="078AA5A4" w:rsidR="00340560" w:rsidRPr="00221252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7239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CC86" w14:textId="04B24778" w:rsidR="00340560" w:rsidRPr="00221252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Составление рассказа по картинке (Ч. 1, с. 3–4)</w:t>
            </w:r>
          </w:p>
        </w:tc>
      </w:tr>
      <w:tr w:rsidR="00340560" w:rsidRPr="00221252" w14:paraId="0C95161F" w14:textId="77777777" w:rsidTr="00706ACD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B0E9C0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042EDD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C08" w14:textId="6D01411E" w:rsidR="00340560" w:rsidRPr="00221252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E23" w14:textId="77777777" w:rsidR="00340560" w:rsidRPr="0022125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AFC0" w14:textId="77777777" w:rsidR="00340560" w:rsidRPr="00221252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Речь письменная и устная (с. 5)</w:t>
            </w:r>
          </w:p>
        </w:tc>
      </w:tr>
      <w:tr w:rsidR="00D47F61" w:rsidRPr="00221252" w14:paraId="7D077E50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53E03" w14:textId="7143EC7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8E236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BD3" w14:textId="642C131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16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7D72" w14:textId="6D7B04E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Предложение и слово (с. 7)</w:t>
            </w:r>
          </w:p>
        </w:tc>
      </w:tr>
      <w:tr w:rsidR="00D47F61" w:rsidRPr="00221252" w14:paraId="73BBAE6B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CAD3D" w14:textId="47F9B2BA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EC7D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D6DC" w14:textId="09E5F2B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990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6D79" w14:textId="2377AA0C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Слово и слог. Деление слов на слоги, Ударение (с. 9-13)</w:t>
            </w:r>
          </w:p>
        </w:tc>
      </w:tr>
      <w:tr w:rsidR="00D47F61" w:rsidRPr="00221252" w14:paraId="4DA109AC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04D91" w14:textId="2C4AB68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C63E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7A67" w14:textId="559D0C4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8C3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3EA5" w14:textId="40C354B8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Звуки речи: гласные и согласные Слияние согласного с гласным (с. 14-17) (с. 14)</w:t>
            </w:r>
          </w:p>
        </w:tc>
      </w:tr>
      <w:tr w:rsidR="00D47F61" w:rsidRPr="00221252" w14:paraId="7CB0D064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04F58" w14:textId="21FF48E0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0B0F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F74E" w14:textId="04ECE9A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3A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239C" w14:textId="13A6ED2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Составление звуковых схем слогов.</w:t>
            </w:r>
          </w:p>
        </w:tc>
      </w:tr>
      <w:tr w:rsidR="00D47F61" w:rsidRPr="00221252" w14:paraId="1F45A9D8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ADA24" w14:textId="004E3858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F6D5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BF40" w14:textId="0FCD11DA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D9A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FE75" w14:textId="2141340C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Составление звуковых схем односложных слов.</w:t>
            </w:r>
          </w:p>
        </w:tc>
      </w:tr>
      <w:tr w:rsidR="00D47F61" w:rsidRPr="00221252" w14:paraId="6B937399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9515C" w14:textId="25D49062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32BAF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BCAE" w14:textId="49328BAC" w:rsidR="00D47F61" w:rsidRPr="00221252" w:rsidRDefault="00D47F61" w:rsidP="00D47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2C7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8F1F" w14:textId="695ACBD3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Составление звуковых схем двусложных слов.</w:t>
            </w:r>
          </w:p>
        </w:tc>
      </w:tr>
      <w:tr w:rsidR="00D47F61" w:rsidRPr="00221252" w14:paraId="0545306A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27514" w14:textId="4EC2F1B4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243B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1627" w14:textId="33251728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8DC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6980" w14:textId="0AB919A1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[а],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20–21)</w:t>
            </w:r>
          </w:p>
        </w:tc>
      </w:tr>
      <w:tr w:rsidR="00D47F61" w:rsidRPr="00221252" w14:paraId="7BFD9A36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D7064" w14:textId="762BAE76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D7DE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BF84" w14:textId="30F632E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3AB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FC23" w14:textId="7A18DB40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 [о],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24–25)</w:t>
            </w:r>
          </w:p>
        </w:tc>
      </w:tr>
      <w:tr w:rsidR="00D47F61" w:rsidRPr="00221252" w14:paraId="09745F8B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2F889" w14:textId="5C21BE9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581A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B982" w14:textId="700C55F5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76A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0157" w14:textId="26A01512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 [и],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и.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28–29)</w:t>
            </w:r>
          </w:p>
        </w:tc>
      </w:tr>
      <w:tr w:rsidR="00D47F61" w:rsidRPr="00221252" w14:paraId="2AC20238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791FA" w14:textId="47DDA03E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7EBE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CCB8" w14:textId="244A8A1F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737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F7D9" w14:textId="358FDC1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 звук [ы] (с. 32–33)</w:t>
            </w:r>
          </w:p>
        </w:tc>
      </w:tr>
      <w:tr w:rsidR="00D47F61" w:rsidRPr="00221252" w14:paraId="0A516D1F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72BBB" w14:textId="291344C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5913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C9" w14:textId="5AA19350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057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7758" w14:textId="6AFAF163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 [у],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36–37)</w:t>
            </w:r>
          </w:p>
        </w:tc>
      </w:tr>
      <w:tr w:rsidR="00D47F61" w:rsidRPr="00221252" w14:paraId="26651DAF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CDC2C" w14:textId="7F6FA392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74EC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7352" w14:textId="039D4BEB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DA9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CFD7" w14:textId="380B420D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</w:tr>
      <w:tr w:rsidR="00D47F61" w:rsidRPr="00221252" w14:paraId="7F7EC2F2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54F4B" w14:textId="39F2420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FC67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85DF" w14:textId="44762068" w:rsidR="00D47F61" w:rsidRPr="00221252" w:rsidRDefault="00D47F61" w:rsidP="00AF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9B6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544D" w14:textId="36A1955A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Звуки [н], [н’],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40–41)</w:t>
            </w:r>
          </w:p>
        </w:tc>
      </w:tr>
      <w:tr w:rsidR="00D47F61" w:rsidRPr="00221252" w14:paraId="29322F91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F74AB" w14:textId="1FC47EFD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BB68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D9F" w14:textId="02C60BCE" w:rsidR="00D47F61" w:rsidRPr="00221252" w:rsidRDefault="00D47F61" w:rsidP="00AF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DD2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43E9" w14:textId="6FEB6E1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Звуки [с], [c’],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44–45)</w:t>
            </w:r>
          </w:p>
        </w:tc>
      </w:tr>
      <w:tr w:rsidR="00D47F61" w:rsidRPr="00221252" w14:paraId="26A9634E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58C4C" w14:textId="0619479F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424C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2EEC" w14:textId="02BF7F09" w:rsidR="00D47F61" w:rsidRPr="00221252" w:rsidRDefault="00D47F61" w:rsidP="00AF5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E4A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E176" w14:textId="35EB64BD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Звуки [с], [c’</w:t>
            </w:r>
            <w:proofErr w:type="gram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gram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н], [н’], 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с, Н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. Закрепление. (с.47)</w:t>
            </w:r>
          </w:p>
        </w:tc>
      </w:tr>
      <w:tr w:rsidR="00D47F61" w:rsidRPr="00221252" w14:paraId="67D7E9BE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36F7E" w14:textId="4EE548A0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90B8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9403" w14:textId="07791B4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F9A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545B" w14:textId="2935137D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Звуки [к], [к’],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к. </w:t>
            </w:r>
            <w:r w:rsidRPr="00221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7F61" w:rsidRPr="00221252" w14:paraId="2E54285B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11528" w14:textId="60C13100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5782C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0542" w14:textId="4C18DE5D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5D3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CF36" w14:textId="7439629F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Звуки [т], [т’],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52–53)</w:t>
            </w:r>
          </w:p>
        </w:tc>
      </w:tr>
      <w:tr w:rsidR="00D47F61" w:rsidRPr="00221252" w14:paraId="0E93C07E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9F034" w14:textId="03F21DD8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0ADC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1EDB" w14:textId="71176AFF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8B8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91CF" w14:textId="58896126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(с. 56–57)</w:t>
            </w:r>
          </w:p>
        </w:tc>
      </w:tr>
      <w:tr w:rsidR="00D47F61" w:rsidRPr="00221252" w14:paraId="769FEE23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C52DA" w14:textId="1DDCCAF6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34E0F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FA0" w14:textId="2A709EC4" w:rsidR="00D47F61" w:rsidRPr="00221252" w:rsidRDefault="00D47F61" w:rsidP="00FE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DF6F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9C02" w14:textId="728375D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Звуки [л], [л’],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(c. 58–59)</w:t>
            </w:r>
          </w:p>
        </w:tc>
      </w:tr>
      <w:tr w:rsidR="00D47F61" w:rsidRPr="00221252" w14:paraId="55566E21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DB061" w14:textId="4BAC2C8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43A5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629D" w14:textId="3D878ED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0BA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1826" w14:textId="6B7EDE81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[р], [р’],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64–65)</w:t>
            </w:r>
          </w:p>
        </w:tc>
      </w:tr>
      <w:tr w:rsidR="00D47F61" w:rsidRPr="00221252" w14:paraId="598FDB32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BB96F" w14:textId="77BB80BA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5C22B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ECBA" w14:textId="1480569B" w:rsidR="00D47F61" w:rsidRPr="00221252" w:rsidRDefault="00D47F61" w:rsidP="00FE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4DD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5319" w14:textId="70AC6392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[в], [в’],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68–69)</w:t>
            </w:r>
          </w:p>
        </w:tc>
      </w:tr>
      <w:tr w:rsidR="00D47F61" w:rsidRPr="00221252" w14:paraId="3319413D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F7726" w14:textId="77DC0221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A992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B39D" w14:textId="1A873321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7DF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80B" w14:textId="259F1FB6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 материала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br/>
              <w:t>(с. 71)</w:t>
            </w:r>
          </w:p>
        </w:tc>
      </w:tr>
      <w:tr w:rsidR="00D47F61" w:rsidRPr="00221252" w14:paraId="6859C92B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88292" w14:textId="2E8981D5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60AD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6785" w14:textId="4FC14304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09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AA65" w14:textId="1B6E8AF3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] (с. 72–73)</w:t>
            </w:r>
          </w:p>
        </w:tc>
      </w:tr>
      <w:tr w:rsidR="00D47F61" w:rsidRPr="00221252" w14:paraId="46878706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2DAC9" w14:textId="667649E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0282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9040" w14:textId="4434DBFA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BB8B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AA99" w14:textId="46FDED16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согласных (с. 74–75)</w:t>
            </w:r>
          </w:p>
        </w:tc>
      </w:tr>
      <w:tr w:rsidR="00D47F61" w:rsidRPr="00221252" w14:paraId="6DC19C29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6E98C" w14:textId="068E49B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BA4B7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097F" w14:textId="3AE7D266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0AE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26FD" w14:textId="5F3E7A52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[п], [п’],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78–79)</w:t>
            </w:r>
          </w:p>
        </w:tc>
      </w:tr>
      <w:tr w:rsidR="00D47F61" w:rsidRPr="00221252" w14:paraId="3DCB70D6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0D272" w14:textId="4DD45D4C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63B8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068" w14:textId="6A7F5EF4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6A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87F4" w14:textId="7AF191AB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 материала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(с.82–83)</w:t>
            </w:r>
          </w:p>
        </w:tc>
      </w:tr>
      <w:tr w:rsidR="00D47F61" w:rsidRPr="00221252" w14:paraId="5FFD6EFE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5E443" w14:textId="27854671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2C75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3456" w14:textId="336AB6EB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8CC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7758" w14:textId="145491DF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[м], [м’],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84)</w:t>
            </w:r>
          </w:p>
        </w:tc>
      </w:tr>
      <w:tr w:rsidR="00D47F61" w:rsidRPr="00221252" w14:paraId="117FD483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56CA2" w14:textId="0C13182C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5510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5825" w14:textId="1FF82E03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9E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7380" w14:textId="0B6DE428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Чтение слов и текстов с буквами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86–87)</w:t>
            </w:r>
          </w:p>
        </w:tc>
      </w:tr>
      <w:tr w:rsidR="00D47F61" w:rsidRPr="00221252" w14:paraId="792862CD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8655A" w14:textId="33C5A4E1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51DA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DE70" w14:textId="0F09FE5D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61E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A8DF" w14:textId="01C8A2E0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(с. 88–89)</w:t>
            </w:r>
          </w:p>
        </w:tc>
      </w:tr>
      <w:tr w:rsidR="00D47F61" w:rsidRPr="00221252" w14:paraId="6DC16BA1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CEEAA" w14:textId="0E1148D3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CCC7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F58" w14:textId="0D6FDE06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2D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9B4B" w14:textId="0C6FC1B6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90–91)</w:t>
            </w:r>
          </w:p>
        </w:tc>
      </w:tr>
      <w:tr w:rsidR="00D47F61" w:rsidRPr="00221252" w14:paraId="6083A29C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65385" w14:textId="23FFC52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EF54C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899" w14:textId="17A5546A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C65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D802" w14:textId="1C6CD8A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текстов с буквами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з.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 (с. 94–95)</w:t>
            </w:r>
          </w:p>
        </w:tc>
      </w:tr>
      <w:tr w:rsidR="00D47F61" w:rsidRPr="00221252" w14:paraId="39796826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22B5D" w14:textId="6102453C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66FD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762" w14:textId="3CA41DE1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880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DCBE" w14:textId="40E1A10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96–97)</w:t>
            </w:r>
          </w:p>
        </w:tc>
      </w:tr>
      <w:tr w:rsidR="00D47F61" w:rsidRPr="00221252" w14:paraId="78B47865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E1BA7" w14:textId="06A111A1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07B4E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D697" w14:textId="7F1B237E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1C1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C7BD" w14:textId="4C31B2D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. (с. 99)</w:t>
            </w:r>
          </w:p>
        </w:tc>
      </w:tr>
      <w:tr w:rsidR="00D47F61" w:rsidRPr="00221252" w14:paraId="7E456455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BB99F" w14:textId="6AE9619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CD73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1346" w14:textId="4F2D820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4A6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59CA" w14:textId="15220E86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[д], [д’],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104–105)</w:t>
            </w:r>
          </w:p>
        </w:tc>
      </w:tr>
      <w:tr w:rsidR="00D47F61" w:rsidRPr="00221252" w14:paraId="2A1868C5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19F32" w14:textId="229F6B4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5277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191" w14:textId="1FE2E825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278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3378" w14:textId="7777777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 </w:t>
            </w:r>
          </w:p>
          <w:p w14:paraId="75BE8C47" w14:textId="045F327A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106–107)</w:t>
            </w:r>
          </w:p>
        </w:tc>
      </w:tr>
      <w:tr w:rsidR="00D47F61" w:rsidRPr="00221252" w14:paraId="20F74B2D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8137A" w14:textId="218A0E58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FF4D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3E9D" w14:textId="5EF0887D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EAB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8A73" w14:textId="2D83A784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] (с. 110–112)</w:t>
            </w:r>
          </w:p>
        </w:tc>
      </w:tr>
      <w:tr w:rsidR="00D47F61" w:rsidRPr="00221252" w14:paraId="0A65BEFE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BB851" w14:textId="6F4DA9C0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AD36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69C" w14:textId="4CB11454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DBFF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B0DC" w14:textId="2EBE4719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согласного (с. 113–115)</w:t>
            </w:r>
          </w:p>
        </w:tc>
      </w:tr>
      <w:tr w:rsidR="00D47F61" w:rsidRPr="00221252" w14:paraId="21809EA7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CCC4B" w14:textId="6065E77C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6580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C4E8" w14:textId="4065AA1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33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DEFE" w14:textId="54BA633F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[г], [г’],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118–119)</w:t>
            </w:r>
          </w:p>
        </w:tc>
      </w:tr>
      <w:tr w:rsidR="00D47F61" w:rsidRPr="00221252" w14:paraId="6B534697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24935" w14:textId="61CF5E9C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F5BE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A5F6" w14:textId="173B0A73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827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0C1A" w14:textId="7CA645DA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120–126)</w:t>
            </w:r>
          </w:p>
        </w:tc>
      </w:tr>
      <w:tr w:rsidR="00D47F61" w:rsidRPr="00221252" w14:paraId="3D364634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80683" w14:textId="224C6B4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ED2F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2B10" w14:textId="4F0CAC4D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18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74F9" w14:textId="1ABDDA1C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 [ч’],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(Ч. 2, с. 4–5)</w:t>
            </w:r>
          </w:p>
        </w:tc>
      </w:tr>
      <w:tr w:rsidR="00D47F61" w:rsidRPr="00221252" w14:paraId="2856450D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D300E" w14:textId="20C9371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96C7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FF58" w14:textId="343AED99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A1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1BFA" w14:textId="5F29CFBD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(с. 100–103)</w:t>
            </w:r>
          </w:p>
        </w:tc>
      </w:tr>
      <w:tr w:rsidR="00D47F61" w:rsidRPr="00221252" w14:paraId="5B5F29E9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10075" w14:textId="49456162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B706F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355" w14:textId="53B9E870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7F6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CD70" w14:textId="7F49F13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предшествующих согласных звуков (с. 10–11)</w:t>
            </w:r>
          </w:p>
        </w:tc>
      </w:tr>
      <w:tr w:rsidR="00D47F61" w:rsidRPr="00221252" w14:paraId="5D24CC33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EA115" w14:textId="136F407C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6986B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0908" w14:textId="1E16F312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285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014E" w14:textId="2FD3476B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в середине слова для обозначения мягкости согласного (с. 12–13)</w:t>
            </w:r>
          </w:p>
        </w:tc>
      </w:tr>
      <w:tr w:rsidR="00D47F61" w:rsidRPr="00221252" w14:paraId="762CAB13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944D3" w14:textId="0B6DD17E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2087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0DA6" w14:textId="7177BFF8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8C6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D889" w14:textId="240D3F1E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[ш],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Сочетание </w:t>
            </w:r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ши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16–19)</w:t>
            </w:r>
          </w:p>
        </w:tc>
      </w:tr>
      <w:tr w:rsidR="00D47F61" w:rsidRPr="00221252" w14:paraId="12777B3F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93474" w14:textId="66D6C45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E272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A584" w14:textId="1A0C8368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8D5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70DB" w14:textId="55DAAC75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[ж], буквы 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24–25)</w:t>
            </w:r>
          </w:p>
        </w:tc>
      </w:tr>
      <w:tr w:rsidR="00D47F61" w:rsidRPr="00221252" w14:paraId="0D2ED6DB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FD2C4" w14:textId="1EE04A6F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5697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DAC6" w14:textId="6D19FF6D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82CB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8DAC" w14:textId="6F9675C9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Твердые согласные звук [ш], [ж],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 Ш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 Сочетания </w:t>
            </w:r>
            <w:proofErr w:type="spell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(с. 28–29)</w:t>
            </w:r>
          </w:p>
        </w:tc>
      </w:tr>
      <w:tr w:rsidR="00D47F61" w:rsidRPr="00221252" w14:paraId="346BEC54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53B17" w14:textId="01D97006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8CFA6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FB88" w14:textId="1968DFDA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D4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7AEE" w14:textId="3DC92C22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 обозначающие два звука [</w:t>
            </w:r>
            <w:proofErr w:type="spell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й’о</w:t>
            </w:r>
            <w:proofErr w:type="spell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] (с. 30)</w:t>
            </w:r>
          </w:p>
        </w:tc>
      </w:tr>
      <w:tr w:rsidR="00D47F61" w:rsidRPr="00221252" w14:paraId="3CB57615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633B3" w14:textId="6AE706A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A240F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189C" w14:textId="67606D5C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E54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9426" w14:textId="654DA2FC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Е,е</w:t>
            </w:r>
            <w:proofErr w:type="spellEnd"/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 – показатель мягкости (с. 32–33)</w:t>
            </w:r>
          </w:p>
        </w:tc>
      </w:tr>
      <w:tr w:rsidR="00D47F61" w:rsidRPr="00221252" w14:paraId="0F0E5D00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334AC" w14:textId="4C27586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8712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56EF" w14:textId="795040FA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D509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7550" w14:textId="38F3F858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Мягкий согласный звук [й’].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й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34–35)</w:t>
            </w:r>
          </w:p>
        </w:tc>
      </w:tr>
      <w:tr w:rsidR="00D47F61" w:rsidRPr="00221252" w14:paraId="5F18A82E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90EE7" w14:textId="24B27A54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D63F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2550" w14:textId="16D9BFDE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453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BF3F" w14:textId="660166C9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[х], [х’],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38–41)</w:t>
            </w:r>
          </w:p>
        </w:tc>
      </w:tr>
      <w:tr w:rsidR="00D47F61" w:rsidRPr="00221252" w14:paraId="680873D9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8D3D0" w14:textId="0538797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2AA0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C13A" w14:textId="3AA263AB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B83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0B32" w14:textId="1E688369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] (с. 46)</w:t>
            </w:r>
          </w:p>
        </w:tc>
      </w:tr>
      <w:tr w:rsidR="00D47F61" w:rsidRPr="00221252" w14:paraId="721C13C3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7FF17" w14:textId="3989103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1C395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2E1A" w14:textId="02D65D8F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88C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A190" w14:textId="7A956F5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буквами </w:t>
            </w:r>
            <w:proofErr w:type="spellStart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е,ё</w:t>
            </w:r>
            <w:proofErr w:type="spellEnd"/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 гласных звуков [э], [о],[у] после мягких согласных в слиянии (с. 48–49)</w:t>
            </w:r>
          </w:p>
        </w:tc>
      </w:tr>
      <w:tr w:rsidR="00D47F61" w:rsidRPr="00221252" w14:paraId="410C53E3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7EE73" w14:textId="523F79A6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3971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CA48" w14:textId="74CFE088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B33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54DC" w14:textId="0066C4BD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[ц],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50–53)</w:t>
            </w:r>
          </w:p>
        </w:tc>
      </w:tr>
      <w:tr w:rsidR="00D47F61" w:rsidRPr="00221252" w14:paraId="224CA3D9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84A2B" w14:textId="47F914C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20F9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ED24" w14:textId="65E5BA5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523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2DDF" w14:textId="0ACB949F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[э].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56–57)</w:t>
            </w:r>
          </w:p>
        </w:tc>
      </w:tr>
      <w:tr w:rsidR="00D47F61" w:rsidRPr="00221252" w14:paraId="7999EF17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67B85" w14:textId="0B28B23B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D864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128" w14:textId="392A92F8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11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823C" w14:textId="1F55D296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Мягкий согласный звук [щ’],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ща,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221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62–65)</w:t>
            </w:r>
          </w:p>
        </w:tc>
      </w:tr>
      <w:tr w:rsidR="00D47F61" w:rsidRPr="00221252" w14:paraId="2585A947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0CA21" w14:textId="5757A071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7534A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2F07" w14:textId="3154F522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DDA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661F" w14:textId="7362008A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[ф], [ф’], буквы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 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(с. 70–71)</w:t>
            </w:r>
          </w:p>
        </w:tc>
      </w:tr>
      <w:tr w:rsidR="00D47F61" w:rsidRPr="00221252" w14:paraId="6DE56CC4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BBF92" w14:textId="4607DB49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0EF0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833D" w14:textId="234CE64E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9D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CA45" w14:textId="28E70A24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предложений с буквами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. (с. 72)</w:t>
            </w:r>
          </w:p>
        </w:tc>
      </w:tr>
      <w:tr w:rsidR="00D47F61" w:rsidRPr="00221252" w14:paraId="6F81A9A6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A81C8" w14:textId="0EBC5A03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1A2C1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2CB" w14:textId="582C06B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C92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9E9D" w14:textId="0A949AD9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Мягкий   разделительный знак. (с. 74–75)</w:t>
            </w:r>
          </w:p>
        </w:tc>
      </w:tr>
      <w:tr w:rsidR="00D47F61" w:rsidRPr="00221252" w14:paraId="16E8D07F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47474" w14:textId="57F183AE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464A0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9D6" w14:textId="2C0A862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DD2B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A014" w14:textId="1E84E28A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 xml:space="preserve">Твердый разделительный знак. (с.76-77)   </w:t>
            </w:r>
          </w:p>
        </w:tc>
      </w:tr>
      <w:tr w:rsidR="00D47F61" w:rsidRPr="00221252" w14:paraId="2FAF024C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CACAC" w14:textId="629443B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8F2E2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D557" w14:textId="2AC960AF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539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40F5" w14:textId="4509405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Русский алфавит (с. 78–79)</w:t>
            </w:r>
          </w:p>
        </w:tc>
      </w:tr>
      <w:tr w:rsidR="00D47F61" w:rsidRPr="00221252" w14:paraId="108C0A54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32A97" w14:textId="18941D6D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5B50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9786" w14:textId="0A8EDD3D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EDC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0679" w14:textId="7EC3746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читать. Произведения С. Маршака, В. Берестова, (с. 82–83)</w:t>
            </w:r>
          </w:p>
        </w:tc>
      </w:tr>
      <w:tr w:rsidR="00D47F61" w:rsidRPr="00221252" w14:paraId="04699C4D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4FF19" w14:textId="3C78CCF6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B3FF8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D76C" w14:textId="25CA2176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B44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B22A" w14:textId="037EA25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К. Д. Ушинский. Наше Отечество (с. 86–87)</w:t>
            </w:r>
          </w:p>
        </w:tc>
      </w:tr>
      <w:tr w:rsidR="00D47F61" w:rsidRPr="00221252" w14:paraId="6D789D82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B8037" w14:textId="4676F933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2C18D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3CEE" w14:textId="56727D77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2FEE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C191" w14:textId="1C72942B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Творчество А. С. Пушкина – сказки (с. 92–93)</w:t>
            </w:r>
          </w:p>
        </w:tc>
      </w:tr>
      <w:tr w:rsidR="00D47F61" w:rsidRPr="00221252" w14:paraId="29B92677" w14:textId="77777777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B18DF" w14:textId="709F357E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60E76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8A7A" w14:textId="014410A8" w:rsidR="00D47F61" w:rsidRPr="00221252" w:rsidRDefault="00D47F61" w:rsidP="00D4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A57" w14:textId="77777777" w:rsidR="00D47F61" w:rsidRPr="00221252" w:rsidRDefault="00D47F61" w:rsidP="00D47F6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1B82" w14:textId="77777777" w:rsidR="00D47F61" w:rsidRPr="00221252" w:rsidRDefault="00D47F61" w:rsidP="00D4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52">
              <w:rPr>
                <w:rFonts w:ascii="Times New Roman" w:hAnsi="Times New Roman" w:cs="Times New Roman"/>
                <w:sz w:val="24"/>
                <w:szCs w:val="24"/>
              </w:rPr>
              <w:t>Прощание с Азбукой. Проверим свои знания (с. 109)</w:t>
            </w:r>
          </w:p>
        </w:tc>
      </w:tr>
    </w:tbl>
    <w:p w14:paraId="3F056DB6" w14:textId="72835700" w:rsidR="003B3139" w:rsidRPr="00221252" w:rsidRDefault="003B3139">
      <w:pPr>
        <w:rPr>
          <w:rFonts w:ascii="Times New Roman" w:hAnsi="Times New Roman" w:cs="Times New Roman"/>
          <w:sz w:val="24"/>
          <w:szCs w:val="24"/>
        </w:rPr>
      </w:pPr>
    </w:p>
    <w:p w14:paraId="4E4EA7B9" w14:textId="77777777" w:rsidR="003B3139" w:rsidRDefault="003B3139"/>
    <w:p w14:paraId="3A853E6C" w14:textId="77777777" w:rsidR="003B3139" w:rsidRDefault="003B3139"/>
    <w:p w14:paraId="24B88363" w14:textId="77777777" w:rsidR="003B3139" w:rsidRDefault="003B3139"/>
    <w:p w14:paraId="559531BF" w14:textId="77777777" w:rsidR="003B3139" w:rsidRDefault="003B3139"/>
    <w:p w14:paraId="57A262D9" w14:textId="77777777" w:rsidR="003B3139" w:rsidRDefault="003B3139"/>
    <w:p w14:paraId="0BB6FF58" w14:textId="77777777" w:rsidR="003B3139" w:rsidRDefault="003B3139"/>
    <w:p w14:paraId="066E84A6" w14:textId="77777777" w:rsidR="003B3139" w:rsidRDefault="003B3139"/>
    <w:p w14:paraId="58E39830" w14:textId="77777777" w:rsidR="003B3139" w:rsidRDefault="003B3139"/>
    <w:p w14:paraId="2E525902" w14:textId="77777777" w:rsidR="003B3139" w:rsidRDefault="003B3139"/>
    <w:p w14:paraId="282D66F6" w14:textId="77777777" w:rsidR="003B3139" w:rsidRDefault="003B3139"/>
    <w:p w14:paraId="70D3BEE9" w14:textId="77777777" w:rsidR="003B3139" w:rsidRDefault="003B3139"/>
    <w:p w14:paraId="064FDECB" w14:textId="77777777" w:rsidR="003B3139" w:rsidRDefault="003B3139"/>
    <w:p w14:paraId="4122C5D2" w14:textId="77777777" w:rsidR="003B3139" w:rsidRDefault="003B3139"/>
    <w:p w14:paraId="6E0BEC57" w14:textId="77777777" w:rsidR="003B3139" w:rsidRDefault="003B3139"/>
    <w:p w14:paraId="5A76CAC0" w14:textId="77777777" w:rsidR="003B3139" w:rsidRDefault="003B3139"/>
    <w:p w14:paraId="1A4D1F6A" w14:textId="77777777" w:rsidR="003B3139" w:rsidRDefault="003B3139" w:rsidP="003B31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1BBADC0F" w14:textId="77777777" w:rsidR="003B3139" w:rsidRDefault="003B3139" w:rsidP="003B3139">
      <w:pPr>
        <w:spacing w:after="0" w:line="240" w:lineRule="auto"/>
      </w:pPr>
    </w:p>
    <w:p w14:paraId="6A98E7EA" w14:textId="77777777" w:rsidR="003B3139" w:rsidRPr="00016726" w:rsidRDefault="003B3139" w:rsidP="003B31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14:paraId="0705EC41" w14:textId="77777777" w:rsidR="003B3139" w:rsidRDefault="003B3139"/>
    <w:sectPr w:rsidR="003B3139" w:rsidSect="0054389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EE7"/>
    <w:multiLevelType w:val="hybridMultilevel"/>
    <w:tmpl w:val="086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12F54"/>
    <w:multiLevelType w:val="hybridMultilevel"/>
    <w:tmpl w:val="CE1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00A"/>
    <w:multiLevelType w:val="hybridMultilevel"/>
    <w:tmpl w:val="9B54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0367"/>
    <w:multiLevelType w:val="hybridMultilevel"/>
    <w:tmpl w:val="E19820BE"/>
    <w:lvl w:ilvl="0" w:tplc="6194D2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300B"/>
    <w:multiLevelType w:val="hybridMultilevel"/>
    <w:tmpl w:val="C6B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B4B2D"/>
    <w:multiLevelType w:val="hybridMultilevel"/>
    <w:tmpl w:val="6538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45FF"/>
    <w:multiLevelType w:val="hybridMultilevel"/>
    <w:tmpl w:val="32F2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09C"/>
    <w:multiLevelType w:val="hybridMultilevel"/>
    <w:tmpl w:val="6108F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16DB6"/>
    <w:multiLevelType w:val="hybridMultilevel"/>
    <w:tmpl w:val="AC8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2E17864"/>
    <w:multiLevelType w:val="hybridMultilevel"/>
    <w:tmpl w:val="691E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B7B19"/>
    <w:multiLevelType w:val="hybridMultilevel"/>
    <w:tmpl w:val="E5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F7FB0"/>
    <w:multiLevelType w:val="hybridMultilevel"/>
    <w:tmpl w:val="905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60B52"/>
    <w:multiLevelType w:val="multilevel"/>
    <w:tmpl w:val="DE04D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6230E4"/>
    <w:multiLevelType w:val="multilevel"/>
    <w:tmpl w:val="B11E7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7724BD"/>
    <w:multiLevelType w:val="hybridMultilevel"/>
    <w:tmpl w:val="F97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452A"/>
    <w:multiLevelType w:val="hybridMultilevel"/>
    <w:tmpl w:val="8BDE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0211"/>
    <w:multiLevelType w:val="hybridMultilevel"/>
    <w:tmpl w:val="7F3A7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F711F"/>
    <w:multiLevelType w:val="hybridMultilevel"/>
    <w:tmpl w:val="DA86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322A88"/>
    <w:multiLevelType w:val="multilevel"/>
    <w:tmpl w:val="CEF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8"/>
  </w:num>
  <w:num w:numId="5">
    <w:abstractNumId w:val="9"/>
  </w:num>
  <w:num w:numId="6">
    <w:abstractNumId w:val="18"/>
  </w:num>
  <w:num w:numId="7">
    <w:abstractNumId w:val="5"/>
  </w:num>
  <w:num w:numId="8">
    <w:abstractNumId w:val="0"/>
  </w:num>
  <w:num w:numId="9">
    <w:abstractNumId w:val="17"/>
  </w:num>
  <w:num w:numId="10">
    <w:abstractNumId w:val="11"/>
  </w:num>
  <w:num w:numId="11">
    <w:abstractNumId w:val="12"/>
  </w:num>
  <w:num w:numId="12">
    <w:abstractNumId w:val="19"/>
  </w:num>
  <w:num w:numId="13">
    <w:abstractNumId w:val="3"/>
  </w:num>
  <w:num w:numId="14">
    <w:abstractNumId w:val="14"/>
  </w:num>
  <w:num w:numId="15">
    <w:abstractNumId w:val="22"/>
  </w:num>
  <w:num w:numId="16">
    <w:abstractNumId w:val="21"/>
  </w:num>
  <w:num w:numId="17">
    <w:abstractNumId w:val="20"/>
  </w:num>
  <w:num w:numId="18">
    <w:abstractNumId w:val="2"/>
  </w:num>
  <w:num w:numId="19">
    <w:abstractNumId w:val="25"/>
  </w:num>
  <w:num w:numId="20">
    <w:abstractNumId w:val="26"/>
  </w:num>
  <w:num w:numId="21">
    <w:abstractNumId w:val="15"/>
  </w:num>
  <w:num w:numId="22">
    <w:abstractNumId w:val="7"/>
  </w:num>
  <w:num w:numId="23">
    <w:abstractNumId w:val="24"/>
  </w:num>
  <w:num w:numId="24">
    <w:abstractNumId w:val="13"/>
  </w:num>
  <w:num w:numId="25">
    <w:abstractNumId w:val="1"/>
  </w:num>
  <w:num w:numId="26">
    <w:abstractNumId w:val="10"/>
  </w:num>
  <w:num w:numId="27">
    <w:abstractNumId w:val="23"/>
  </w:num>
  <w:num w:numId="28">
    <w:abstractNumId w:val="0"/>
  </w:num>
  <w:num w:numId="29">
    <w:abstractNumId w:val="16"/>
  </w:num>
  <w:num w:numId="30">
    <w:abstractNumId w:val="8"/>
  </w:num>
  <w:num w:numId="31">
    <w:abstractNumId w:val="9"/>
  </w:num>
  <w:num w:numId="32">
    <w:abstractNumId w:val="18"/>
  </w:num>
  <w:num w:numId="33">
    <w:abstractNumId w:val="5"/>
  </w:num>
  <w:num w:numId="34">
    <w:abstractNumId w:val="17"/>
  </w:num>
  <w:num w:numId="35">
    <w:abstractNumId w:val="4"/>
  </w:num>
  <w:num w:numId="36">
    <w:abstractNumId w:val="2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39"/>
    <w:rsid w:val="00046D67"/>
    <w:rsid w:val="000D31CC"/>
    <w:rsid w:val="000D388F"/>
    <w:rsid w:val="00106D2A"/>
    <w:rsid w:val="00122E56"/>
    <w:rsid w:val="0019254E"/>
    <w:rsid w:val="001E3D77"/>
    <w:rsid w:val="00221252"/>
    <w:rsid w:val="002A37F8"/>
    <w:rsid w:val="002A7E87"/>
    <w:rsid w:val="00340560"/>
    <w:rsid w:val="003477A5"/>
    <w:rsid w:val="0035040A"/>
    <w:rsid w:val="003615CD"/>
    <w:rsid w:val="0037614D"/>
    <w:rsid w:val="003B3139"/>
    <w:rsid w:val="003D362A"/>
    <w:rsid w:val="00442611"/>
    <w:rsid w:val="00480404"/>
    <w:rsid w:val="004C7514"/>
    <w:rsid w:val="005207D0"/>
    <w:rsid w:val="00543895"/>
    <w:rsid w:val="0058644A"/>
    <w:rsid w:val="006329BD"/>
    <w:rsid w:val="00640261"/>
    <w:rsid w:val="0069298E"/>
    <w:rsid w:val="006F34D5"/>
    <w:rsid w:val="007038D3"/>
    <w:rsid w:val="00706ACD"/>
    <w:rsid w:val="00785F7C"/>
    <w:rsid w:val="007A09B4"/>
    <w:rsid w:val="007D27F3"/>
    <w:rsid w:val="008541D8"/>
    <w:rsid w:val="00876CD2"/>
    <w:rsid w:val="008D167F"/>
    <w:rsid w:val="0091593F"/>
    <w:rsid w:val="0092601B"/>
    <w:rsid w:val="00967F04"/>
    <w:rsid w:val="00990692"/>
    <w:rsid w:val="009C1980"/>
    <w:rsid w:val="00A17D9A"/>
    <w:rsid w:val="00AF5A65"/>
    <w:rsid w:val="00B05855"/>
    <w:rsid w:val="00B17EC4"/>
    <w:rsid w:val="00B226F9"/>
    <w:rsid w:val="00B44607"/>
    <w:rsid w:val="00C81121"/>
    <w:rsid w:val="00C91D4E"/>
    <w:rsid w:val="00CB1250"/>
    <w:rsid w:val="00CF6335"/>
    <w:rsid w:val="00D117CE"/>
    <w:rsid w:val="00D47F61"/>
    <w:rsid w:val="00D7712C"/>
    <w:rsid w:val="00D800D1"/>
    <w:rsid w:val="00D87F3F"/>
    <w:rsid w:val="00DC1B5F"/>
    <w:rsid w:val="00E67EAF"/>
    <w:rsid w:val="00EA2423"/>
    <w:rsid w:val="00EA3F9C"/>
    <w:rsid w:val="00EF4901"/>
    <w:rsid w:val="00F51210"/>
    <w:rsid w:val="00F6550B"/>
    <w:rsid w:val="00F93852"/>
    <w:rsid w:val="00FA63E2"/>
    <w:rsid w:val="00FE1BD6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BF2F"/>
  <w15:docId w15:val="{1BB67107-B5E9-4901-AE89-9E38D40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39"/>
  </w:style>
  <w:style w:type="paragraph" w:styleId="1">
    <w:name w:val="heading 1"/>
    <w:basedOn w:val="a"/>
    <w:next w:val="a"/>
    <w:link w:val="10"/>
    <w:uiPriority w:val="9"/>
    <w:qFormat/>
    <w:rsid w:val="003B313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B3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1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31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3B31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3B31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31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">
    <w:name w:val="Основной текст (2) + 8"/>
    <w:aliases w:val="5 pt,Полужирный"/>
    <w:basedOn w:val="2"/>
    <w:rsid w:val="003B31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3B3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31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31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B3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3B3139"/>
    <w:rPr>
      <w:rFonts w:cs="Times New Roman"/>
      <w:b/>
      <w:bCs/>
      <w:color w:val="003333"/>
      <w:sz w:val="18"/>
      <w:szCs w:val="18"/>
      <w:u w:val="single"/>
    </w:rPr>
  </w:style>
  <w:style w:type="paragraph" w:styleId="a8">
    <w:name w:val="Plain Text"/>
    <w:basedOn w:val="a"/>
    <w:link w:val="a9"/>
    <w:uiPriority w:val="99"/>
    <w:rsid w:val="003B31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3B31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3B3139"/>
    <w:rPr>
      <w:rFonts w:cs="Times New Roman"/>
      <w:b/>
      <w:bCs/>
    </w:rPr>
  </w:style>
  <w:style w:type="paragraph" w:customStyle="1" w:styleId="razdel">
    <w:name w:val="razdel"/>
    <w:basedOn w:val="a"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3B3139"/>
    <w:rPr>
      <w:rFonts w:cs="Times New Roman"/>
      <w:i/>
      <w:iCs/>
    </w:rPr>
  </w:style>
  <w:style w:type="paragraph" w:styleId="ac">
    <w:name w:val="Body Text Indent"/>
    <w:basedOn w:val="a"/>
    <w:link w:val="ad"/>
    <w:uiPriority w:val="99"/>
    <w:rsid w:val="003B3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B313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B313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3B3139"/>
    <w:rPr>
      <w:rFonts w:ascii="Times New Roman" w:hAnsi="Times New Roman"/>
      <w:b/>
      <w:sz w:val="20"/>
    </w:rPr>
  </w:style>
  <w:style w:type="character" w:customStyle="1" w:styleId="FontStyle21">
    <w:name w:val="Font Style21"/>
    <w:rsid w:val="003B3139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3B3139"/>
  </w:style>
  <w:style w:type="paragraph" w:customStyle="1" w:styleId="12">
    <w:name w:val="Без интервала1"/>
    <w:rsid w:val="003B31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B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B3139"/>
  </w:style>
  <w:style w:type="paragraph" w:styleId="af0">
    <w:name w:val="footer"/>
    <w:basedOn w:val="a"/>
    <w:link w:val="af1"/>
    <w:uiPriority w:val="99"/>
    <w:unhideWhenUsed/>
    <w:rsid w:val="003B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3139"/>
  </w:style>
  <w:style w:type="paragraph" w:customStyle="1" w:styleId="Default">
    <w:name w:val="Default"/>
    <w:rsid w:val="003B3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3B31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3B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3B313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31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f2">
    <w:name w:val="Balloon Text"/>
    <w:basedOn w:val="a"/>
    <w:link w:val="af3"/>
    <w:uiPriority w:val="99"/>
    <w:semiHidden/>
    <w:unhideWhenUsed/>
    <w:rsid w:val="003B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3139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3B3139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3B3139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B3139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3B3139"/>
    <w:rPr>
      <w:rFonts w:ascii="Cambria" w:hAnsi="Cambria" w:cs="Cambria"/>
      <w:b/>
      <w:bCs/>
      <w:kern w:val="32"/>
      <w:sz w:val="32"/>
      <w:szCs w:val="32"/>
    </w:rPr>
  </w:style>
  <w:style w:type="paragraph" w:styleId="af4">
    <w:name w:val="Document Map"/>
    <w:basedOn w:val="a"/>
    <w:link w:val="af5"/>
    <w:uiPriority w:val="99"/>
    <w:semiHidden/>
    <w:unhideWhenUsed/>
    <w:rsid w:val="003B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B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Admin</cp:lastModifiedBy>
  <cp:revision>36</cp:revision>
  <cp:lastPrinted>2021-10-18T11:32:00Z</cp:lastPrinted>
  <dcterms:created xsi:type="dcterms:W3CDTF">2018-10-11T07:55:00Z</dcterms:created>
  <dcterms:modified xsi:type="dcterms:W3CDTF">2022-09-15T16:34:00Z</dcterms:modified>
</cp:coreProperties>
</file>