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7CB" w:rsidRDefault="004C322F" w:rsidP="00D82701">
      <w:pPr>
        <w:spacing w:after="0" w:line="240" w:lineRule="auto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  <w:r w:rsidRPr="004C322F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drawing>
          <wp:inline distT="0" distB="0" distL="0" distR="0">
            <wp:extent cx="6511063" cy="916838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1063" cy="916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22F" w:rsidRDefault="004C322F" w:rsidP="00D82701">
      <w:pPr>
        <w:spacing w:after="0" w:line="240" w:lineRule="auto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4C322F" w:rsidRDefault="004C322F" w:rsidP="00D82701">
      <w:pPr>
        <w:spacing w:after="0" w:line="240" w:lineRule="auto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4C322F" w:rsidRDefault="004C322F" w:rsidP="00D82701">
      <w:pPr>
        <w:spacing w:after="0" w:line="240" w:lineRule="auto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4C322F" w:rsidRDefault="004C322F" w:rsidP="00D82701">
      <w:pPr>
        <w:spacing w:after="0" w:line="240" w:lineRule="auto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4C322F" w:rsidRPr="00454601" w:rsidRDefault="004C322F" w:rsidP="00D82701">
      <w:pPr>
        <w:spacing w:after="0" w:line="240" w:lineRule="auto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tbl>
      <w:tblPr>
        <w:tblpPr w:leftFromText="180" w:rightFromText="180" w:vertAnchor="text" w:horzAnchor="margin" w:tblpY="139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0"/>
        <w:gridCol w:w="14"/>
        <w:gridCol w:w="15"/>
        <w:gridCol w:w="16"/>
        <w:gridCol w:w="709"/>
        <w:gridCol w:w="879"/>
        <w:gridCol w:w="709"/>
        <w:gridCol w:w="5643"/>
        <w:gridCol w:w="2295"/>
      </w:tblGrid>
      <w:tr w:rsidR="00454601" w:rsidRPr="00454601" w:rsidTr="00035346">
        <w:trPr>
          <w:trHeight w:val="131"/>
        </w:trPr>
        <w:tc>
          <w:tcPr>
            <w:tcW w:w="1384" w:type="dxa"/>
            <w:gridSpan w:val="5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88" w:type="dxa"/>
            <w:gridSpan w:val="2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643" w:type="dxa"/>
            <w:vMerge w:val="restart"/>
            <w:vAlign w:val="center"/>
          </w:tcPr>
          <w:p w:rsidR="00F7250D" w:rsidRPr="00454601" w:rsidRDefault="00F7250D" w:rsidP="00F75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95" w:type="dxa"/>
            <w:vMerge w:val="restart"/>
            <w:vAlign w:val="center"/>
          </w:tcPr>
          <w:p w:rsidR="00F7250D" w:rsidRPr="00454601" w:rsidRDefault="00F7250D" w:rsidP="00F755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Чтение наизусть</w:t>
            </w:r>
          </w:p>
        </w:tc>
      </w:tr>
      <w:tr w:rsidR="00454601" w:rsidRPr="00454601" w:rsidTr="00035346">
        <w:trPr>
          <w:trHeight w:val="278"/>
        </w:trPr>
        <w:tc>
          <w:tcPr>
            <w:tcW w:w="675" w:type="dxa"/>
            <w:gridSpan w:val="4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7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  <w:vAlign w:val="center"/>
          </w:tcPr>
          <w:p w:rsidR="00F7250D" w:rsidRPr="00454601" w:rsidRDefault="00F7250D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01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643" w:type="dxa"/>
            <w:vMerge/>
          </w:tcPr>
          <w:p w:rsidR="00F7250D" w:rsidRPr="00454601" w:rsidRDefault="00F7250D" w:rsidP="00F7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vMerge/>
          </w:tcPr>
          <w:p w:rsidR="00F7250D" w:rsidRPr="00454601" w:rsidRDefault="00F7250D" w:rsidP="00F755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01" w:rsidRPr="00454601" w:rsidTr="00B01426">
        <w:trPr>
          <w:trHeight w:val="127"/>
        </w:trPr>
        <w:tc>
          <w:tcPr>
            <w:tcW w:w="10910" w:type="dxa"/>
            <w:gridSpan w:val="9"/>
            <w:vAlign w:val="center"/>
          </w:tcPr>
          <w:p w:rsidR="00F75584" w:rsidRPr="00454601" w:rsidRDefault="00AA67C7" w:rsidP="0045460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Добукварный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период  (10 ч.)</w:t>
            </w:r>
          </w:p>
        </w:tc>
      </w:tr>
      <w:tr w:rsidR="00035346" w:rsidRPr="004C322F" w:rsidTr="00035346">
        <w:trPr>
          <w:trHeight w:val="7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80" w:lineRule="auto"/>
              <w:ind w:left="70" w:right="5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Составление небольших рассказов </w:t>
            </w:r>
            <w:r w:rsidRPr="004C322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повествовательного характера по серии </w:t>
            </w:r>
            <w:r w:rsidRPr="004C322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сюжетных картинок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035346">
        <w:trPr>
          <w:trHeight w:val="389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80" w:lineRule="auto"/>
              <w:ind w:left="70" w:right="5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Составление небольших рассказов </w:t>
            </w:r>
            <w:r w:rsidRPr="004C322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повествовательного характера по серии </w:t>
            </w:r>
            <w:r w:rsidRPr="004C322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сюжетных картинок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035346">
        <w:trPr>
          <w:trHeight w:val="283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8" w:lineRule="auto"/>
              <w:ind w:left="70" w:right="4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Слово и предложение. Составление небольших рассказов.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035346">
        <w:trPr>
          <w:trHeight w:val="447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06.09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8" w:lineRule="auto"/>
              <w:ind w:left="70" w:right="4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Слово и предложение. Составление небольших рассказов.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035346">
        <w:trPr>
          <w:trHeight w:val="373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07.09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28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Речь устная и письменная. Слово и предложение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035346">
        <w:trPr>
          <w:trHeight w:val="225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Слово и предложение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035346">
        <w:trPr>
          <w:trHeight w:val="103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4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Слог-слияние. Ударение. Ударный слог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35346" w:rsidRPr="004C322F" w:rsidTr="00035346">
        <w:trPr>
          <w:trHeight w:val="95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12.09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8" w:lineRule="auto"/>
              <w:ind w:left="70" w:right="4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Повторение. Слово и предложение.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035346">
        <w:trPr>
          <w:trHeight w:val="19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13.09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</w:rPr>
              <w:t>Повторение и обобщение пройденного материала.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035346">
        <w:trPr>
          <w:trHeight w:val="181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Азбука – к мудрости ступенька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A11EAF">
        <w:trPr>
          <w:trHeight w:val="181"/>
        </w:trPr>
        <w:tc>
          <w:tcPr>
            <w:tcW w:w="10910" w:type="dxa"/>
            <w:gridSpan w:val="9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4C32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Букварный период (85 ч.)</w:t>
            </w:r>
          </w:p>
        </w:tc>
      </w:tr>
      <w:tr w:rsidR="00035346" w:rsidRPr="004C322F" w:rsidTr="00765594">
        <w:trPr>
          <w:trHeight w:val="142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15.09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Знакомство с гласным звуком [а], буквами</w:t>
            </w:r>
            <w:proofErr w:type="gramStart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А</w:t>
            </w:r>
            <w:proofErr w:type="gramEnd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, а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135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16.09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Гласный звук [а], буквы А, а. Составление сказки по картинкам.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35346" w:rsidRPr="004C322F" w:rsidTr="00765594">
        <w:trPr>
          <w:trHeight w:val="466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Закрепление. Гласный звук [а], буквы А, а.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388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20.09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Знакомство с гласным звуком [о], буквами О, о.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7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21.09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Гласный звук [о], буквы О, о. Составление сказки по картинкам.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368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22.09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Знакомство с гласным звуком [и], буквами И, и.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397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Гласный звук [и], буквы И, и. Составление сказки по картинкам.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439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Закрепление пройденных звуков и букв.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525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27.09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Гласный звук [</w:t>
            </w:r>
            <w:proofErr w:type="spellStart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ы</w:t>
            </w:r>
            <w:proofErr w:type="spellEnd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], буква </w:t>
            </w:r>
            <w:proofErr w:type="spellStart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ы</w:t>
            </w:r>
            <w:proofErr w:type="spellEnd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7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28.09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Дифференциация звуков [и] [</w:t>
            </w:r>
            <w:proofErr w:type="spellStart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ы</w:t>
            </w:r>
            <w:proofErr w:type="spellEnd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].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7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8" w:after="0" w:line="261" w:lineRule="auto"/>
              <w:ind w:left="70" w:right="4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Знакомство с гласным звуком [у], буквами</w:t>
            </w:r>
            <w:proofErr w:type="gramStart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У</w:t>
            </w:r>
            <w:proofErr w:type="gramEnd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, у.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313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8" w:after="0" w:line="261" w:lineRule="auto"/>
              <w:ind w:left="70" w:right="4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Гласный звук [у], буквы У, у. Соотнесение ка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тинок со схемой слова.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115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4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Закрепление пройденных звуков и букв.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35346" w:rsidRPr="004C322F" w:rsidTr="00765594">
        <w:trPr>
          <w:trHeight w:val="257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4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Знакомство с согласными звуками [н], [н’], бу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вами Н, н.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430"/>
        </w:trPr>
        <w:tc>
          <w:tcPr>
            <w:tcW w:w="659" w:type="dxa"/>
            <w:gridSpan w:val="3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25" w:type="dxa"/>
            <w:gridSpan w:val="2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4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Согласные звуки [н], [н’], буквы Н, н. Задаем в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просы по сказке.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28"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70"/>
        </w:trPr>
        <w:tc>
          <w:tcPr>
            <w:tcW w:w="659" w:type="dxa"/>
            <w:gridSpan w:val="3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725" w:type="dxa"/>
            <w:gridSpan w:val="2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43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Знакомство с согласными звуками [с], [с’], бу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вами С, с.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512"/>
        </w:trPr>
        <w:tc>
          <w:tcPr>
            <w:tcW w:w="659" w:type="dxa"/>
            <w:gridSpan w:val="3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25" w:type="dxa"/>
            <w:gridSpan w:val="2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07.10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43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Согласные звуки [с], [с’], буквы С, с. Работа со словарём.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70"/>
        </w:trPr>
        <w:tc>
          <w:tcPr>
            <w:tcW w:w="659" w:type="dxa"/>
            <w:gridSpan w:val="3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25" w:type="dxa"/>
            <w:gridSpan w:val="2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43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Закрепление пройденных звуков и букв.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26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430"/>
        </w:trPr>
        <w:tc>
          <w:tcPr>
            <w:tcW w:w="659" w:type="dxa"/>
            <w:gridSpan w:val="3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25" w:type="dxa"/>
            <w:gridSpan w:val="2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43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Знакомство с согласными звуками [к], [к’], бу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вами К, к.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26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70"/>
        </w:trPr>
        <w:tc>
          <w:tcPr>
            <w:tcW w:w="659" w:type="dxa"/>
            <w:gridSpan w:val="3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25" w:type="dxa"/>
            <w:gridSpan w:val="2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43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Согласные звуки [к], [к’], буквы К, к. Составл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е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ние схем к словам.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216"/>
        </w:trPr>
        <w:tc>
          <w:tcPr>
            <w:tcW w:w="659" w:type="dxa"/>
            <w:gridSpan w:val="3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25" w:type="dxa"/>
            <w:gridSpan w:val="2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8" w:after="0" w:line="261" w:lineRule="auto"/>
              <w:ind w:left="70" w:right="43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Знакомство с согласными звуками [т], [т], бу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вами Т, т.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111"/>
        </w:trPr>
        <w:tc>
          <w:tcPr>
            <w:tcW w:w="659" w:type="dxa"/>
            <w:gridSpan w:val="3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25" w:type="dxa"/>
            <w:gridSpan w:val="2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8" w:after="0" w:line="261" w:lineRule="auto"/>
              <w:ind w:left="70" w:right="43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Согласные звуки [т], [т], буквы Т, т. Слова имеющие несколько значений.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70"/>
        </w:trPr>
        <w:tc>
          <w:tcPr>
            <w:tcW w:w="644" w:type="dxa"/>
            <w:gridSpan w:val="2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40" w:type="dxa"/>
            <w:gridSpan w:val="3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43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Закрепление пройденного. Согласные звуки [т], [т], буквы Т, т.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130"/>
        </w:trPr>
        <w:tc>
          <w:tcPr>
            <w:tcW w:w="644" w:type="dxa"/>
            <w:gridSpan w:val="2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40" w:type="dxa"/>
            <w:gridSpan w:val="3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43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Знакомство с согласными звуками [л], [л], бу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вами Л, л.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275"/>
        </w:trPr>
        <w:tc>
          <w:tcPr>
            <w:tcW w:w="644" w:type="dxa"/>
            <w:gridSpan w:val="2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40" w:type="dxa"/>
            <w:gridSpan w:val="3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19.10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8" w:after="0" w:line="228" w:lineRule="auto"/>
              <w:ind w:left="7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Согласные звуки [л], [л], буквы Л, л. Чтение и с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ставление рассказала.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430"/>
        </w:trPr>
        <w:tc>
          <w:tcPr>
            <w:tcW w:w="644" w:type="dxa"/>
            <w:gridSpan w:val="2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40" w:type="dxa"/>
            <w:gridSpan w:val="3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8" w:after="0" w:line="228" w:lineRule="auto"/>
              <w:ind w:left="7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Знакомство с согласными звуками [р], [р’],буквами Р, р.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277"/>
        </w:trPr>
        <w:tc>
          <w:tcPr>
            <w:tcW w:w="644" w:type="dxa"/>
            <w:gridSpan w:val="2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40" w:type="dxa"/>
            <w:gridSpan w:val="3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43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Согласные звуки [р], [р’], буквы Р, р. </w:t>
            </w:r>
            <w:proofErr w:type="spellStart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Озоглавл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вание</w:t>
            </w:r>
            <w:proofErr w:type="spellEnd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текста.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430"/>
        </w:trPr>
        <w:tc>
          <w:tcPr>
            <w:tcW w:w="644" w:type="dxa"/>
            <w:gridSpan w:val="2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40" w:type="dxa"/>
            <w:gridSpan w:val="3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43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Закрепление пройденного. Согласные звуки [р], [р’], буквы Р, р.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430"/>
        </w:trPr>
        <w:tc>
          <w:tcPr>
            <w:tcW w:w="644" w:type="dxa"/>
            <w:gridSpan w:val="2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40" w:type="dxa"/>
            <w:gridSpan w:val="3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43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Знакомство с согласными звуками [в], [в’], бу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вами В, в.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70"/>
        </w:trPr>
        <w:tc>
          <w:tcPr>
            <w:tcW w:w="644" w:type="dxa"/>
            <w:gridSpan w:val="2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40" w:type="dxa"/>
            <w:gridSpan w:val="3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8" w:after="0" w:line="261" w:lineRule="auto"/>
              <w:ind w:left="70" w:right="43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Согласные звуки [в], [в’], буквы</w:t>
            </w:r>
            <w:proofErr w:type="gramStart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В</w:t>
            </w:r>
            <w:proofErr w:type="gramEnd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, в. Составл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е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ние рассказа по рисункам.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430"/>
        </w:trPr>
        <w:tc>
          <w:tcPr>
            <w:tcW w:w="644" w:type="dxa"/>
            <w:gridSpan w:val="2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40" w:type="dxa"/>
            <w:gridSpan w:val="3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576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Знакомство с  буквами Е, е.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430"/>
        </w:trPr>
        <w:tc>
          <w:tcPr>
            <w:tcW w:w="644" w:type="dxa"/>
            <w:gridSpan w:val="2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40" w:type="dxa"/>
            <w:gridSpan w:val="3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100" w:after="0" w:line="261" w:lineRule="auto"/>
              <w:ind w:left="70" w:right="576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Гласные буквы Е, е. Работа с текстом.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35346" w:rsidRPr="004C322F" w:rsidTr="00765594">
        <w:trPr>
          <w:trHeight w:val="169"/>
        </w:trPr>
        <w:tc>
          <w:tcPr>
            <w:tcW w:w="644" w:type="dxa"/>
            <w:gridSpan w:val="2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40" w:type="dxa"/>
            <w:gridSpan w:val="3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43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Закрепление пройденного. Гласные буквы Е, е.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35346" w:rsidRPr="004C322F" w:rsidTr="00765594">
        <w:trPr>
          <w:trHeight w:val="430"/>
        </w:trPr>
        <w:tc>
          <w:tcPr>
            <w:tcW w:w="644" w:type="dxa"/>
            <w:gridSpan w:val="2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40" w:type="dxa"/>
            <w:gridSpan w:val="3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08.11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43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Знакомство с согласными звуками [п], [п’], бу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вами П, п.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35346" w:rsidRPr="004C322F" w:rsidTr="00765594">
        <w:trPr>
          <w:trHeight w:val="137"/>
        </w:trPr>
        <w:tc>
          <w:tcPr>
            <w:tcW w:w="644" w:type="dxa"/>
            <w:gridSpan w:val="2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40" w:type="dxa"/>
            <w:gridSpan w:val="3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09.11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Согласные звуки [п], [п’], буквы П, п. Составление предложений по рисункам.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035346" w:rsidRPr="004C322F" w:rsidTr="00765594">
        <w:trPr>
          <w:trHeight w:val="430"/>
        </w:trPr>
        <w:tc>
          <w:tcPr>
            <w:tcW w:w="644" w:type="dxa"/>
            <w:gridSpan w:val="2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40" w:type="dxa"/>
            <w:gridSpan w:val="3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43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Знакомство с согласными звуками [м], [м’], бу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вами М, м.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430"/>
        </w:trPr>
        <w:tc>
          <w:tcPr>
            <w:tcW w:w="644" w:type="dxa"/>
            <w:gridSpan w:val="2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40" w:type="dxa"/>
            <w:gridSpan w:val="3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8" w:lineRule="auto"/>
              <w:ind w:left="7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Согласные звуки [м], [м’], буквы М, м. Составление концовки рассказа.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430"/>
        </w:trPr>
        <w:tc>
          <w:tcPr>
            <w:tcW w:w="644" w:type="dxa"/>
            <w:gridSpan w:val="2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40" w:type="dxa"/>
            <w:gridSpan w:val="3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14.11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Закрепление. Согласные звуки [м], [м’], буквы М, м.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111"/>
        </w:trPr>
        <w:tc>
          <w:tcPr>
            <w:tcW w:w="644" w:type="dxa"/>
            <w:gridSpan w:val="2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740" w:type="dxa"/>
            <w:gridSpan w:val="3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15.11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Знакомство с согласными звуками [з], [з’], буквы З, з.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103"/>
        </w:trPr>
        <w:tc>
          <w:tcPr>
            <w:tcW w:w="644" w:type="dxa"/>
            <w:gridSpan w:val="2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740" w:type="dxa"/>
            <w:gridSpan w:val="3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16.11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43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Согласные звуки [з], [з’], буквы З, з. Составление рассказа в группе.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95"/>
        </w:trPr>
        <w:tc>
          <w:tcPr>
            <w:tcW w:w="630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754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17.11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4" w:after="0" w:line="268" w:lineRule="auto"/>
              <w:ind w:left="7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Знакомство с согласными звуками [б], [б’], буквами Б, б.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430"/>
        </w:trPr>
        <w:tc>
          <w:tcPr>
            <w:tcW w:w="630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754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18.11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Сопоставление слогов и слов с буквами б и п.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81"/>
        </w:trPr>
        <w:tc>
          <w:tcPr>
            <w:tcW w:w="630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754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21.11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Закрепление. Сопоставление слогов и слов с букв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а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ми б и п.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81"/>
        </w:trPr>
        <w:tc>
          <w:tcPr>
            <w:tcW w:w="659" w:type="dxa"/>
            <w:gridSpan w:val="3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25" w:type="dxa"/>
            <w:gridSpan w:val="2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22.11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8" w:after="0" w:line="268" w:lineRule="auto"/>
              <w:ind w:left="70" w:right="28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Calibri" w:hAnsi="Times New Roman" w:cs="Times New Roman"/>
                <w:sz w:val="24"/>
                <w:szCs w:val="24"/>
              </w:rPr>
              <w:t>Чтение текста с изученными буквами.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035346" w:rsidRPr="004C322F" w:rsidTr="00765594">
        <w:trPr>
          <w:trHeight w:val="430"/>
        </w:trPr>
        <w:tc>
          <w:tcPr>
            <w:tcW w:w="659" w:type="dxa"/>
            <w:gridSpan w:val="3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25" w:type="dxa"/>
            <w:gridSpan w:val="2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23.11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8" w:lineRule="auto"/>
              <w:ind w:left="70" w:right="288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Согласные звуки [д], [д’], буквы Д, д.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430"/>
        </w:trPr>
        <w:tc>
          <w:tcPr>
            <w:tcW w:w="659" w:type="dxa"/>
            <w:gridSpan w:val="3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725" w:type="dxa"/>
            <w:gridSpan w:val="2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24.11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Согласные звуки [д], [д’], буквы Д, д. Сопоставл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е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ние слогов и слов с буквами д и т.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89"/>
        </w:trPr>
        <w:tc>
          <w:tcPr>
            <w:tcW w:w="659" w:type="dxa"/>
            <w:gridSpan w:val="3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25" w:type="dxa"/>
            <w:gridSpan w:val="2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25.11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Согласные звуки [д], [д’], буквы Д, д. Составление вопросов к тексту.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130"/>
        </w:trPr>
        <w:tc>
          <w:tcPr>
            <w:tcW w:w="659" w:type="dxa"/>
            <w:gridSpan w:val="3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25" w:type="dxa"/>
            <w:gridSpan w:val="2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Знакомство с буквами Я, я.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430"/>
        </w:trPr>
        <w:tc>
          <w:tcPr>
            <w:tcW w:w="659" w:type="dxa"/>
            <w:gridSpan w:val="3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725" w:type="dxa"/>
            <w:gridSpan w:val="2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8" w:lineRule="auto"/>
              <w:ind w:left="70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Буквы Я, я. Чтение текста по ролям.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70"/>
        </w:trPr>
        <w:tc>
          <w:tcPr>
            <w:tcW w:w="659" w:type="dxa"/>
            <w:gridSpan w:val="3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25" w:type="dxa"/>
            <w:gridSpan w:val="2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30.11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Знакомство с согласными звуками [г], [г’], буквами Г, г.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35346" w:rsidRPr="004C322F" w:rsidTr="00765594">
        <w:trPr>
          <w:trHeight w:val="430"/>
        </w:trPr>
        <w:tc>
          <w:tcPr>
            <w:tcW w:w="659" w:type="dxa"/>
            <w:gridSpan w:val="3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725" w:type="dxa"/>
            <w:gridSpan w:val="2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Согласные звуки [г], [г’], буквы Г, г. Работа с те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стом.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035346" w:rsidRPr="004C322F" w:rsidTr="00765594">
        <w:trPr>
          <w:trHeight w:val="123"/>
        </w:trPr>
        <w:tc>
          <w:tcPr>
            <w:tcW w:w="659" w:type="dxa"/>
            <w:gridSpan w:val="3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725" w:type="dxa"/>
            <w:gridSpan w:val="2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Согласные звуки [г], [г’], буквы Г, г. Сопоставление слогов и слов с буквами г и к.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430"/>
        </w:trPr>
        <w:tc>
          <w:tcPr>
            <w:tcW w:w="659" w:type="dxa"/>
            <w:gridSpan w:val="3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25" w:type="dxa"/>
            <w:gridSpan w:val="2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43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Мягкий согласный звук [ч’], буквы Ч, ч.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430"/>
        </w:trPr>
        <w:tc>
          <w:tcPr>
            <w:tcW w:w="659" w:type="dxa"/>
            <w:gridSpan w:val="3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725" w:type="dxa"/>
            <w:gridSpan w:val="2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43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Мягкий согласный звук [ч’], буквы Ч, ч. Соста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ление схем слов.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430"/>
        </w:trPr>
        <w:tc>
          <w:tcPr>
            <w:tcW w:w="659" w:type="dxa"/>
            <w:gridSpan w:val="3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725" w:type="dxa"/>
            <w:gridSpan w:val="2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4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Буква ь – показатель мягкости предшествующих согласных звуков.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35346" w:rsidRPr="004C322F" w:rsidTr="00765594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Буква ь. Разучивание скороговорок.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035346" w:rsidRPr="004C322F" w:rsidTr="00765594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Закрепление. Буква ь.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7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Твёрдый согласный звук [ш], буквы Ш, ш.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83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Твёрдый согласный звук [ш], буквы Ш, ш. Пересказ текста.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217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Твёрдый согласный звук [ш], буквы Ш, ш. Сочетание ши.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Твёрдый согласный звук [ж], буквы Ж, ж.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43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Твёрдый согласный звук [ж], буквы Ж, ж. С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поставление звуков [ж] и [ш].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83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43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Буквы Ё, ё.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7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43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Буквы Ё, ё. Загадки.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35346" w:rsidRPr="004C322F" w:rsidTr="00765594">
        <w:trPr>
          <w:trHeight w:val="7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72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Звук [j’], буквы Й, й.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035346" w:rsidRPr="004C322F" w:rsidTr="00765594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32" w:lineRule="auto"/>
              <w:ind w:left="7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Звук [j’], буквы Й, й. Вежливые слова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275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8" w:lineRule="auto"/>
              <w:ind w:left="70" w:right="1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 xml:space="preserve">Чтение слов с сочетаниями </w:t>
            </w:r>
            <w:proofErr w:type="spellStart"/>
            <w:r w:rsidRPr="004C322F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ча-чу</w:t>
            </w:r>
            <w:proofErr w:type="spellEnd"/>
            <w:r w:rsidRPr="004C322F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 xml:space="preserve">, </w:t>
            </w:r>
            <w:proofErr w:type="spellStart"/>
            <w:r w:rsidRPr="004C322F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жи-ши</w:t>
            </w:r>
            <w:proofErr w:type="spellEnd"/>
            <w:r w:rsidRPr="004C322F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7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26.12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8" w:lineRule="auto"/>
              <w:ind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Согласные звуки [х], [х’], буквы Х, х.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7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Согласные звуки [х], [х’], буквы Х, х. Слова- антон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мы.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035346" w:rsidRPr="004C322F" w:rsidTr="00765594">
        <w:trPr>
          <w:trHeight w:val="457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28.12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8" w:after="0" w:line="228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Буквы Ю, ю.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29.12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3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Буквы Ю, ю. Составление рассказа.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7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30.12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2" w:lineRule="auto"/>
              <w:ind w:left="70" w:right="72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Твёрдый согласный звук [ц], буквы Ц, ц.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7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09.01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-15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Твёрдый согласный звук [ц], буквы Ц, ц. Чтение ст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хотворения «Буква Ц».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7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10.01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-15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Знакомство с гласным звуком [э], буквы Э, э.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107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11.01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Гласный звук [э], буквы Э, э. Поиграем в эхо.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35346" w:rsidRPr="004C322F" w:rsidTr="00765594">
        <w:trPr>
          <w:trHeight w:val="7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12.01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Закрепление пройденного. Гласный звук [э], буквы Э, э.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13.01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Мягкий глухой согласный звук [щ’]. Буквы Щ, щ.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035346" w:rsidRPr="004C322F" w:rsidTr="00765594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16.01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Буквы Щ, щ. Загадки.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43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Согласные звуки [ф], [ф’], буквы Ф, ф.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18.01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-1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Согласные звуки [ф], [ф’], буквы Ф, ф. Работа с те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стом.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pStyle w:val="2"/>
              <w:spacing w:before="0" w:beforeAutospacing="0" w:after="0" w:afterAutospacing="0"/>
              <w:ind w:left="-108" w:right="-106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19.01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слов изученными буквами </w:t>
            </w:r>
            <w:r w:rsidRPr="004C32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 - ч – щ.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pStyle w:val="2"/>
              <w:spacing w:before="0" w:beforeAutospacing="0" w:after="0" w:afterAutospacing="0"/>
              <w:ind w:left="-108" w:right="-106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7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20.01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Знакомство с мягким и твёрдым разделительными знаками.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32" w:lineRule="auto"/>
              <w:ind w:left="7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Чтение слов с мягким и твёрдым разделительными знаками.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035346" w:rsidRPr="004C322F" w:rsidTr="00765594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24.01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-1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Мягкий и твёрдый разделительные знаки. Закрепл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е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ние.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765594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25.01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70" w:after="0" w:line="228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Русский алфавит.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3443A9">
        <w:trPr>
          <w:trHeight w:val="430"/>
        </w:trPr>
        <w:tc>
          <w:tcPr>
            <w:tcW w:w="10910" w:type="dxa"/>
            <w:gridSpan w:val="9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4C32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32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Послебукварный</w:t>
            </w:r>
            <w:proofErr w:type="spellEnd"/>
            <w:r w:rsidRPr="004C32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период (70 ч.)</w:t>
            </w: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70"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Произведение С. Маршака Как хорошо уметь ч</w:t>
            </w: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тать.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118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</w:rPr>
              <w:t>В. Берестов  «</w:t>
            </w:r>
            <w:proofErr w:type="spellStart"/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Читалочка</w:t>
            </w:r>
            <w:proofErr w:type="spellEnd"/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</w:rPr>
              <w:t>».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7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30.01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2" w:lineRule="auto"/>
              <w:ind w:left="70" w:right="720"/>
              <w:rPr>
                <w:rFonts w:ascii="Times New Roman" w:hAnsi="Times New Roman" w:cs="Times New Roman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4C322F">
              <w:rPr>
                <w:rFonts w:ascii="Times New Roman" w:hAnsi="Times New Roman" w:cs="Times New Roman"/>
                <w:sz w:val="24"/>
                <w:szCs w:val="24"/>
              </w:rPr>
              <w:t xml:space="preserve"> « Как мальчик Женя научился говорить  букву «р».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31.01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-152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4C322F">
              <w:rPr>
                <w:rFonts w:ascii="Times New Roman" w:hAnsi="Times New Roman" w:cs="Times New Roman"/>
                <w:sz w:val="24"/>
                <w:szCs w:val="24"/>
              </w:rPr>
              <w:t xml:space="preserve"> « Как мальчик Женя научился говорить  букву «р». Работа с текстом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01.02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-152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К. Д. Ушинский. Наше Отечество.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Крупин</w:t>
            </w:r>
            <w:proofErr w:type="spellEnd"/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. Первоучители словенские.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left="-108"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03.02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Крупин</w:t>
            </w:r>
            <w:proofErr w:type="spellEnd"/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. Первый букварь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Крупин</w:t>
            </w:r>
            <w:proofErr w:type="spellEnd"/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. Первый букварь. Работа с текстом.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Творчество  А. С. Пушкина – сказки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. чт. Чтение сказок А. С. Пушкина.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09.02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Л.Н. Толстой «Рассказы для детей».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1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К.Д. Ушинский «Рассказы для детей».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4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К.И. Чуковский «Телефон».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14.02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-1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К.И. Чуковский. «Путаница»..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В.В. Бианки «Первая охота».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С.Я. Маршак «Угомон», «Дважды два».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32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М.М. Пришвин «Предмайское утро».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27.02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-1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М.М. Пришвин «Глоток молока».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right="-1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Стихи и рассказы русских поэтов и писателей:</w:t>
            </w:r>
          </w:p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right="-1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А. </w:t>
            </w:r>
            <w:proofErr w:type="spellStart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Барто</w:t>
            </w:r>
            <w:proofErr w:type="spellEnd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, С. Михалков.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right="-1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proofErr w:type="spellStart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Вн</w:t>
            </w:r>
            <w:proofErr w:type="spellEnd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. </w:t>
            </w:r>
            <w:proofErr w:type="spellStart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чт.</w:t>
            </w:r>
            <w:proofErr w:type="gramStart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:С</w:t>
            </w:r>
            <w:proofErr w:type="gramEnd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тихи</w:t>
            </w:r>
            <w:proofErr w:type="spellEnd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и рассказы русских поэтов и писателей:</w:t>
            </w:r>
          </w:p>
          <w:p w:rsidR="00035346" w:rsidRPr="004C322F" w:rsidRDefault="00035346" w:rsidP="004C322F">
            <w:pPr>
              <w:autoSpaceDE w:val="0"/>
              <w:autoSpaceDN w:val="0"/>
              <w:spacing w:before="70" w:after="0" w:line="228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В.Осеева.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70"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Весёлые стихи Б. </w:t>
            </w:r>
            <w:proofErr w:type="spellStart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Заходера</w:t>
            </w:r>
            <w:proofErr w:type="spellEnd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«Два и три».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70" w:after="0" w:line="228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Весёлые стихи В. </w:t>
            </w:r>
            <w:proofErr w:type="spellStart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Берестова</w:t>
            </w:r>
            <w:proofErr w:type="spellEnd"/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70" w:after="0" w:line="228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Проект «Живая Азбука».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100"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Обобщение по разделу. Проект «Живая Азбука».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8" w:lineRule="auto"/>
              <w:ind w:right="1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Прощание с Азбукой.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Вводный урок. Стихотворения В. Данько ,С. Чёрного</w:t>
            </w:r>
          </w:p>
        </w:tc>
        <w:tc>
          <w:tcPr>
            <w:tcW w:w="2295" w:type="dxa"/>
          </w:tcPr>
          <w:p w:rsidR="00035346" w:rsidRPr="004C322F" w:rsidRDefault="00160501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b/>
                <w:sz w:val="20"/>
                <w:szCs w:val="20"/>
              </w:rPr>
              <w:t>С.Чёрный «Живая а</w:t>
            </w:r>
            <w:r w:rsidRPr="004C322F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4C322F">
              <w:rPr>
                <w:rFonts w:ascii="Times New Roman" w:hAnsi="Times New Roman" w:cs="Times New Roman"/>
                <w:b/>
                <w:sz w:val="20"/>
                <w:szCs w:val="20"/>
              </w:rPr>
              <w:t>бука» - наизусть.</w:t>
            </w: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Стихотворение  Г. Сапгира «Про Медведя».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14.03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after="0" w:line="261" w:lineRule="auto"/>
              <w:ind w:right="288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Стихотворения </w:t>
            </w:r>
            <w:proofErr w:type="spellStart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М.Бородицкой</w:t>
            </w:r>
            <w:proofErr w:type="spellEnd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,</w:t>
            </w:r>
          </w:p>
          <w:p w:rsidR="00035346" w:rsidRPr="004C322F" w:rsidRDefault="00035346" w:rsidP="004C322F">
            <w:pPr>
              <w:autoSpaceDE w:val="0"/>
              <w:autoSpaceDN w:val="0"/>
              <w:spacing w:after="0" w:line="261" w:lineRule="auto"/>
              <w:ind w:left="70" w:right="288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proofErr w:type="spellStart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Гамазковой,Е</w:t>
            </w:r>
            <w:proofErr w:type="spellEnd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 Григорьевой.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after="0" w:line="261" w:lineRule="auto"/>
              <w:ind w:right="288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Стихотворение  С. Маршака «Автобус номер дв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а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дцать шесть»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16.03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after="0" w:line="261" w:lineRule="auto"/>
              <w:ind w:right="288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Литературная сказка И. </w:t>
            </w:r>
            <w:proofErr w:type="spellStart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Токмаковой</w:t>
            </w:r>
            <w:proofErr w:type="spellEnd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after="0" w:line="261" w:lineRule="auto"/>
              <w:ind w:right="288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Литературная сказка Ф. Кривина.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27.03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Из старинных книг.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28.03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Разноцветные странички. Проверь себя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29.03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Русская народная сказка "Курочка Ряба"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30.03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right="43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Сказка "Теремок"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31.03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right="43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Сказка "Рукавичка"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03.04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32" w:lineRule="auto"/>
              <w:ind w:left="7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Обобщение по разделу. А.С.Пушкин. Викторина по сказкам.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04.04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8" w:lineRule="auto"/>
              <w:ind w:left="70" w:right="28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Загадки. Песенки. Русские народные песенки.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05.04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Потешки</w:t>
            </w:r>
            <w:proofErr w:type="spellEnd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. Герои </w:t>
            </w:r>
            <w:proofErr w:type="spellStart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потешки</w:t>
            </w:r>
            <w:proofErr w:type="spellEnd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</w:p>
        </w:tc>
        <w:tc>
          <w:tcPr>
            <w:tcW w:w="2295" w:type="dxa"/>
          </w:tcPr>
          <w:p w:rsidR="00035346" w:rsidRPr="004C322F" w:rsidRDefault="00160501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Наизусть 1 </w:t>
            </w:r>
            <w:proofErr w:type="spellStart"/>
            <w:r w:rsidRPr="004C322F">
              <w:rPr>
                <w:rFonts w:ascii="Times New Roman" w:hAnsi="Times New Roman" w:cs="Times New Roman"/>
                <w:b/>
                <w:sz w:val="20"/>
                <w:szCs w:val="20"/>
              </w:rPr>
              <w:t>потешку</w:t>
            </w:r>
            <w:proofErr w:type="spellEnd"/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06.04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tabs>
                <w:tab w:val="left" w:pos="564"/>
              </w:tabs>
              <w:autoSpaceDE w:val="0"/>
              <w:autoSpaceDN w:val="0"/>
              <w:spacing w:before="96" w:after="0" w:line="261" w:lineRule="auto"/>
              <w:ind w:righ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Небылицы. Сочинение небылиц.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07.04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«Дом, который построил Джек». </w:t>
            </w:r>
            <w:proofErr w:type="spellStart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Стихотыорения</w:t>
            </w:r>
            <w:proofErr w:type="spellEnd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А. С. Пушкина.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Русская народная сказка «Петух и собака».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Русская народная сказка «Петух и собака». Составл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е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ние сказки по картинкам.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4" w:after="0" w:line="23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Произведение К. Ушинского.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13.04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Произведение Л.Толстого.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14.04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Разноцветные страницы.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32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right="1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Обобщение по разделу. </w:t>
            </w:r>
            <w:proofErr w:type="spellStart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Вн</w:t>
            </w:r>
            <w:proofErr w:type="spellEnd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 чтение. Сказки, загадки, небылицы.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32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19.04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8" w:lineRule="auto"/>
              <w:ind w:left="152" w:right="288" w:hanging="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Лирические стихотворения А. </w:t>
            </w:r>
            <w:proofErr w:type="spellStart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Майкова</w:t>
            </w:r>
            <w:proofErr w:type="spellEnd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, А. </w:t>
            </w:r>
            <w:proofErr w:type="spellStart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Пле</w:t>
            </w:r>
            <w:proofErr w:type="spellEnd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​</w:t>
            </w:r>
            <w:proofErr w:type="spellStart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щеева</w:t>
            </w:r>
            <w:proofErr w:type="spellEnd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, Т. Белозёрова, С. Маршака.</w:t>
            </w:r>
          </w:p>
        </w:tc>
        <w:tc>
          <w:tcPr>
            <w:tcW w:w="2295" w:type="dxa"/>
          </w:tcPr>
          <w:p w:rsidR="00035346" w:rsidRPr="004C322F" w:rsidRDefault="00160501" w:rsidP="004C322F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b/>
                <w:sz w:val="20"/>
                <w:szCs w:val="20"/>
              </w:rPr>
              <w:t>Наизусть 1 по выб</w:t>
            </w:r>
            <w:r w:rsidRPr="004C322F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4C322F">
              <w:rPr>
                <w:rFonts w:ascii="Times New Roman" w:hAnsi="Times New Roman" w:cs="Times New Roman"/>
                <w:b/>
                <w:sz w:val="20"/>
                <w:szCs w:val="20"/>
              </w:rPr>
              <w:t>ру.</w:t>
            </w: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8"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Литературная загадка. Проект «Составляем сборник загадок».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32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24.04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Выразительное чтение стихотворений </w:t>
            </w:r>
            <w:proofErr w:type="spellStart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В.Берестова</w:t>
            </w:r>
            <w:proofErr w:type="spellEnd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, Р. </w:t>
            </w:r>
            <w:proofErr w:type="spellStart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Сефа</w:t>
            </w:r>
            <w:proofErr w:type="spellEnd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, А, Майков.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пройденного.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26.04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8" w:after="0" w:line="268" w:lineRule="auto"/>
              <w:ind w:right="288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Весёлые стихи для детей </w:t>
            </w:r>
            <w:r w:rsidRPr="004C32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И. </w:t>
            </w:r>
            <w:proofErr w:type="spellStart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Токмаковой</w:t>
            </w:r>
            <w:proofErr w:type="spellEnd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,</w:t>
            </w:r>
          </w:p>
          <w:p w:rsidR="00035346" w:rsidRPr="004C322F" w:rsidRDefault="00035346" w:rsidP="004C322F">
            <w:pPr>
              <w:autoSpaceDE w:val="0"/>
              <w:autoSpaceDN w:val="0"/>
              <w:spacing w:before="98" w:after="0" w:line="268" w:lineRule="auto"/>
              <w:ind w:left="152" w:right="288" w:hanging="15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Г. Кружкова.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tabs>
                <w:tab w:val="left" w:pos="564"/>
              </w:tabs>
              <w:autoSpaceDE w:val="0"/>
              <w:autoSpaceDN w:val="0"/>
              <w:spacing w:before="96" w:after="0" w:line="261" w:lineRule="auto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Юмористические рассказы для детей Я. Тайца, Н. А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тюховой.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8" w:lineRule="auto"/>
              <w:ind w:right="28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Весёлые стихи для детей К. Чуковского, О. </w:t>
            </w:r>
            <w:proofErr w:type="spellStart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Дриза</w:t>
            </w:r>
            <w:proofErr w:type="spellEnd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, О. Григорьева.</w:t>
            </w:r>
          </w:p>
        </w:tc>
        <w:tc>
          <w:tcPr>
            <w:tcW w:w="2295" w:type="dxa"/>
          </w:tcPr>
          <w:p w:rsidR="00035346" w:rsidRPr="004C322F" w:rsidRDefault="00160501" w:rsidP="004C322F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b/>
                <w:sz w:val="20"/>
                <w:szCs w:val="20"/>
              </w:rPr>
              <w:t>Наизусть 1 по выб</w:t>
            </w:r>
            <w:r w:rsidRPr="004C322F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4C322F">
              <w:rPr>
                <w:rFonts w:ascii="Times New Roman" w:hAnsi="Times New Roman" w:cs="Times New Roman"/>
                <w:b/>
                <w:sz w:val="20"/>
                <w:szCs w:val="20"/>
              </w:rPr>
              <w:t>ру.</w:t>
            </w: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8" w:lineRule="auto"/>
              <w:ind w:right="588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Весёлые стихи для детей И. </w:t>
            </w:r>
            <w:proofErr w:type="spellStart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Токмаковой</w:t>
            </w:r>
            <w:proofErr w:type="spellEnd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, </w:t>
            </w:r>
            <w:r w:rsidRPr="004C322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К. Чуковского, И. Пивоварова.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03.05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8" w:lineRule="auto"/>
              <w:ind w:right="588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Григорьева, Т. Собакина.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04.05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right="1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Юмористические рассказы для детей М. </w:t>
            </w:r>
            <w:proofErr w:type="spellStart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Пляцко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ского</w:t>
            </w:r>
            <w:proofErr w:type="spellEnd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05.05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8" w:lineRule="auto"/>
              <w:ind w:right="28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Обобщение по разделу. </w:t>
            </w:r>
            <w:proofErr w:type="spellStart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Вн</w:t>
            </w:r>
            <w:proofErr w:type="spellEnd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. </w:t>
            </w:r>
            <w:proofErr w:type="spellStart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чтение.Рассказы</w:t>
            </w:r>
            <w:proofErr w:type="spellEnd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К. Ч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ковского.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10.05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32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Из старинных книг. Разноцветные страницы.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32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Рассказы о детях Ю.Ермолаева, М. </w:t>
            </w:r>
            <w:proofErr w:type="spellStart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Пляцковского</w:t>
            </w:r>
            <w:proofErr w:type="spellEnd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12.05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80" w:lineRule="auto"/>
              <w:ind w:right="28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Стихотворения Е. Благининой, В. Орлова, С. М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</w:t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халкова, Р. </w:t>
            </w:r>
            <w:proofErr w:type="spellStart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Сефа</w:t>
            </w:r>
            <w:proofErr w:type="spellEnd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, В. </w:t>
            </w:r>
            <w:proofErr w:type="spellStart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Берестова</w:t>
            </w:r>
            <w:proofErr w:type="spellEnd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, </w:t>
            </w:r>
            <w:r w:rsidRPr="004C322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И. Пивоваровой, Я. Акима, Ю. </w:t>
            </w:r>
            <w:proofErr w:type="spellStart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Энтина</w:t>
            </w:r>
            <w:proofErr w:type="spellEnd"/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</w:p>
        </w:tc>
        <w:tc>
          <w:tcPr>
            <w:tcW w:w="2295" w:type="dxa"/>
          </w:tcPr>
          <w:p w:rsidR="00035346" w:rsidRPr="004C322F" w:rsidRDefault="00160501" w:rsidP="004C322F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b/>
                <w:sz w:val="20"/>
                <w:szCs w:val="20"/>
              </w:rPr>
              <w:t>Наизусть 1 по выб</w:t>
            </w:r>
            <w:r w:rsidRPr="004C322F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4C322F">
              <w:rPr>
                <w:rFonts w:ascii="Times New Roman" w:hAnsi="Times New Roman" w:cs="Times New Roman"/>
                <w:b/>
                <w:sz w:val="20"/>
                <w:szCs w:val="20"/>
              </w:rPr>
              <w:t>ру.</w:t>
            </w: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80" w:lineRule="auto"/>
              <w:ind w:left="-3" w:firstLine="3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Стихотворение С. Маршака «Хороший день».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16.05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right="1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 М. </w:t>
            </w:r>
            <w:proofErr w:type="spellStart"/>
            <w:r w:rsidRPr="004C322F">
              <w:rPr>
                <w:rFonts w:ascii="Times New Roman" w:eastAsia="Calibri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4C32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«Сердитый дог Буль». Ю. </w:t>
            </w:r>
            <w:proofErr w:type="spellStart"/>
            <w:r w:rsidRPr="004C322F">
              <w:rPr>
                <w:rFonts w:ascii="Times New Roman" w:eastAsia="Calibri" w:hAnsi="Times New Roman" w:cs="Times New Roman"/>
                <w:sz w:val="24"/>
                <w:szCs w:val="24"/>
              </w:rPr>
              <w:t>Энтин</w:t>
            </w:r>
            <w:proofErr w:type="spellEnd"/>
            <w:r w:rsidRPr="004C32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 дружбу».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17.05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8" w:lineRule="auto"/>
              <w:ind w:right="28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Calibri" w:hAnsi="Times New Roman" w:cs="Times New Roman"/>
                <w:sz w:val="24"/>
                <w:szCs w:val="24"/>
              </w:rPr>
              <w:t>Из старинных книг. Рассказы Д. Тихомирова.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D77C01" w:rsidP="004C322F">
            <w:pPr>
              <w:autoSpaceDE w:val="0"/>
              <w:autoSpaceDN w:val="0"/>
              <w:spacing w:before="96" w:after="0" w:line="228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32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Проверка техники чтения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8" w:lineRule="auto"/>
              <w:ind w:right="28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Стихотворения С. Михалкова, Р. </w:t>
            </w:r>
            <w:proofErr w:type="spellStart"/>
            <w:r w:rsidRPr="004C322F">
              <w:rPr>
                <w:rFonts w:ascii="Times New Roman" w:eastAsia="Calibri" w:hAnsi="Times New Roman" w:cs="Times New Roman"/>
                <w:sz w:val="24"/>
                <w:szCs w:val="24"/>
              </w:rPr>
              <w:t>Сефа</w:t>
            </w:r>
            <w:proofErr w:type="spellEnd"/>
            <w:r w:rsidRPr="004C322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162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Осеева «Плохо», И. </w:t>
            </w:r>
            <w:proofErr w:type="spellStart"/>
            <w:r w:rsidRPr="004C322F">
              <w:rPr>
                <w:rFonts w:ascii="Times New Roman" w:eastAsia="Calibri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4C32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«Купите собаку».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23.05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Стихотворения о животных.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24.05 25.05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14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eastAsia="Calibri" w:hAnsi="Times New Roman" w:cs="Times New Roman"/>
                <w:sz w:val="24"/>
                <w:szCs w:val="24"/>
              </w:rPr>
              <w:t>Как хорошо уметь читать.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5346" w:rsidRPr="004C322F" w:rsidTr="00C74C91">
        <w:trPr>
          <w:trHeight w:val="430"/>
        </w:trPr>
        <w:tc>
          <w:tcPr>
            <w:tcW w:w="675" w:type="dxa"/>
            <w:gridSpan w:val="4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 w:rsidR="00035346" w:rsidRPr="004C322F" w:rsidRDefault="00035346" w:rsidP="004C32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32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26.0529.05</w:t>
            </w:r>
          </w:p>
        </w:tc>
        <w:tc>
          <w:tcPr>
            <w:tcW w:w="709" w:type="dxa"/>
            <w:vAlign w:val="center"/>
          </w:tcPr>
          <w:p w:rsidR="00035346" w:rsidRPr="004C322F" w:rsidRDefault="00035346" w:rsidP="004C322F">
            <w:pPr>
              <w:spacing w:after="0" w:line="240" w:lineRule="auto"/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FFFFFF" w:themeFill="background1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61" w:lineRule="auto"/>
              <w:ind w:left="70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4C322F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1 классе. Итоговый урок. Список литературы на лето.</w:t>
            </w:r>
          </w:p>
        </w:tc>
        <w:tc>
          <w:tcPr>
            <w:tcW w:w="2295" w:type="dxa"/>
          </w:tcPr>
          <w:p w:rsidR="00035346" w:rsidRPr="004C322F" w:rsidRDefault="00035346" w:rsidP="004C322F">
            <w:pPr>
              <w:autoSpaceDE w:val="0"/>
              <w:autoSpaceDN w:val="0"/>
              <w:spacing w:before="96" w:after="0" w:line="228" w:lineRule="auto"/>
              <w:ind w:left="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A0DA6" w:rsidRPr="004C322F" w:rsidRDefault="004A0DA6" w:rsidP="004C322F">
      <w:pPr>
        <w:rPr>
          <w:rFonts w:ascii="Times New Roman" w:hAnsi="Times New Roman" w:cs="Times New Roman"/>
        </w:rPr>
      </w:pPr>
    </w:p>
    <w:sectPr w:rsidR="004A0DA6" w:rsidRPr="004C322F" w:rsidSect="00F75584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27A6B"/>
    <w:rsid w:val="0000328D"/>
    <w:rsid w:val="000342D3"/>
    <w:rsid w:val="00035346"/>
    <w:rsid w:val="000460AA"/>
    <w:rsid w:val="00062473"/>
    <w:rsid w:val="000974D1"/>
    <w:rsid w:val="000F58EA"/>
    <w:rsid w:val="00130AB1"/>
    <w:rsid w:val="00132028"/>
    <w:rsid w:val="00146FB3"/>
    <w:rsid w:val="001604F7"/>
    <w:rsid w:val="00160501"/>
    <w:rsid w:val="001D438F"/>
    <w:rsid w:val="001F27CB"/>
    <w:rsid w:val="002076F0"/>
    <w:rsid w:val="00280091"/>
    <w:rsid w:val="00280A6E"/>
    <w:rsid w:val="00281A49"/>
    <w:rsid w:val="00286A09"/>
    <w:rsid w:val="002B1BE2"/>
    <w:rsid w:val="002B44E4"/>
    <w:rsid w:val="002E65A8"/>
    <w:rsid w:val="003123EB"/>
    <w:rsid w:val="00320B4C"/>
    <w:rsid w:val="00327A6B"/>
    <w:rsid w:val="00334D90"/>
    <w:rsid w:val="00335F02"/>
    <w:rsid w:val="00337DE9"/>
    <w:rsid w:val="003443A9"/>
    <w:rsid w:val="00344769"/>
    <w:rsid w:val="00344F10"/>
    <w:rsid w:val="00373AB2"/>
    <w:rsid w:val="00391B51"/>
    <w:rsid w:val="003A2871"/>
    <w:rsid w:val="003E4DBC"/>
    <w:rsid w:val="00404643"/>
    <w:rsid w:val="0043156C"/>
    <w:rsid w:val="00440BFF"/>
    <w:rsid w:val="00443446"/>
    <w:rsid w:val="00454601"/>
    <w:rsid w:val="00457E3F"/>
    <w:rsid w:val="00493DF7"/>
    <w:rsid w:val="004A0DA6"/>
    <w:rsid w:val="004A3EB0"/>
    <w:rsid w:val="004C322F"/>
    <w:rsid w:val="004E402A"/>
    <w:rsid w:val="0050238E"/>
    <w:rsid w:val="005351C4"/>
    <w:rsid w:val="00544628"/>
    <w:rsid w:val="00562C06"/>
    <w:rsid w:val="005D1284"/>
    <w:rsid w:val="006035BA"/>
    <w:rsid w:val="0060652B"/>
    <w:rsid w:val="00612119"/>
    <w:rsid w:val="00615AA2"/>
    <w:rsid w:val="0062568E"/>
    <w:rsid w:val="00647E21"/>
    <w:rsid w:val="00682A94"/>
    <w:rsid w:val="00685B94"/>
    <w:rsid w:val="00692A4C"/>
    <w:rsid w:val="006933BD"/>
    <w:rsid w:val="00710624"/>
    <w:rsid w:val="007327CC"/>
    <w:rsid w:val="007B6C4A"/>
    <w:rsid w:val="007D7D15"/>
    <w:rsid w:val="008552B3"/>
    <w:rsid w:val="008553C0"/>
    <w:rsid w:val="00866032"/>
    <w:rsid w:val="008A0761"/>
    <w:rsid w:val="008B2CB6"/>
    <w:rsid w:val="008B38B4"/>
    <w:rsid w:val="008C2CF5"/>
    <w:rsid w:val="008D1D8C"/>
    <w:rsid w:val="008D75E2"/>
    <w:rsid w:val="00966A99"/>
    <w:rsid w:val="00967C67"/>
    <w:rsid w:val="00970EBA"/>
    <w:rsid w:val="00974000"/>
    <w:rsid w:val="0099146D"/>
    <w:rsid w:val="009A16E1"/>
    <w:rsid w:val="009A5F1B"/>
    <w:rsid w:val="009B6DC5"/>
    <w:rsid w:val="009F2C42"/>
    <w:rsid w:val="00A11EAF"/>
    <w:rsid w:val="00A319B5"/>
    <w:rsid w:val="00A40FED"/>
    <w:rsid w:val="00A67F68"/>
    <w:rsid w:val="00A76EF4"/>
    <w:rsid w:val="00A82D5D"/>
    <w:rsid w:val="00A9305C"/>
    <w:rsid w:val="00AA67C7"/>
    <w:rsid w:val="00AB2888"/>
    <w:rsid w:val="00B01426"/>
    <w:rsid w:val="00B03F59"/>
    <w:rsid w:val="00B370D0"/>
    <w:rsid w:val="00B5180C"/>
    <w:rsid w:val="00B6286D"/>
    <w:rsid w:val="00B80A52"/>
    <w:rsid w:val="00B9001B"/>
    <w:rsid w:val="00BA5819"/>
    <w:rsid w:val="00BC36C4"/>
    <w:rsid w:val="00BC7AEF"/>
    <w:rsid w:val="00BF4F7B"/>
    <w:rsid w:val="00C24A3A"/>
    <w:rsid w:val="00C943DC"/>
    <w:rsid w:val="00CA2DE5"/>
    <w:rsid w:val="00CC6BE4"/>
    <w:rsid w:val="00CE4236"/>
    <w:rsid w:val="00D061F9"/>
    <w:rsid w:val="00D26966"/>
    <w:rsid w:val="00D46FBC"/>
    <w:rsid w:val="00D71990"/>
    <w:rsid w:val="00D77C01"/>
    <w:rsid w:val="00D810F5"/>
    <w:rsid w:val="00D82701"/>
    <w:rsid w:val="00D91880"/>
    <w:rsid w:val="00DB6855"/>
    <w:rsid w:val="00DD0BBA"/>
    <w:rsid w:val="00E40C8B"/>
    <w:rsid w:val="00E9415F"/>
    <w:rsid w:val="00F07A63"/>
    <w:rsid w:val="00F152BB"/>
    <w:rsid w:val="00F35EF1"/>
    <w:rsid w:val="00F551E6"/>
    <w:rsid w:val="00F70BD7"/>
    <w:rsid w:val="00F7250D"/>
    <w:rsid w:val="00F75584"/>
    <w:rsid w:val="00F86495"/>
    <w:rsid w:val="00F91F28"/>
    <w:rsid w:val="00FD7290"/>
    <w:rsid w:val="00FF1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032"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34D90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styleId="a6">
    <w:name w:val="Table Grid"/>
    <w:basedOn w:val="a1"/>
    <w:uiPriority w:val="59"/>
    <w:rsid w:val="00334D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FD5B0-9943-4FF2-91B6-598619397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Microsoft Office</cp:lastModifiedBy>
  <cp:revision>2</cp:revision>
  <cp:lastPrinted>2021-09-14T12:55:00Z</cp:lastPrinted>
  <dcterms:created xsi:type="dcterms:W3CDTF">2022-09-17T16:24:00Z</dcterms:created>
  <dcterms:modified xsi:type="dcterms:W3CDTF">2022-09-17T16:24:00Z</dcterms:modified>
</cp:coreProperties>
</file>