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DF" w:rsidRDefault="004E60DF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  <w:sectPr w:rsidR="004E60DF" w:rsidSect="0092594F">
          <w:pgSz w:w="11906" w:h="16838"/>
          <w:pgMar w:top="454" w:right="567" w:bottom="454" w:left="56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40220" cy="9759653"/>
            <wp:effectExtent l="0" t="0" r="0" b="0"/>
            <wp:docPr id="1" name="Рисунок 1" descr="C:\Users\FC0E~1\AppData\Local\Temp\Rar$DIa2240.46308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46308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EC9" w:rsidRDefault="00993EC9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880"/>
        <w:gridCol w:w="851"/>
        <w:gridCol w:w="7875"/>
      </w:tblGrid>
      <w:tr w:rsidR="0092594F" w:rsidTr="00F768B2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№ п/п</w:t>
            </w:r>
          </w:p>
        </w:tc>
        <w:tc>
          <w:tcPr>
            <w:tcW w:w="1731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7875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F768B2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8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92594F" w:rsidRPr="00177B49" w:rsidRDefault="007B18A8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="0092594F"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</w:t>
            </w:r>
          </w:p>
        </w:tc>
        <w:tc>
          <w:tcPr>
            <w:tcW w:w="7875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D50182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(20</w:t>
            </w:r>
            <w:r w:rsidR="0092594F"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ч.)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1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2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06.09.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3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4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5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6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7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8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.Ч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исло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цифра 9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19.09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Числа. Числа от 1 до 9: различение, чтение,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запись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.О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бобщение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зн</w:t>
            </w:r>
            <w:r w:rsid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ний.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Числа. Единица счёта. Десяток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100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Счёт предметов, запись результата цифрами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Числа. Порядковый номер объекта при заданном порядке счёта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Сравнение чисел по количеству: больше, меньше, столько же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Сравнение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сравнение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групп предметов по количеству: больше, меньше, столько же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Число и цифра 0 при измерении, вычислении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30.09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 в пределах 20: чтение, запись, сравнение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576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Однозначные и двузначные числа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04.10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Увеличение числа на несколько единиц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Уменьшение числа на несколько единиц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 Закрепление.</w:t>
            </w:r>
          </w:p>
        </w:tc>
      </w:tr>
      <w:tr w:rsidR="00F768B2" w:rsidRPr="00FD4A43" w:rsidTr="00F768B2">
        <w:tc>
          <w:tcPr>
            <w:tcW w:w="10881" w:type="dxa"/>
            <w:gridSpan w:val="5"/>
            <w:vAlign w:val="center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2.Величины (7ч.)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Величины. Длина и её измерение с помощью заданной мерки. Длиннее. Короче. 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Одинаковые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по длине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Величины. Длина и её измерение с помощью заданной мерки. Сравнение длин отрезков.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11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Величины. Сравнение без измерения: выше — ниже, шире— 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уж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е, дли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нее — короче, старше — моложе, тяжелее —легче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Величины. Сравнение без измерения: выше — ниже, шире— 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уж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е, дли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нее — короче, 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старше — моложе, тяжелее —легче. Закрепление.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Единицы длины: сантиметр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 xml:space="preserve">.10 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Единицы длины: дециметр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Единицы длины: сантиметр, дециметр; установление соотношения между ними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10881" w:type="dxa"/>
            <w:gridSpan w:val="5"/>
            <w:vAlign w:val="center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left="70" w:right="432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3.Арифметические действия (40 ч.)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  <w:t>19</w:t>
            </w: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Арифметические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действия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.С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ложение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и вычитание чисел в пределах 20. Вычисления вида □+ 1, □ – 1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□+ 2, □ – 2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□+ 3, □ – 3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Вычисления вида □+ 4, □ – 4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и вычитание вида □ + 5, □ + 6, □ + 7, □ +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6 –□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7 –□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08.11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8 –□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9 –□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11.11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вида 10–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сел с переходом через десяток вида □ + 2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сел с переходом через десяток вида □ + 3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сел с переходом через десяток вида □ + 4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18.11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сел с переходом через десяток вида □ + 5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сел с переходом через десяток вида □ + 6, □ + 7</w:t>
            </w:r>
          </w:p>
        </w:tc>
      </w:tr>
      <w:tr w:rsidR="00F768B2" w:rsidRPr="00FD4A43" w:rsidTr="00F768B2">
        <w:tc>
          <w:tcPr>
            <w:tcW w:w="567" w:type="dxa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22.11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Сложение однозначных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сел с переходом через десяток вида □ + 8, □ + 9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11-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12-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13-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14-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30.11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15-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16-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и вычитание чисел в пределах 20. Вычитание с переходом ч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рез десяток вида 17- □, 18 - □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Названия компонентов действий, результатов действия сложения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Названия компонентов действий, результатов действия вычитания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Названия компонентов действий, результатов действий сложения и в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ы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читания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Таблица сложения. Таблица сложения чисел в пределах 10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Таблица сложения. Таблица сложения чисел в пределах 20. Перем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стительное свойство сложения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Вычитание как действие, обратное сложению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720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Вычитание как действие, обратное сложению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 Закрепление.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19.12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Неизвестное слагаемое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1008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одинаковых слагаемых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Счёт по 2, по 3, по 5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F768B2" w:rsidRPr="00FD4A43" w:rsidRDefault="00F768B2" w:rsidP="00F63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Прибавление и вычитание нуля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26.12.2022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чисел без перехода через десяток. Обобщение и системат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зация знаний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Вычитание чисел без перехода через десяток. Обобщение и систем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тизация знаний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чисел с переходом через десяток. Общий приём сложения с переходом через десяток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30.12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чисел с переходом через десяток. Вычитание чисел с пер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ходом через десяток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. 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09.01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Сложение чисел с переходом через десяток. Вычитание чисел с пер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ходом через десяток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Обобщение  знаний.</w:t>
            </w:r>
          </w:p>
        </w:tc>
      </w:tr>
      <w:tr w:rsidR="00F768B2" w:rsidRPr="00FD4A43" w:rsidTr="00F768B2">
        <w:tc>
          <w:tcPr>
            <w:tcW w:w="567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768B2" w:rsidRPr="00FD4A43" w:rsidRDefault="00F768B2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10.01</w:t>
            </w:r>
          </w:p>
        </w:tc>
        <w:tc>
          <w:tcPr>
            <w:tcW w:w="851" w:type="dxa"/>
            <w:vAlign w:val="center"/>
          </w:tcPr>
          <w:p w:rsidR="00F768B2" w:rsidRPr="00FD4A43" w:rsidRDefault="00F768B2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F768B2" w:rsidRPr="00FD4A43" w:rsidRDefault="00F768B2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Вычисление суммы, разности трёх чисел.</w:t>
            </w:r>
          </w:p>
        </w:tc>
      </w:tr>
      <w:tr w:rsidR="00F768B2" w:rsidRPr="00FD4A43" w:rsidTr="00F768B2">
        <w:tc>
          <w:tcPr>
            <w:tcW w:w="10881" w:type="dxa"/>
            <w:gridSpan w:val="5"/>
            <w:vAlign w:val="center"/>
          </w:tcPr>
          <w:p w:rsidR="00F768B2" w:rsidRPr="00FD4A43" w:rsidRDefault="00F768B2" w:rsidP="00FD4A43">
            <w:pPr>
              <w:widowControl w:val="0"/>
              <w:spacing w:after="0" w:line="240" w:lineRule="auto"/>
              <w:ind w:left="70" w:right="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A43">
              <w:rPr>
                <w:rFonts w:ascii="Times New Roman" w:hAnsi="Times New Roman"/>
                <w:b/>
                <w:sz w:val="24"/>
                <w:szCs w:val="24"/>
              </w:rPr>
              <w:t>4.Текстовые задачи (16 ч.)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11</w:t>
            </w: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Текстовая задача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13</w:t>
            </w: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Текстовые задачи. 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Зависимость между данными и искомой величиной в текстовой задаче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18.01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суммы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20.01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остатка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23.01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00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увеличение (уменьшение) числа на несколько ед</w:t>
            </w:r>
            <w:r w:rsidR="00F6378B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ниц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увеличение числа на несколько единиц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25.01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уменьшение числа на несколько единиц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разностное сравнение чисел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30.01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00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нахождение неизвестного первого слагаемого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31.01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00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нахождение неизвестного второго слагаемого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01.02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нахождение неизвестного уменьшаемого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нахождение неизвестного вычитаемого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Модели задач: краткая запись, рисунок, схема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432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Обнаружение недостающего элемента задачи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F768B2">
        <w:tc>
          <w:tcPr>
            <w:tcW w:w="10881" w:type="dxa"/>
            <w:gridSpan w:val="5"/>
            <w:vAlign w:val="center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70" w:right="432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5.Пространственные отношения и геометрические фигуры (20 ч.)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08.02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Пространственные отношения и геометрические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фигуры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.Р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асположение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предметов и объектов на плоскости, в пространстве: слева/справа, све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ху/снизу, между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между</w:t>
            </w:r>
            <w:proofErr w:type="gramEnd"/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Расположение предметов и объектов на плоскости, в пространстве:  внутри. Вне. Между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Распознавание объекта и его отражения. Круг, треугольник.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Распознавание объекта и его отражения. Прямоугольник, отрезок.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27.02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Распознавание объекта и его отражения. Распознавание фигур: куба, шара.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28.02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Распознавание круга, треугольника, прямоугольника, отрезка, круга, треугольника, прямоугольника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01.03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Распознавание круга, треугольника, прямоугольника, отрезка, прямой, отрезка, точки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Построение отрезка с помощью линейки.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06.03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Построение отрезка, квадрата с помощью линейки.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Построение отрезка, квадрата, треугольника с помощью линейки.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Построение отрезка, измерение длины отрезка в сантиметрах. Измер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ние длины в дециметрах и сантиметрах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13.03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Построение отрезка, измерение длины отрезка в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сантиме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рах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.С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равнение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длин отрезков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14.03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Прямоугольник. </w:t>
            </w:r>
            <w:proofErr w:type="spell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Квадрат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.П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остроение</w:t>
            </w:r>
            <w:proofErr w:type="spell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прямоугольника (квадрата) на клетчатой бумаге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Изображение с использованием линейки: многоугольника, 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треугольн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ка, прямоугольника.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Изображение с использованием линейки: многоугольника, </w:t>
            </w:r>
            <w:r w:rsidRPr="00FD4A43">
              <w:rPr>
                <w:rFonts w:ascii="Times New Roman" w:hAnsi="Times New Roman"/>
                <w:sz w:val="24"/>
                <w:szCs w:val="24"/>
              </w:rPr>
              <w:br/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треугольника, прямоугольника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,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прямой, отрезка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Изображение с использованием линейки: многоугольника, </w:t>
            </w:r>
            <w:r w:rsidRPr="00FD4A43">
              <w:rPr>
                <w:rFonts w:ascii="Times New Roman" w:hAnsi="Times New Roman"/>
                <w:sz w:val="24"/>
                <w:szCs w:val="24"/>
              </w:rPr>
              <w:br/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треугольника, прямоугольника</w:t>
            </w:r>
            <w:proofErr w:type="gramStart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,</w:t>
            </w:r>
            <w:proofErr w:type="gramEnd"/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прямой, отрезка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 Закрепление.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28.03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Длина стороны прямоугольника, 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ab/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квадрата, треугольника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Длина стороны прямоугольника, 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ab/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квадрата, треугольника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 Закрепление.</w:t>
            </w:r>
          </w:p>
        </w:tc>
      </w:tr>
      <w:tr w:rsidR="00BC52FA" w:rsidRPr="00FD4A43" w:rsidTr="00F768B2">
        <w:tc>
          <w:tcPr>
            <w:tcW w:w="10881" w:type="dxa"/>
            <w:gridSpan w:val="5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6.Математическая информация (16 ч.)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31</w:t>
            </w: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Математическая информация. Сбор данных об объекте по образцу. Характеристики объекта, группы объектов (количество, форма, ра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мер) Выбор предметов по образцу (по 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ab/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заданным признакам)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Характеристики объекта, группы объектов (количество, форма, ра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мер)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6378B">
            <w:pPr>
              <w:widowControl w:val="0"/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Выбор предметов по образцу (по 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ab/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заданным признакам)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F6378B" w:rsidP="00FD4A43">
            <w:pPr>
              <w:widowControl w:val="0"/>
              <w:spacing w:after="0" w:line="240" w:lineRule="auto"/>
              <w:ind w:righ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="00BC52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Группировка объектов по заданному признаку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07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F6378B" w:rsidP="00FD4A43">
            <w:pPr>
              <w:widowControl w:val="0"/>
              <w:spacing w:after="0" w:line="240" w:lineRule="auto"/>
              <w:ind w:righ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</w:t>
            </w:r>
            <w:r w:rsidR="00BC52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Группировка объектов по заданному признаку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 Практическая р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бота.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right="720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Группировка объектов по заданному признаку.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Закрепление.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152" w:hanging="15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Закономерность в ряду заданных объектов: её обнаружение, продолж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ние ряда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1296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Верные  и неверные предложения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Чтение таблицы. Извлечение данного из строки, столбца Внесение одн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о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го-двух данных в таблицу.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946CC8" w:rsidP="00FD4A43">
            <w:pPr>
              <w:widowControl w:val="0"/>
              <w:tabs>
                <w:tab w:val="left" w:pos="152"/>
              </w:tabs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Чтение рисунка</w:t>
            </w:r>
            <w:r w:rsidR="00BC52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1—2 числовыми данными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Чтение рисунка, схемы 1—2 числовыми данными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21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Чтение рисунка, схемы 1—2 числовыми данными</w:t>
            </w:r>
            <w:r w:rsidR="00946CC8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 Закрепление.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560" w:right="432" w:hanging="560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Выполнение 1—3-шаговых инструкций, связанных с вычислениями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left="560" w:right="576" w:hanging="560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Выполнение 1—3-шаговых инструкций, связанных с измерением длины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rPr>
          <w:trHeight w:val="111"/>
        </w:trPr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26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CA09C3" w:rsidP="00FD4A43">
            <w:pPr>
              <w:widowControl w:val="0"/>
              <w:spacing w:after="0" w:line="240" w:lineRule="auto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Комбинированная контрольная работа.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28</w:t>
            </w:r>
            <w:r w:rsidRPr="00FD4A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7B18A8" w:rsidRPr="00FD4A43" w:rsidRDefault="00BC52FA" w:rsidP="00FD4A43">
            <w:pPr>
              <w:widowControl w:val="0"/>
              <w:spacing w:after="0" w:line="240" w:lineRule="auto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Выполнение 1—3-шаговых инструкций, связанных с </w:t>
            </w:r>
            <w:r w:rsidR="00F6378B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построением </w:t>
            </w: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геометрических фигур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  <w:p w:rsidR="00CA09C3" w:rsidRPr="00FD4A43" w:rsidRDefault="00CA09C3" w:rsidP="00FD4A43">
            <w:pPr>
              <w:widowControl w:val="0"/>
              <w:spacing w:after="0" w:line="240" w:lineRule="auto"/>
              <w:ind w:left="560" w:right="288" w:hanging="56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</w:p>
        </w:tc>
      </w:tr>
      <w:tr w:rsidR="00BC52FA" w:rsidRPr="00FD4A43" w:rsidTr="00F768B2">
        <w:tc>
          <w:tcPr>
            <w:tcW w:w="10881" w:type="dxa"/>
            <w:gridSpan w:val="5"/>
            <w:vAlign w:val="center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864"/>
              <w:jc w:val="center"/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b/>
                <w:color w:val="000000"/>
                <w:w w:val="101"/>
                <w:sz w:val="24"/>
                <w:szCs w:val="24"/>
              </w:rPr>
              <w:t>7.Повторение (13 ч.)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02.05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86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Числа. Числа от 1 до 10. Повторение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03.05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720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Числа. Числа от 11 до 20. Повторение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05.05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Единицы длины: сантиметр, дециметр. Повторение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10.05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 от 1 до 10. Сложение. Повторение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12.05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Задачи на разностное сравнение. 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15.05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Задачи на разностное сравнение. Повторение</w:t>
            </w:r>
            <w:r w:rsidR="00636CFA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16.05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ind w:right="432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 от 1 до 20. Сложение с переходом через десяток.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17.05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152"/>
              </w:tabs>
              <w:spacing w:after="0" w:line="240" w:lineRule="auto"/>
              <w:ind w:right="288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Числа от 1 до 20. Вычитание с переходом через десяток.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19</w:t>
            </w: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Пространственные представления. 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22</w:t>
            </w: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576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Пространственные представления. Повторение.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BC52FA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hAnsi="Times New Roman"/>
                <w:sz w:val="24"/>
                <w:szCs w:val="24"/>
              </w:rPr>
              <w:t>23</w:t>
            </w: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F552C7" w:rsidP="00FD4A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Итоговая комплексная контрольная работа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552C7" w:rsidRPr="00FD4A43" w:rsidRDefault="00BC52FA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24.05</w:t>
            </w:r>
            <w:r w:rsidR="00F552C7"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 xml:space="preserve"> 26.05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F552C7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864"/>
              <w:rPr>
                <w:rFonts w:ascii="Times New Roman" w:hAnsi="Times New Roman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Таблицы. Повторение.</w:t>
            </w:r>
          </w:p>
        </w:tc>
      </w:tr>
      <w:tr w:rsidR="00BC52FA" w:rsidRPr="00FD4A43" w:rsidTr="00946CC8">
        <w:tc>
          <w:tcPr>
            <w:tcW w:w="567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C52FA" w:rsidRPr="00FD4A43" w:rsidRDefault="00F552C7" w:rsidP="00FD4A4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  <w:t>29.05</w:t>
            </w:r>
          </w:p>
        </w:tc>
        <w:tc>
          <w:tcPr>
            <w:tcW w:w="851" w:type="dxa"/>
            <w:vAlign w:val="center"/>
          </w:tcPr>
          <w:p w:rsidR="00BC52FA" w:rsidRPr="00FD4A43" w:rsidRDefault="00BC52FA" w:rsidP="00FD4A4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5" w:type="dxa"/>
            <w:shd w:val="clear" w:color="auto" w:fill="auto"/>
          </w:tcPr>
          <w:p w:rsidR="00BC52FA" w:rsidRPr="00FD4A43" w:rsidRDefault="00BC52FA" w:rsidP="00FD4A43">
            <w:pPr>
              <w:widowControl w:val="0"/>
              <w:tabs>
                <w:tab w:val="left" w:pos="560"/>
              </w:tabs>
              <w:spacing w:after="0" w:line="240" w:lineRule="auto"/>
              <w:ind w:right="864"/>
              <w:rPr>
                <w:rFonts w:ascii="Times New Roman" w:eastAsia="Times New Roman" w:hAnsi="Times New Roman"/>
                <w:color w:val="010302"/>
                <w:sz w:val="24"/>
                <w:szCs w:val="24"/>
              </w:rPr>
            </w:pPr>
            <w:r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Геометрические фигуры. Повторение</w:t>
            </w:r>
            <w:r w:rsidR="00F552C7" w:rsidRPr="00FD4A43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:rsidR="0092594F" w:rsidRPr="00FD4A43" w:rsidRDefault="0092594F" w:rsidP="00FD4A4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FD4A43" w:rsidRDefault="008C0AE7" w:rsidP="00FD4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C0AE7" w:rsidRPr="00FD4A43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68"/>
    <w:rsid w:val="000024DF"/>
    <w:rsid w:val="000254C9"/>
    <w:rsid w:val="0004312C"/>
    <w:rsid w:val="00046424"/>
    <w:rsid w:val="00047556"/>
    <w:rsid w:val="000641C1"/>
    <w:rsid w:val="000A4EE0"/>
    <w:rsid w:val="000B2DBD"/>
    <w:rsid w:val="000D1E3F"/>
    <w:rsid w:val="000D389A"/>
    <w:rsid w:val="00101D38"/>
    <w:rsid w:val="00106AF1"/>
    <w:rsid w:val="00111CE5"/>
    <w:rsid w:val="0011777E"/>
    <w:rsid w:val="001259BD"/>
    <w:rsid w:val="001407F3"/>
    <w:rsid w:val="0014207A"/>
    <w:rsid w:val="0014323F"/>
    <w:rsid w:val="00155D7E"/>
    <w:rsid w:val="0017722A"/>
    <w:rsid w:val="00177B49"/>
    <w:rsid w:val="00180557"/>
    <w:rsid w:val="001958A0"/>
    <w:rsid w:val="001B7918"/>
    <w:rsid w:val="001C3F52"/>
    <w:rsid w:val="00233FF1"/>
    <w:rsid w:val="00243539"/>
    <w:rsid w:val="002517EB"/>
    <w:rsid w:val="002A7B77"/>
    <w:rsid w:val="002B2EB0"/>
    <w:rsid w:val="002C1BD2"/>
    <w:rsid w:val="002C5135"/>
    <w:rsid w:val="002D0ECF"/>
    <w:rsid w:val="002E3AFB"/>
    <w:rsid w:val="003903CF"/>
    <w:rsid w:val="003D252C"/>
    <w:rsid w:val="003E5560"/>
    <w:rsid w:val="00416D3A"/>
    <w:rsid w:val="0042636A"/>
    <w:rsid w:val="004677D7"/>
    <w:rsid w:val="004843BC"/>
    <w:rsid w:val="004D1668"/>
    <w:rsid w:val="004D70DC"/>
    <w:rsid w:val="004E60DF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25576"/>
    <w:rsid w:val="00636CFA"/>
    <w:rsid w:val="006933BD"/>
    <w:rsid w:val="006A4AD9"/>
    <w:rsid w:val="006E72E4"/>
    <w:rsid w:val="007001A9"/>
    <w:rsid w:val="0076243E"/>
    <w:rsid w:val="00791B90"/>
    <w:rsid w:val="007928F5"/>
    <w:rsid w:val="007B18A8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46CC8"/>
    <w:rsid w:val="00993EC9"/>
    <w:rsid w:val="009E4D96"/>
    <w:rsid w:val="009E719F"/>
    <w:rsid w:val="009F5C6A"/>
    <w:rsid w:val="00A112ED"/>
    <w:rsid w:val="00A379D1"/>
    <w:rsid w:val="00A476D2"/>
    <w:rsid w:val="00A94B36"/>
    <w:rsid w:val="00AB6212"/>
    <w:rsid w:val="00AD423F"/>
    <w:rsid w:val="00AD498F"/>
    <w:rsid w:val="00B12D1A"/>
    <w:rsid w:val="00B30C9C"/>
    <w:rsid w:val="00B52332"/>
    <w:rsid w:val="00B667DB"/>
    <w:rsid w:val="00B67960"/>
    <w:rsid w:val="00B70806"/>
    <w:rsid w:val="00B87C11"/>
    <w:rsid w:val="00B932F5"/>
    <w:rsid w:val="00BA375E"/>
    <w:rsid w:val="00BC52FA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9C3"/>
    <w:rsid w:val="00CA0DB2"/>
    <w:rsid w:val="00CA11D5"/>
    <w:rsid w:val="00CA2DE5"/>
    <w:rsid w:val="00CD2FA4"/>
    <w:rsid w:val="00CE4C3D"/>
    <w:rsid w:val="00D168ED"/>
    <w:rsid w:val="00D326D0"/>
    <w:rsid w:val="00D50182"/>
    <w:rsid w:val="00D624FB"/>
    <w:rsid w:val="00D6490B"/>
    <w:rsid w:val="00D651FA"/>
    <w:rsid w:val="00D7265A"/>
    <w:rsid w:val="00DB3BBD"/>
    <w:rsid w:val="00DD3CFB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55063"/>
    <w:rsid w:val="00F552C7"/>
    <w:rsid w:val="00F56E4C"/>
    <w:rsid w:val="00F6378B"/>
    <w:rsid w:val="00F768B2"/>
    <w:rsid w:val="00FA2172"/>
    <w:rsid w:val="00FD4A43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qFormat/>
    <w:rsid w:val="00046424"/>
  </w:style>
  <w:style w:type="paragraph" w:styleId="a8">
    <w:name w:val="header"/>
    <w:basedOn w:val="a"/>
    <w:link w:val="a7"/>
    <w:uiPriority w:val="99"/>
    <w:unhideWhenUsed/>
    <w:rsid w:val="00046424"/>
    <w:pPr>
      <w:tabs>
        <w:tab w:val="center" w:pos="4680"/>
        <w:tab w:val="right" w:pos="9360"/>
      </w:tabs>
      <w:suppressAutoHyphens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0464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qFormat/>
    <w:rsid w:val="00046424"/>
  </w:style>
  <w:style w:type="paragraph" w:styleId="a8">
    <w:name w:val="header"/>
    <w:basedOn w:val="a"/>
    <w:link w:val="a7"/>
    <w:uiPriority w:val="99"/>
    <w:unhideWhenUsed/>
    <w:rsid w:val="00046424"/>
    <w:pPr>
      <w:tabs>
        <w:tab w:val="center" w:pos="4680"/>
        <w:tab w:val="right" w:pos="9360"/>
      </w:tabs>
      <w:suppressAutoHyphens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Верхний колонтитул Знак1"/>
    <w:basedOn w:val="a0"/>
    <w:uiPriority w:val="99"/>
    <w:semiHidden/>
    <w:rsid w:val="000464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8C41-AC75-47F4-B285-FD4A07B7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13</cp:revision>
  <cp:lastPrinted>2020-05-28T12:06:00Z</cp:lastPrinted>
  <dcterms:created xsi:type="dcterms:W3CDTF">2022-09-07T13:45:00Z</dcterms:created>
  <dcterms:modified xsi:type="dcterms:W3CDTF">2022-09-21T09:34:00Z</dcterms:modified>
</cp:coreProperties>
</file>