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CB" w:rsidRDefault="00036154" w:rsidP="00D82701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40220" cy="9452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те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45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154" w:rsidRDefault="00036154" w:rsidP="00D82701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36154" w:rsidRDefault="00036154" w:rsidP="00D82701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36154" w:rsidRPr="00454601" w:rsidRDefault="00036154" w:rsidP="00D82701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139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4"/>
        <w:gridCol w:w="15"/>
        <w:gridCol w:w="16"/>
        <w:gridCol w:w="709"/>
        <w:gridCol w:w="879"/>
        <w:gridCol w:w="709"/>
        <w:gridCol w:w="5643"/>
        <w:gridCol w:w="2295"/>
      </w:tblGrid>
      <w:tr w:rsidR="00454601" w:rsidRPr="00454601" w:rsidTr="00035346">
        <w:trPr>
          <w:trHeight w:val="131"/>
        </w:trPr>
        <w:tc>
          <w:tcPr>
            <w:tcW w:w="1384" w:type="dxa"/>
            <w:gridSpan w:val="5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88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43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95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54601" w:rsidRPr="00454601" w:rsidTr="00035346">
        <w:trPr>
          <w:trHeight w:val="27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7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643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B01426">
        <w:trPr>
          <w:trHeight w:val="127"/>
        </w:trPr>
        <w:tc>
          <w:tcPr>
            <w:tcW w:w="10910" w:type="dxa"/>
            <w:gridSpan w:val="9"/>
            <w:vAlign w:val="center"/>
          </w:tcPr>
          <w:p w:rsidR="00F75584" w:rsidRPr="00454601" w:rsidRDefault="00AA67C7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Добукварный период  (10 ч.)</w:t>
            </w:r>
          </w:p>
        </w:tc>
      </w:tr>
      <w:tr w:rsidR="00035346" w:rsidRPr="00454601" w:rsidTr="00035346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01.09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80" w:lineRule="auto"/>
              <w:ind w:left="70" w:right="5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Составление небольших рассказов </w:t>
            </w:r>
            <w:r w:rsidRPr="00DD1B3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повествовательного характера по серии </w:t>
            </w:r>
            <w:r w:rsidRPr="00DD1B3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сюжетных картинок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035346">
        <w:trPr>
          <w:trHeight w:val="389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02.09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80" w:lineRule="auto"/>
              <w:ind w:left="70" w:right="5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Составление небольших рассказов </w:t>
            </w:r>
            <w:r w:rsidRPr="00DD1B3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повествовательного характера по серии </w:t>
            </w:r>
            <w:r w:rsidRPr="00DD1B3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сюжетных картинок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035346">
        <w:trPr>
          <w:trHeight w:val="283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05.09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8" w:lineRule="auto"/>
              <w:ind w:left="70"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Слово и предложение. Составление небольших рассказов.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035346">
        <w:trPr>
          <w:trHeight w:val="447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06.09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8" w:lineRule="auto"/>
              <w:ind w:left="70"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Слово и предложение. Составление небольших рассказов.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035346">
        <w:trPr>
          <w:trHeight w:val="373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07.09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Речь устная и письменная. Слово и предложение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035346">
        <w:trPr>
          <w:trHeight w:val="225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08.09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Слово и предложение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035346">
        <w:trPr>
          <w:trHeight w:val="103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09.09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Слог-слияние. Ударение. Ударный слог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54601" w:rsidTr="00035346">
        <w:trPr>
          <w:trHeight w:val="95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8" w:lineRule="auto"/>
              <w:ind w:left="70"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Повторение. Слово и предложение.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035346">
        <w:trPr>
          <w:trHeight w:val="19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6035BA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F3228B">
              <w:rPr>
                <w:rFonts w:ascii="Times New Roman" w:hAnsi="Times New Roman" w:cs="Times New Roman"/>
              </w:rPr>
              <w:t>Повторение и обобщение пройденного материала.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035346">
        <w:trPr>
          <w:trHeight w:val="181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Азбука – к мудрости ступенька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A11EAF">
        <w:trPr>
          <w:trHeight w:val="181"/>
        </w:trPr>
        <w:tc>
          <w:tcPr>
            <w:tcW w:w="10910" w:type="dxa"/>
            <w:gridSpan w:val="9"/>
            <w:vAlign w:val="center"/>
          </w:tcPr>
          <w:p w:rsidR="00035346" w:rsidRPr="00AA67C7" w:rsidRDefault="00035346" w:rsidP="000353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74E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Букварный период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(85 ч.)</w:t>
            </w:r>
          </w:p>
        </w:tc>
      </w:tr>
      <w:tr w:rsidR="00035346" w:rsidRPr="00454601" w:rsidTr="00765594">
        <w:trPr>
          <w:trHeight w:val="142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6035BA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гласным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ом [а], буквами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А, а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135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[а], буквы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А, а.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Составление сказки по картинкам.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54601" w:rsidTr="00765594">
        <w:trPr>
          <w:trHeight w:val="466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Закрепление.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[а], буквы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А, а.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388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гласным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ом [о], буквами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О, о.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[о], буквы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О, о.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Составление сказки по картинкам.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368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22.09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г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сным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ом [и], буквами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И, и.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397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[и], буквы И, и.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Составление сказки по картинкам.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9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26.09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Закрепление пройденных звуков и букв.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525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[ы], буква ы.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28.09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Дифференциация звуков </w:t>
            </w:r>
            <w:r w:rsidRPr="00685B9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</w:t>
            </w:r>
            <w:r w:rsidRPr="00685B9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] [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ы</w:t>
            </w:r>
            <w:r w:rsidRPr="00685B9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r w:rsidRPr="00685B9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8" w:after="0" w:line="261" w:lineRule="auto"/>
              <w:ind w:left="70"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гласным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ом [у], буквами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У, у.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313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8" w:after="0" w:line="261" w:lineRule="auto"/>
              <w:ind w:left="70"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[у], буквы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У, у.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Соотнесение картинок со схемой слова.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115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03.10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Закрепление пройденных звуков и букв.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54601" w:rsidTr="00765594">
        <w:trPr>
          <w:trHeight w:val="257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04.10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[н], [н’], буквами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Н, н.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05.10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[н], [н’], буквы Н, н.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Задаем вопросы по сказке.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2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06.10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Знакомство с согласными звуками [с], [с’], буквами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С, с.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2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512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07.10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[с], [с’], буквы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С, с.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Работа со словарём.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Закрепление пройденных звуков и букв.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Знакомство с согласными звуками [к], [к’], буквами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К, к.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[к], [к’], буквы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К, к.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Составление схем к словам.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216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8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Знакомство с согласными звуками [т], [т], буквами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Т, т.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111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8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[т], [т], буквы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Т, т.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Слова имеющие несколько значений.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Закрепление пройденного.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Согласные звуки [т], [т], буквы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Т, т.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130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[л], [л], буквами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Л, 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275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8" w:after="0" w:line="228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[л], [л], буквы Л, л.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Чтение и составление рассказала.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8" w:after="0" w:line="228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Знакомство с согласными звуками [р], [р’],буквами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Р, р.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277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[р], [р’], буквы Р, р.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Озоглавливание текста.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24.10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Закрепление пройденного.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[р], [р’], буквы Р, р.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Знакомство с согласными звуками [в], [в’], буквами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В, в.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26.10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8B38B4" w:rsidRDefault="00035346" w:rsidP="00035346">
            <w:pPr>
              <w:autoSpaceDE w:val="0"/>
              <w:autoSpaceDN w:val="0"/>
              <w:spacing w:before="98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[в], [в’], буквы В, в.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Составление рассказа по рисункам.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994427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27.10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96" w:after="0" w:line="261" w:lineRule="auto"/>
              <w:ind w:left="70" w:right="576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Знакомство с  буквами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Е, е.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100" w:after="0" w:line="261" w:lineRule="auto"/>
              <w:ind w:left="70" w:right="576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Гласные буквы Е, е.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54601" w:rsidTr="00765594">
        <w:trPr>
          <w:trHeight w:val="169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07.11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Закрепление пройденного.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Гласные буквы Е, е.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08.11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Знакомство с согласными звуками [п], [п’], буквами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П, п.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54601" w:rsidTr="00765594">
        <w:trPr>
          <w:trHeight w:val="137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09.11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96" w:after="0" w:line="261" w:lineRule="auto"/>
              <w:ind w:left="70"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[п], [п’], буквы П, п.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Составление предложений по рисункам.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[м], [м’], буквами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М, 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96" w:after="0" w:line="268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[м], [м’], буквы М, м.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Составление концовки рассказа.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Закрепление.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[м], [м’], буквы М, 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111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[з], [з’], буквы З, з.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103"/>
        </w:trPr>
        <w:tc>
          <w:tcPr>
            <w:tcW w:w="644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[з], [з’], буквы З, з.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Составление рассказа в группе.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95"/>
        </w:trPr>
        <w:tc>
          <w:tcPr>
            <w:tcW w:w="630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94" w:after="0" w:line="268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[б], [б’], буквами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Б, б.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30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96" w:after="0" w:line="261" w:lineRule="auto"/>
              <w:ind w:left="70"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Сопоставление слогов и слов с буквами б и п.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81"/>
        </w:trPr>
        <w:tc>
          <w:tcPr>
            <w:tcW w:w="630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54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96" w:after="0" w:line="261" w:lineRule="auto"/>
              <w:ind w:left="70"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Закрепление.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Сопоставление слогов и слов с буквами б и п.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81"/>
        </w:trPr>
        <w:tc>
          <w:tcPr>
            <w:tcW w:w="659" w:type="dxa"/>
            <w:gridSpan w:val="3"/>
            <w:vAlign w:val="center"/>
          </w:tcPr>
          <w:p w:rsidR="00035346" w:rsidRPr="0043156C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6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3156C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22.11 </w:t>
            </w:r>
          </w:p>
        </w:tc>
        <w:tc>
          <w:tcPr>
            <w:tcW w:w="709" w:type="dxa"/>
            <w:vAlign w:val="center"/>
          </w:tcPr>
          <w:p w:rsidR="00035346" w:rsidRPr="0043156C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3156C" w:rsidRDefault="00035346" w:rsidP="00035346">
            <w:pPr>
              <w:autoSpaceDE w:val="0"/>
              <w:autoSpaceDN w:val="0"/>
              <w:spacing w:before="98" w:after="0" w:line="268" w:lineRule="auto"/>
              <w:ind w:left="70" w:right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6C">
              <w:rPr>
                <w:rFonts w:ascii="Times New Roman" w:eastAsia="Calibri" w:hAnsi="Times New Roman" w:cs="Times New Roman"/>
                <w:sz w:val="24"/>
                <w:szCs w:val="24"/>
              </w:rPr>
              <w:t>Чте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текста с изученными буквами.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9146D" w:rsidRDefault="00035346" w:rsidP="00035346">
            <w:pPr>
              <w:autoSpaceDE w:val="0"/>
              <w:autoSpaceDN w:val="0"/>
              <w:spacing w:before="96" w:after="0" w:line="268" w:lineRule="auto"/>
              <w:ind w:left="70" w:right="288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[д], [д’], буквы Д, д.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24.11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A11EAF" w:rsidRDefault="00035346" w:rsidP="00035346">
            <w:pPr>
              <w:autoSpaceDE w:val="0"/>
              <w:autoSpaceDN w:val="0"/>
              <w:spacing w:before="96" w:after="0" w:line="261" w:lineRule="auto"/>
              <w:ind w:left="70"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[д], [д’], буквы Д, д. Сопоставление слогов и слов с буквами д и т.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89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A11EAF" w:rsidRDefault="00035346" w:rsidP="00035346">
            <w:pPr>
              <w:autoSpaceDE w:val="0"/>
              <w:autoSpaceDN w:val="0"/>
              <w:spacing w:before="96" w:after="0" w:line="261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Согласные звуки [д], [д’], буквы Д, д.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Составление вопросов к тексту.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13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A11EAF" w:rsidRDefault="00035346" w:rsidP="00035346">
            <w:pPr>
              <w:autoSpaceDE w:val="0"/>
              <w:autoSpaceDN w:val="0"/>
              <w:spacing w:before="96" w:after="0" w:line="261" w:lineRule="auto"/>
              <w:ind w:left="70"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буквами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Я, я.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29.11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A11EAF" w:rsidRDefault="00035346" w:rsidP="00035346">
            <w:pPr>
              <w:autoSpaceDE w:val="0"/>
              <w:autoSpaceDN w:val="0"/>
              <w:spacing w:before="96" w:after="0" w:line="268" w:lineRule="auto"/>
              <w:ind w:left="70"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уквы Я, я.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Чтение текста по ролям.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30.11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A11EAF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[г], [г’],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буквами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Г, г.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01.12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A11EAF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Согласные звуки [г], [г’], буквы Г, г.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 с текстом.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54601" w:rsidTr="00765594">
        <w:trPr>
          <w:trHeight w:val="123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A11EAF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[г], [г’], буквы Г, г. Сопоставление слогов и слов с буквами г и к.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05.12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A11EAF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Мягкий согласный звук [ч’], буквы Ч, ч.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06.12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A11EAF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Мягкий согласный звук [ч’], буквы Ч, ч.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Составление схем слов.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562C06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Буква ь – показатель мягкости предшествующих согласных звуков.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562C06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Буква ь. Разучивание скороговорок.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562C06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Закрепление. Буква ь.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12.12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A11EAF" w:rsidRDefault="00035346" w:rsidP="00035346">
            <w:pPr>
              <w:autoSpaceDE w:val="0"/>
              <w:autoSpaceDN w:val="0"/>
              <w:spacing w:before="96" w:after="0" w:line="261" w:lineRule="auto"/>
              <w:ind w:left="70"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Твёрдый согласный звук [ш], буквы Ш, ш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83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13.12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A11EAF" w:rsidRDefault="00035346" w:rsidP="00035346">
            <w:pPr>
              <w:autoSpaceDE w:val="0"/>
              <w:autoSpaceDN w:val="0"/>
              <w:spacing w:before="96" w:after="0" w:line="261" w:lineRule="auto"/>
              <w:ind w:left="70"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Твёрдый согласный звук [ш], буквы Ш, ш.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Пересказ текста.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217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57E3F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Твёрдый согласный звук [ш], буквы Ш, ш. Сочетание ши.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57E3F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Твёрдый согласный звук [ж], буквы Ж, ж.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57E3F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Твёрдый согласный звук [ж], буквы Ж, ж. Сопоставление звуков [ж] и [ш].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83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19.12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57E3F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уквы Ё, ё.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20.12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57E3F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уквы Ё, ё.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Загадки.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57E3F" w:rsidRDefault="00035346" w:rsidP="00035346">
            <w:pPr>
              <w:autoSpaceDE w:val="0"/>
              <w:autoSpaceDN w:val="0"/>
              <w:spacing w:before="96" w:after="0" w:line="261" w:lineRule="auto"/>
              <w:ind w:left="70" w:right="72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Звук [j’], буквы Й, й.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57E3F" w:rsidRDefault="00035346" w:rsidP="00035346">
            <w:pPr>
              <w:autoSpaceDE w:val="0"/>
              <w:autoSpaceDN w:val="0"/>
              <w:spacing w:before="96" w:after="0" w:line="232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Звук [j’], буквы Й, й.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Вежливые слова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275"/>
        </w:trPr>
        <w:tc>
          <w:tcPr>
            <w:tcW w:w="675" w:type="dxa"/>
            <w:gridSpan w:val="4"/>
            <w:vAlign w:val="center"/>
          </w:tcPr>
          <w:p w:rsidR="00035346" w:rsidRPr="00562C06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709" w:type="dxa"/>
            <w:vAlign w:val="center"/>
          </w:tcPr>
          <w:p w:rsidR="00035346" w:rsidRPr="00562C06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709" w:type="dxa"/>
            <w:vAlign w:val="center"/>
          </w:tcPr>
          <w:p w:rsidR="00035346" w:rsidRPr="00562C06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562C06" w:rsidRDefault="00035346" w:rsidP="00035346">
            <w:pPr>
              <w:autoSpaceDE w:val="0"/>
              <w:autoSpaceDN w:val="0"/>
              <w:spacing w:before="96" w:after="0" w:line="268" w:lineRule="auto"/>
              <w:ind w:left="70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Чтение слов с сочетаниями ча-чу, жи-ши.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26.12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57E3F" w:rsidRDefault="00C32653" w:rsidP="00035346">
            <w:pPr>
              <w:autoSpaceDE w:val="0"/>
              <w:autoSpaceDN w:val="0"/>
              <w:spacing w:before="96" w:after="0" w:line="268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 </w:t>
            </w:r>
            <w:r w:rsidR="00035346"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[х], [х’], буквы Х, х.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27.12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57E3F" w:rsidRDefault="00C32653" w:rsidP="000353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 </w:t>
            </w:r>
            <w:r w:rsidR="00035346"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[х], [х’], буквы Х, х.</w:t>
            </w:r>
            <w:r w:rsidR="000353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Слова- антонимы.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54601" w:rsidTr="00765594">
        <w:trPr>
          <w:trHeight w:val="457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28.12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57E3F" w:rsidRDefault="00C32653" w:rsidP="00035346">
            <w:pPr>
              <w:autoSpaceDE w:val="0"/>
              <w:autoSpaceDN w:val="0"/>
              <w:spacing w:before="98"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 </w:t>
            </w:r>
            <w:r w:rsidR="000353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</w:t>
            </w:r>
            <w:r w:rsidR="00035346"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уквы Ю, ю.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29.12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57E3F" w:rsidRDefault="00C32653" w:rsidP="00035346">
            <w:pPr>
              <w:autoSpaceDE w:val="0"/>
              <w:autoSpaceDN w:val="0"/>
              <w:spacing w:before="96"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 </w:t>
            </w:r>
            <w:r w:rsidR="000353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</w:t>
            </w:r>
            <w:r w:rsidR="00035346"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уквы Ю, ю.</w:t>
            </w:r>
            <w:r w:rsidR="000353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Составление рассказа.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30.12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57E3F" w:rsidRDefault="00035346" w:rsidP="00035346">
            <w:pPr>
              <w:autoSpaceDE w:val="0"/>
              <w:autoSpaceDN w:val="0"/>
              <w:spacing w:before="96" w:after="0" w:line="262" w:lineRule="auto"/>
              <w:ind w:left="70" w:right="72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Твёрдый согласный звук [ц], буквы Ц, ц.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F551E6" w:rsidRDefault="00035346" w:rsidP="00035346">
            <w:pPr>
              <w:autoSpaceDE w:val="0"/>
              <w:autoSpaceDN w:val="0"/>
              <w:spacing w:before="96" w:after="0" w:line="261" w:lineRule="auto"/>
              <w:ind w:left="70" w:right="-15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Твёрдый согласный звук [ц], буквы Ц, ц.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Чтение стихотворения «Буква Ц».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F551E6" w:rsidRDefault="00035346" w:rsidP="00035346">
            <w:pPr>
              <w:autoSpaceDE w:val="0"/>
              <w:autoSpaceDN w:val="0"/>
              <w:spacing w:before="96" w:after="0" w:line="261" w:lineRule="auto"/>
              <w:ind w:left="70" w:right="-15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гласным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ом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[э], буквы Э, э.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107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F551E6" w:rsidRDefault="00035346" w:rsidP="00035346">
            <w:pPr>
              <w:autoSpaceDE w:val="0"/>
              <w:autoSpaceDN w:val="0"/>
              <w:spacing w:before="96" w:after="0" w:line="261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[э], буквы Э, э.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Поиграем в эхо.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F551E6" w:rsidRDefault="00035346" w:rsidP="00035346">
            <w:pPr>
              <w:autoSpaceDE w:val="0"/>
              <w:autoSpaceDN w:val="0"/>
              <w:spacing w:before="96" w:after="0" w:line="261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Закрепление пройденного.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[э], буквы Э, э.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Мягкий глухой согласный звук [щ’]. Буквы Щ, щ.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F551E6" w:rsidRDefault="00035346" w:rsidP="00035346">
            <w:pPr>
              <w:autoSpaceDE w:val="0"/>
              <w:autoSpaceDN w:val="0"/>
              <w:spacing w:before="96" w:after="0" w:line="261" w:lineRule="auto"/>
              <w:ind w:left="70"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Буквы Щ, щ.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Загадки.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F551E6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[ф], [ф’], буквы Ф, ф.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F551E6" w:rsidRDefault="00035346" w:rsidP="00035346">
            <w:pPr>
              <w:autoSpaceDE w:val="0"/>
              <w:autoSpaceDN w:val="0"/>
              <w:spacing w:before="96" w:after="0" w:line="261" w:lineRule="auto"/>
              <w:ind w:left="70" w:right="-1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[ф], [ф’], буквы Ф, ф.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9B6DC5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C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035346" w:rsidRPr="00457E3F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9B6DC5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9B6DC5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слов изученными буквами </w:t>
            </w:r>
            <w:r w:rsidRPr="009B6DC5">
              <w:rPr>
                <w:rFonts w:ascii="Times New Roman" w:eastAsia="Times New Roman" w:hAnsi="Times New Roman"/>
                <w:sz w:val="24"/>
                <w:szCs w:val="24"/>
              </w:rPr>
              <w:t xml:space="preserve"> ц - ч – щ.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F551E6" w:rsidRDefault="00035346" w:rsidP="00035346">
            <w:pPr>
              <w:autoSpaceDE w:val="0"/>
              <w:autoSpaceDN w:val="0"/>
              <w:spacing w:before="96" w:after="0" w:line="261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мягким и твёрдым разделительными знаками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F551E6" w:rsidRDefault="00035346" w:rsidP="00035346">
            <w:pPr>
              <w:autoSpaceDE w:val="0"/>
              <w:autoSpaceDN w:val="0"/>
              <w:spacing w:before="96" w:after="0" w:line="232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Чтение слов с мягким и твёрдым разделительными знаками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-1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Мягкий и твёрдый разделительные знаки.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Закрепление.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F551E6" w:rsidRDefault="00C32653" w:rsidP="00035346">
            <w:pPr>
              <w:autoSpaceDE w:val="0"/>
              <w:autoSpaceDN w:val="0"/>
              <w:spacing w:before="70"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 </w:t>
            </w:r>
            <w:r w:rsidR="00035346"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Русский алфавит.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3443A9">
        <w:trPr>
          <w:trHeight w:val="430"/>
        </w:trPr>
        <w:tc>
          <w:tcPr>
            <w:tcW w:w="10910" w:type="dxa"/>
            <w:gridSpan w:val="9"/>
            <w:vAlign w:val="center"/>
          </w:tcPr>
          <w:p w:rsidR="00035346" w:rsidRPr="00AA67C7" w:rsidRDefault="00035346" w:rsidP="00035346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Послебукварный период (70 ч.)</w:t>
            </w: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F551E6" w:rsidRDefault="00035346" w:rsidP="00035346">
            <w:pPr>
              <w:autoSpaceDE w:val="0"/>
              <w:autoSpaceDN w:val="0"/>
              <w:spacing w:before="70"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 С. Маршака</w:t>
            </w:r>
            <w:r w:rsidRPr="007A4F16">
              <w:rPr>
                <w:rFonts w:ascii="Times New Roman" w:hAnsi="Times New Roman"/>
                <w:sz w:val="24"/>
                <w:szCs w:val="24"/>
              </w:rPr>
              <w:t xml:space="preserve"> Как хорошо уметь читать.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118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Default="00035346" w:rsidP="00035346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 Берестов  «Читалочка».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7A41FB" w:rsidRDefault="00035346" w:rsidP="00035346">
            <w:pPr>
              <w:autoSpaceDE w:val="0"/>
              <w:autoSpaceDN w:val="0"/>
              <w:spacing w:before="96" w:after="0" w:line="262" w:lineRule="auto"/>
              <w:ind w:left="70" w:right="720"/>
            </w:pPr>
            <w:r w:rsidRPr="007A4F16">
              <w:rPr>
                <w:rFonts w:ascii="Times New Roman" w:hAnsi="Times New Roman"/>
                <w:sz w:val="24"/>
                <w:szCs w:val="24"/>
              </w:rPr>
              <w:t xml:space="preserve">Е. Чарушина </w:t>
            </w:r>
            <w:r>
              <w:rPr>
                <w:rFonts w:ascii="Times New Roman" w:hAnsi="Times New Roman"/>
                <w:sz w:val="24"/>
                <w:szCs w:val="24"/>
              </w:rPr>
              <w:t>« Как мальчик Женя научился говорить  букву «р».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9B6DC5" w:rsidRDefault="00035346" w:rsidP="00035346">
            <w:pPr>
              <w:autoSpaceDE w:val="0"/>
              <w:autoSpaceDN w:val="0"/>
              <w:spacing w:before="96" w:after="0" w:line="261" w:lineRule="auto"/>
              <w:ind w:left="70" w:right="-152"/>
              <w:rPr>
                <w:rFonts w:ascii="Times New Roman" w:hAnsi="Times New Roman"/>
                <w:sz w:val="24"/>
                <w:szCs w:val="24"/>
              </w:rPr>
            </w:pPr>
            <w:r w:rsidRPr="007A4F16">
              <w:rPr>
                <w:rFonts w:ascii="Times New Roman" w:hAnsi="Times New Roman"/>
                <w:sz w:val="24"/>
                <w:szCs w:val="24"/>
              </w:rPr>
              <w:t xml:space="preserve">Е. Чарушина </w:t>
            </w:r>
            <w:r>
              <w:rPr>
                <w:rFonts w:ascii="Times New Roman" w:hAnsi="Times New Roman"/>
                <w:sz w:val="24"/>
                <w:szCs w:val="24"/>
              </w:rPr>
              <w:t>« Как мальчик Женя научился говорить  букву «р». Работа с текстом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9B6DC5" w:rsidRDefault="00035346" w:rsidP="00035346">
            <w:pPr>
              <w:autoSpaceDE w:val="0"/>
              <w:autoSpaceDN w:val="0"/>
              <w:spacing w:before="96" w:after="0" w:line="261" w:lineRule="auto"/>
              <w:ind w:left="70" w:right="-1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Д. Ушинский. Наше Отечество.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035346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46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035346" w:rsidRPr="00035346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9B6DC5" w:rsidRDefault="00035346" w:rsidP="00035346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7A4F16">
              <w:rPr>
                <w:rFonts w:ascii="Times New Roman" w:hAnsi="Times New Roman"/>
                <w:sz w:val="24"/>
                <w:szCs w:val="24"/>
              </w:rPr>
              <w:t>В. Крупин. Пер</w:t>
            </w:r>
            <w:r>
              <w:rPr>
                <w:rFonts w:ascii="Times New Roman" w:hAnsi="Times New Roman"/>
                <w:sz w:val="24"/>
                <w:szCs w:val="24"/>
              </w:rPr>
              <w:t>воучители словенские.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7A4F16" w:rsidRDefault="00035346" w:rsidP="00035346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Крупин. Первый букварь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Default="00035346" w:rsidP="00035346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Крупин. Первый букварь. Работа с текстом.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F16">
              <w:rPr>
                <w:rFonts w:ascii="Times New Roman" w:hAnsi="Times New Roman"/>
                <w:sz w:val="24"/>
                <w:szCs w:val="24"/>
              </w:rPr>
              <w:t xml:space="preserve">Творчество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С. Пушкина – сказки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7A4F16" w:rsidRDefault="00035346" w:rsidP="00035346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чт. Чтение сказок А. С. Пушкина.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Л.Н. Толстой «Рассказы для детей».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0.02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К.Д. Ушинский «Рассказы для детей».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К.И. Чуковский «Телефон».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-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К.И. Чуковский. «Путаница».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В.В. Бианки «Первая охота».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С.Я. Маршак «Угомон»,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«Дважды два».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32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М.М. Пришвин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«Предмайское утро».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-1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М.М. Пришвин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«Глоток молока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Default="00035346" w:rsidP="00035346">
            <w:pPr>
              <w:autoSpaceDE w:val="0"/>
              <w:autoSpaceDN w:val="0"/>
              <w:spacing w:before="96" w:after="0" w:line="261" w:lineRule="auto"/>
              <w:ind w:right="-1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Стихи и расска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зы русских поэтов и писателей:</w:t>
            </w:r>
          </w:p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right="-1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А. Барто, С. Михалков.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Default="00035346" w:rsidP="00035346">
            <w:pPr>
              <w:autoSpaceDE w:val="0"/>
              <w:autoSpaceDN w:val="0"/>
              <w:spacing w:before="96" w:after="0" w:line="261" w:lineRule="auto"/>
              <w:ind w:right="-1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Вн. чт.: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Стихи и расска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зы русских поэтов и писателей:</w:t>
            </w:r>
          </w:p>
          <w:p w:rsidR="00035346" w:rsidRPr="00DD1B37" w:rsidRDefault="00035346" w:rsidP="00035346">
            <w:pPr>
              <w:autoSpaceDE w:val="0"/>
              <w:autoSpaceDN w:val="0"/>
              <w:spacing w:before="70" w:after="0" w:line="228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В.Осеева.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70"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Весёлые стихи Б. Заходера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«Два и три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70" w:after="0" w:line="228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Весёлые стихи В. Берестова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70" w:after="0" w:line="228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Проект «Живая Азбука».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100"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Обобщение по разделу. Проект «Живая Азбука».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8" w:lineRule="auto"/>
              <w:ind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Прощание с Азбукой.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Вводный урок. Стихо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творения В. Данько ,С. Чёрного</w:t>
            </w:r>
          </w:p>
        </w:tc>
        <w:tc>
          <w:tcPr>
            <w:tcW w:w="2295" w:type="dxa"/>
          </w:tcPr>
          <w:p w:rsidR="00035346" w:rsidRPr="00454601" w:rsidRDefault="00160501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23ACB">
              <w:rPr>
                <w:rFonts w:ascii="Times New Roman" w:hAnsi="Times New Roman" w:cs="Times New Roman"/>
                <w:b/>
                <w:sz w:val="20"/>
                <w:szCs w:val="20"/>
              </w:rPr>
              <w:t>С.Чёрный «Живая азбука» - наизусть.</w:t>
            </w: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Стихотворение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Г. Сапгира «Про Медведя».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after="0" w:line="261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Стихотворения М.Бородицкой,  </w:t>
            </w:r>
          </w:p>
          <w:p w:rsidR="00035346" w:rsidRPr="00CE4236" w:rsidRDefault="00035346" w:rsidP="00035346">
            <w:pPr>
              <w:autoSpaceDE w:val="0"/>
              <w:autoSpaceDN w:val="0"/>
              <w:spacing w:after="0" w:line="261" w:lineRule="auto"/>
              <w:ind w:left="70" w:right="288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Гамазковой,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Е. Григор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ьевой.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after="0" w:line="261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Стихотворение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С. Маршака «Автобус номер двадцать шесть»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after="0" w:line="261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Литературная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сказк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 И. Токмаковой.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Default="00035346" w:rsidP="00035346">
            <w:pPr>
              <w:autoSpaceDE w:val="0"/>
              <w:autoSpaceDN w:val="0"/>
              <w:spacing w:after="0" w:line="261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Литературная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сказк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а Ф.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Кривина.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 старинных книг.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Разноцветные странички. Проверь себя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Русская народная сказка "Курочка Ряба"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Сказка "Теремок"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Сказка "Рукавичка"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32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Обобщени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е по разделу. А.С.Пушкин.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Викторина по сказкам.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8" w:lineRule="auto"/>
              <w:ind w:left="70" w:right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Загадки.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Песенки. Русские народные песенки.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Потешки. Герои потешки.</w:t>
            </w:r>
          </w:p>
        </w:tc>
        <w:tc>
          <w:tcPr>
            <w:tcW w:w="2295" w:type="dxa"/>
          </w:tcPr>
          <w:p w:rsidR="00035346" w:rsidRPr="00454601" w:rsidRDefault="00160501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23ACB">
              <w:rPr>
                <w:rFonts w:ascii="Times New Roman" w:hAnsi="Times New Roman" w:cs="Times New Roman"/>
                <w:b/>
                <w:sz w:val="20"/>
                <w:szCs w:val="20"/>
              </w:rPr>
              <w:t>Наизусть 1 потешку</w:t>
            </w: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tabs>
                <w:tab w:val="left" w:pos="564"/>
              </w:tabs>
              <w:autoSpaceDE w:val="0"/>
              <w:autoSpaceDN w:val="0"/>
              <w:spacing w:before="96" w:after="0" w:line="261" w:lineRule="auto"/>
              <w:ind w:righ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Небылицы. Сочинение небылиц.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«Дом, который построил Джек». Стихотыорения А. С. Пушкина.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Русская народная сказка «Петух и собака».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Русская народная сказка «Петух и собака».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Составление сказки по картинкам.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4" w:after="0" w:line="23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Произведение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К. Ушинского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</w:tcPr>
          <w:p w:rsidR="00035346" w:rsidRPr="00454601" w:rsidRDefault="00035346" w:rsidP="0003534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Произведение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Л.Толстого.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Разноцветные страницы.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32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Обобщение по разделу. Вн. чтение. Сказки, загадки, небылицы.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32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8" w:lineRule="auto"/>
              <w:ind w:left="152" w:right="288" w:hanging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Лирические стихотворения А. Майкова, А. Пле​щеева,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Т. Белозёрова, С. Маршака.</w:t>
            </w:r>
          </w:p>
        </w:tc>
        <w:tc>
          <w:tcPr>
            <w:tcW w:w="2295" w:type="dxa"/>
          </w:tcPr>
          <w:p w:rsidR="00035346" w:rsidRPr="00DD1B37" w:rsidRDefault="00160501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0"/>
                <w:szCs w:val="20"/>
              </w:rPr>
              <w:t>Наизусть 1 по выбору.</w:t>
            </w: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174EB2" w:rsidRDefault="00035346" w:rsidP="000353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EB2">
              <w:rPr>
                <w:rFonts w:ascii="Times New Roman" w:eastAsia="Times New Roman" w:hAnsi="Times New Roman"/>
                <w:sz w:val="24"/>
                <w:szCs w:val="24"/>
              </w:rPr>
              <w:t xml:space="preserve">20.04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8"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Литературная загадка. Проект «Составляем сборник загадок».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32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Выразительное чтение стихотворений В.Берестова, Р. Сефа, А, Майков.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пройденного.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8" w:after="0" w:line="268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Весёлые стихи для детей </w:t>
            </w:r>
            <w:r w:rsidRPr="00DD1B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И. Токмаковой,</w:t>
            </w:r>
          </w:p>
          <w:p w:rsidR="00035346" w:rsidRPr="00966A99" w:rsidRDefault="00035346" w:rsidP="00035346">
            <w:pPr>
              <w:autoSpaceDE w:val="0"/>
              <w:autoSpaceDN w:val="0"/>
              <w:spacing w:before="98" w:after="0" w:line="268" w:lineRule="auto"/>
              <w:ind w:left="152" w:right="288" w:hanging="15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Г. Кружкова.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tabs>
                <w:tab w:val="left" w:pos="564"/>
              </w:tabs>
              <w:autoSpaceDE w:val="0"/>
              <w:autoSpaceDN w:val="0"/>
              <w:spacing w:before="96" w:after="0" w:line="261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Юмористические рассказы для детей Я. Тайца, Н. Артюховой.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8" w:lineRule="auto"/>
              <w:ind w:right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Весёлые стихи для детей К. Чуковского, О. Дриза, О. Григорьева.</w:t>
            </w:r>
          </w:p>
        </w:tc>
        <w:tc>
          <w:tcPr>
            <w:tcW w:w="2295" w:type="dxa"/>
          </w:tcPr>
          <w:p w:rsidR="00035346" w:rsidRPr="00DD1B37" w:rsidRDefault="00160501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0"/>
                <w:szCs w:val="20"/>
              </w:rPr>
              <w:t>Наизусть 1 по выбору.</w:t>
            </w: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CE4236" w:rsidRDefault="00035346" w:rsidP="00035346">
            <w:pPr>
              <w:autoSpaceDE w:val="0"/>
              <w:autoSpaceDN w:val="0"/>
              <w:spacing w:before="96" w:after="0" w:line="268" w:lineRule="auto"/>
              <w:ind w:right="588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Весёлые стихи для детей И. Токмаковой, </w:t>
            </w:r>
            <w:r w:rsidRPr="00DD1B3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. Чуковского, И. Пивоварова. 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966A99" w:rsidRDefault="00035346" w:rsidP="00035346">
            <w:pPr>
              <w:autoSpaceDE w:val="0"/>
              <w:autoSpaceDN w:val="0"/>
              <w:spacing w:before="96" w:after="0" w:line="268" w:lineRule="auto"/>
              <w:ind w:right="588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Григорьева, Т. Собакина.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Юмористические рассказы для детей М. Пляцковского.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8" w:lineRule="auto"/>
              <w:ind w:right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общение по разделу. Вн. чтение.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Рассказы К. Чуковского.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 старинных книг. Разноцветные страницы.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CE4236" w:rsidRDefault="00035346" w:rsidP="00035346">
            <w:pPr>
              <w:autoSpaceDE w:val="0"/>
              <w:autoSpaceDN w:val="0"/>
              <w:spacing w:before="96" w:after="0"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Рассказы о детях Ю.Ермолаева, М. Пляцковского.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80" w:lineRule="auto"/>
              <w:ind w:right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Стихотворения Е. Благининой, В. Орлова, С. Михалкова, Р. Сефа, В. Берестова, </w:t>
            </w:r>
            <w:r w:rsidRPr="00DD1B3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И. Пивоваровой, Я. Акима, Ю. Энтина.</w:t>
            </w:r>
          </w:p>
        </w:tc>
        <w:tc>
          <w:tcPr>
            <w:tcW w:w="2295" w:type="dxa"/>
          </w:tcPr>
          <w:p w:rsidR="00035346" w:rsidRPr="00DD1B37" w:rsidRDefault="00160501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0"/>
                <w:szCs w:val="20"/>
              </w:rPr>
              <w:t>Наизусть 1 по выбору.</w:t>
            </w: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966A99" w:rsidRDefault="00035346" w:rsidP="00035346">
            <w:pPr>
              <w:autoSpaceDE w:val="0"/>
              <w:autoSpaceDN w:val="0"/>
              <w:spacing w:before="96" w:after="0" w:line="280" w:lineRule="auto"/>
              <w:ind w:left="-3" w:firstLine="3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Стихотворение</w:t>
            </w:r>
            <w:r w:rsidRPr="00DD1B3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С. Маршака «Хороший день».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 М. Пляцковский «Сердитый дог Буль». Ю. Энтин «Про дружбу».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8" w:lineRule="auto"/>
              <w:ind w:right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старинных книг. Рассказы Д. Тихомирова.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77C01" w:rsidRDefault="00D77C01" w:rsidP="00035346">
            <w:pPr>
              <w:autoSpaceDE w:val="0"/>
              <w:autoSpaceDN w:val="0"/>
              <w:spacing w:before="96"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8" w:lineRule="auto"/>
              <w:ind w:right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С. Михалкова, Р. Сефа.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Осеева «Плохо», И. Токмакова «Купите собаку».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о животных.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25.05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хорошо уметь читать. 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54601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46CEB" w:rsidRDefault="00035346" w:rsidP="000353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26.05</w:t>
            </w:r>
            <w:r w:rsidR="00C326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709" w:type="dxa"/>
            <w:vAlign w:val="center"/>
          </w:tcPr>
          <w:p w:rsidR="00035346" w:rsidRPr="00454601" w:rsidRDefault="00035346" w:rsidP="000353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61" w:lineRule="auto"/>
              <w:ind w:left="70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B37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1 классе. Итоговый урок. Список литературы на лето.</w:t>
            </w:r>
          </w:p>
        </w:tc>
        <w:tc>
          <w:tcPr>
            <w:tcW w:w="2295" w:type="dxa"/>
          </w:tcPr>
          <w:p w:rsidR="00035346" w:rsidRPr="00DD1B37" w:rsidRDefault="00035346" w:rsidP="00035346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A0DA6" w:rsidRPr="00454601" w:rsidRDefault="004A0DA6"/>
    <w:sectPr w:rsidR="004A0DA6" w:rsidRPr="00454601" w:rsidSect="00F75584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6B"/>
    <w:rsid w:val="0000328D"/>
    <w:rsid w:val="000342D3"/>
    <w:rsid w:val="00035346"/>
    <w:rsid w:val="00036154"/>
    <w:rsid w:val="000460AA"/>
    <w:rsid w:val="00062473"/>
    <w:rsid w:val="000974D1"/>
    <w:rsid w:val="000F58EA"/>
    <w:rsid w:val="00130AB1"/>
    <w:rsid w:val="00132028"/>
    <w:rsid w:val="00146FB3"/>
    <w:rsid w:val="001604F7"/>
    <w:rsid w:val="00160501"/>
    <w:rsid w:val="001D438F"/>
    <w:rsid w:val="001F27CB"/>
    <w:rsid w:val="002076F0"/>
    <w:rsid w:val="00280091"/>
    <w:rsid w:val="00280A6E"/>
    <w:rsid w:val="00281A49"/>
    <w:rsid w:val="00286A09"/>
    <w:rsid w:val="002B1BE2"/>
    <w:rsid w:val="002B44E4"/>
    <w:rsid w:val="002E65A8"/>
    <w:rsid w:val="003123EB"/>
    <w:rsid w:val="00320B4C"/>
    <w:rsid w:val="00327A6B"/>
    <w:rsid w:val="00334D90"/>
    <w:rsid w:val="00335F02"/>
    <w:rsid w:val="00337DE9"/>
    <w:rsid w:val="003443A9"/>
    <w:rsid w:val="00344769"/>
    <w:rsid w:val="00344F10"/>
    <w:rsid w:val="00373AB2"/>
    <w:rsid w:val="00391B51"/>
    <w:rsid w:val="003A2871"/>
    <w:rsid w:val="003E4DBC"/>
    <w:rsid w:val="00404643"/>
    <w:rsid w:val="0043156C"/>
    <w:rsid w:val="00440BFF"/>
    <w:rsid w:val="00443446"/>
    <w:rsid w:val="00454601"/>
    <w:rsid w:val="00457E3F"/>
    <w:rsid w:val="00493DF7"/>
    <w:rsid w:val="004A0DA6"/>
    <w:rsid w:val="004A3EB0"/>
    <w:rsid w:val="004E402A"/>
    <w:rsid w:val="0050238E"/>
    <w:rsid w:val="005351C4"/>
    <w:rsid w:val="00544628"/>
    <w:rsid w:val="00562C06"/>
    <w:rsid w:val="005D1284"/>
    <w:rsid w:val="006035BA"/>
    <w:rsid w:val="0060652B"/>
    <w:rsid w:val="00612119"/>
    <w:rsid w:val="00615AA2"/>
    <w:rsid w:val="0062568E"/>
    <w:rsid w:val="00647E21"/>
    <w:rsid w:val="00682A94"/>
    <w:rsid w:val="00685B94"/>
    <w:rsid w:val="00692A4C"/>
    <w:rsid w:val="006933BD"/>
    <w:rsid w:val="00710624"/>
    <w:rsid w:val="007327CC"/>
    <w:rsid w:val="007B6C4A"/>
    <w:rsid w:val="007D7D15"/>
    <w:rsid w:val="008552B3"/>
    <w:rsid w:val="008553C0"/>
    <w:rsid w:val="008A0761"/>
    <w:rsid w:val="008B2CB6"/>
    <w:rsid w:val="008B38B4"/>
    <w:rsid w:val="008C2CF5"/>
    <w:rsid w:val="008D1D8C"/>
    <w:rsid w:val="008D75E2"/>
    <w:rsid w:val="00966A99"/>
    <w:rsid w:val="00967C67"/>
    <w:rsid w:val="00970EBA"/>
    <w:rsid w:val="00974000"/>
    <w:rsid w:val="0099146D"/>
    <w:rsid w:val="009A16E1"/>
    <w:rsid w:val="009A5F1B"/>
    <w:rsid w:val="009B6DC5"/>
    <w:rsid w:val="009F2C42"/>
    <w:rsid w:val="00A11EAF"/>
    <w:rsid w:val="00A319B5"/>
    <w:rsid w:val="00A40FED"/>
    <w:rsid w:val="00A67F68"/>
    <w:rsid w:val="00A76EF4"/>
    <w:rsid w:val="00A82D5D"/>
    <w:rsid w:val="00A9305C"/>
    <w:rsid w:val="00AA67C7"/>
    <w:rsid w:val="00AB2888"/>
    <w:rsid w:val="00B01426"/>
    <w:rsid w:val="00B03F59"/>
    <w:rsid w:val="00B370D0"/>
    <w:rsid w:val="00B5180C"/>
    <w:rsid w:val="00B6286D"/>
    <w:rsid w:val="00B80A52"/>
    <w:rsid w:val="00B9001B"/>
    <w:rsid w:val="00BA5819"/>
    <w:rsid w:val="00BC36C4"/>
    <w:rsid w:val="00BC7AEF"/>
    <w:rsid w:val="00BF4F7B"/>
    <w:rsid w:val="00C24A3A"/>
    <w:rsid w:val="00C32653"/>
    <w:rsid w:val="00C943DC"/>
    <w:rsid w:val="00CA2DE5"/>
    <w:rsid w:val="00CC6BE4"/>
    <w:rsid w:val="00CE4236"/>
    <w:rsid w:val="00D061F9"/>
    <w:rsid w:val="00D26966"/>
    <w:rsid w:val="00D46FBC"/>
    <w:rsid w:val="00D71990"/>
    <w:rsid w:val="00D77C01"/>
    <w:rsid w:val="00D810F5"/>
    <w:rsid w:val="00D82701"/>
    <w:rsid w:val="00D91880"/>
    <w:rsid w:val="00DB6855"/>
    <w:rsid w:val="00DD0BBA"/>
    <w:rsid w:val="00E40C8B"/>
    <w:rsid w:val="00E9415F"/>
    <w:rsid w:val="00F07A63"/>
    <w:rsid w:val="00F152BB"/>
    <w:rsid w:val="00F551E6"/>
    <w:rsid w:val="00F70BD7"/>
    <w:rsid w:val="00F7250D"/>
    <w:rsid w:val="00F75584"/>
    <w:rsid w:val="00F86495"/>
    <w:rsid w:val="00F91F28"/>
    <w:rsid w:val="00FD7290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5783"/>
  <w15:docId w15:val="{66A83202-F618-437F-A3C8-77D32596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9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34D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E263C-A751-42BC-8497-974D5B6D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home-pc</cp:lastModifiedBy>
  <cp:revision>13</cp:revision>
  <cp:lastPrinted>2021-09-14T12:55:00Z</cp:lastPrinted>
  <dcterms:created xsi:type="dcterms:W3CDTF">2022-09-07T18:25:00Z</dcterms:created>
  <dcterms:modified xsi:type="dcterms:W3CDTF">2022-09-15T19:36:00Z</dcterms:modified>
</cp:coreProperties>
</file>