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CB" w:rsidRDefault="00EC6FB8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-255905</wp:posOffset>
            </wp:positionV>
            <wp:extent cx="7041515" cy="9667875"/>
            <wp:effectExtent l="0" t="0" r="0" b="0"/>
            <wp:wrapThrough wrapText="bothSides">
              <wp:wrapPolygon edited="0">
                <wp:start x="0" y="0"/>
                <wp:lineTo x="0" y="21579"/>
                <wp:lineTo x="21563" y="21579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32CB" w:rsidRDefault="007A32CB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A32CB" w:rsidRDefault="007A32CB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A32CB" w:rsidRDefault="007A32CB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C2C6A" w:rsidRDefault="005C2C6A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04C46" w:rsidRDefault="00904C46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04C46" w:rsidRDefault="00904C46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E36906" w:rsidRDefault="00E36906" w:rsidP="00E36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Образовательный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стандарт</w:t>
      </w:r>
      <w:proofErr w:type="gramStart"/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A2E34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7A2E34">
        <w:rPr>
          <w:rFonts w:ascii="Times New Roman" w:eastAsia="Calibri" w:hAnsi="Times New Roman" w:cs="Times New Roman"/>
          <w:sz w:val="24"/>
          <w:szCs w:val="24"/>
        </w:rPr>
        <w:t>едеральный</w:t>
      </w:r>
      <w:proofErr w:type="spellEnd"/>
      <w:r w:rsidRPr="007A2E34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71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8F50DE" w:rsidRPr="00EA7931" w:rsidRDefault="008F50DE" w:rsidP="00E36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0DE" w:rsidRDefault="008F50DE" w:rsidP="008F50DE">
      <w:pPr>
        <w:rPr>
          <w:rFonts w:ascii="Times New Roman" w:hAnsi="Times New Roman" w:cs="Times New Roman"/>
          <w:b/>
          <w:sz w:val="24"/>
          <w:szCs w:val="24"/>
        </w:rPr>
      </w:pP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по технологии</w:t>
      </w: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мерной   программы по технологии</w:t>
      </w: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:rsidR="008004F9" w:rsidRDefault="008004F9" w:rsidP="00E369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4F9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8F50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4F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8004F9">
        <w:rPr>
          <w:rFonts w:ascii="Times New Roman" w:hAnsi="Times New Roman" w:cs="Times New Roman"/>
          <w:sz w:val="24"/>
          <w:szCs w:val="24"/>
        </w:rPr>
        <w:t xml:space="preserve"> Е.А., Зуева Т. П. Технология. 1 </w:t>
      </w:r>
      <w:proofErr w:type="spellStart"/>
      <w:r w:rsidRPr="008004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04F9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8004F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04F9">
        <w:rPr>
          <w:rFonts w:ascii="Times New Roman" w:hAnsi="Times New Roman" w:cs="Times New Roman"/>
          <w:sz w:val="24"/>
          <w:szCs w:val="24"/>
        </w:rPr>
        <w:t>. организаций. М.: «Просвещение», 2014.</w:t>
      </w:r>
    </w:p>
    <w:p w:rsidR="009B6023" w:rsidRDefault="009B6023" w:rsidP="007A32CB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B6023">
        <w:rPr>
          <w:b/>
        </w:rPr>
        <w:t>Планируемые результаты освоения учебного предмета в 1 классе</w:t>
      </w:r>
    </w:p>
    <w:p w:rsidR="009B6023" w:rsidRP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7A32C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«Технология»;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9B6023" w:rsidRP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9B60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9B6023" w:rsidRPr="009B6023" w:rsidRDefault="009B6023" w:rsidP="009B602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9B6023" w:rsidRPr="009B6023" w:rsidRDefault="009B6023" w:rsidP="009B602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9B6023" w:rsidRPr="009B6023" w:rsidRDefault="009B6023" w:rsidP="009B602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02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 учебника;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готовить рабочее место, отбирать наиболее подходящие для выполнения задания материалы и инструменты;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lastRenderedPageBreak/>
        <w:t>Учащиеся получат возможность научиться:</w:t>
      </w:r>
    </w:p>
    <w:p w:rsidR="008F50DE" w:rsidRDefault="008F50DE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50DE" w:rsidRPr="009B6023" w:rsidRDefault="008F50DE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9B6023" w:rsidRPr="009B6023" w:rsidRDefault="009B6023" w:rsidP="009B60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23" w:rsidRP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9B60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9B6023" w:rsidRPr="009B6023" w:rsidRDefault="009B6023" w:rsidP="009B60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</w:t>
      </w:r>
      <w:proofErr w:type="gramStart"/>
      <w:r w:rsidRPr="009B6023">
        <w:rPr>
          <w:rFonts w:ascii="Times New Roman" w:hAnsi="Times New Roman" w:cs="Times New Roman"/>
          <w:sz w:val="24"/>
          <w:szCs w:val="24"/>
        </w:rPr>
        <w:t>обще-</w:t>
      </w:r>
      <w:proofErr w:type="spellStart"/>
      <w:r w:rsidRPr="009B6023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End"/>
      <w:r w:rsidRPr="009B6023">
        <w:rPr>
          <w:rFonts w:ascii="Times New Roman" w:hAnsi="Times New Roman" w:cs="Times New Roman"/>
          <w:sz w:val="24"/>
          <w:szCs w:val="24"/>
        </w:rPr>
        <w:t xml:space="preserve"> признаку (конструкторскому, технологическому, декоративно-художественному);</w:t>
      </w:r>
    </w:p>
    <w:p w:rsidR="009B6023" w:rsidRPr="009B6023" w:rsidRDefault="009B6023" w:rsidP="009B60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 xml:space="preserve">анализировать предлагаемое задание, отличать новое от уже </w:t>
      </w:r>
      <w:proofErr w:type="gramStart"/>
      <w:r w:rsidRPr="009B6023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9B6023">
        <w:rPr>
          <w:rFonts w:ascii="Times New Roman" w:hAnsi="Times New Roman" w:cs="Times New Roman"/>
          <w:sz w:val="24"/>
          <w:szCs w:val="24"/>
        </w:rPr>
        <w:t>;</w:t>
      </w:r>
    </w:p>
    <w:p w:rsidR="009B6023" w:rsidRPr="009B6023" w:rsidRDefault="009B6023" w:rsidP="009B60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9B6023" w:rsidRP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9B60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9B6023" w:rsidRPr="009B6023" w:rsidRDefault="009B6023" w:rsidP="009B60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9B6023" w:rsidRPr="009B6023" w:rsidRDefault="009B6023" w:rsidP="009B60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9B6023" w:rsidRDefault="009B6023" w:rsidP="009B602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Default="009B6023" w:rsidP="009B6023">
      <w:pPr>
        <w:pStyle w:val="a3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6023">
        <w:rPr>
          <w:rFonts w:ascii="Times New Roman" w:hAnsi="Times New Roman"/>
          <w:sz w:val="24"/>
          <w:szCs w:val="24"/>
        </w:rPr>
        <w:t xml:space="preserve">слушать и слышать учителя и одноклассников; </w:t>
      </w:r>
    </w:p>
    <w:p w:rsidR="009B6023" w:rsidRPr="009B6023" w:rsidRDefault="009B6023" w:rsidP="009B602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9B6023">
      <w:pPr>
        <w:pStyle w:val="a3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6023">
        <w:rPr>
          <w:rFonts w:ascii="Times New Roman" w:hAnsi="Times New Roman"/>
          <w:sz w:val="24"/>
          <w:szCs w:val="24"/>
        </w:rPr>
        <w:t>совместно обсуждать предложенную или выявленную проблему.</w:t>
      </w:r>
    </w:p>
    <w:p w:rsid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B6023" w:rsidRPr="009B6023" w:rsidRDefault="009B6023" w:rsidP="009B6023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9B6023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9B6023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</w:t>
      </w:r>
    </w:p>
    <w:p w:rsidR="009B6023" w:rsidRPr="0067178F" w:rsidRDefault="0067178F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="009B6023" w:rsidRPr="0067178F">
        <w:rPr>
          <w:rFonts w:ascii="Times New Roman" w:hAnsi="Times New Roman" w:cs="Times New Roman"/>
          <w:b/>
          <w:i/>
          <w:sz w:val="24"/>
          <w:szCs w:val="24"/>
        </w:rPr>
        <w:t>т знать о (на уровне представлений):</w:t>
      </w:r>
    </w:p>
    <w:p w:rsidR="009B6023" w:rsidRPr="009B6023" w:rsidRDefault="009B6023" w:rsidP="009B60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9B6023" w:rsidRPr="009B6023" w:rsidRDefault="009B6023" w:rsidP="009B60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023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9B6023"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</w:t>
      </w:r>
    </w:p>
    <w:p w:rsidR="009B6023" w:rsidRPr="009B6023" w:rsidRDefault="009B6023" w:rsidP="009B60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023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9B6023">
        <w:rPr>
          <w:rFonts w:ascii="Times New Roman" w:hAnsi="Times New Roman" w:cs="Times New Roman"/>
          <w:sz w:val="24"/>
          <w:szCs w:val="24"/>
        </w:rPr>
        <w:t xml:space="preserve"> близких и окружающих людей. 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9B60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9B60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9B6023" w:rsidRPr="009B6023" w:rsidRDefault="009B6023" w:rsidP="009B6023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9B6023" w:rsidRPr="009B6023" w:rsidRDefault="0067178F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="009B6023" w:rsidRPr="009B6023">
        <w:rPr>
          <w:rFonts w:ascii="Times New Roman" w:hAnsi="Times New Roman" w:cs="Times New Roman"/>
          <w:b/>
          <w:i/>
          <w:sz w:val="24"/>
          <w:szCs w:val="24"/>
        </w:rPr>
        <w:t>т знать:</w:t>
      </w:r>
    </w:p>
    <w:p w:rsidR="009B6023" w:rsidRPr="009B6023" w:rsidRDefault="009B6023" w:rsidP="009B60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023">
        <w:rPr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9B6023" w:rsidRPr="009B6023" w:rsidRDefault="009B6023" w:rsidP="009B60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9B6023" w:rsidRPr="009B6023" w:rsidRDefault="009B6023" w:rsidP="009B60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клеевой способ соединения;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9B6023" w:rsidRPr="009B6023" w:rsidRDefault="009B6023" w:rsidP="009B6023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экономно размечать по шаблону, сгибанием;</w:t>
      </w:r>
    </w:p>
    <w:p w:rsidR="009B6023" w:rsidRPr="009B6023" w:rsidRDefault="009B6023" w:rsidP="009B6023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точно резать ножницами;</w:t>
      </w:r>
    </w:p>
    <w:p w:rsidR="009B6023" w:rsidRPr="009B6023" w:rsidRDefault="009B6023" w:rsidP="009B6023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соединять изделия с помощью клея;</w:t>
      </w:r>
    </w:p>
    <w:p w:rsidR="009B6023" w:rsidRPr="009B6023" w:rsidRDefault="009B6023" w:rsidP="009B6023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 w:rsidRPr="009B6023"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 w:rsidRPr="009B6023">
        <w:rPr>
          <w:rFonts w:ascii="Times New Roman" w:hAnsi="Times New Roman" w:cs="Times New Roman"/>
          <w:sz w:val="24"/>
          <w:szCs w:val="24"/>
        </w:rPr>
        <w:t>, прямой строчкой;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 (ножницы, иглы);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 знать о:</w:t>
      </w:r>
    </w:p>
    <w:p w:rsidR="009B6023" w:rsidRPr="009B6023" w:rsidRDefault="005C2C6A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деталях</w:t>
      </w:r>
      <w:proofErr w:type="gramEnd"/>
      <w:r w:rsidR="009B6023" w:rsidRPr="009B6023">
        <w:rPr>
          <w:rFonts w:ascii="Times New Roman" w:hAnsi="Times New Roman" w:cs="Times New Roman"/>
          <w:sz w:val="24"/>
          <w:szCs w:val="24"/>
        </w:rPr>
        <w:t xml:space="preserve"> как составной части изделия;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023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Pr="009B6023">
        <w:rPr>
          <w:rFonts w:ascii="Times New Roman" w:hAnsi="Times New Roman" w:cs="Times New Roman"/>
          <w:sz w:val="24"/>
          <w:szCs w:val="24"/>
        </w:rPr>
        <w:t xml:space="preserve"> разборных и неразборных;</w:t>
      </w:r>
    </w:p>
    <w:p w:rsidR="009B6023" w:rsidRPr="009B6023" w:rsidRDefault="009B6023" w:rsidP="009B60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 xml:space="preserve">неподвижном клеевом </w:t>
      </w:r>
      <w:proofErr w:type="gramStart"/>
      <w:r w:rsidRPr="009B6023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9B6023"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9B602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9B6023" w:rsidRDefault="009B6023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023" w:rsidRPr="009B6023" w:rsidRDefault="009B6023" w:rsidP="009B60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9B6023" w:rsidRPr="009B6023" w:rsidRDefault="009B6023" w:rsidP="009B602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455150" w:rsidRPr="000105F2" w:rsidRDefault="00455150" w:rsidP="00455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140" w:rsidRPr="00D878DD" w:rsidRDefault="00694140" w:rsidP="00694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 развивающие результаты</w:t>
      </w:r>
      <w:r w:rsidRPr="00480214">
        <w:rPr>
          <w:rFonts w:ascii="Times New Roman" w:hAnsi="Times New Roman" w:cs="Times New Roman"/>
          <w:b/>
          <w:sz w:val="24"/>
          <w:szCs w:val="24"/>
        </w:rPr>
        <w:t>: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получение первоначальных представлений о труде и его значении в жизни человека и общества, уточнение понятия профессия, уточнение представлений о профессиях, с которыми сталкивается в повседневной жизни: врач, повар, учитель;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формирование представлений о профессиях модельер, дизайнер, конструктор; 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для украшения окружающих предметов, умений адекватно применять доступные технологии в жизни, рационально расходовать материалы; 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познакомить со способами соединения деталей с помощью клейстера, клея ПВА, пластилина, ниток; 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познакомить с видами отделки, приемами разметки деталей из бумаги: с помощью шаблонов, трафаретов, перегибания;</w:t>
      </w:r>
    </w:p>
    <w:p w:rsidR="00694140" w:rsidRPr="00480214" w:rsidRDefault="00694140" w:rsidP="0069414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совершенствовать умения планировать трудовые действия (составлять план работы над изделием, определяет инструменты, необходимые для работы);</w:t>
      </w:r>
    </w:p>
    <w:p w:rsidR="00694140" w:rsidRPr="00707960" w:rsidRDefault="00694140" w:rsidP="0069414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совершенствовать навыки работы с инструментами, формировать правила безопасного поведения и гигиены при работе инструментами. </w:t>
      </w:r>
    </w:p>
    <w:p w:rsidR="0067178F" w:rsidRPr="000D7170" w:rsidRDefault="00694140" w:rsidP="0069414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960">
        <w:rPr>
          <w:rFonts w:ascii="Times New Roman" w:hAnsi="Times New Roman"/>
          <w:b/>
          <w:color w:val="000000" w:themeColor="text1"/>
          <w:sz w:val="24"/>
          <w:szCs w:val="24"/>
        </w:rPr>
        <w:t>Изменения в примерную программу не внесены.</w:t>
      </w:r>
    </w:p>
    <w:p w:rsidR="00196249" w:rsidRPr="00196249" w:rsidRDefault="006900F6" w:rsidP="00196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196249" w:rsidRPr="00196249" w:rsidRDefault="00196249" w:rsidP="00196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>1 класс (33ч)</w:t>
      </w:r>
    </w:p>
    <w:p w:rsidR="00196249" w:rsidRPr="00196249" w:rsidRDefault="00196249" w:rsidP="00196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 xml:space="preserve"> 1. Природная мастерская (8ч)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D70E40" w:rsidP="00196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Рукотворный и природный </w:t>
      </w:r>
      <w:r w:rsidR="00196249" w:rsidRPr="00196249">
        <w:rPr>
          <w:rFonts w:ascii="Times New Roman" w:hAnsi="Times New Roman" w:cs="Times New Roman"/>
          <w:sz w:val="24"/>
          <w:szCs w:val="24"/>
        </w:rPr>
        <w:t>мир город</w:t>
      </w:r>
      <w:r>
        <w:rPr>
          <w:rFonts w:ascii="Times New Roman" w:hAnsi="Times New Roman" w:cs="Times New Roman"/>
          <w:sz w:val="24"/>
          <w:szCs w:val="24"/>
        </w:rPr>
        <w:t xml:space="preserve">а. Рукотворный и природный </w:t>
      </w:r>
      <w:r w:rsidR="00196249" w:rsidRPr="00196249">
        <w:rPr>
          <w:rFonts w:ascii="Times New Roman" w:hAnsi="Times New Roman" w:cs="Times New Roman"/>
          <w:sz w:val="24"/>
          <w:szCs w:val="24"/>
        </w:rPr>
        <w:t>мир села. На земле, на воде и в воздухе. Природа и творчество. Природные материалы. Листья и фантазии. Семена и фантазии. Веточки и фантазия.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 Проверь себя.</w:t>
      </w:r>
    </w:p>
    <w:p w:rsidR="00196249" w:rsidRPr="00196249" w:rsidRDefault="00D70E40" w:rsidP="00196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Пластилиновая мастерская (5 </w:t>
      </w:r>
      <w:r w:rsidR="00196249" w:rsidRPr="00196249">
        <w:rPr>
          <w:rFonts w:ascii="Times New Roman" w:hAnsi="Times New Roman" w:cs="Times New Roman"/>
          <w:b/>
          <w:sz w:val="24"/>
          <w:szCs w:val="24"/>
        </w:rPr>
        <w:t>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196249" w:rsidP="00196249">
      <w:pPr>
        <w:jc w:val="both"/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 xml:space="preserve">Материалы для лепки. Что может пластилин? </w:t>
      </w:r>
      <w:r w:rsidRPr="00196249">
        <w:rPr>
          <w:rFonts w:ascii="Times New Roman" w:hAnsi="Times New Roman" w:cs="Times New Roman"/>
          <w:bCs/>
          <w:sz w:val="24"/>
          <w:szCs w:val="24"/>
        </w:rPr>
        <w:t>Баночка для мелочей. В мастерской кондитера. Как работает мастер? В море. Какие цвета и формы у морских обитателей? Наши проекты. Аквариум. Проверь себя.</w:t>
      </w:r>
    </w:p>
    <w:p w:rsidR="00694140" w:rsidRDefault="00196249" w:rsidP="00196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 xml:space="preserve"> 3. Бумажная мастерская (16ч)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196249" w:rsidP="00196249">
      <w:pPr>
        <w:jc w:val="both"/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Наши проекты. Скоро Новый год! Бумага. Какие у нее есть секреты? Бумага и картон. Какие секреты у картона? Оригами. Как сгибать и складывать бумагу? </w:t>
      </w:r>
      <w:r w:rsidRPr="00196249">
        <w:rPr>
          <w:rFonts w:ascii="Times New Roman" w:hAnsi="Times New Roman" w:cs="Times New Roman"/>
          <w:bCs/>
          <w:sz w:val="24"/>
          <w:szCs w:val="24"/>
        </w:rPr>
        <w:t>Обитатели пруда. Какие секреты у оригами? Животные зоопарка. Одна основа, а сколько фигурок?  Наша армия родная.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 Проверь себя.</w:t>
      </w:r>
    </w:p>
    <w:p w:rsidR="00196249" w:rsidRPr="00196249" w:rsidRDefault="00D70E40" w:rsidP="00196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Текстильная мастерская (4 </w:t>
      </w:r>
      <w:r w:rsidR="00196249" w:rsidRPr="00196249">
        <w:rPr>
          <w:rFonts w:ascii="Times New Roman" w:hAnsi="Times New Roman" w:cs="Times New Roman"/>
          <w:b/>
          <w:sz w:val="24"/>
          <w:szCs w:val="24"/>
        </w:rPr>
        <w:t>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480214" w:rsidRDefault="00196249" w:rsidP="00196249">
      <w:pPr>
        <w:jc w:val="both"/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Проверь себя. Проверка знаний и умений, полученных в 1 классе.</w:t>
      </w:r>
    </w:p>
    <w:p w:rsidR="00694140" w:rsidRDefault="00694140" w:rsidP="001962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40" w:rsidRPr="00196249" w:rsidRDefault="00694140" w:rsidP="001962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BE" w:rsidRPr="00CE5C1A" w:rsidRDefault="00B34BBE" w:rsidP="003B45C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E5C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Тематический план</w:t>
      </w:r>
    </w:p>
    <w:p w:rsidR="00B34BBE" w:rsidRPr="00D6596B" w:rsidRDefault="00B34BBE" w:rsidP="003B45C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:rsidR="00B34BBE" w:rsidRPr="00C17236" w:rsidRDefault="00B34BBE" w:rsidP="003B45C2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21"/>
        <w:gridCol w:w="2268"/>
      </w:tblGrid>
      <w:tr w:rsidR="00196249" w:rsidRPr="00C17236" w:rsidTr="00196249">
        <w:trPr>
          <w:trHeight w:val="498"/>
        </w:trPr>
        <w:tc>
          <w:tcPr>
            <w:tcW w:w="1129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1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196249" w:rsidRPr="00B42702" w:rsidRDefault="00694140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</w:t>
            </w:r>
            <w:r w:rsidR="00196249"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азделов</w:t>
            </w:r>
          </w:p>
        </w:tc>
        <w:tc>
          <w:tcPr>
            <w:tcW w:w="2268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196249" w:rsidRPr="00C17236" w:rsidTr="00196249">
        <w:trPr>
          <w:trHeight w:val="276"/>
        </w:trPr>
        <w:tc>
          <w:tcPr>
            <w:tcW w:w="1129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1" w:type="dxa"/>
          </w:tcPr>
          <w:p w:rsidR="00196249" w:rsidRPr="0085173C" w:rsidRDefault="00196249" w:rsidP="003B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707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риродная мастерская.</w:t>
            </w:r>
          </w:p>
        </w:tc>
        <w:tc>
          <w:tcPr>
            <w:tcW w:w="2268" w:type="dxa"/>
          </w:tcPr>
          <w:p w:rsidR="00196249" w:rsidRPr="0085173C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521" w:type="dxa"/>
          </w:tcPr>
          <w:p w:rsidR="00196249" w:rsidRPr="0085173C" w:rsidRDefault="00D70E40" w:rsidP="003B4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Пластилиновая мастерская  </w:t>
            </w:r>
          </w:p>
        </w:tc>
        <w:tc>
          <w:tcPr>
            <w:tcW w:w="2268" w:type="dxa"/>
          </w:tcPr>
          <w:p w:rsidR="00196249" w:rsidRPr="0085173C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521" w:type="dxa"/>
          </w:tcPr>
          <w:p w:rsidR="00196249" w:rsidRPr="0085173C" w:rsidRDefault="00196249" w:rsidP="003B4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Бумажная мастерская.</w:t>
            </w:r>
          </w:p>
        </w:tc>
        <w:tc>
          <w:tcPr>
            <w:tcW w:w="2268" w:type="dxa"/>
          </w:tcPr>
          <w:p w:rsidR="00196249" w:rsidRPr="0085173C" w:rsidRDefault="00FA3E18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521" w:type="dxa"/>
          </w:tcPr>
          <w:p w:rsidR="00196249" w:rsidRPr="0085173C" w:rsidRDefault="00D70E40" w:rsidP="00D70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Текстильная мастерская   </w:t>
            </w:r>
          </w:p>
        </w:tc>
        <w:tc>
          <w:tcPr>
            <w:tcW w:w="2268" w:type="dxa"/>
          </w:tcPr>
          <w:p w:rsidR="00196249" w:rsidRPr="0085173C" w:rsidRDefault="00D70E40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196249" w:rsidRPr="00707960" w:rsidRDefault="00196249" w:rsidP="003B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0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196249" w:rsidRPr="00707960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0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33 </w:t>
            </w:r>
          </w:p>
        </w:tc>
      </w:tr>
    </w:tbl>
    <w:p w:rsidR="00707960" w:rsidRDefault="00707960" w:rsidP="00CE5C1A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  <w:sz w:val="28"/>
          <w:szCs w:val="28"/>
        </w:rPr>
      </w:pPr>
    </w:p>
    <w:p w:rsidR="00707960" w:rsidRPr="00CE5C1A" w:rsidRDefault="00707960" w:rsidP="00CE5C1A">
      <w:pPr>
        <w:pStyle w:val="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707960" w:rsidRDefault="0070796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70" w:rsidRDefault="000D717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70" w:rsidRDefault="000D717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960" w:rsidRDefault="0070796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C34" w:rsidRDefault="007A32CB" w:rsidP="007A3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в 1 – К классе</w:t>
      </w:r>
    </w:p>
    <w:tbl>
      <w:tblPr>
        <w:tblpPr w:leftFromText="180" w:rightFromText="180" w:vertAnchor="page" w:horzAnchor="margin" w:tblpY="179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0"/>
        <w:gridCol w:w="6237"/>
      </w:tblGrid>
      <w:tr w:rsidR="00796E47" w:rsidRPr="007057FA" w:rsidTr="00796E47">
        <w:trPr>
          <w:trHeight w:val="754"/>
        </w:trPr>
        <w:tc>
          <w:tcPr>
            <w:tcW w:w="1702" w:type="dxa"/>
            <w:gridSpan w:val="2"/>
            <w:vAlign w:val="center"/>
          </w:tcPr>
          <w:p w:rsidR="00796E47" w:rsidRPr="007153AB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gridSpan w:val="2"/>
            <w:vAlign w:val="center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vAlign w:val="center"/>
          </w:tcPr>
          <w:p w:rsidR="00796E47" w:rsidRPr="007057FA" w:rsidRDefault="00796E47" w:rsidP="00796E47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796E47" w:rsidRPr="007057FA" w:rsidRDefault="00796E47" w:rsidP="00796E47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7" w:rsidRPr="007057FA" w:rsidTr="00796E47">
        <w:trPr>
          <w:trHeight w:val="469"/>
        </w:trPr>
        <w:tc>
          <w:tcPr>
            <w:tcW w:w="851" w:type="dxa"/>
            <w:vAlign w:val="center"/>
          </w:tcPr>
          <w:p w:rsidR="00796E47" w:rsidRPr="0085173C" w:rsidRDefault="00476BE2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796E47" w:rsidRPr="0085173C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96E47" w:rsidRPr="0085173C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96E47" w:rsidRPr="0085173C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vAlign w:val="center"/>
          </w:tcPr>
          <w:p w:rsidR="00796E47" w:rsidRPr="007057FA" w:rsidRDefault="00796E47" w:rsidP="00796E47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7" w:rsidRPr="007057FA" w:rsidTr="00796E47">
        <w:trPr>
          <w:trHeight w:val="274"/>
        </w:trPr>
        <w:tc>
          <w:tcPr>
            <w:tcW w:w="1702" w:type="dxa"/>
            <w:gridSpan w:val="2"/>
          </w:tcPr>
          <w:p w:rsidR="00796E47" w:rsidRPr="0085173C" w:rsidRDefault="00796E47" w:rsidP="00796E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96E47" w:rsidRPr="00CE5C1A" w:rsidRDefault="00796E47" w:rsidP="00796E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1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  -  8 ч.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«Рукотворный и природный мир города». </w:t>
            </w:r>
            <w:r w:rsidR="00476B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«Рукотворный и природный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ир села»</w:t>
            </w:r>
            <w:r w:rsidR="00476BE2"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». </w:t>
            </w:r>
            <w:r w:rsidR="00476B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На земле, на воде и в воздухе.</w:t>
            </w:r>
            <w:r w:rsidR="00476B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Практическая работа. Составление </w:t>
            </w:r>
            <w:proofErr w:type="spellStart"/>
            <w:r w:rsidR="00476B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экибаны</w:t>
            </w:r>
            <w:proofErr w:type="spellEnd"/>
            <w:r w:rsidR="00476BE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из листьев и веток. ТБ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«Природа и творчество. Природные материалы».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в природу.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Работаем с природными материалами.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Листья и фантазии. Семена и фантазии.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Аппликац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>ия из листьев и семян.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tabs>
                <w:tab w:val="left" w:pos="317"/>
              </w:tabs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Веточки и фантазия. Фантаз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из шишек, желудей, каштанов.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Составление композиции   из природного материала.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листьев. Что такое композиция?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Составление аппликации   из листьев.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 из листьев. Что такое орнамент? </w:t>
            </w:r>
            <w:r w:rsidR="00D70E4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материал. Как их соеди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нить? 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Составление аппликации  из природного материала.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1702" w:type="dxa"/>
            <w:gridSpan w:val="2"/>
          </w:tcPr>
          <w:p w:rsidR="00796E47" w:rsidRDefault="00796E47" w:rsidP="0079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96E47" w:rsidRPr="00CE5C1A" w:rsidRDefault="00796E47" w:rsidP="0079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Пластилиновая мастерская  - 5 ч</w:t>
            </w:r>
            <w:proofErr w:type="gramStart"/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лепки. Что может пластилин?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Баночка для мелочей».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 мастерской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ндитера. Как работает мастер? 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«Торты и пирожные из пластилина».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Узор из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ластилиновых шариков в крышке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 море. Какие цвета и формы у морских обитателей</w:t>
            </w:r>
            <w:r w:rsidRPr="007057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? </w:t>
            </w:r>
            <w:r w:rsidR="00476BE2"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  <w:r w:rsidR="00476B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987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Пластилиновая живопись.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987721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ПРОЕКТЫ.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Аквариум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1702" w:type="dxa"/>
            <w:gridSpan w:val="2"/>
          </w:tcPr>
          <w:p w:rsidR="00796E47" w:rsidRDefault="00796E47" w:rsidP="0079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96E47" w:rsidRPr="00CE5C1A" w:rsidRDefault="00796E47" w:rsidP="00796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r w:rsidR="00FA3E18"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умажная мастерская – 16</w:t>
            </w:r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796E47" w:rsidP="00796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Деда Мороза и Снегурочки.  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Ёлки из бумажных полос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796E47" w:rsidRPr="007057FA" w:rsidTr="00796E47">
        <w:trPr>
          <w:trHeight w:val="274"/>
        </w:trPr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E47" w:rsidRPr="007057FA" w:rsidRDefault="00857EF9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796E47" w:rsidRPr="007057FA" w:rsidRDefault="00796E47" w:rsidP="00796E47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E47" w:rsidRPr="007057FA" w:rsidRDefault="00476BE2" w:rsidP="00796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 w:rsidR="0060342B">
              <w:rPr>
                <w:rFonts w:ascii="Times New Roman" w:eastAsia="Calibri" w:hAnsi="Times New Roman" w:cs="Times New Roman"/>
                <w:sz w:val="24"/>
                <w:szCs w:val="24"/>
              </w:rPr>
              <w:t>Ёлочные украшения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бумаги»</w:t>
            </w:r>
            <w:r w:rsidR="00603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857EF9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ПРОЕКТЫ. Скоро новый год!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 Деда Мороза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оригами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 условные обозначения оригами.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476BE2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="0060342B"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Заготовка квадратов разного размера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60342B"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Базовые формы оригами.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ТБ.</w:t>
            </w:r>
          </w:p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Обитатели пруда.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7A32CB" w:rsidP="0060342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секреты у оригами?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работа.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Фигурки оригами.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Бабочка»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ТБ</w:t>
            </w:r>
            <w:r w:rsidR="00402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Животные зоопарка. Одна основа, а сколько фигурок?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Фигурка «Божья коровка»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зоопарка. Одна основа, а сколько фиг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урок? 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Практическая работа.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Фигурка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«Птица»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родная армия».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Подарок ко Дню Защитника Отечества.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ТБ.</w:t>
            </w:r>
          </w:p>
        </w:tc>
      </w:tr>
      <w:tr w:rsidR="0060342B" w:rsidRPr="007057FA" w:rsidTr="00796E47">
        <w:trPr>
          <w:trHeight w:val="70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жницы. Что      ты о них знаешь?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Аппликация « Орнамент в круге».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Весенний праздник 8 марта.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сделать подарок – портрет?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 «Подарок маме».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Шаблон для чего он нужен? Как изготовить его из листа бумаги?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Весенний цветок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476BE2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нужен орнамент? Практическая работа. Аппликация  «</w:t>
            </w:r>
            <w:r w:rsidR="0060342B"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в п</w:t>
            </w:r>
            <w:r w:rsidR="0060342B">
              <w:rPr>
                <w:rFonts w:ascii="Times New Roman" w:eastAsia="Calibri" w:hAnsi="Times New Roman" w:cs="Times New Roman"/>
                <w:sz w:val="24"/>
                <w:szCs w:val="24"/>
              </w:rPr>
              <w:t>олосе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Весна. Какие краски у весны?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Аппликация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 пришла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85173C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весны. Что такое колорит?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Весенние цветы из креповой бумаги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традиции весны. Какие они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  <w:r w:rsidR="00476BE2"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Аппликация «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Корзинка для пасхального яйца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1702" w:type="dxa"/>
            <w:gridSpan w:val="2"/>
          </w:tcPr>
          <w:p w:rsidR="0060342B" w:rsidRDefault="0060342B" w:rsidP="0060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0342B" w:rsidRPr="0085173C" w:rsidRDefault="0060342B" w:rsidP="00603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="00FA3E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екстильная мастерская  - 4 </w:t>
            </w:r>
            <w:r w:rsidRPr="008517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85173C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тканей. Для чего нужны ткани?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Маковые</w:t>
            </w:r>
            <w:r w:rsidR="00987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узелки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spellEnd"/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47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Игла-труженица. Что умеет игла?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Лучи – узелки на солнышке.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476BE2"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чего она нужна?</w:t>
            </w:r>
            <w:r w:rsidR="00987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BE2"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Веселая игольница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  Практическая работа «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>Вышивка».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7057FA" w:rsidRDefault="0060342B" w:rsidP="00603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строчка и перевивы. Для чего они нужны?</w:t>
            </w:r>
            <w:r w:rsidR="00476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Закладка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60342B" w:rsidRPr="007057FA" w:rsidTr="00796E47">
        <w:trPr>
          <w:trHeight w:val="274"/>
        </w:trPr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42B" w:rsidRPr="007057FA" w:rsidRDefault="0060342B" w:rsidP="0060342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342B" w:rsidRPr="0085173C" w:rsidRDefault="0060342B" w:rsidP="0060342B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Итоговый урок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прекрасного».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p w:rsidR="006C4C34" w:rsidRPr="007057FA" w:rsidRDefault="006C4C34" w:rsidP="003B4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C34" w:rsidRPr="007057FA" w:rsidSect="006D26EB">
      <w:footerReference w:type="default" r:id="rId9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D8" w:rsidRDefault="000F33D8" w:rsidP="00480214">
      <w:pPr>
        <w:spacing w:after="0" w:line="240" w:lineRule="auto"/>
      </w:pPr>
      <w:r>
        <w:separator/>
      </w:r>
    </w:p>
  </w:endnote>
  <w:endnote w:type="continuationSeparator" w:id="0">
    <w:p w:rsidR="000F33D8" w:rsidRDefault="000F33D8" w:rsidP="004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573120"/>
      <w:docPartObj>
        <w:docPartGallery w:val="Page Numbers (Bottom of Page)"/>
        <w:docPartUnique/>
      </w:docPartObj>
    </w:sdtPr>
    <w:sdtEndPr/>
    <w:sdtContent>
      <w:p w:rsidR="00707960" w:rsidRDefault="00FC56D3">
        <w:pPr>
          <w:pStyle w:val="ae"/>
          <w:jc w:val="right"/>
        </w:pPr>
        <w:r>
          <w:fldChar w:fldCharType="begin"/>
        </w:r>
        <w:r w:rsidR="00707960">
          <w:instrText>PAGE   \* MERGEFORMAT</w:instrText>
        </w:r>
        <w:r>
          <w:fldChar w:fldCharType="separate"/>
        </w:r>
        <w:r w:rsidR="00EC6FB8">
          <w:rPr>
            <w:noProof/>
          </w:rPr>
          <w:t>1</w:t>
        </w:r>
        <w:r>
          <w:fldChar w:fldCharType="end"/>
        </w:r>
      </w:p>
    </w:sdtContent>
  </w:sdt>
  <w:p w:rsidR="00707960" w:rsidRDefault="007079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D8" w:rsidRDefault="000F33D8" w:rsidP="00480214">
      <w:pPr>
        <w:spacing w:after="0" w:line="240" w:lineRule="auto"/>
      </w:pPr>
      <w:r>
        <w:separator/>
      </w:r>
    </w:p>
  </w:footnote>
  <w:footnote w:type="continuationSeparator" w:id="0">
    <w:p w:rsidR="000F33D8" w:rsidRDefault="000F33D8" w:rsidP="004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5105602"/>
    <w:multiLevelType w:val="hybridMultilevel"/>
    <w:tmpl w:val="C5305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750BAA"/>
    <w:multiLevelType w:val="hybridMultilevel"/>
    <w:tmpl w:val="32EC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D847F7"/>
    <w:multiLevelType w:val="hybridMultilevel"/>
    <w:tmpl w:val="46547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4A6D18"/>
    <w:multiLevelType w:val="hybridMultilevel"/>
    <w:tmpl w:val="E37C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C336A1"/>
    <w:multiLevelType w:val="hybridMultilevel"/>
    <w:tmpl w:val="100C078E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053364"/>
    <w:multiLevelType w:val="hybridMultilevel"/>
    <w:tmpl w:val="618E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95C6F"/>
    <w:multiLevelType w:val="hybridMultilevel"/>
    <w:tmpl w:val="B06A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8A2187"/>
    <w:multiLevelType w:val="hybridMultilevel"/>
    <w:tmpl w:val="CA5CB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9B3077"/>
    <w:multiLevelType w:val="hybridMultilevel"/>
    <w:tmpl w:val="06369622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117090"/>
    <w:multiLevelType w:val="hybridMultilevel"/>
    <w:tmpl w:val="3E14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24D42AB"/>
    <w:multiLevelType w:val="hybridMultilevel"/>
    <w:tmpl w:val="DE561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C67F4"/>
    <w:multiLevelType w:val="hybridMultilevel"/>
    <w:tmpl w:val="B7F6D04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94ACD"/>
    <w:multiLevelType w:val="hybridMultilevel"/>
    <w:tmpl w:val="BB66B03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4328A"/>
    <w:multiLevelType w:val="hybridMultilevel"/>
    <w:tmpl w:val="18C216BA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A6785"/>
    <w:multiLevelType w:val="hybridMultilevel"/>
    <w:tmpl w:val="5AE0B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74137"/>
    <w:multiLevelType w:val="hybridMultilevel"/>
    <w:tmpl w:val="4FEEF18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36D1E"/>
    <w:multiLevelType w:val="hybridMultilevel"/>
    <w:tmpl w:val="DFD0D80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61A62"/>
    <w:multiLevelType w:val="hybridMultilevel"/>
    <w:tmpl w:val="AC88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749C7"/>
    <w:multiLevelType w:val="hybridMultilevel"/>
    <w:tmpl w:val="209A35DE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F711F"/>
    <w:multiLevelType w:val="hybridMultilevel"/>
    <w:tmpl w:val="DF38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326CE3"/>
    <w:multiLevelType w:val="hybridMultilevel"/>
    <w:tmpl w:val="FD00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B3252"/>
    <w:multiLevelType w:val="hybridMultilevel"/>
    <w:tmpl w:val="4036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0"/>
  </w:num>
  <w:num w:numId="5">
    <w:abstractNumId w:val="26"/>
  </w:num>
  <w:num w:numId="6">
    <w:abstractNumId w:val="28"/>
  </w:num>
  <w:num w:numId="7">
    <w:abstractNumId w:val="32"/>
  </w:num>
  <w:num w:numId="8">
    <w:abstractNumId w:val="31"/>
  </w:num>
  <w:num w:numId="9">
    <w:abstractNumId w:val="25"/>
  </w:num>
  <w:num w:numId="10">
    <w:abstractNumId w:val="24"/>
  </w:num>
  <w:num w:numId="11">
    <w:abstractNumId w:val="34"/>
  </w:num>
  <w:num w:numId="12">
    <w:abstractNumId w:val="16"/>
  </w:num>
  <w:num w:numId="13">
    <w:abstractNumId w:val="39"/>
  </w:num>
  <w:num w:numId="14">
    <w:abstractNumId w:val="10"/>
  </w:num>
  <w:num w:numId="15">
    <w:abstractNumId w:val="37"/>
  </w:num>
  <w:num w:numId="16">
    <w:abstractNumId w:val="21"/>
  </w:num>
  <w:num w:numId="17">
    <w:abstractNumId w:val="29"/>
  </w:num>
  <w:num w:numId="18">
    <w:abstractNumId w:val="15"/>
  </w:num>
  <w:num w:numId="19">
    <w:abstractNumId w:val="19"/>
  </w:num>
  <w:num w:numId="20">
    <w:abstractNumId w:val="14"/>
  </w:num>
  <w:num w:numId="21">
    <w:abstractNumId w:val="36"/>
  </w:num>
  <w:num w:numId="22">
    <w:abstractNumId w:val="35"/>
  </w:num>
  <w:num w:numId="23">
    <w:abstractNumId w:val="9"/>
  </w:num>
  <w:num w:numId="24">
    <w:abstractNumId w:val="18"/>
  </w:num>
  <w:num w:numId="25">
    <w:abstractNumId w:val="13"/>
  </w:num>
  <w:num w:numId="26">
    <w:abstractNumId w:val="17"/>
  </w:num>
  <w:num w:numId="27">
    <w:abstractNumId w:val="12"/>
  </w:num>
  <w:num w:numId="28">
    <w:abstractNumId w:val="22"/>
  </w:num>
  <w:num w:numId="29">
    <w:abstractNumId w:val="11"/>
  </w:num>
  <w:num w:numId="30">
    <w:abstractNumId w:val="38"/>
  </w:num>
  <w:num w:numId="31">
    <w:abstractNumId w:val="2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722"/>
    <w:rsid w:val="000105F2"/>
    <w:rsid w:val="000D7170"/>
    <w:rsid w:val="000F33D8"/>
    <w:rsid w:val="00113346"/>
    <w:rsid w:val="00196249"/>
    <w:rsid w:val="00214168"/>
    <w:rsid w:val="0027517D"/>
    <w:rsid w:val="00277C35"/>
    <w:rsid w:val="0029506A"/>
    <w:rsid w:val="002B3722"/>
    <w:rsid w:val="003B45C2"/>
    <w:rsid w:val="003B6B8A"/>
    <w:rsid w:val="003D3A47"/>
    <w:rsid w:val="00402CC8"/>
    <w:rsid w:val="00455150"/>
    <w:rsid w:val="00476BE2"/>
    <w:rsid w:val="00480214"/>
    <w:rsid w:val="00530210"/>
    <w:rsid w:val="00532BBE"/>
    <w:rsid w:val="00545880"/>
    <w:rsid w:val="005957F9"/>
    <w:rsid w:val="005C2C6A"/>
    <w:rsid w:val="005D0549"/>
    <w:rsid w:val="0060342B"/>
    <w:rsid w:val="00607B62"/>
    <w:rsid w:val="0067178F"/>
    <w:rsid w:val="006900F6"/>
    <w:rsid w:val="00694140"/>
    <w:rsid w:val="00697F62"/>
    <w:rsid w:val="006C4C34"/>
    <w:rsid w:val="006D26EB"/>
    <w:rsid w:val="006F53DC"/>
    <w:rsid w:val="007057FA"/>
    <w:rsid w:val="00707960"/>
    <w:rsid w:val="007153AB"/>
    <w:rsid w:val="00745E66"/>
    <w:rsid w:val="007463C1"/>
    <w:rsid w:val="007615A4"/>
    <w:rsid w:val="00796E47"/>
    <w:rsid w:val="007A169A"/>
    <w:rsid w:val="007A32CB"/>
    <w:rsid w:val="007A7FDB"/>
    <w:rsid w:val="008004F9"/>
    <w:rsid w:val="00830511"/>
    <w:rsid w:val="0085173C"/>
    <w:rsid w:val="00857EF9"/>
    <w:rsid w:val="008D1000"/>
    <w:rsid w:val="008F50DE"/>
    <w:rsid w:val="00904C46"/>
    <w:rsid w:val="00974E1D"/>
    <w:rsid w:val="00987721"/>
    <w:rsid w:val="00991876"/>
    <w:rsid w:val="009B6023"/>
    <w:rsid w:val="009B6F77"/>
    <w:rsid w:val="00AC6778"/>
    <w:rsid w:val="00B34BBE"/>
    <w:rsid w:val="00B751B8"/>
    <w:rsid w:val="00CE5C1A"/>
    <w:rsid w:val="00D70E40"/>
    <w:rsid w:val="00E36906"/>
    <w:rsid w:val="00E57C75"/>
    <w:rsid w:val="00EC5D0B"/>
    <w:rsid w:val="00EC6FB8"/>
    <w:rsid w:val="00F26D3C"/>
    <w:rsid w:val="00F71698"/>
    <w:rsid w:val="00FA3E18"/>
    <w:rsid w:val="00FC56D3"/>
    <w:rsid w:val="00FF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14"/>
  </w:style>
  <w:style w:type="paragraph" w:styleId="3">
    <w:name w:val="heading 3"/>
    <w:basedOn w:val="a"/>
    <w:next w:val="a"/>
    <w:link w:val="30"/>
    <w:uiPriority w:val="9"/>
    <w:unhideWhenUsed/>
    <w:qFormat/>
    <w:rsid w:val="00480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802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48021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480214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8021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480214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8">
    <w:name w:val="Основной текст Знак"/>
    <w:basedOn w:val="a0"/>
    <w:link w:val="a7"/>
    <w:uiPriority w:val="99"/>
    <w:rsid w:val="00480214"/>
    <w:rPr>
      <w:rFonts w:ascii="Calibri" w:eastAsia="Arial Unicode MS" w:hAnsi="Calibri" w:cs="Times New Roman"/>
      <w:color w:val="00000A"/>
      <w:kern w:val="1"/>
    </w:rPr>
  </w:style>
  <w:style w:type="character" w:customStyle="1" w:styleId="5">
    <w:name w:val="Основной текст (5)_"/>
    <w:basedOn w:val="a0"/>
    <w:link w:val="50"/>
    <w:rsid w:val="0048021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021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4">
    <w:name w:val="p4"/>
    <w:basedOn w:val="a"/>
    <w:rsid w:val="004802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480214"/>
  </w:style>
  <w:style w:type="character" w:customStyle="1" w:styleId="a9">
    <w:name w:val="Основной текст_"/>
    <w:basedOn w:val="a0"/>
    <w:link w:val="2"/>
    <w:rsid w:val="00480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80214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4802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34B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677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960"/>
  </w:style>
  <w:style w:type="paragraph" w:styleId="ae">
    <w:name w:val="footer"/>
    <w:basedOn w:val="a"/>
    <w:link w:val="af"/>
    <w:uiPriority w:val="99"/>
    <w:unhideWhenUsed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960"/>
  </w:style>
  <w:style w:type="paragraph" w:customStyle="1" w:styleId="c14">
    <w:name w:val="c14"/>
    <w:basedOn w:val="a"/>
    <w:rsid w:val="009B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90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32</cp:revision>
  <cp:lastPrinted>2018-10-03T12:32:00Z</cp:lastPrinted>
  <dcterms:created xsi:type="dcterms:W3CDTF">2017-05-31T22:06:00Z</dcterms:created>
  <dcterms:modified xsi:type="dcterms:W3CDTF">2018-10-10T11:56:00Z</dcterms:modified>
</cp:coreProperties>
</file>